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We have some exciting news to share - our new website is now live and waiting for you to explore. We have put in a lot of effort to make the site not just visually appealing but also easy to navigate.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 can now shop for your favourite products from the comfort of your home, using your phone or laptop. Plus, we have a host of new features such as {Insert New Features}, to make your shopping experience more engaging and personalised.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So, what are you waiting for? Head over to {Link} and start shopping!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wSRUarLOPtNp9C8deUxRs8C9fQ==">AMUW2mXkYgeqVrywFB7/JiQ8m1GwYI4mL9CW8bC992dVcfsZVkwFQ6kKdi9ieCwn1QuRDD6LJ06JleyRVQ+nIskhZv39PjqNOgaUL5cD0/tPgOcfElpSI5Y=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