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wanted to apologise for the delay in your shipment and provide you with an update. Unfortunately, there was an issue with {Explain Delay Reason} which caused a delay in the processing and shipment of your order.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understand how important it is for you to receive your package on time, and we are working diligently to resolve the issue as quickly as possible. We appreciate your patience and understanding during this time.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Please know that we are committed to ensuring that you receive your package as soon as possible. Do let us know if you have any questions or concerns.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1wFTbK23bzE2I894du36mXacg==">AMUW2mXHUCQGYG5rvSxWpS5Jnwhr+XubY8Tt1NdoTHrZlPrRtmf9seHk/ZR0okAY6fePhWWbSV4FGSCfjo6G46h2cqggBWfHt3ZlJ5dnRY0QU56dX2dr+2U=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