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understand that receiving a damaged shipment can be frustrating and disappointing, and we want to make it right. We're issuing a full refund for the damaged items on your recent order {Order Number} , and we hope that this gesture will demonstrate our commitment to providing you with the best service possible.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At {Company Name}, we take pride in our products and shipping methods, and we're sorry that your recent order did not meet our standards. We hope to have the opportunity to regain your trust and provide you with a better experience in the future.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4rKkB5XKeySnBC+ODky5EUIIgYA==">AMUW2mV3uo8bXhNCL8ApbfR3ioyzvOMU51X64+SWm9myigsvD4UtNpmG3mUSI2+rF8vrsLqS3wqJ2fvmJ2vo6/BGGDUGdD2ldxyavzzyX0+Npt4LQR40I48=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