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returns can be frustrating, and we're sorry that the product you received didn't meet your expectations.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part of our commitment to customer satisfaction, we're happy to provide you with a full refund for the returned item, and we'll cover the shipping cost of {Amount}. Our goal is to make the returns process as hassle-free as possible, so please let us know if there's anything else we can do to assist you.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Name}, and we hope to have the opportunity to serve you again in the future.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doD/SeOfkT53jVjwiwm7mmjqEQ==">AMUW2mWQhAyOTqayz9PC3nFDu7HV/IO2hBOHgPl8qtO9LpTIbm+76z7JwUphDjBT657fa/6opz7DQsQugMO9NvqHY4gUYp31UZRJvJQu6jeeWA15UD4JCGk=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