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were disappointed to hear that there was an error on your recent invoice {Invoice Number}. We understand how frustrating this must be for you and we would like to sincerely apologise for any inconvenience or confusion caused.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take full responsibility for the mistake and we are working hard to make sure it doesn't happen again in the future. Please be rest assured that we are committed to making things right for you.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If there's anything else we can do to help, please don't hesitate to reach out. We value your business and appreciate your patience as we work to resolve this matter.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8DVwfQ9ygl1hqVW2XZNNrbm9j4Q==">AMUW2mX8wfAP8NrqV2TFctnW/fqzBY650vWa9ptxTDH2xNbVxcvFauHiBu6IKBljsFL6606xeROdoQxsASbnOsvdwSaGKlZX4C8KIRWk6c1TYWyaCBay3yc=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