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We recently received your feedback about our customer service, and we're sorry to hear that you had a negative experience. Providing exceptional customer service is our top priority, and we're disappointed that we fell short in your case.</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{TITLE/POSITION} has been notified of your feedback. We guarantee changes within {DAYS, WEEKS, or MONTHS}.We appreciate your feedback and patience. </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We hope this gesture shows our commitment to providing the best service possible. Thank you for bringing this to our attention, and we hope to have the opportunity to serve you better in the future.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bWBRdXxheOiPa8JEMYbbujudZFw==">AMUW2mVU3DvQgkJKzIE4h2n8V5N55enTdNJmU6t6MU1gtlqn/J9yA82FH3bSN8nNp0t6QIDZEnnWBaYeWtV1VVwX0IQsyMpaeMombxoMmPr361+RlPbvOfQ=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