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sorry to hear that you were not satisfied with the substituted items in your order. We understand how important it is to receive the products you need and want.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us know which items you were unhappy with so we can do everything in our power to make things right.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appreciate your feedback and are committed to improving our service to better meet your needs.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cNSKKy7SWu8Fn/sVA3SQ1L9Cew==">AMUW2mV8u/x2+TzMWp4/KXDoHCISfYrdP5xuyUPFM9l9YOLcQANR/l/5WYBJFzA+XPdVw+yaH011lgInCFKhWjCtpo/Nsnc2q7JbFbDJL1xbjBFkQuduOf8=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