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sorry to inform you that we cannot honour our warranty for the {Product Name} as it appears to have been damaged due to misuse or neglect.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this news may be upsetting, but we have a responsibility to our customers to ensure that our products are used properly and safely. We would be happy to discuss alternative options with you, including {Insert Repair And Discount Offer}.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us know if this is something you would be interested in. Thank you for your understanding.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8dyk2ZIzSp1g8HgdZpl5miDSZw==">AMUW2mWqKdoQuLKE44RQ7Wm/zHkJXDpD1NBrYWsMVB2BBaZ0nEiBvCPK/z/CoDQ+ZIRT5tGx6vGWdM0PHrPlBCio9yI/TJNFIGlzgJkF9H4LkR39JwntskQ=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