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We received [PRODUCT NAME AND MODEL NUMBER] on [DATE]. We'll return it after the necessary changes.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We're sorry you had a problem with [PRODUCT NAME] and appreciate your purchase.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