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Good news! Our website just got a serious upgrade. {Company Name} has been working hard to make it easier and more enjoyable to shop with us. Our new site features faster load times, a more streamlined checkout process, and enhanced search functionality. Take a look around and let us know how you like our new and improved site!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