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1t66gbwq9jou" w:id="0"/>
      <w:bookmarkEnd w:id="0"/>
      <w:r w:rsidDel="00000000" w:rsidR="00000000" w:rsidRPr="00000000">
        <w:rPr>
          <w:rFonts w:ascii="Montserrat" w:cs="Montserrat" w:eastAsia="Montserrat" w:hAnsi="Montserrat"/>
          <w:sz w:val="110"/>
          <w:szCs w:val="110"/>
          <w:rtl w:val="0"/>
        </w:rPr>
        <w:t xml:space="preserve">KEY PERFORMANCE INDICATORS FOR SALES COORDINATOR (SC)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Order Accuracy</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Sales Order Accuracy is to assess the effectiveness of the Sales Coordinator in processing sales orders accurately, minimizing errors, ensuring customer satisfaction, and optimizing the sales order management process.</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Order Accuracy is calculated by dividing the total number of accurately processed sales orders by the total number of sales orders received within a specified period, and then multiplying by 100 to obtain a percentage.</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sales order management systems, CRM systems, order records, and direct reporting by the Sales Coordinator.</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regular basis, depending on the organization's sales order volume and reporting requirements. It can be measured daily, weekly, monthly, or quarterly.</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Sales Coordinator is the primary owner of this KPI, with oversight from the Sales Manager, Sales Operations Manager, or Executive Leadership.</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sales order accuracy data or industry benchmarks.</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Sales Order Accuracy is typically set based on industry standards, customer expectations, or specific performance improvement targets. It should reflect the organization's commitment to accuracy and customer satisfaction.</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Higher Sales Order Accuracy indicates effective sales order processing, minimized errors, and improved customer satisfaction. Lower accuracy may require process improvements, additional training, or adjustments in sales order management practices.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Order Accuracy is reported through sales order accuracy reports, performance dashboards, and regular meetings with stakeholders such as the sales team, sales operations team, and executive leadership.</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Sales Order Accuracy falls below the target, the Sales Coordinator should develop an action plan that includes improving order processing procedures, enhancing communication with customers and sales team, implementing quality control measures, and providing additional training to the sales team.</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Order Accuracy assumes the availability of accurate sales order data, effective communication channels, and the understanding that external factors such as order complexity, system limitations, or customer requirements may impact accuracy.</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Order Accuracy depends on various factors, including the accuracy and completeness of sales order information provided by the sales team, effective communication and collaboration with other departments, and adherence to standard operating procedures.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Order Accuracy aligns with strategic goals related to customer satisfaction, operational efficiency, order fulfillment, and maintaining a positive brand image.</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Sales Order Accuracy should be reliable, accurate, and consistent. Regular data validation and quality control processes should be in place to ensure the integrity of the data.</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historical trends in Sales Order Accuracy provides insights into the effectiveness of process improvements, training initiatives, and the Sales Coordinator's ability to consistently maintain accuracy levels.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Sales Order Accuracy to industry benchmarks or best practices provides context and identifies areas for improvement or potential competitive advantages.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Sales Order Accuracy include the Sales Coordinator, Sales Manager, Sales Operations Manager, Executive Leadership, Customer Service Department, Finance Department, and any other departments or teams impacted by sales order accuracy.</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Order Accuracy directly impacts customer satisfaction, order fulfillment efficiency, revenue recognition, and overall sales process effectiveness.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tools and systems can support sales order accuracy by automating data entry, order validation, and order tracking, reducing the potential for human errors.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of Sales Order Accuracy involves reviewing sample sales orders, comparing order details with customer requirements, cross-referencing with order records, and reconciling any discrepancies.</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Order Accuracy should be reviewed regularly, typically on a monthly or quarterly basis, to assess the Sales Coordinator's performance, identify areas for improvement, and make necessary adjustments to sales order management processes and training initiatives.</w:t>
      </w:r>
    </w:p>
    <w:p w:rsidR="00000000" w:rsidDel="00000000" w:rsidP="00000000" w:rsidRDefault="00000000" w:rsidRPr="00000000" w14:paraId="0000003B">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C">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