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l71kjcoah38q" w:id="0"/>
      <w:bookmarkEnd w:id="0"/>
      <w:r w:rsidDel="00000000" w:rsidR="00000000" w:rsidRPr="00000000">
        <w:rPr>
          <w:rFonts w:ascii="Montserrat" w:cs="Montserrat" w:eastAsia="Montserrat" w:hAnsi="Montserrat"/>
          <w:sz w:val="110"/>
          <w:szCs w:val="110"/>
          <w:rtl w:val="0"/>
        </w:rPr>
        <w:t xml:space="preserve">KEY PERFORMANCE INDICATORS FOR SALES OPERATIONS MANAGER (SOM)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Forecast Accuracy</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Sales Forecast Accuracy is to assess the effectiveness of the Sales Operations Manager in accurately predicting sales performance, improving sales forecasting processes, and providing reliable sales data to support decision-making.</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is calculated by comparing the predicted sales figures with the actual sales figures for a given period, expressed as a percentage. The specific formula or calculation method may vary depending on the organization's sales forecasting methodology.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sales reports, CRM systems, order records, and direct reporting by the Sales Operations Manager.</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depending on the organization's sales forecasting cycle and reporting requirements. It can be measured monthly, quarterly, or annually.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Sales Operations Manager is the primary owner of this KPI, with oversight from the Sales Director, Sales VP,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forecast accuracy data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Sales Forecast Accuracy is typically set based on industry standards, company goals, or specific performance improvement targets. It should reflect the organization's commitment to improving forecasting accuracy and reliability.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Sales Forecast Accuracy indicates better prediction of sales performance, enabling more effective resource allocation, inventory management, and decision-making. Lower accuracy may require adjustments in forecasting methodologies, data quality improvements, or enhanced collaboration with sales teams.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is reported through accuracy reports, performance dashboards, and regular meetings with stakeholders such as the sales team, finance team, and executive leadership.</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Sales Forecast Accuracy falls below the target, the Sales Operations Manager should develop an action plan that includes refining forecasting methodologies, improving data quality, enhancing collaboration with sales teams, and implementing continuous improvement initiatives.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assumes accurate data input, reliable historical data, effective collaboration with sales teams, and the understanding that external factors such as market conditions or economic changes may impact sales forecasting accuracy.</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depends on various factors, including the quality of historical data, sales team input, effective collaboration with finance and marketing teams, and the accuracy and completeness of sales data.</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aligns with strategic goals related to revenue planning, resource allocation, inventory management, and informed decision-making.</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Sales Forecast Accuracy should be accurate, reliable, and consistent. Regular data validation and quality control processes should be in place to ensure the integrity of the data.</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Sales Forecast Accuracy provides insights into the effectiveness of forecasting improvements, changes in sales performance, and the Sales Operations Manager's ability to consistently improve accuracy over time.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Sales Forecast Accuracy to industry benchmarks or best practices provides context and identifies areas for improvement or potential competitive advantages.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Sales Forecast Accuracy include the Sales Operations Manager, Sales Director, Finance Department, Executive Leadership, Marketing Department, and any other departments or teams impacted by sales forecasting accuracy.</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directly impacts revenue planning, resource allocation, inventory management, and overall sales performance.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and systems can support sales forecasting processes by aggregating sales data, applying algorithms or predictive analytics, and providing real-time insights for forecasting accuracy.</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Sales Forecast Accuracy involves comparing the forecasted figures with the actual sales performance, conducting variance analysis, and verifying the accuracy of forecasting methods and data inputs.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Sales Forecast Accuracy should be reviewed regularly, typically on a monthly or quarterly basis, to assess the Sales Operations Manager's performance, identify areas for improvement, and make necessary adjustments to sales forecasting methodologies and processes.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