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B1F02" w14:textId="77777777" w:rsidR="00C15395" w:rsidRPr="00FE2762" w:rsidRDefault="00314CC3">
      <w:pPr>
        <w:jc w:val="center"/>
        <w:rPr>
          <w:rFonts w:asciiTheme="majorHAnsi" w:hAnsiTheme="majorHAnsi" w:cstheme="majorHAnsi"/>
          <w:color w:val="FB8500"/>
        </w:rPr>
      </w:pPr>
      <w:r w:rsidRPr="00FE2762">
        <w:rPr>
          <w:rFonts w:asciiTheme="majorHAnsi" w:hAnsiTheme="majorHAnsi" w:cstheme="majorHAnsi"/>
          <w:b/>
          <w:color w:val="FB8500"/>
          <w:sz w:val="40"/>
          <w:szCs w:val="40"/>
        </w:rPr>
        <w:t>SMART SALES GOAL</w:t>
      </w:r>
    </w:p>
    <w:p w14:paraId="0991758F" w14:textId="5319B747" w:rsidR="00C15395" w:rsidRPr="00FE2762" w:rsidRDefault="00915A48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09C85DF1">
          <v:rect id="_x0000_i1025" alt="" style="width:468pt;height:4pt;mso-width-percent:0;mso-height-percent:0;mso-width-percent:0;mso-height-percent:0" o:hralign="center" o:hrstd="t" o:hrnoshade="t" o:hr="t" fillcolor="#fb8500" stroked="f"/>
        </w:pict>
      </w:r>
    </w:p>
    <w:p w14:paraId="2C579CA8" w14:textId="77777777" w:rsidR="00C15395" w:rsidRPr="00FE2762" w:rsidRDefault="00C15395">
      <w:pPr>
        <w:rPr>
          <w:rFonts w:asciiTheme="majorHAnsi" w:hAnsiTheme="majorHAnsi" w:cstheme="majorHAnsi"/>
        </w:rPr>
      </w:pPr>
    </w:p>
    <w:tbl>
      <w:tblPr>
        <w:tblStyle w:val="TableGrid"/>
        <w:tblW w:w="935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B8500"/>
          <w:right w:val="single" w:sz="8" w:space="0" w:color="FFFFFF" w:themeColor="background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"/>
        <w:gridCol w:w="8670"/>
      </w:tblGrid>
      <w:tr w:rsidR="00B71E94" w:rsidRPr="00FE2762" w14:paraId="10E390B2" w14:textId="77777777" w:rsidTr="00B71E94">
        <w:trPr>
          <w:trHeight w:val="470"/>
        </w:trPr>
        <w:tc>
          <w:tcPr>
            <w:tcW w:w="682" w:type="dxa"/>
            <w:tcBorders>
              <w:top w:val="single" w:sz="8" w:space="0" w:color="FFFFFF" w:themeColor="background1"/>
              <w:bottom w:val="nil"/>
            </w:tcBorders>
          </w:tcPr>
          <w:p w14:paraId="7B6F6366" w14:textId="136F7EDB" w:rsidR="00B71E94" w:rsidRPr="005129DA" w:rsidRDefault="00B71E94" w:rsidP="00EF4277">
            <w:pPr>
              <w:rPr>
                <w:rFonts w:asciiTheme="majorHAnsi" w:hAnsiTheme="majorHAnsi" w:cstheme="majorHAnsi"/>
              </w:rPr>
            </w:pPr>
            <w:r w:rsidRPr="005129DA">
              <w:rPr>
                <w:rFonts w:asciiTheme="majorHAnsi" w:hAnsiTheme="majorHAnsi" w:cstheme="majorHAnsi"/>
              </w:rPr>
              <w:t>G</w:t>
            </w:r>
            <w:r>
              <w:rPr>
                <w:rFonts w:asciiTheme="majorHAnsi" w:hAnsiTheme="majorHAnsi" w:cstheme="majorHAnsi"/>
              </w:rPr>
              <w:t>oal</w:t>
            </w:r>
            <w:r w:rsidRPr="005129DA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8674" w:type="dxa"/>
            <w:shd w:val="clear" w:color="auto" w:fill="auto"/>
          </w:tcPr>
          <w:p w14:paraId="7636017A" w14:textId="5C263E31" w:rsidR="00B71E94" w:rsidRPr="00FE2762" w:rsidRDefault="00B71E94" w:rsidP="00EF4277">
            <w:pPr>
              <w:rPr>
                <w:rFonts w:asciiTheme="majorHAnsi" w:hAnsiTheme="majorHAnsi" w:cstheme="majorHAnsi"/>
              </w:rPr>
            </w:pPr>
            <w:r w:rsidRPr="005129DA">
              <w:rPr>
                <w:rFonts w:asciiTheme="majorHAnsi" w:hAnsiTheme="majorHAnsi" w:cstheme="majorHAnsi"/>
              </w:rPr>
              <w:t xml:space="preserve">Increase brand awareness.  </w:t>
            </w:r>
          </w:p>
        </w:tc>
      </w:tr>
    </w:tbl>
    <w:p w14:paraId="7EB2B3DF" w14:textId="77777777" w:rsidR="00C15395" w:rsidRPr="00FE2762" w:rsidRDefault="00C15395">
      <w:pPr>
        <w:rPr>
          <w:rFonts w:asciiTheme="majorHAnsi" w:hAnsiTheme="majorHAnsi" w:cstheme="majorHAnsi"/>
        </w:rPr>
      </w:pPr>
    </w:p>
    <w:tbl>
      <w:tblPr>
        <w:tblStyle w:val="a"/>
        <w:tblW w:w="9360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2053"/>
        <w:gridCol w:w="1775"/>
        <w:gridCol w:w="1984"/>
        <w:gridCol w:w="1857"/>
      </w:tblGrid>
      <w:tr w:rsidR="00C15395" w:rsidRPr="00FE2762" w14:paraId="1FC89BEA" w14:textId="77777777" w:rsidTr="00104ED1">
        <w:tc>
          <w:tcPr>
            <w:tcW w:w="1691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701E" w14:textId="77777777" w:rsidR="00C15395" w:rsidRPr="009B011C" w:rsidRDefault="00314CC3" w:rsidP="009A55D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 w:rsidRPr="009B011C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Specific</w:t>
            </w:r>
          </w:p>
        </w:tc>
        <w:tc>
          <w:tcPr>
            <w:tcW w:w="2053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FD59" w14:textId="77777777" w:rsidR="00C15395" w:rsidRPr="009B011C" w:rsidRDefault="00314CC3" w:rsidP="009A55D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 w:rsidRPr="009B011C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Measurable</w:t>
            </w:r>
          </w:p>
        </w:tc>
        <w:tc>
          <w:tcPr>
            <w:tcW w:w="1775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1FFE" w14:textId="77777777" w:rsidR="00C15395" w:rsidRPr="009B011C" w:rsidRDefault="00314CC3" w:rsidP="009A55D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 w:rsidRPr="009B011C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Achievable</w:t>
            </w:r>
          </w:p>
        </w:tc>
        <w:tc>
          <w:tcPr>
            <w:tcW w:w="1984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12E3" w14:textId="77777777" w:rsidR="00C15395" w:rsidRPr="009B011C" w:rsidRDefault="00314CC3" w:rsidP="009A55D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 w:rsidRPr="009B011C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Relevant</w:t>
            </w:r>
          </w:p>
        </w:tc>
        <w:tc>
          <w:tcPr>
            <w:tcW w:w="1857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7079" w14:textId="77777777" w:rsidR="00C15395" w:rsidRPr="009B011C" w:rsidRDefault="00314CC3" w:rsidP="009A55D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 w:rsidRPr="009B011C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Time-Bound</w:t>
            </w:r>
          </w:p>
        </w:tc>
      </w:tr>
      <w:tr w:rsidR="00C15395" w:rsidRPr="00FE2762" w14:paraId="48EEC2A7" w14:textId="77777777" w:rsidTr="006D3E43">
        <w:trPr>
          <w:trHeight w:val="420"/>
        </w:trPr>
        <w:tc>
          <w:tcPr>
            <w:tcW w:w="1691" w:type="dxa"/>
            <w:vMerge w:val="restart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21E32" w14:textId="4CF06448" w:rsidR="00C15395" w:rsidRPr="00FE2762" w:rsidRDefault="00314CC3" w:rsidP="00124106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The company must generate 300 leads every month.</w:t>
            </w:r>
          </w:p>
          <w:p w14:paraId="481D5B3A" w14:textId="77777777" w:rsidR="00C15395" w:rsidRPr="00FE2762" w:rsidRDefault="00C15395" w:rsidP="00124106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53" w:type="dxa"/>
            <w:vMerge w:val="restart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18BAD" w14:textId="77777777" w:rsidR="00C15395" w:rsidRPr="00FE2762" w:rsidRDefault="00314CC3" w:rsidP="00124106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The metrics will be the open rate and click-to-open rate counts. The team will check the email campaign weekly. This way, they can easily do adjustments.</w:t>
            </w:r>
          </w:p>
        </w:tc>
        <w:tc>
          <w:tcPr>
            <w:tcW w:w="1775" w:type="dxa"/>
            <w:vMerge w:val="restart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829E3" w14:textId="77777777" w:rsidR="00C15395" w:rsidRPr="00FE2762" w:rsidRDefault="00314CC3" w:rsidP="00124106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The sales team will follow the email marketing plan as their guide and send out newsletters to all subscribers once a week.</w:t>
            </w:r>
          </w:p>
        </w:tc>
        <w:tc>
          <w:tcPr>
            <w:tcW w:w="1984" w:type="dxa"/>
            <w:vMerge w:val="restart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BD297" w14:textId="3D43F5F9" w:rsidR="00C15395" w:rsidRPr="00FE2762" w:rsidRDefault="00314CC3" w:rsidP="00124106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Generating new leads will increase the company’s organic customers’ numbers and will bring in more profit.</w:t>
            </w:r>
          </w:p>
        </w:tc>
        <w:tc>
          <w:tcPr>
            <w:tcW w:w="1857" w:type="dxa"/>
            <w:vMerge w:val="restart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BEA0" w14:textId="77777777" w:rsidR="00C15395" w:rsidRPr="00FE2762" w:rsidRDefault="00314CC3" w:rsidP="00124106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The sales team must ensure to generate new leads of at least 300 every month until November 12, 2030.</w:t>
            </w:r>
          </w:p>
          <w:p w14:paraId="520FDCCF" w14:textId="77777777" w:rsidR="00C15395" w:rsidRPr="00FE2762" w:rsidRDefault="00C15395" w:rsidP="00124106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  <w:p w14:paraId="4596E57D" w14:textId="77777777" w:rsidR="00C15395" w:rsidRPr="00FE2762" w:rsidRDefault="00C15395" w:rsidP="00124106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C15395" w:rsidRPr="00FE2762" w14:paraId="37945D15" w14:textId="77777777" w:rsidTr="006D3E43">
        <w:trPr>
          <w:trHeight w:val="420"/>
        </w:trPr>
        <w:tc>
          <w:tcPr>
            <w:tcW w:w="1691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5D22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53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79A5F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75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111F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F873C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57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3F2BF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C15395" w:rsidRPr="00FE2762" w14:paraId="026C4C40" w14:textId="77777777" w:rsidTr="006D3E43">
        <w:trPr>
          <w:trHeight w:val="420"/>
        </w:trPr>
        <w:tc>
          <w:tcPr>
            <w:tcW w:w="1691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C459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53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5C61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75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4CB1B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AACC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57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FB5F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C15395" w:rsidRPr="00FE2762" w14:paraId="507A2A7E" w14:textId="77777777" w:rsidTr="006D3E43">
        <w:trPr>
          <w:trHeight w:val="420"/>
        </w:trPr>
        <w:tc>
          <w:tcPr>
            <w:tcW w:w="1691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D379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53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807B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75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3D005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016B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57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4926" w14:textId="77777777" w:rsidR="00C15395" w:rsidRPr="00FE2762" w:rsidRDefault="00C15395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529AB839" w14:textId="77777777" w:rsidR="008E7E63" w:rsidRPr="00FE2762" w:rsidRDefault="008E7E63" w:rsidP="001575C4">
      <w:pPr>
        <w:spacing w:line="480" w:lineRule="auto"/>
        <w:rPr>
          <w:rFonts w:asciiTheme="majorHAnsi" w:hAnsiTheme="majorHAnsi" w:cstheme="majorHAnsi"/>
        </w:rPr>
      </w:pPr>
    </w:p>
    <w:p w14:paraId="64F523B4" w14:textId="77777777" w:rsidR="00C15395" w:rsidRPr="00FE2762" w:rsidRDefault="00314CC3" w:rsidP="001575C4">
      <w:pPr>
        <w:spacing w:line="360" w:lineRule="auto"/>
        <w:rPr>
          <w:rFonts w:asciiTheme="majorHAnsi" w:hAnsiTheme="majorHAnsi" w:cstheme="majorHAnsi"/>
          <w:b/>
        </w:rPr>
      </w:pPr>
      <w:r w:rsidRPr="00FE2762">
        <w:rPr>
          <w:rFonts w:asciiTheme="majorHAnsi" w:hAnsiTheme="majorHAnsi" w:cstheme="majorHAnsi"/>
          <w:b/>
        </w:rPr>
        <w:t>ACTION PLAN TO ACHIEVE SMART GOAL</w:t>
      </w:r>
    </w:p>
    <w:p w14:paraId="7AD846A0" w14:textId="77777777" w:rsidR="008E7E63" w:rsidRPr="00FE2762" w:rsidRDefault="008E7E63" w:rsidP="001575C4">
      <w:pPr>
        <w:spacing w:line="360" w:lineRule="auto"/>
        <w:rPr>
          <w:rFonts w:asciiTheme="majorHAnsi" w:hAnsiTheme="majorHAnsi" w:cstheme="majorHAnsi"/>
        </w:rPr>
      </w:pPr>
    </w:p>
    <w:tbl>
      <w:tblPr>
        <w:tblStyle w:val="a0"/>
        <w:tblW w:w="9360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2145"/>
        <w:gridCol w:w="2235"/>
      </w:tblGrid>
      <w:tr w:rsidR="00C15395" w:rsidRPr="00FE2762" w14:paraId="13F82F27" w14:textId="77777777" w:rsidTr="00A85E54">
        <w:tc>
          <w:tcPr>
            <w:tcW w:w="4980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4673" w14:textId="77777777" w:rsidR="00C15395" w:rsidRPr="009B011C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 w:rsidRPr="009B011C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To Do/Task</w:t>
            </w:r>
          </w:p>
        </w:tc>
        <w:tc>
          <w:tcPr>
            <w:tcW w:w="2145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8844" w14:textId="77777777" w:rsidR="00C15395" w:rsidRPr="009B011C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 w:rsidRPr="009B011C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Start Date</w:t>
            </w:r>
          </w:p>
        </w:tc>
        <w:tc>
          <w:tcPr>
            <w:tcW w:w="2235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D4E0D" w14:textId="77777777" w:rsidR="00C15395" w:rsidRPr="009B011C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 w:rsidRPr="009B011C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Target Date</w:t>
            </w:r>
          </w:p>
        </w:tc>
      </w:tr>
      <w:tr w:rsidR="00C15395" w:rsidRPr="00FE2762" w14:paraId="375DCC41" w14:textId="77777777" w:rsidTr="006D3E43">
        <w:tc>
          <w:tcPr>
            <w:tcW w:w="4980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AA42" w14:textId="77777777" w:rsidR="00C15395" w:rsidRPr="00FE2762" w:rsidRDefault="00314CC3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Download a template and create an email marketing plan. The team must brainstorm on how to make this 3-month campaign successful.</w:t>
            </w:r>
          </w:p>
        </w:tc>
        <w:tc>
          <w:tcPr>
            <w:tcW w:w="214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7D92" w14:textId="77777777" w:rsidR="00C15395" w:rsidRPr="00FE2762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June 11, 2030</w:t>
            </w:r>
          </w:p>
        </w:tc>
        <w:tc>
          <w:tcPr>
            <w:tcW w:w="223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0A79" w14:textId="77777777" w:rsidR="00C15395" w:rsidRPr="00FE2762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June 17, 2030</w:t>
            </w:r>
          </w:p>
        </w:tc>
      </w:tr>
      <w:tr w:rsidR="00C15395" w:rsidRPr="00FE2762" w14:paraId="4E951F39" w14:textId="77777777" w:rsidTr="006D3E43">
        <w:tc>
          <w:tcPr>
            <w:tcW w:w="4980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9CAD" w14:textId="77777777" w:rsidR="00C15395" w:rsidRPr="00FE2762" w:rsidRDefault="00314CC3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Discuss with the team when to be sending the emails to the subscribers.</w:t>
            </w:r>
          </w:p>
        </w:tc>
        <w:tc>
          <w:tcPr>
            <w:tcW w:w="214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46221" w14:textId="77777777" w:rsidR="00C15395" w:rsidRPr="00FE2762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June 22, 2030</w:t>
            </w:r>
          </w:p>
        </w:tc>
        <w:tc>
          <w:tcPr>
            <w:tcW w:w="223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55831" w14:textId="77777777" w:rsidR="00C15395" w:rsidRPr="00FE2762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June 23, 2030</w:t>
            </w:r>
          </w:p>
        </w:tc>
      </w:tr>
      <w:tr w:rsidR="00C15395" w:rsidRPr="00FE2762" w14:paraId="1907594D" w14:textId="77777777" w:rsidTr="006D3E43">
        <w:tc>
          <w:tcPr>
            <w:tcW w:w="4980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BC3A" w14:textId="77777777" w:rsidR="00C15395" w:rsidRPr="00FE2762" w:rsidRDefault="00314CC3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 xml:space="preserve">Create an email list using the company’s free download </w:t>
            </w:r>
            <w:proofErr w:type="spellStart"/>
            <w:r w:rsidRPr="00FE2762">
              <w:rPr>
                <w:rFonts w:asciiTheme="majorHAnsi" w:hAnsiTheme="majorHAnsi" w:cstheme="majorHAnsi"/>
              </w:rPr>
              <w:t>ebook</w:t>
            </w:r>
            <w:proofErr w:type="spellEnd"/>
            <w:r w:rsidRPr="00FE2762">
              <w:rPr>
                <w:rFonts w:asciiTheme="majorHAnsi" w:hAnsiTheme="majorHAnsi" w:cstheme="majorHAnsi"/>
              </w:rPr>
              <w:t xml:space="preserve"> items. Then, record those who subscribed so we can send them the emails.</w:t>
            </w:r>
          </w:p>
        </w:tc>
        <w:tc>
          <w:tcPr>
            <w:tcW w:w="214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D3D7" w14:textId="77777777" w:rsidR="00C15395" w:rsidRPr="00FE2762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July 03, 2030</w:t>
            </w:r>
          </w:p>
        </w:tc>
        <w:tc>
          <w:tcPr>
            <w:tcW w:w="223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B9F9F" w14:textId="77777777" w:rsidR="00C15395" w:rsidRPr="00FE2762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July 08, 2030</w:t>
            </w:r>
          </w:p>
        </w:tc>
      </w:tr>
      <w:tr w:rsidR="00C15395" w:rsidRPr="00FE2762" w14:paraId="508F8EAB" w14:textId="77777777" w:rsidTr="006D3E43">
        <w:tc>
          <w:tcPr>
            <w:tcW w:w="4980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99DD6" w14:textId="77777777" w:rsidR="00C15395" w:rsidRPr="00FE2762" w:rsidRDefault="00314CC3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Prepare the new Content Standard for the emails and send it to the writers so they can follow it.</w:t>
            </w:r>
          </w:p>
        </w:tc>
        <w:tc>
          <w:tcPr>
            <w:tcW w:w="214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03CC" w14:textId="77777777" w:rsidR="00C15395" w:rsidRPr="00FE2762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July 04, 2030</w:t>
            </w:r>
          </w:p>
        </w:tc>
        <w:tc>
          <w:tcPr>
            <w:tcW w:w="223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4F8D" w14:textId="77777777" w:rsidR="00C15395" w:rsidRPr="00FE2762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July 05, 2030</w:t>
            </w:r>
          </w:p>
        </w:tc>
      </w:tr>
      <w:tr w:rsidR="00C15395" w:rsidRPr="00FE2762" w14:paraId="25695A27" w14:textId="77777777" w:rsidTr="006D3E43">
        <w:tc>
          <w:tcPr>
            <w:tcW w:w="4980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103AC" w14:textId="77777777" w:rsidR="00C15395" w:rsidRPr="00FE2762" w:rsidRDefault="00314CC3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Personalize emails to make customers feel special and increase click-through rate. With this, they can find the products on the emails and check out our landing pages.</w:t>
            </w:r>
          </w:p>
        </w:tc>
        <w:tc>
          <w:tcPr>
            <w:tcW w:w="214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B73F" w14:textId="77777777" w:rsidR="00C15395" w:rsidRPr="00FE2762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July 07, 2030</w:t>
            </w:r>
          </w:p>
        </w:tc>
        <w:tc>
          <w:tcPr>
            <w:tcW w:w="223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DCF3" w14:textId="77777777" w:rsidR="00C15395" w:rsidRPr="00FE2762" w:rsidRDefault="00314CC3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E2762">
              <w:rPr>
                <w:rFonts w:asciiTheme="majorHAnsi" w:hAnsiTheme="majorHAnsi" w:cstheme="majorHAnsi"/>
              </w:rPr>
              <w:t>July 10, 2030</w:t>
            </w:r>
          </w:p>
        </w:tc>
      </w:tr>
    </w:tbl>
    <w:p w14:paraId="55B45804" w14:textId="77777777" w:rsidR="00C15395" w:rsidRPr="00FE2762" w:rsidRDefault="00C15395">
      <w:pPr>
        <w:rPr>
          <w:rFonts w:asciiTheme="majorHAnsi" w:hAnsiTheme="majorHAnsi" w:cstheme="majorHAnsi"/>
        </w:rPr>
      </w:pPr>
    </w:p>
    <w:p w14:paraId="02A18718" w14:textId="77777777" w:rsidR="00C15395" w:rsidRPr="00FE2762" w:rsidRDefault="00C15395">
      <w:pPr>
        <w:rPr>
          <w:rFonts w:asciiTheme="majorHAnsi" w:hAnsiTheme="majorHAnsi" w:cstheme="majorHAnsi"/>
          <w:i/>
        </w:rPr>
      </w:pPr>
    </w:p>
    <w:sectPr w:rsidR="00C15395" w:rsidRPr="00FE2762" w:rsidSect="00A85E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E2926" w14:textId="77777777" w:rsidR="00915A48" w:rsidRDefault="00915A48">
      <w:pPr>
        <w:spacing w:line="240" w:lineRule="auto"/>
      </w:pPr>
      <w:r>
        <w:separator/>
      </w:r>
    </w:p>
  </w:endnote>
  <w:endnote w:type="continuationSeparator" w:id="0">
    <w:p w14:paraId="51EF6940" w14:textId="77777777" w:rsidR="00915A48" w:rsidRDefault="00915A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FD15D" w14:textId="77777777" w:rsidR="00915A48" w:rsidRDefault="00915A48">
      <w:pPr>
        <w:spacing w:line="240" w:lineRule="auto"/>
      </w:pPr>
      <w:r>
        <w:separator/>
      </w:r>
    </w:p>
  </w:footnote>
  <w:footnote w:type="continuationSeparator" w:id="0">
    <w:p w14:paraId="33568342" w14:textId="77777777" w:rsidR="00915A48" w:rsidRDefault="00915A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395"/>
    <w:rsid w:val="000713AC"/>
    <w:rsid w:val="000E49CA"/>
    <w:rsid w:val="00104ED1"/>
    <w:rsid w:val="00124106"/>
    <w:rsid w:val="001575C4"/>
    <w:rsid w:val="00220053"/>
    <w:rsid w:val="00314CC3"/>
    <w:rsid w:val="005129DA"/>
    <w:rsid w:val="005D0C4D"/>
    <w:rsid w:val="006D3E43"/>
    <w:rsid w:val="007043E8"/>
    <w:rsid w:val="007262D8"/>
    <w:rsid w:val="00821773"/>
    <w:rsid w:val="0087718F"/>
    <w:rsid w:val="008E7E63"/>
    <w:rsid w:val="00915A48"/>
    <w:rsid w:val="009A55D3"/>
    <w:rsid w:val="009B011C"/>
    <w:rsid w:val="00A85E54"/>
    <w:rsid w:val="00B510BB"/>
    <w:rsid w:val="00B71E94"/>
    <w:rsid w:val="00C15395"/>
    <w:rsid w:val="00CE20AB"/>
    <w:rsid w:val="00D46CCA"/>
    <w:rsid w:val="00FE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7A8ED"/>
  <w15:docId w15:val="{724FD87F-78DA-437F-AC38-A76D66FE8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10B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0BB"/>
  </w:style>
  <w:style w:type="paragraph" w:styleId="Footer">
    <w:name w:val="footer"/>
    <w:basedOn w:val="Normal"/>
    <w:link w:val="FooterChar"/>
    <w:uiPriority w:val="99"/>
    <w:unhideWhenUsed/>
    <w:rsid w:val="00B510B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0BB"/>
  </w:style>
  <w:style w:type="table" w:styleId="TableGrid">
    <w:name w:val="Table Grid"/>
    <w:basedOn w:val="TableNormal"/>
    <w:uiPriority w:val="39"/>
    <w:rsid w:val="0051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16F1B-9EDF-4203-97F9-06849559A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AYN</dc:creator>
  <cp:lastModifiedBy>Microsoft Office User</cp:lastModifiedBy>
  <cp:revision>14</cp:revision>
  <cp:lastPrinted>2021-09-29T09:04:00Z</cp:lastPrinted>
  <dcterms:created xsi:type="dcterms:W3CDTF">2021-09-29T06:11:00Z</dcterms:created>
  <dcterms:modified xsi:type="dcterms:W3CDTF">2022-04-06T16:55:00Z</dcterms:modified>
</cp:coreProperties>
</file>