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1E605" w14:textId="14458023" w:rsidR="00BD3101" w:rsidRPr="00FF06C4" w:rsidRDefault="00FF06C4">
      <w:pPr>
        <w:rPr>
          <w:b/>
          <w:bCs/>
          <w:sz w:val="32"/>
          <w:szCs w:val="32"/>
          <w:lang w:val="en-US"/>
        </w:rPr>
      </w:pPr>
      <w:r w:rsidRPr="00FF06C4">
        <w:rPr>
          <w:b/>
          <w:bCs/>
          <w:sz w:val="32"/>
          <w:szCs w:val="32"/>
          <w:lang w:val="en-US"/>
        </w:rPr>
        <w:t>UML — Factory Method (Character System)</w:t>
      </w:r>
    </w:p>
    <w:p w14:paraId="495186CC" w14:textId="13EE9630" w:rsidR="00FF06C4" w:rsidRDefault="00FF06C4">
      <w:pPr>
        <w:rPr>
          <w:lang w:val="en-US"/>
        </w:rPr>
      </w:pPr>
      <w:r w:rsidRPr="00FF06C4">
        <w:rPr>
          <w:lang w:val="en-US"/>
        </w:rPr>
        <w:drawing>
          <wp:inline distT="0" distB="0" distL="0" distR="0" wp14:anchorId="2EB040A0" wp14:editId="4EFB2606">
            <wp:extent cx="5940425" cy="28174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7964" w14:textId="0DB4E882" w:rsidR="00FF06C4" w:rsidRPr="00FF06C4" w:rsidRDefault="00FF06C4">
      <w:pPr>
        <w:rPr>
          <w:b/>
          <w:bCs/>
          <w:sz w:val="32"/>
          <w:szCs w:val="32"/>
          <w:lang w:val="kk-KZ"/>
        </w:rPr>
      </w:pPr>
      <w:r w:rsidRPr="00FF06C4">
        <w:rPr>
          <w:b/>
          <w:bCs/>
          <w:sz w:val="32"/>
          <w:szCs w:val="32"/>
          <w:lang w:val="en-US"/>
        </w:rPr>
        <w:t>UML — Abstract Factory (Equipment System)</w:t>
      </w:r>
    </w:p>
    <w:p w14:paraId="48410567" w14:textId="790442FA" w:rsidR="00FF06C4" w:rsidRDefault="00FF06C4" w:rsidP="00FF06C4">
      <w:pPr>
        <w:pStyle w:val="a3"/>
      </w:pPr>
      <w:r>
        <w:rPr>
          <w:noProof/>
        </w:rPr>
        <w:drawing>
          <wp:inline distT="0" distB="0" distL="0" distR="0" wp14:anchorId="624D3D99" wp14:editId="23415FFF">
            <wp:extent cx="5940425" cy="25577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88ADB" w14:textId="77777777" w:rsidR="00FF06C4" w:rsidRPr="00FF06C4" w:rsidRDefault="00FF06C4">
      <w:pPr>
        <w:rPr>
          <w:lang w:val="kk-KZ"/>
        </w:rPr>
      </w:pPr>
    </w:p>
    <w:sectPr w:rsidR="00FF06C4" w:rsidRPr="00FF06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BAD"/>
    <w:rsid w:val="00225BAD"/>
    <w:rsid w:val="00BD3101"/>
    <w:rsid w:val="00FF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A4B3F"/>
  <w15:chartTrackingRefBased/>
  <w15:docId w15:val="{E9FCFDCF-9927-4452-AABB-42CBBBB21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F0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2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2026-02-12T15:22:00Z</dcterms:created>
  <dcterms:modified xsi:type="dcterms:W3CDTF">2026-02-12T15:26:00Z</dcterms:modified>
</cp:coreProperties>
</file>