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FC36B" w14:textId="77777777" w:rsidR="00D030AD" w:rsidRDefault="00D030AD" w:rsidP="00D03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Specification (TS)</w:t>
      </w:r>
    </w:p>
    <w:p w14:paraId="4198B4D7" w14:textId="79E3CC53" w:rsidR="00D030AD" w:rsidRDefault="00D030AD" w:rsidP="00D03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Title: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 Dashboard for Traffic Accident and Congestion Monitoring</w:t>
      </w:r>
      <w:r w:rsidR="00E079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Traffic Safety Authorities (GIBDD) &amp; Law Enforcement Agencies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MAAB Innovation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Develop a BI dashboard to monitor traffic accidents, congestion, and road conditions to identify high-risk areas, propose adjustments to traffic rules, and improve road safety. The ultimate goal is to reduce accidents and congestion to zero.</w:t>
      </w:r>
    </w:p>
    <w:p w14:paraId="34C2D7E1" w14:textId="77777777" w:rsidR="00D030AD" w:rsidRPr="00D030AD" w:rsidRDefault="00D030AD" w:rsidP="00D030A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Project Goals</w:t>
      </w:r>
    </w:p>
    <w:p w14:paraId="31E0AEFA" w14:textId="77777777" w:rsidR="00D030AD" w:rsidRPr="00D030AD" w:rsidRDefault="00D030AD" w:rsidP="00D030A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 Monitoring: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Analyze traffic accident data (location, causes, severity).</w:t>
      </w:r>
    </w:p>
    <w:p w14:paraId="13A5774D" w14:textId="77777777" w:rsidR="00D030AD" w:rsidRPr="00D030AD" w:rsidRDefault="00D030AD" w:rsidP="00D030A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Traffic Congestion Monitoring: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Identify congested areas and analyze patterns leading to traffic jams.</w:t>
      </w:r>
    </w:p>
    <w:p w14:paraId="4DDE8D94" w14:textId="77777777" w:rsidR="00D030AD" w:rsidRPr="00D030AD" w:rsidRDefault="00D030AD" w:rsidP="00D030A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High-Risk Identification: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Pinpoint accident-prone and traffic-heavy regions, districts, and streets.</w:t>
      </w:r>
    </w:p>
    <w:p w14:paraId="6DEA40FA" w14:textId="77777777" w:rsidR="00D030AD" w:rsidRPr="00D030AD" w:rsidRDefault="00D030AD" w:rsidP="00D030A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 Cause Analysis: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Determine causes of accidents and congestion, including driver behavior, road conditions, and infrastructure issues.</w:t>
      </w:r>
    </w:p>
    <w:p w14:paraId="4ECBAB55" w14:textId="77777777" w:rsidR="00D030AD" w:rsidRPr="00D030AD" w:rsidRDefault="00D030AD" w:rsidP="00D030A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Actionable Recommendations: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Propose solutions to reduce accidents and traffic jams through enforcement, infrastructure improvements, and optimized traffic rules.</w:t>
      </w:r>
    </w:p>
    <w:p w14:paraId="49FC9721" w14:textId="0B5B5C98" w:rsidR="00E07933" w:rsidRPr="00D030AD" w:rsidRDefault="00D030AD" w:rsidP="00E062F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 Monitoring: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Track trends in accident reduction and congestion mitigation after interventions.</w:t>
      </w:r>
    </w:p>
    <w:p w14:paraId="14DC0921" w14:textId="77777777" w:rsidR="00D030AD" w:rsidRDefault="00D030AD" w:rsidP="00D030A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Functional Requirements</w:t>
      </w:r>
    </w:p>
    <w:p w14:paraId="5856F6FA" w14:textId="77777777" w:rsidR="00D030AD" w:rsidRPr="00D030AD" w:rsidRDefault="00D030AD" w:rsidP="00D030A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2.1. Dashboard Sections</w:t>
      </w:r>
    </w:p>
    <w:p w14:paraId="1B4DB34F" w14:textId="77777777" w:rsidR="00D030AD" w:rsidRPr="00D030AD" w:rsidRDefault="00D030AD" w:rsidP="00D030A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2.1.1. Traffic Accident Overview</w:t>
      </w:r>
    </w:p>
    <w:p w14:paraId="0EE4930D" w14:textId="77777777" w:rsidR="00D030AD" w:rsidRPr="00D030AD" w:rsidRDefault="00D030AD" w:rsidP="00D030A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High-level view of accident frequency, severity, and geographic spread.</w:t>
      </w:r>
    </w:p>
    <w:p w14:paraId="71EA19C9" w14:textId="77777777" w:rsidR="00D030AD" w:rsidRPr="00D030AD" w:rsidRDefault="00D030AD" w:rsidP="00D030A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KPIs:</w:t>
      </w:r>
    </w:p>
    <w:p w14:paraId="3CEC1979" w14:textId="77777777" w:rsidR="00D030AD" w:rsidRPr="00D030AD" w:rsidRDefault="00D030AD" w:rsidP="00D030A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 Number of Accidents</w:t>
      </w:r>
    </w:p>
    <w:p w14:paraId="489A0EB3" w14:textId="77777777" w:rsidR="00D030AD" w:rsidRPr="00D030AD" w:rsidRDefault="00D030AD" w:rsidP="00D030A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Fatalities and Injuries Count</w:t>
      </w:r>
    </w:p>
    <w:p w14:paraId="5932B767" w14:textId="77777777" w:rsidR="00D030AD" w:rsidRPr="00D030AD" w:rsidRDefault="00D030AD" w:rsidP="00D030A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 Frequency by Location (City, District, Street)</w:t>
      </w:r>
    </w:p>
    <w:p w14:paraId="09B2C41C" w14:textId="77777777" w:rsidR="00D030AD" w:rsidRPr="00D030AD" w:rsidRDefault="00D030AD" w:rsidP="00D030A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Severity Rate (Minor, Major, Fatal)</w:t>
      </w:r>
    </w:p>
    <w:p w14:paraId="2A1A29E9" w14:textId="77777777" w:rsidR="00D030AD" w:rsidRPr="00D030AD" w:rsidRDefault="00D030AD" w:rsidP="00D030A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Monthly and Yearly Trends</w:t>
      </w:r>
    </w:p>
    <w:p w14:paraId="48C68AEA" w14:textId="77777777" w:rsidR="00D030AD" w:rsidRPr="00D030AD" w:rsidRDefault="00D030AD" w:rsidP="00D030A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Visualizations:</w:t>
      </w:r>
    </w:p>
    <w:p w14:paraId="03CC007D" w14:textId="77777777" w:rsidR="00D030AD" w:rsidRPr="00D030AD" w:rsidRDefault="00D030AD" w:rsidP="00D030A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Heatmap: Accident Hotspots</w:t>
      </w:r>
    </w:p>
    <w:p w14:paraId="443B67D8" w14:textId="77777777" w:rsidR="00D030AD" w:rsidRPr="00D030AD" w:rsidRDefault="00D030AD" w:rsidP="00D030A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Line Chart: Accident Trends Over Time</w:t>
      </w:r>
    </w:p>
    <w:p w14:paraId="360B984B" w14:textId="77777777" w:rsidR="00D030AD" w:rsidRPr="00D030AD" w:rsidRDefault="00D030AD" w:rsidP="00D030A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Bar Chart: Severity by Region</w:t>
      </w:r>
    </w:p>
    <w:p w14:paraId="75DE5261" w14:textId="77777777" w:rsidR="00D030AD" w:rsidRPr="00D030AD" w:rsidRDefault="00D030AD" w:rsidP="00D030A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KPI Cards: Fatalities, Injuries, and Accidents</w:t>
      </w:r>
    </w:p>
    <w:p w14:paraId="6548167C" w14:textId="77777777" w:rsidR="00D030AD" w:rsidRPr="00D030AD" w:rsidRDefault="00D030AD" w:rsidP="00D030A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2.1.2. Traffic Congestion Monitoring</w:t>
      </w:r>
    </w:p>
    <w:p w14:paraId="19937FC5" w14:textId="77777777" w:rsidR="00D030AD" w:rsidRPr="00D030AD" w:rsidRDefault="00D030AD" w:rsidP="00D030A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Identify traffic congestion hotspots and root causes.</w:t>
      </w:r>
    </w:p>
    <w:p w14:paraId="4A99718C" w14:textId="77777777" w:rsidR="00D030AD" w:rsidRPr="00D030AD" w:rsidRDefault="00D030AD" w:rsidP="00D030A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KPIs:</w:t>
      </w:r>
    </w:p>
    <w:p w14:paraId="7BA5DE8C" w14:textId="77777777" w:rsidR="00D030AD" w:rsidRPr="00D030AD" w:rsidRDefault="00D030AD" w:rsidP="00D030A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Traffic Speed per Road Segment</w:t>
      </w:r>
    </w:p>
    <w:p w14:paraId="2557A722" w14:textId="77777777" w:rsidR="00D030AD" w:rsidRPr="00D030AD" w:rsidRDefault="00D030AD" w:rsidP="00D030A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Peak Traffic Hours by Location</w:t>
      </w:r>
    </w:p>
    <w:p w14:paraId="2EB38A03" w14:textId="77777777" w:rsidR="00D030AD" w:rsidRPr="00D030AD" w:rsidRDefault="00D030AD" w:rsidP="00D030A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Congestion Duration (Time Spent in Traffic)</w:t>
      </w:r>
    </w:p>
    <w:p w14:paraId="38C25395" w14:textId="77777777" w:rsidR="00D030AD" w:rsidRPr="00D030AD" w:rsidRDefault="00D030AD" w:rsidP="00D030A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Vehicle Density per Kilometer</w:t>
      </w:r>
    </w:p>
    <w:p w14:paraId="120D4157" w14:textId="77777777" w:rsidR="00D030AD" w:rsidRPr="00D030AD" w:rsidRDefault="00D030AD" w:rsidP="00D030A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Road Capacity Utilization (%)</w:t>
      </w:r>
    </w:p>
    <w:p w14:paraId="219061A7" w14:textId="77777777" w:rsidR="00D030AD" w:rsidRPr="00D030AD" w:rsidRDefault="00D030AD" w:rsidP="00D030A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Visualizations:</w:t>
      </w:r>
    </w:p>
    <w:p w14:paraId="3AFEFC3D" w14:textId="77777777" w:rsidR="00D030AD" w:rsidRPr="00D030AD" w:rsidRDefault="00D030AD" w:rsidP="00D030A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Heatmap: Congested Roads by Time of Day</w:t>
      </w:r>
    </w:p>
    <w:p w14:paraId="631F8F51" w14:textId="77777777" w:rsidR="00D030AD" w:rsidRPr="00D030AD" w:rsidRDefault="00D030AD" w:rsidP="00D030A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Line Chart: Traffic Speed Variations Over Time</w:t>
      </w:r>
    </w:p>
    <w:p w14:paraId="4CCA0A7D" w14:textId="77777777" w:rsidR="00D030AD" w:rsidRPr="00D030AD" w:rsidRDefault="00D030AD" w:rsidP="00D030A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Bar Chart: Top 10 Most Congested Streets</w:t>
      </w:r>
    </w:p>
    <w:p w14:paraId="7E01451C" w14:textId="77777777" w:rsidR="00D030AD" w:rsidRPr="00D030AD" w:rsidRDefault="00D030AD" w:rsidP="00D030A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KPI Cards: Average Congestion Duration and Peak Hours</w:t>
      </w:r>
    </w:p>
    <w:p w14:paraId="5435B3F8" w14:textId="77777777" w:rsidR="00D030AD" w:rsidRPr="00D030AD" w:rsidRDefault="00D030AD" w:rsidP="00D030A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2.1.3. Geographic Risk Analysis</w:t>
      </w:r>
    </w:p>
    <w:p w14:paraId="2B46253C" w14:textId="77777777" w:rsidR="00D030AD" w:rsidRPr="00D030AD" w:rsidRDefault="00D030AD" w:rsidP="00D030A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Pinpoint regions, streets, and intersections with combined accident and congestion risks.</w:t>
      </w:r>
    </w:p>
    <w:p w14:paraId="3D0F371A" w14:textId="77777777" w:rsidR="00D030AD" w:rsidRPr="00D030AD" w:rsidRDefault="00D030AD" w:rsidP="00D030A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KPIs:</w:t>
      </w:r>
    </w:p>
    <w:p w14:paraId="0BC1C527" w14:textId="77777777" w:rsidR="00D030AD" w:rsidRPr="00D030AD" w:rsidRDefault="00D030AD" w:rsidP="00D030AD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Top Dangerous Intersections (Accidents + Traffic Jams)</w:t>
      </w:r>
    </w:p>
    <w:p w14:paraId="23B52171" w14:textId="77777777" w:rsidR="00D030AD" w:rsidRPr="00D030AD" w:rsidRDefault="00D030AD" w:rsidP="00D030AD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 Count vs. Congestion Duration</w:t>
      </w:r>
    </w:p>
    <w:p w14:paraId="76D0AF55" w14:textId="77777777" w:rsidR="00D030AD" w:rsidRPr="00D030AD" w:rsidRDefault="00D030AD" w:rsidP="00D030AD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Combined Risk Score per Road (Accidents + Speed Loss)</w:t>
      </w:r>
    </w:p>
    <w:p w14:paraId="3EE3546D" w14:textId="77777777" w:rsidR="00D030AD" w:rsidRPr="00D030AD" w:rsidRDefault="00D030AD" w:rsidP="00D030AD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Vehicle Incident Rate (Accidents per 1,000 Vehicles)</w:t>
      </w:r>
    </w:p>
    <w:p w14:paraId="322ABFE0" w14:textId="77777777" w:rsidR="00D030AD" w:rsidRPr="00D030AD" w:rsidRDefault="00D030AD" w:rsidP="00D030A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Visualizations:</w:t>
      </w:r>
    </w:p>
    <w:p w14:paraId="2D0FCBE5" w14:textId="77777777" w:rsidR="00D030AD" w:rsidRPr="00D030AD" w:rsidRDefault="00D030AD" w:rsidP="00D030AD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Scatter Plot: Accidents vs. Traffic Congestion per Location</w:t>
      </w:r>
    </w:p>
    <w:p w14:paraId="520DC9A9" w14:textId="77777777" w:rsidR="00D030AD" w:rsidRPr="00D030AD" w:rsidRDefault="00D030AD" w:rsidP="00D030AD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Map: High-Risk Intersections and Streets</w:t>
      </w:r>
    </w:p>
    <w:p w14:paraId="75FE3E72" w14:textId="77777777" w:rsidR="00D030AD" w:rsidRPr="00D030AD" w:rsidRDefault="00D030AD" w:rsidP="00D030AD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Pareto Chart: Combined Risks by City/District</w:t>
      </w:r>
    </w:p>
    <w:p w14:paraId="0319B63E" w14:textId="77777777" w:rsidR="00D030AD" w:rsidRPr="00D030AD" w:rsidRDefault="00D030AD" w:rsidP="00D030A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2.1.4. Root Cause Analysis</w:t>
      </w:r>
    </w:p>
    <w:p w14:paraId="0C7107B2" w14:textId="77777777" w:rsidR="00D030AD" w:rsidRPr="00D030AD" w:rsidRDefault="00D030AD" w:rsidP="00D030A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Analyze underlying causes of accidents and traffic congestion.</w:t>
      </w:r>
    </w:p>
    <w:p w14:paraId="674100B8" w14:textId="77777777" w:rsidR="00D030AD" w:rsidRPr="00D030AD" w:rsidRDefault="00D030AD" w:rsidP="00D030A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KPIs:</w:t>
      </w:r>
    </w:p>
    <w:p w14:paraId="43C5877F" w14:textId="77777777" w:rsidR="00D030AD" w:rsidRPr="00D030AD" w:rsidRDefault="00D030AD" w:rsidP="00D030A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Causes of Accidents (Driver Behavior, Road Conditions, Weather, Traffic Violations)</w:t>
      </w:r>
    </w:p>
    <w:p w14:paraId="0BEBFCF0" w14:textId="77777777" w:rsidR="00D030AD" w:rsidRPr="00D030AD" w:rsidRDefault="00D030AD" w:rsidP="00D030A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Congestion Causes (Signal Timing, Construction, Road Blockage, Peak Hours)</w:t>
      </w:r>
    </w:p>
    <w:p w14:paraId="775348F1" w14:textId="77777777" w:rsidR="00D030AD" w:rsidRPr="00D030AD" w:rsidRDefault="00D030AD" w:rsidP="00D030A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Traffic Rule Violation Rates</w:t>
      </w:r>
    </w:p>
    <w:p w14:paraId="512249E0" w14:textId="77777777" w:rsidR="00D030AD" w:rsidRPr="00D030AD" w:rsidRDefault="00D030AD" w:rsidP="00D030A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 and Congestion Trends by Weather</w:t>
      </w:r>
    </w:p>
    <w:p w14:paraId="2B78E7D3" w14:textId="77777777" w:rsidR="00D030AD" w:rsidRPr="00D030AD" w:rsidRDefault="00D030AD" w:rsidP="00D030A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Visualizations:</w:t>
      </w:r>
    </w:p>
    <w:p w14:paraId="58624E23" w14:textId="77777777" w:rsidR="00D030AD" w:rsidRPr="00D030AD" w:rsidRDefault="00D030AD" w:rsidP="00D030A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Pareto Chart: Top Causes of Traffic Issues</w:t>
      </w:r>
    </w:p>
    <w:p w14:paraId="4E5C6F4D" w14:textId="77777777" w:rsidR="00D030AD" w:rsidRPr="00D030AD" w:rsidRDefault="00D030AD" w:rsidP="00D030A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Bar Chart: Traffic Violations by Severity (Speeding, Red Light, DUI)</w:t>
      </w:r>
    </w:p>
    <w:p w14:paraId="4B26CDF7" w14:textId="77777777" w:rsidR="00D030AD" w:rsidRPr="00D030AD" w:rsidRDefault="00D030AD" w:rsidP="00D030A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Scatter Plot: Weather Conditions vs. Accidents and Delays</w:t>
      </w:r>
    </w:p>
    <w:p w14:paraId="2AB85346" w14:textId="77777777" w:rsidR="00D030AD" w:rsidRPr="00D030AD" w:rsidRDefault="00D030AD" w:rsidP="00D030A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Pie Chart: Congestion Causes Breakdown</w:t>
      </w:r>
    </w:p>
    <w:p w14:paraId="754E1C51" w14:textId="77777777" w:rsidR="00D030AD" w:rsidRPr="00D030AD" w:rsidRDefault="00D030AD" w:rsidP="00D030A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2.1.5. Recommendations and Monitoring</w:t>
      </w:r>
    </w:p>
    <w:p w14:paraId="50A1339B" w14:textId="77777777" w:rsidR="00D030AD" w:rsidRPr="00D030AD" w:rsidRDefault="00D030AD" w:rsidP="00D030A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 insights and monitor the impact of safety and congestion measures.</w:t>
      </w:r>
    </w:p>
    <w:p w14:paraId="5345959A" w14:textId="77777777" w:rsidR="00D030AD" w:rsidRPr="00D030AD" w:rsidRDefault="00D030AD" w:rsidP="00D030A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Insights:</w:t>
      </w:r>
    </w:p>
    <w:p w14:paraId="2F891C0C" w14:textId="77777777" w:rsidR="00D030AD" w:rsidRPr="00D030AD" w:rsidRDefault="00D030AD" w:rsidP="00D030AD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Propose infrastructure changes (traffic lights, lane expansions, road repairs).</w:t>
      </w:r>
    </w:p>
    <w:p w14:paraId="3A05CFCD" w14:textId="77777777" w:rsidR="00D030AD" w:rsidRPr="00D030AD" w:rsidRDefault="00D030AD" w:rsidP="00D030AD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Highlight areas needing traffic law enforcement (patrols, cameras).</w:t>
      </w:r>
    </w:p>
    <w:p w14:paraId="0C01C457" w14:textId="77777777" w:rsidR="00D030AD" w:rsidRPr="00D030AD" w:rsidRDefault="00D030AD" w:rsidP="00D030AD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improvements in accident reduction and traffic speed after interventions.</w:t>
      </w:r>
    </w:p>
    <w:p w14:paraId="3AD6016B" w14:textId="77777777" w:rsidR="00D030AD" w:rsidRPr="00D030AD" w:rsidRDefault="00D030AD" w:rsidP="00D030A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Visualizations:</w:t>
      </w:r>
    </w:p>
    <w:p w14:paraId="3F01281C" w14:textId="77777777" w:rsidR="00D030AD" w:rsidRPr="00D030AD" w:rsidRDefault="00D030AD" w:rsidP="00D030AD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Before-and-After Analysis: Accident and Congestion Rate Changes</w:t>
      </w:r>
    </w:p>
    <w:p w14:paraId="2A6C8387" w14:textId="77777777" w:rsidR="00D030AD" w:rsidRPr="00D030AD" w:rsidRDefault="00D030AD" w:rsidP="00D030AD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Table: Action Recommendations by Location</w:t>
      </w:r>
    </w:p>
    <w:p w14:paraId="322CFAA4" w14:textId="3B9C15D8" w:rsidR="007746A4" w:rsidRPr="007746A4" w:rsidRDefault="00D030AD" w:rsidP="007746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Line Chart: Progress Trends in Reducing Traffic Issues</w:t>
      </w:r>
    </w:p>
    <w:p w14:paraId="4AD28B0D" w14:textId="77777777" w:rsidR="00D030AD" w:rsidRPr="00D030AD" w:rsidRDefault="00D030AD" w:rsidP="00D03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Data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2025"/>
        <w:gridCol w:w="4882"/>
      </w:tblGrid>
      <w:tr w:rsidR="00D030AD" w:rsidRPr="00D030AD" w14:paraId="518CA392" w14:textId="77777777" w:rsidTr="00D03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D44F9" w14:textId="77777777" w:rsidR="00D030AD" w:rsidRPr="00D030AD" w:rsidRDefault="00D030AD" w:rsidP="00D03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05BBB05E" w14:textId="77777777" w:rsidR="00D030AD" w:rsidRPr="00D030AD" w:rsidRDefault="00D030AD" w:rsidP="00D03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69CA90" w14:textId="77777777" w:rsidR="00D030AD" w:rsidRPr="00D030AD" w:rsidRDefault="00D030AD" w:rsidP="00D03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Fields</w:t>
            </w:r>
          </w:p>
        </w:tc>
      </w:tr>
      <w:tr w:rsidR="00D030AD" w:rsidRPr="00D030AD" w14:paraId="34955EFC" w14:textId="77777777" w:rsidTr="00D0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E6CB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Accidents</w:t>
            </w:r>
          </w:p>
        </w:tc>
        <w:tc>
          <w:tcPr>
            <w:tcW w:w="0" w:type="auto"/>
            <w:vAlign w:val="center"/>
            <w:hideMark/>
          </w:tcPr>
          <w:p w14:paraId="1581A98E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Traffic accident records.</w:t>
            </w:r>
          </w:p>
        </w:tc>
        <w:tc>
          <w:tcPr>
            <w:tcW w:w="0" w:type="auto"/>
            <w:vAlign w:val="center"/>
            <w:hideMark/>
          </w:tcPr>
          <w:p w14:paraId="2A525BB8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AccidentID, DateTime, Location, Cause, Severity, Weather, Injuries, Fatalities</w:t>
            </w:r>
          </w:p>
        </w:tc>
      </w:tr>
      <w:tr w:rsidR="00D030AD" w:rsidRPr="00D030AD" w14:paraId="7DDF7B3D" w14:textId="77777777" w:rsidTr="00D0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9CBC7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Congestion</w:t>
            </w:r>
          </w:p>
        </w:tc>
        <w:tc>
          <w:tcPr>
            <w:tcW w:w="0" w:type="auto"/>
            <w:vAlign w:val="center"/>
            <w:hideMark/>
          </w:tcPr>
          <w:p w14:paraId="32BB7027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Traffic congestion data.</w:t>
            </w:r>
          </w:p>
        </w:tc>
        <w:tc>
          <w:tcPr>
            <w:tcW w:w="0" w:type="auto"/>
            <w:vAlign w:val="center"/>
            <w:hideMark/>
          </w:tcPr>
          <w:p w14:paraId="5BCA605B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CongestionID, DateTime, Location, Speed, Duration, VehicleCount, Cause</w:t>
            </w:r>
          </w:p>
        </w:tc>
      </w:tr>
      <w:tr w:rsidR="00D030AD" w:rsidRPr="00D030AD" w14:paraId="4C8ADE45" w14:textId="77777777" w:rsidTr="00D0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7E0DB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Regions</w:t>
            </w:r>
          </w:p>
        </w:tc>
        <w:tc>
          <w:tcPr>
            <w:tcW w:w="0" w:type="auto"/>
            <w:vAlign w:val="center"/>
            <w:hideMark/>
          </w:tcPr>
          <w:p w14:paraId="54C9D141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Location mapping.</w:t>
            </w:r>
          </w:p>
        </w:tc>
        <w:tc>
          <w:tcPr>
            <w:tcW w:w="0" w:type="auto"/>
            <w:vAlign w:val="center"/>
            <w:hideMark/>
          </w:tcPr>
          <w:p w14:paraId="5D6D7E15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RegionID, City, District, StreetName, Latitude, Longitude</w:t>
            </w:r>
          </w:p>
        </w:tc>
      </w:tr>
      <w:tr w:rsidR="00D030AD" w:rsidRPr="00D030AD" w14:paraId="300944CE" w14:textId="77777777" w:rsidTr="00D0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DD376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TrafficViolations</w:t>
            </w:r>
          </w:p>
        </w:tc>
        <w:tc>
          <w:tcPr>
            <w:tcW w:w="0" w:type="auto"/>
            <w:vAlign w:val="center"/>
            <w:hideMark/>
          </w:tcPr>
          <w:p w14:paraId="242619E7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Traffic rule violations.</w:t>
            </w:r>
          </w:p>
        </w:tc>
        <w:tc>
          <w:tcPr>
            <w:tcW w:w="0" w:type="auto"/>
            <w:vAlign w:val="center"/>
            <w:hideMark/>
          </w:tcPr>
          <w:p w14:paraId="64BC8A0F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ViolationID, AccidentID, Type, PenaltyAmount, VehicleType</w:t>
            </w:r>
          </w:p>
        </w:tc>
      </w:tr>
      <w:tr w:rsidR="00D030AD" w:rsidRPr="00D030AD" w14:paraId="56C353F9" w14:textId="77777777" w:rsidTr="00D0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16721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40FE4417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Road infrastructure details.</w:t>
            </w:r>
          </w:p>
        </w:tc>
        <w:tc>
          <w:tcPr>
            <w:tcW w:w="0" w:type="auto"/>
            <w:vAlign w:val="center"/>
            <w:hideMark/>
          </w:tcPr>
          <w:p w14:paraId="7586FDCB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InfrastructureID, Location, Condition, ImprovementNeeded</w:t>
            </w:r>
          </w:p>
        </w:tc>
      </w:tr>
      <w:tr w:rsidR="00D030AD" w:rsidRPr="00D030AD" w14:paraId="1D481EB2" w14:textId="77777777" w:rsidTr="00D0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61C8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WeatherConditions</w:t>
            </w:r>
          </w:p>
        </w:tc>
        <w:tc>
          <w:tcPr>
            <w:tcW w:w="0" w:type="auto"/>
            <w:vAlign w:val="center"/>
            <w:hideMark/>
          </w:tcPr>
          <w:p w14:paraId="31A905D5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Weather during incidents.</w:t>
            </w:r>
          </w:p>
        </w:tc>
        <w:tc>
          <w:tcPr>
            <w:tcW w:w="0" w:type="auto"/>
            <w:vAlign w:val="center"/>
            <w:hideMark/>
          </w:tcPr>
          <w:p w14:paraId="3C517D7E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WeatherID, DateTime, Location, WeatherType, Visibility, Temperature</w:t>
            </w:r>
          </w:p>
        </w:tc>
      </w:tr>
    </w:tbl>
    <w:p w14:paraId="70E987C7" w14:textId="77777777" w:rsidR="00D030AD" w:rsidRPr="00D030AD" w:rsidRDefault="00D030AD" w:rsidP="00D03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Key KPIs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3088"/>
        <w:gridCol w:w="3991"/>
      </w:tblGrid>
      <w:tr w:rsidR="00D030AD" w:rsidRPr="00D030AD" w14:paraId="40A6E9AC" w14:textId="77777777" w:rsidTr="00D03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ADACC" w14:textId="77777777" w:rsidR="00D030AD" w:rsidRPr="00D030AD" w:rsidRDefault="00D030AD" w:rsidP="00D03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1D78A78B" w14:textId="77777777" w:rsidR="00D030AD" w:rsidRPr="00D030AD" w:rsidRDefault="00D030AD" w:rsidP="00D03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C03465" w14:textId="77777777" w:rsidR="00D030AD" w:rsidRPr="00D030AD" w:rsidRDefault="00D030AD" w:rsidP="00D03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Formula</w:t>
            </w:r>
          </w:p>
        </w:tc>
      </w:tr>
      <w:tr w:rsidR="00D030AD" w:rsidRPr="00D030AD" w14:paraId="4A8EF8BF" w14:textId="77777777" w:rsidTr="00D0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434C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Traffic Accidents</w:t>
            </w:r>
          </w:p>
        </w:tc>
        <w:tc>
          <w:tcPr>
            <w:tcW w:w="0" w:type="auto"/>
            <w:vAlign w:val="center"/>
            <w:hideMark/>
          </w:tcPr>
          <w:p w14:paraId="07A5B652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number of accidents.</w:t>
            </w:r>
          </w:p>
        </w:tc>
        <w:tc>
          <w:tcPr>
            <w:tcW w:w="0" w:type="auto"/>
            <w:vAlign w:val="center"/>
            <w:hideMark/>
          </w:tcPr>
          <w:p w14:paraId="7B5016FE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COUNT(AccidentID)</w:t>
            </w:r>
          </w:p>
        </w:tc>
      </w:tr>
      <w:tr w:rsidR="00D030AD" w:rsidRPr="00D030AD" w14:paraId="0B4A8D7F" w14:textId="77777777" w:rsidTr="00D0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99592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Average Traffic Speed</w:t>
            </w:r>
          </w:p>
        </w:tc>
        <w:tc>
          <w:tcPr>
            <w:tcW w:w="0" w:type="auto"/>
            <w:vAlign w:val="center"/>
            <w:hideMark/>
          </w:tcPr>
          <w:p w14:paraId="411BE83E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Average speed across road segments.</w:t>
            </w:r>
          </w:p>
        </w:tc>
        <w:tc>
          <w:tcPr>
            <w:tcW w:w="0" w:type="auto"/>
            <w:vAlign w:val="center"/>
            <w:hideMark/>
          </w:tcPr>
          <w:p w14:paraId="66A96312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SUM(Speed) / COUNT(Location)</w:t>
            </w:r>
          </w:p>
        </w:tc>
      </w:tr>
      <w:tr w:rsidR="00D030AD" w:rsidRPr="00D030AD" w14:paraId="06772AB5" w14:textId="77777777" w:rsidTr="00D0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30073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Congestion Duration</w:t>
            </w:r>
          </w:p>
        </w:tc>
        <w:tc>
          <w:tcPr>
            <w:tcW w:w="0" w:type="auto"/>
            <w:vAlign w:val="center"/>
            <w:hideMark/>
          </w:tcPr>
          <w:p w14:paraId="47D52846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Average time spent in traffic.</w:t>
            </w:r>
          </w:p>
        </w:tc>
        <w:tc>
          <w:tcPr>
            <w:tcW w:w="0" w:type="auto"/>
            <w:vAlign w:val="center"/>
            <w:hideMark/>
          </w:tcPr>
          <w:p w14:paraId="5776DFDE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SUM(Duration) / COUNT(Location)</w:t>
            </w:r>
          </w:p>
        </w:tc>
      </w:tr>
      <w:tr w:rsidR="00D030AD" w:rsidRPr="00D030AD" w14:paraId="2B776B23" w14:textId="77777777" w:rsidTr="00D0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E1A2D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Combined Risk Score</w:t>
            </w:r>
          </w:p>
        </w:tc>
        <w:tc>
          <w:tcPr>
            <w:tcW w:w="0" w:type="auto"/>
            <w:vAlign w:val="center"/>
            <w:hideMark/>
          </w:tcPr>
          <w:p w14:paraId="462F0192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Measure combining accidents and delays.</w:t>
            </w:r>
          </w:p>
        </w:tc>
        <w:tc>
          <w:tcPr>
            <w:tcW w:w="0" w:type="auto"/>
            <w:vAlign w:val="center"/>
            <w:hideMark/>
          </w:tcPr>
          <w:p w14:paraId="145C13FC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(AccidentCount * Severity) + CongestionDuration</w:t>
            </w:r>
          </w:p>
        </w:tc>
      </w:tr>
      <w:tr w:rsidR="00D030AD" w:rsidRPr="00D030AD" w14:paraId="7F4FB52B" w14:textId="77777777" w:rsidTr="00D0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5E739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Traffic Violation Rate</w:t>
            </w:r>
          </w:p>
        </w:tc>
        <w:tc>
          <w:tcPr>
            <w:tcW w:w="0" w:type="auto"/>
            <w:vAlign w:val="center"/>
            <w:hideMark/>
          </w:tcPr>
          <w:p w14:paraId="3D943074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Rate of rule violations causing issues.</w:t>
            </w:r>
          </w:p>
        </w:tc>
        <w:tc>
          <w:tcPr>
            <w:tcW w:w="0" w:type="auto"/>
            <w:vAlign w:val="center"/>
            <w:hideMark/>
          </w:tcPr>
          <w:p w14:paraId="79139533" w14:textId="77777777" w:rsidR="00D030AD" w:rsidRPr="00D030AD" w:rsidRDefault="00D030AD" w:rsidP="00D030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30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COUNT(ViolationID) / COUNT(AccidentID)</w:t>
            </w:r>
          </w:p>
        </w:tc>
      </w:tr>
    </w:tbl>
    <w:p w14:paraId="2FE62556" w14:textId="68E122D3" w:rsidR="00D030AD" w:rsidRPr="00D030AD" w:rsidRDefault="00D030AD" w:rsidP="00D030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3331AE" w14:textId="77777777" w:rsidR="00D030AD" w:rsidRPr="00D030AD" w:rsidRDefault="00D030AD" w:rsidP="00D030A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Technical Requirements</w:t>
      </w:r>
    </w:p>
    <w:p w14:paraId="6605A717" w14:textId="77777777" w:rsidR="00D030AD" w:rsidRPr="00D030AD" w:rsidRDefault="00D030AD" w:rsidP="00D030A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Mock Data Generation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Students will simulate accident and congestion data using tools like:</w:t>
      </w:r>
    </w:p>
    <w:p w14:paraId="01E8171E" w14:textId="77777777" w:rsidR="00D030AD" w:rsidRPr="00D030AD" w:rsidRDefault="00D030AD" w:rsidP="00D030AD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Excel/Google Sheets</w:t>
      </w:r>
    </w:p>
    <w:p w14:paraId="3FCB93BE" w14:textId="77777777" w:rsidR="00D030AD" w:rsidRPr="00D030AD" w:rsidRDefault="00D030AD" w:rsidP="00D030AD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 Libraries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(Faker, Pandas)</w:t>
      </w:r>
    </w:p>
    <w:p w14:paraId="7FEFC28E" w14:textId="77777777" w:rsidR="00D030AD" w:rsidRPr="00D030AD" w:rsidRDefault="00D030AD" w:rsidP="00D030AD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Mockaroo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structured datasets.</w:t>
      </w:r>
    </w:p>
    <w:p w14:paraId="2C07ACF6" w14:textId="77777777" w:rsidR="00D030AD" w:rsidRPr="00D030AD" w:rsidRDefault="00D030AD" w:rsidP="00D030A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Platform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Microsoft Power BI or similar tools.</w:t>
      </w:r>
    </w:p>
    <w:p w14:paraId="3D831815" w14:textId="77777777" w:rsidR="00D030AD" w:rsidRPr="00D030AD" w:rsidRDefault="00D030AD" w:rsidP="00D030A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Dashboard response time ≤ 30 seconds.</w:t>
      </w:r>
    </w:p>
    <w:p w14:paraId="693FB8BD" w14:textId="77777777" w:rsidR="00D030AD" w:rsidRPr="00D030AD" w:rsidRDefault="00D030AD" w:rsidP="00D030A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Accessibility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Support both desktop and mobile devices.</w:t>
      </w:r>
    </w:p>
    <w:p w14:paraId="10843A3D" w14:textId="77777777" w:rsidR="00D030AD" w:rsidRPr="00D030AD" w:rsidRDefault="00D030AD" w:rsidP="00D030A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Implementation Roadmap</w:t>
      </w:r>
    </w:p>
    <w:p w14:paraId="3BBAE464" w14:textId="77777777" w:rsidR="00D030AD" w:rsidRPr="00D030AD" w:rsidRDefault="00D030AD" w:rsidP="00D030AD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Generation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Simulate traffic accident and congestion datasets with detailed locations, causes, and time periods.</w:t>
      </w:r>
    </w:p>
    <w:p w14:paraId="0BD8ACF1" w14:textId="77777777" w:rsidR="00D030AD" w:rsidRPr="00D030AD" w:rsidRDefault="00D030AD" w:rsidP="00D030AD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Modeling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Design relational tables for accidents, congestion, violations, and infrastructure.</w:t>
      </w:r>
    </w:p>
    <w:p w14:paraId="126F6083" w14:textId="77777777" w:rsidR="00D030AD" w:rsidRPr="00D030AD" w:rsidRDefault="00D030AD" w:rsidP="00D030AD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 Development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Build sections for accidents, congestion monitoring, root cause analysis, and recommendations.</w:t>
      </w:r>
    </w:p>
    <w:p w14:paraId="55D63597" w14:textId="77777777" w:rsidR="00D030AD" w:rsidRPr="00D030AD" w:rsidRDefault="00D030AD" w:rsidP="00D030AD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 and Validation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KPI accuracy and visualization interactivity.</w:t>
      </w:r>
    </w:p>
    <w:p w14:paraId="15D2BDF2" w14:textId="77777777" w:rsidR="00D030AD" w:rsidRPr="00D030AD" w:rsidRDefault="00D030AD" w:rsidP="00D030AD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</w:t>
      </w: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Deliver the final BI solution for actionable insights.</w:t>
      </w:r>
    </w:p>
    <w:p w14:paraId="7CEABE59" w14:textId="77777777" w:rsidR="00D030AD" w:rsidRPr="00D030AD" w:rsidRDefault="00D030AD" w:rsidP="00D030A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Expected Outcomes</w:t>
      </w:r>
    </w:p>
    <w:p w14:paraId="54955C29" w14:textId="77777777" w:rsidR="00D030AD" w:rsidRPr="00D030AD" w:rsidRDefault="00D030AD" w:rsidP="00D030AD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BI dashboard providing insights into traffic accident and congestion patterns.</w:t>
      </w:r>
    </w:p>
    <w:p w14:paraId="00FD663E" w14:textId="77777777" w:rsidR="00D030AD" w:rsidRPr="00D030AD" w:rsidRDefault="00D030AD" w:rsidP="00D030AD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Identification of high-risk streets, intersections, and time periods.</w:t>
      </w:r>
    </w:p>
    <w:p w14:paraId="144807BB" w14:textId="77777777" w:rsidR="00D030AD" w:rsidRPr="00D030AD" w:rsidRDefault="00D030AD" w:rsidP="00D030AD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Actionable solutions for infrastructure improvements and rule enforcement.</w:t>
      </w:r>
    </w:p>
    <w:p w14:paraId="2A5D550C" w14:textId="77777777" w:rsidR="00D030AD" w:rsidRPr="00D030AD" w:rsidRDefault="00D030AD" w:rsidP="00D030AD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Progress tracking to achieve safer roads and smoother traffic flow.</w:t>
      </w:r>
    </w:p>
    <w:p w14:paraId="3FA2E20B" w14:textId="2B2667D7" w:rsidR="00D030AD" w:rsidRPr="007746A4" w:rsidRDefault="00D030AD" w:rsidP="007746A4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D030AD">
        <w:rPr>
          <w:rFonts w:ascii="Times New Roman" w:eastAsia="Times New Roman" w:hAnsi="Times New Roman" w:cs="Times New Roman"/>
          <w:b/>
          <w:bCs/>
          <w:i/>
          <w:iCs/>
          <w:kern w:val="0"/>
          <w:highlight w:val="yellow"/>
          <w:lang w:eastAsia="en-GB"/>
          <w14:ligatures w14:val="none"/>
        </w:rPr>
        <w:t>Note for Students:</w:t>
      </w:r>
      <w:r w:rsidRPr="00D030AD">
        <w:rPr>
          <w:rFonts w:ascii="Times New Roman" w:eastAsia="Times New Roman" w:hAnsi="Times New Roman" w:cs="Times New Roman"/>
          <w:i/>
          <w:iCs/>
          <w:kern w:val="0"/>
          <w:highlight w:val="yellow"/>
          <w:lang w:eastAsia="en-GB"/>
          <w14:ligatures w14:val="none"/>
        </w:rPr>
        <w:t xml:space="preserve"> Generate realistic mock data for accidents and traffic congestion. Expand the project by adding predictive analysis or proposing AI-driven solutions for traffic flow optimization. Think critically about real-world solutions to improve road safety and traffic efficiency! </w:t>
      </w:r>
      <w:r w:rsidRPr="00D030AD">
        <w:rPr>
          <w:rFonts w:ascii="Segoe UI Emoji" w:eastAsia="Times New Roman" w:hAnsi="Segoe UI Emoji" w:cs="Segoe UI Emoji"/>
          <w:kern w:val="0"/>
          <w:highlight w:val="yellow"/>
          <w:lang w:eastAsia="en-GB"/>
          <w14:ligatures w14:val="none"/>
        </w:rPr>
        <w:t>🚦</w:t>
      </w:r>
    </w:p>
    <w:sectPr w:rsidR="00D030AD" w:rsidRPr="007746A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3A726" w14:textId="77777777" w:rsidR="007746A4" w:rsidRDefault="007746A4" w:rsidP="007746A4">
      <w:pPr>
        <w:spacing w:after="0" w:line="240" w:lineRule="auto"/>
      </w:pPr>
      <w:r>
        <w:separator/>
      </w:r>
    </w:p>
  </w:endnote>
  <w:endnote w:type="continuationSeparator" w:id="0">
    <w:p w14:paraId="0923C99B" w14:textId="77777777" w:rsidR="007746A4" w:rsidRDefault="007746A4" w:rsidP="00774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47C88" w14:textId="77777777" w:rsidR="007746A4" w:rsidRPr="007746A4" w:rsidRDefault="007746A4" w:rsidP="007746A4">
    <w:pPr>
      <w:pStyle w:val="Quote"/>
      <w:rPr>
        <w:color w:val="FF0000"/>
        <w:lang w:eastAsia="en-GB"/>
      </w:rPr>
    </w:pPr>
    <w:r w:rsidRPr="007746A4">
      <w:rPr>
        <w:color w:val="FF0000"/>
        <w:lang w:eastAsia="en-GB"/>
      </w:rPr>
      <w:t>Quote: "You don’t have to be great to start, but you have to start to be great."</w:t>
    </w:r>
  </w:p>
  <w:p w14:paraId="75BA47EB" w14:textId="77777777" w:rsidR="007746A4" w:rsidRPr="007746A4" w:rsidRDefault="007746A4" w:rsidP="007746A4">
    <w:pPr>
      <w:pStyle w:val="Quote"/>
      <w:rPr>
        <w:color w:val="FF0000"/>
        <w:lang w:eastAsia="en-GB"/>
      </w:rPr>
    </w:pPr>
    <w:r w:rsidRPr="007746A4">
      <w:rPr>
        <w:color w:val="FF0000"/>
        <w:lang w:eastAsia="en-GB"/>
      </w:rPr>
      <w:t>Every project and every effort adds value to your growth.</w:t>
    </w:r>
  </w:p>
  <w:p w14:paraId="1BC41F1D" w14:textId="77777777" w:rsidR="007746A4" w:rsidRDefault="00774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DBAEB" w14:textId="77777777" w:rsidR="007746A4" w:rsidRDefault="007746A4" w:rsidP="007746A4">
      <w:pPr>
        <w:spacing w:after="0" w:line="240" w:lineRule="auto"/>
      </w:pPr>
      <w:r>
        <w:separator/>
      </w:r>
    </w:p>
  </w:footnote>
  <w:footnote w:type="continuationSeparator" w:id="0">
    <w:p w14:paraId="09DBA564" w14:textId="77777777" w:rsidR="007746A4" w:rsidRDefault="007746A4" w:rsidP="00774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D1BFE" w14:textId="77777777" w:rsidR="007746A4" w:rsidRPr="007746A4" w:rsidRDefault="007746A4" w:rsidP="007746A4">
    <w:pPr>
      <w:pStyle w:val="Quote"/>
      <w:ind w:left="720" w:firstLine="720"/>
      <w:jc w:val="left"/>
      <w:rPr>
        <w:rFonts w:ascii="Times New Roman" w:hAnsi="Times New Roman" w:cs="Times New Roman"/>
        <w:color w:val="FF0000"/>
        <w:lang w:eastAsia="en-GB"/>
      </w:rPr>
    </w:pPr>
    <w:r>
      <w:rPr>
        <w:rFonts w:ascii="Times New Roman" w:hAnsi="Times New Roman" w:cs="Times New Roman"/>
        <w:color w:val="FF0000"/>
        <w:lang w:eastAsia="en-GB"/>
      </w:rPr>
      <w:t xml:space="preserve">     </w:t>
    </w:r>
    <w:r w:rsidRPr="007746A4">
      <w:rPr>
        <w:rFonts w:ascii="Times New Roman" w:hAnsi="Times New Roman" w:cs="Times New Roman"/>
        <w:color w:val="FF0000"/>
        <w:lang w:eastAsia="en-GB"/>
      </w:rPr>
      <w:t>Quote: "Growth happens outside of your comfort zone."</w:t>
    </w:r>
  </w:p>
  <w:p w14:paraId="2E879779" w14:textId="77777777" w:rsidR="007746A4" w:rsidRPr="00D030AD" w:rsidRDefault="007746A4" w:rsidP="007746A4">
    <w:pPr>
      <w:pStyle w:val="Quote"/>
      <w:ind w:left="720" w:firstLine="720"/>
      <w:jc w:val="left"/>
      <w:rPr>
        <w:lang w:eastAsia="en-GB"/>
      </w:rPr>
    </w:pPr>
    <w:r w:rsidRPr="007746A4">
      <w:rPr>
        <w:rFonts w:ascii="Times New Roman" w:hAnsi="Times New Roman" w:cs="Times New Roman"/>
        <w:color w:val="FF0000"/>
        <w:lang w:eastAsia="en-GB"/>
      </w:rPr>
      <w:t>Take on challenging tasks to stretch your skills and mindset.</w:t>
    </w:r>
  </w:p>
  <w:p w14:paraId="327A1BB4" w14:textId="77777777" w:rsidR="007746A4" w:rsidRDefault="007746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8174A"/>
    <w:multiLevelType w:val="multilevel"/>
    <w:tmpl w:val="53C2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63B8"/>
    <w:multiLevelType w:val="multilevel"/>
    <w:tmpl w:val="9B0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00D29"/>
    <w:multiLevelType w:val="multilevel"/>
    <w:tmpl w:val="43D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06811"/>
    <w:multiLevelType w:val="multilevel"/>
    <w:tmpl w:val="2EF4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C3652"/>
    <w:multiLevelType w:val="multilevel"/>
    <w:tmpl w:val="48F0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30E43"/>
    <w:multiLevelType w:val="multilevel"/>
    <w:tmpl w:val="904E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54989"/>
    <w:multiLevelType w:val="multilevel"/>
    <w:tmpl w:val="A54C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25FA7"/>
    <w:multiLevelType w:val="multilevel"/>
    <w:tmpl w:val="C672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C607C"/>
    <w:multiLevelType w:val="multilevel"/>
    <w:tmpl w:val="5C30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C42B1"/>
    <w:multiLevelType w:val="multilevel"/>
    <w:tmpl w:val="83C4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118E4"/>
    <w:multiLevelType w:val="multilevel"/>
    <w:tmpl w:val="1FE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A4608"/>
    <w:multiLevelType w:val="multilevel"/>
    <w:tmpl w:val="A24A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B09D3"/>
    <w:multiLevelType w:val="multilevel"/>
    <w:tmpl w:val="4C74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146A2"/>
    <w:multiLevelType w:val="multilevel"/>
    <w:tmpl w:val="EAE0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60AD9"/>
    <w:multiLevelType w:val="multilevel"/>
    <w:tmpl w:val="C12A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D507F"/>
    <w:multiLevelType w:val="multilevel"/>
    <w:tmpl w:val="C0FA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E1E09"/>
    <w:multiLevelType w:val="multilevel"/>
    <w:tmpl w:val="C7D4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13591"/>
    <w:multiLevelType w:val="multilevel"/>
    <w:tmpl w:val="5AF6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12AB5"/>
    <w:multiLevelType w:val="multilevel"/>
    <w:tmpl w:val="4E40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04EF9"/>
    <w:multiLevelType w:val="multilevel"/>
    <w:tmpl w:val="C27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53FF6"/>
    <w:multiLevelType w:val="multilevel"/>
    <w:tmpl w:val="1A1C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927EF"/>
    <w:multiLevelType w:val="multilevel"/>
    <w:tmpl w:val="6EC0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52693">
    <w:abstractNumId w:val="14"/>
  </w:num>
  <w:num w:numId="2" w16cid:durableId="1378967398">
    <w:abstractNumId w:val="18"/>
  </w:num>
  <w:num w:numId="3" w16cid:durableId="615409670">
    <w:abstractNumId w:val="0"/>
  </w:num>
  <w:num w:numId="4" w16cid:durableId="118842850">
    <w:abstractNumId w:val="1"/>
  </w:num>
  <w:num w:numId="5" w16cid:durableId="521287519">
    <w:abstractNumId w:val="15"/>
  </w:num>
  <w:num w:numId="6" w16cid:durableId="37055573">
    <w:abstractNumId w:val="19"/>
  </w:num>
  <w:num w:numId="7" w16cid:durableId="1765803329">
    <w:abstractNumId w:val="16"/>
  </w:num>
  <w:num w:numId="8" w16cid:durableId="736827630">
    <w:abstractNumId w:val="11"/>
  </w:num>
  <w:num w:numId="9" w16cid:durableId="75439228">
    <w:abstractNumId w:val="2"/>
  </w:num>
  <w:num w:numId="10" w16cid:durableId="923494624">
    <w:abstractNumId w:val="21"/>
  </w:num>
  <w:num w:numId="11" w16cid:durableId="41906911">
    <w:abstractNumId w:val="5"/>
  </w:num>
  <w:num w:numId="12" w16cid:durableId="326323458">
    <w:abstractNumId w:val="9"/>
  </w:num>
  <w:num w:numId="13" w16cid:durableId="254485294">
    <w:abstractNumId w:val="3"/>
  </w:num>
  <w:num w:numId="14" w16cid:durableId="1350520558">
    <w:abstractNumId w:val="13"/>
  </w:num>
  <w:num w:numId="15" w16cid:durableId="1830094705">
    <w:abstractNumId w:val="8"/>
  </w:num>
  <w:num w:numId="16" w16cid:durableId="519588619">
    <w:abstractNumId w:val="10"/>
  </w:num>
  <w:num w:numId="17" w16cid:durableId="515965802">
    <w:abstractNumId w:val="6"/>
  </w:num>
  <w:num w:numId="18" w16cid:durableId="199367060">
    <w:abstractNumId w:val="7"/>
  </w:num>
  <w:num w:numId="19" w16cid:durableId="1200705701">
    <w:abstractNumId w:val="12"/>
  </w:num>
  <w:num w:numId="20" w16cid:durableId="51585882">
    <w:abstractNumId w:val="20"/>
  </w:num>
  <w:num w:numId="21" w16cid:durableId="1472482002">
    <w:abstractNumId w:val="17"/>
  </w:num>
  <w:num w:numId="22" w16cid:durableId="1667510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AD"/>
    <w:rsid w:val="002B6B67"/>
    <w:rsid w:val="007746A4"/>
    <w:rsid w:val="008229A5"/>
    <w:rsid w:val="00D030AD"/>
    <w:rsid w:val="00E062FD"/>
    <w:rsid w:val="00E0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DE5A"/>
  <w15:chartTrackingRefBased/>
  <w15:docId w15:val="{8A40E6FD-DA11-459B-9169-363F2E6F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0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4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6A4"/>
  </w:style>
  <w:style w:type="paragraph" w:styleId="Footer">
    <w:name w:val="footer"/>
    <w:basedOn w:val="Normal"/>
    <w:link w:val="FooterChar"/>
    <w:uiPriority w:val="99"/>
    <w:unhideWhenUsed/>
    <w:rsid w:val="00774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3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Abdukodirov</dc:creator>
  <cp:keywords/>
  <dc:description/>
  <cp:lastModifiedBy>Russel Abdukodirov</cp:lastModifiedBy>
  <cp:revision>4</cp:revision>
  <dcterms:created xsi:type="dcterms:W3CDTF">2024-12-17T21:07:00Z</dcterms:created>
  <dcterms:modified xsi:type="dcterms:W3CDTF">2024-12-17T21:27:00Z</dcterms:modified>
</cp:coreProperties>
</file>