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BF05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헤더 ]</w:t>
      </w:r>
    </w:p>
    <w:p w14:paraId="53E2EE31" w14:textId="78DA321C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왼쪽 로고 / 오른쪽 전화 아이콘, 010-0000-0000</w:t>
      </w:r>
    </w:p>
    <w:p w14:paraId="43D8A5D7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1 ]</w:t>
      </w:r>
    </w:p>
    <w:p w14:paraId="7F765343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  <w:t>신용카드 한도만 있으면</w:t>
      </w:r>
    </w:p>
    <w:p w14:paraId="79651CEF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즉시 현금 마련 가능</w:t>
      </w:r>
    </w:p>
    <w:p w14:paraId="1275836E" w14:textId="65C16776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 xml:space="preserve">서브 헤드라인 : </w:t>
      </w:r>
      <w:r w:rsidRPr="00950BCD">
        <w:rPr>
          <w:rFonts w:ascii="굴림" w:eastAsia="굴림" w:hAnsi="굴림"/>
          <w:sz w:val="20"/>
          <w:szCs w:val="20"/>
        </w:rPr>
        <w:tab/>
        <w:t>5분 입금, 24시간 언제든지 이용 가능</w:t>
      </w:r>
    </w:p>
    <w:p w14:paraId="413FBD98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2 ]</w:t>
      </w:r>
    </w:p>
    <w:p w14:paraId="0F833BB7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</w:r>
      <w:proofErr w:type="spellStart"/>
      <w:r w:rsidRPr="00950BCD">
        <w:rPr>
          <w:rFonts w:ascii="굴림" w:eastAsia="굴림" w:hAnsi="굴림"/>
          <w:sz w:val="20"/>
          <w:szCs w:val="20"/>
        </w:rPr>
        <w:t>라라카드론이란</w:t>
      </w:r>
      <w:proofErr w:type="spellEnd"/>
      <w:r w:rsidRPr="00950BCD">
        <w:rPr>
          <w:rFonts w:ascii="굴림" w:eastAsia="굴림" w:hAnsi="굴림"/>
          <w:sz w:val="20"/>
          <w:szCs w:val="20"/>
        </w:rPr>
        <w:t>?</w:t>
      </w:r>
    </w:p>
    <w:p w14:paraId="06191A99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서브 헤드라인 :</w:t>
      </w:r>
      <w:r w:rsidRPr="00950BCD">
        <w:rPr>
          <w:rFonts w:ascii="굴림" w:eastAsia="굴림" w:hAnsi="굴림"/>
          <w:sz w:val="20"/>
          <w:szCs w:val="20"/>
        </w:rPr>
        <w:tab/>
        <w:t>신용카드에 남은 한도 만큼 즉시 대출이 가능한 서비스</w:t>
      </w:r>
    </w:p>
    <w:p w14:paraId="712E4FAA" w14:textId="47AB0D7B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예시 : 신용카드 남은 한도 500만원, 대출 가능 금액 500만원</w:t>
      </w:r>
    </w:p>
    <w:p w14:paraId="18B324B9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3 ]</w:t>
      </w:r>
    </w:p>
    <w:p w14:paraId="79FFD7EB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  <w:t>서비스 장점</w:t>
      </w:r>
    </w:p>
    <w:p w14:paraId="35A2C339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서브 헤드라인 :</w:t>
      </w:r>
      <w:r w:rsidRPr="00950BCD">
        <w:rPr>
          <w:rFonts w:ascii="굴림" w:eastAsia="굴림" w:hAnsi="굴림"/>
          <w:sz w:val="20"/>
          <w:szCs w:val="20"/>
        </w:rPr>
        <w:tab/>
        <w:t>1. 5분 이내 입금 완료</w:t>
      </w:r>
    </w:p>
    <w:p w14:paraId="40283447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2. 최대 3000만원까지 현금 마련 가능</w:t>
      </w:r>
    </w:p>
    <w:p w14:paraId="616A6813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3. 신용점수 영향 없음</w:t>
      </w:r>
    </w:p>
    <w:p w14:paraId="69F561AA" w14:textId="08310BF1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4. 365일 24시간 언제든지 신청 가능</w:t>
      </w:r>
    </w:p>
    <w:p w14:paraId="05B0A535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4 ]</w:t>
      </w:r>
    </w:p>
    <w:p w14:paraId="7D01C9EF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  <w:t>이용 가능 대상</w:t>
      </w:r>
    </w:p>
    <w:p w14:paraId="260F4529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서브 헤드라인 :</w:t>
      </w:r>
      <w:r w:rsidRPr="00950BCD">
        <w:rPr>
          <w:rFonts w:ascii="굴림" w:eastAsia="굴림" w:hAnsi="굴림"/>
          <w:sz w:val="20"/>
          <w:szCs w:val="20"/>
        </w:rPr>
        <w:tab/>
        <w:t>· 본인 명의의 신용카드, 휴대폰 소지자</w:t>
      </w:r>
    </w:p>
    <w:p w14:paraId="32DCEDCB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· 사용 가능한 카드 한도 보유</w:t>
      </w:r>
    </w:p>
    <w:p w14:paraId="40AE5303" w14:textId="5CA3D160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· 사업자의 경우 사업자 대표가 신청 가능</w:t>
      </w:r>
    </w:p>
    <w:p w14:paraId="7AB37E6A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5 ]</w:t>
      </w:r>
    </w:p>
    <w:p w14:paraId="1C653170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  <w:t>휴대폰으로 간편하게 진행 가능</w:t>
      </w:r>
    </w:p>
    <w:p w14:paraId="65307DA9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서브 헤드라인 :</w:t>
      </w:r>
      <w:r w:rsidRPr="00950BCD">
        <w:rPr>
          <w:rFonts w:ascii="굴림" w:eastAsia="굴림" w:hAnsi="굴림"/>
          <w:sz w:val="20"/>
          <w:szCs w:val="20"/>
        </w:rPr>
        <w:tab/>
        <w:t>1. 사이트 하단 상담 버튼 클릭</w:t>
      </w:r>
    </w:p>
    <w:p w14:paraId="1051A752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2. 본인 확인</w:t>
      </w:r>
    </w:p>
    <w:p w14:paraId="278CAFFC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3. 신용카드 남은 한도 확인</w:t>
      </w:r>
    </w:p>
    <w:p w14:paraId="5B481D0E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ab/>
      </w:r>
      <w:r w:rsidRPr="00950BCD">
        <w:rPr>
          <w:rFonts w:ascii="굴림" w:eastAsia="굴림" w:hAnsi="굴림"/>
          <w:sz w:val="20"/>
          <w:szCs w:val="20"/>
        </w:rPr>
        <w:tab/>
        <w:t>4. 서비스 진행 후 입금</w:t>
      </w:r>
    </w:p>
    <w:p w14:paraId="788F7900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</w:p>
    <w:p w14:paraId="3321E9D0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6 ]</w:t>
      </w:r>
    </w:p>
    <w:p w14:paraId="09857732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  <w:t>실시간 상담 현황</w:t>
      </w:r>
    </w:p>
    <w:p w14:paraId="1FF08BB6" w14:textId="77777777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</w:p>
    <w:p w14:paraId="3D01DA44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 xml:space="preserve">3분 전 | 김OO | 2,500,000원 | </w:t>
      </w:r>
      <w:proofErr w:type="spellStart"/>
      <w:r w:rsidRPr="00950BCD">
        <w:rPr>
          <w:rFonts w:ascii="굴림" w:eastAsia="굴림" w:hAnsi="굴림"/>
          <w:sz w:val="20"/>
          <w:szCs w:val="20"/>
        </w:rPr>
        <w:t>상담중</w:t>
      </w:r>
      <w:proofErr w:type="spellEnd"/>
    </w:p>
    <w:p w14:paraId="0B1F43BD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lastRenderedPageBreak/>
        <w:t xml:space="preserve">12분 전 | 박OO | 1,200,000원 | </w:t>
      </w:r>
      <w:proofErr w:type="spellStart"/>
      <w:r w:rsidRPr="00950BCD">
        <w:rPr>
          <w:rFonts w:ascii="굴림" w:eastAsia="굴림" w:hAnsi="굴림"/>
          <w:sz w:val="20"/>
          <w:szCs w:val="20"/>
        </w:rPr>
        <w:t>상담중</w:t>
      </w:r>
      <w:proofErr w:type="spellEnd"/>
    </w:p>
    <w:p w14:paraId="497665C1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 xml:space="preserve">20분 전 | 최OO | 3,000,000원 | </w:t>
      </w:r>
      <w:proofErr w:type="spellStart"/>
      <w:r w:rsidRPr="00950BCD">
        <w:rPr>
          <w:rFonts w:ascii="굴림" w:eastAsia="굴림" w:hAnsi="굴림"/>
          <w:sz w:val="20"/>
          <w:szCs w:val="20"/>
        </w:rPr>
        <w:t>상담중</w:t>
      </w:r>
      <w:proofErr w:type="spellEnd"/>
    </w:p>
    <w:p w14:paraId="5E2A6A83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29분 전 | 이OO |   800,000원 | 입금완료</w:t>
      </w:r>
    </w:p>
    <w:p w14:paraId="1C4515C8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41분 전 | 정OO | 1,500,000원 | 입금완료</w:t>
      </w:r>
    </w:p>
    <w:p w14:paraId="21616C9B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1시간 전 | 윤OO | 2,800,000원 | 입금완료</w:t>
      </w:r>
    </w:p>
    <w:p w14:paraId="31902CB5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1시간 전 | 한OO | 1,000,000원 | 입금완료</w:t>
      </w:r>
    </w:p>
    <w:p w14:paraId="030FF0A7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1시간 전 | 송OO | 2,200,000원 | 입금완료</w:t>
      </w:r>
    </w:p>
    <w:p w14:paraId="158FE26E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1시간 전 | 오OO |   900,000원 | 입금완료</w:t>
      </w:r>
    </w:p>
    <w:p w14:paraId="4BEE4C70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1시간 전 | 문OO | 1,700,000원 | 입금완료</w:t>
      </w:r>
    </w:p>
    <w:p w14:paraId="4A8DA930" w14:textId="77777777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</w:p>
    <w:p w14:paraId="1926E9BD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5개만 먼저 보여지고 아래에서 위로 슬라이드</w:t>
      </w:r>
    </w:p>
    <w:p w14:paraId="3AA23750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</w:p>
    <w:p w14:paraId="43E0EC3B" w14:textId="7C30D7F8" w:rsidR="00950BCD" w:rsidRPr="00950BCD" w:rsidRDefault="00950BCD" w:rsidP="00950BCD">
      <w:pPr>
        <w:rPr>
          <w:rFonts w:ascii="굴림" w:eastAsia="굴림" w:hAnsi="굴림" w:hint="eastAsia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[ 섹션 7 ]</w:t>
      </w:r>
    </w:p>
    <w:p w14:paraId="26D376A4" w14:textId="77777777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>헤드라인 :</w:t>
      </w:r>
      <w:r w:rsidRPr="00950BCD">
        <w:rPr>
          <w:rFonts w:ascii="굴림" w:eastAsia="굴림" w:hAnsi="굴림"/>
          <w:sz w:val="20"/>
          <w:szCs w:val="20"/>
        </w:rPr>
        <w:tab/>
      </w:r>
      <w:proofErr w:type="spellStart"/>
      <w:r w:rsidRPr="00950BCD">
        <w:rPr>
          <w:rFonts w:ascii="굴림" w:eastAsia="굴림" w:hAnsi="굴림"/>
          <w:sz w:val="20"/>
          <w:szCs w:val="20"/>
        </w:rPr>
        <w:t>라라머니로</w:t>
      </w:r>
      <w:proofErr w:type="spellEnd"/>
      <w:r w:rsidRPr="00950BCD">
        <w:rPr>
          <w:rFonts w:ascii="굴림" w:eastAsia="굴림" w:hAnsi="굴림"/>
          <w:sz w:val="20"/>
          <w:szCs w:val="20"/>
        </w:rPr>
        <w:t xml:space="preserve"> 지금 바로 현금 마련 하세요</w:t>
      </w:r>
    </w:p>
    <w:p w14:paraId="7F1B412D" w14:textId="197B37F0" w:rsidR="00950BCD" w:rsidRPr="00950BCD" w:rsidRDefault="00950BCD" w:rsidP="00950BCD">
      <w:pPr>
        <w:rPr>
          <w:rFonts w:ascii="굴림" w:eastAsia="굴림" w:hAnsi="굴림"/>
          <w:sz w:val="20"/>
          <w:szCs w:val="20"/>
        </w:rPr>
      </w:pPr>
      <w:r w:rsidRPr="00950BCD">
        <w:rPr>
          <w:rFonts w:ascii="굴림" w:eastAsia="굴림" w:hAnsi="굴림"/>
          <w:sz w:val="20"/>
          <w:szCs w:val="20"/>
        </w:rPr>
        <w:t xml:space="preserve">하단에 전화 상담, 카톡 상담, </w:t>
      </w:r>
      <w:proofErr w:type="spellStart"/>
      <w:r w:rsidRPr="00950BCD">
        <w:rPr>
          <w:rFonts w:ascii="굴림" w:eastAsia="굴림" w:hAnsi="굴림"/>
          <w:sz w:val="20"/>
          <w:szCs w:val="20"/>
        </w:rPr>
        <w:t>텔레그램</w:t>
      </w:r>
      <w:proofErr w:type="spellEnd"/>
      <w:r w:rsidRPr="00950BCD">
        <w:rPr>
          <w:rFonts w:ascii="굴림" w:eastAsia="굴림" w:hAnsi="굴림"/>
          <w:sz w:val="20"/>
          <w:szCs w:val="20"/>
        </w:rPr>
        <w:t xml:space="preserve"> 상담 버튼 노출 (</w:t>
      </w:r>
      <w:proofErr w:type="spellStart"/>
      <w:r w:rsidRPr="00950BCD">
        <w:rPr>
          <w:rFonts w:ascii="굴림" w:eastAsia="굴림" w:hAnsi="굴림"/>
          <w:sz w:val="20"/>
          <w:szCs w:val="20"/>
        </w:rPr>
        <w:t>플로팅</w:t>
      </w:r>
      <w:proofErr w:type="spellEnd"/>
      <w:r w:rsidRPr="00950BCD">
        <w:rPr>
          <w:rFonts w:ascii="굴림" w:eastAsia="굴림" w:hAnsi="굴림"/>
          <w:sz w:val="20"/>
          <w:szCs w:val="20"/>
        </w:rPr>
        <w:t>, PC,MO 동일)</w:t>
      </w:r>
    </w:p>
    <w:sectPr w:rsidR="00950BCD" w:rsidRPr="00950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CD"/>
    <w:rsid w:val="00950BCD"/>
    <w:rsid w:val="00E1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D02C"/>
  <w15:chartTrackingRefBased/>
  <w15:docId w15:val="{9A302E51-4B99-EC4D-93B8-D129B143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B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B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0B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0B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0B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0B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0B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0B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0B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0B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0B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0B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0B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0B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0B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0B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0B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0B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0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0B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0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진솔</dc:creator>
  <cp:keywords/>
  <dc:description/>
  <cp:lastModifiedBy>서 진솔</cp:lastModifiedBy>
  <cp:revision>1</cp:revision>
  <dcterms:created xsi:type="dcterms:W3CDTF">2025-09-12T01:24:00Z</dcterms:created>
  <dcterms:modified xsi:type="dcterms:W3CDTF">2025-09-12T01:26:00Z</dcterms:modified>
</cp:coreProperties>
</file>