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AAD" w:rsidRPr="00B83AAD" w:rsidRDefault="00B83AAD" w:rsidP="00B83A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AVM — </w:t>
      </w:r>
      <w:proofErr w:type="spellStart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Xalqaro</w:t>
      </w:r>
      <w:proofErr w:type="spellEnd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investitsiya</w:t>
      </w:r>
      <w:proofErr w:type="spellEnd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AI </w:t>
      </w:r>
      <w:proofErr w:type="spellStart"/>
      <w:r w:rsidRPr="00B83AA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klasteri</w:t>
      </w:r>
      <w:proofErr w:type="spellEnd"/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875"/>
        <w:gridCol w:w="3826"/>
        <w:gridCol w:w="3543"/>
      </w:tblGrid>
      <w:tr w:rsidR="00B83AAD" w:rsidRPr="00B83AAD" w:rsidTr="00B83A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Agent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Asosiy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vazifasi</w:t>
            </w:r>
            <w:proofErr w:type="spellEnd"/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Kutilayotgan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natija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(KPI)</w:t>
            </w:r>
          </w:p>
        </w:tc>
      </w:tr>
      <w:tr w:rsidR="00B83AAD" w:rsidRPr="00B83AAD" w:rsidTr="00B83A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Grant-Hunter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Global grant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bazalarini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(UNESCO, TIKA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h.k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.) monitoring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loyiha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takliflarini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(Proposal)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Oyiga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kamida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5 ta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grant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90%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loyiha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taqdim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83AAD" w:rsidRPr="00B83AAD" w:rsidTr="00B83A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Lex-Analyzer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Memorandum,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investitsiya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shartnomalari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bitimlarni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yuridik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tahlil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“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tuzoq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”</w:t>
            </w: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larni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Huquqiy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xavflarni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100%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oldini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shartnoma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tayyorlash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vaqtini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1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soatgacha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tushirish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83AAD" w:rsidRPr="00B83AAD" w:rsidTr="00B83A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Diplomat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-GPT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hamkorlar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elchixonalar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donorlar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diplomatik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etiket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asosida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7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tilda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rasmiy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yozishmalarni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yuritish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Tashqi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muloqotda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br/>
            </w: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0%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xatolik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professional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imidjni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shakllantirish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83AAD" w:rsidRPr="00B83AAD" w:rsidTr="00B83A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Invest-Modeller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Investitsiya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loyihalarining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moliyaviy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natijadorligini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(ROI, IRR)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hisoblash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biznes-planlarni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shakllantirish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Investorlar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100%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asoslangan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moliyaviy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hisobot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jozibador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taqdimotlar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83AAD" w:rsidRPr="00B83AAD" w:rsidTr="00B83A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Art-Scout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Networking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Xalqaro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festivallar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rgazmalar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soha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mutaxassislarini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qidirish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hamkorlik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tarmog'ini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(database)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kengaytirish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Dunyo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ylab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sohadagi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yinchilar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doimiy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faol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aloqa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kanali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B83AAD" w:rsidRPr="00B83AAD" w:rsidTr="00B83AA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83AAD" w:rsidRPr="00B83AAD" w:rsidRDefault="00B83AAD" w:rsidP="00B83A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Report-Gen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Grant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beruvchilar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investorlar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amalga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oshirilgan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ishlar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‘</w:t>
            </w:r>
            <w:bookmarkStart w:id="0" w:name="_GoBack"/>
            <w:bookmarkEnd w:id="0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yicha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vizualizatsiya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qilingan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hisobotlarni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tayyorlash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3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83AAD" w:rsidRPr="00B83AAD" w:rsidRDefault="00B83AAD" w:rsidP="00B83AAD">
            <w:pPr>
              <w:spacing w:after="0" w:line="240" w:lineRule="auto"/>
              <w:ind w:firstLine="3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Donorlarning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ishonchini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oshirish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loyihaning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shaffofligini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ta'minlash</w:t>
            </w:r>
            <w:proofErr w:type="spellEnd"/>
            <w:r w:rsidRPr="00B83AA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F44109" w:rsidRPr="00B83AAD" w:rsidRDefault="00B83AAD">
      <w:pPr>
        <w:rPr>
          <w:sz w:val="28"/>
          <w:szCs w:val="28"/>
          <w:lang w:val="en-US"/>
        </w:rPr>
      </w:pPr>
    </w:p>
    <w:sectPr w:rsidR="00F44109" w:rsidRPr="00B83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B2"/>
    <w:rsid w:val="0007249F"/>
    <w:rsid w:val="0063794B"/>
    <w:rsid w:val="007C49B2"/>
    <w:rsid w:val="00B83AAD"/>
    <w:rsid w:val="00BA139E"/>
    <w:rsid w:val="00C0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EB68"/>
  <w15:chartTrackingRefBased/>
  <w15:docId w15:val="{732B2480-0066-4E4E-B8BE-C473A317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3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83A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83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1165</Characters>
  <Application>Microsoft Office Word</Application>
  <DocSecurity>0</DocSecurity>
  <Lines>9</Lines>
  <Paragraphs>2</Paragraphs>
  <ScaleCrop>false</ScaleCrop>
  <Company>SPecialiST RePack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2</cp:revision>
  <dcterms:created xsi:type="dcterms:W3CDTF">2026-02-28T09:22:00Z</dcterms:created>
  <dcterms:modified xsi:type="dcterms:W3CDTF">2026-02-28T09:26:00Z</dcterms:modified>
</cp:coreProperties>
</file>