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176" w:rsidRPr="005B2176" w:rsidRDefault="005B2176" w:rsidP="005B21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Filarmoniya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AI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Agentlar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</w:t>
      </w:r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izimi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Kompleks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trategik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</w:t>
      </w:r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oliyaviy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</w:t>
      </w:r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adval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309"/>
        <w:gridCol w:w="2981"/>
        <w:gridCol w:w="1492"/>
        <w:gridCol w:w="2955"/>
        <w:gridCol w:w="2550"/>
      </w:tblGrid>
      <w:tr w:rsidR="005B2176" w:rsidRPr="005B2176" w:rsidTr="005B21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Agent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Vazifasi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8C46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m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ohiyati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Filarmoniya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a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niq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m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isol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Taxminiy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x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arajat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y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aratish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+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Xarajatlar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asosi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="008C46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br/>
            </w: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Nega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pul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sarflanadi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Kutilayotgan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n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atija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Foyda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Goal-Oriented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Gold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Strategik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maqsadga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(Grant,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erishish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grantlar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UNESCO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elchixonalar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grantlarini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qidirib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barcha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hujjatlarni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topshiradi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$800 - $1,500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GPT-4o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kabi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yuqori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mantiqli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modellarning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API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tokenlari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uzoq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muddatli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xotira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bazasi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Yillik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budjetdan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tashqari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30-40%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oshirish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Task-Oriented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Taskin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Kundalik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operatsion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topshiriqlar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hujjatlar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Hujjat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almashinuvi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Buyruqlar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xizmat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safari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hujjatlarini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3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tilda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xatosiz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tezkor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$200 - $500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Avtomatlashtirish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servislari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Zapier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/Make)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ishchi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andozalarni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sozlash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’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muriy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xodimlarning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vaqtini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70%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tejash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byurokratiyani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kamaytirish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Utility-Based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tejamkor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A3405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foydali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Logistika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tanlash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Gastrol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logistikasi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Safarlar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arzon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aviachipta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qulay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mehmonxonalarni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avtomatik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band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$400 - $700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Tashqi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’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lumotlar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skanerlar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integratsiyasi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matematik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algoritmlari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Operatsion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xarajatlarni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safarlar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reklama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15-20%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qisqartirish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Recommendation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Tomoshabinlar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didiga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takliflar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Chipta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sotuvi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Klassik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musiqa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ixlosmandlariga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ularning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didiga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keladigan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konsertlarni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tavsiya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$300 - $600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CRM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mijozlar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integratsiya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foydalanuvchi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neyrotarmog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Konsertlar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darajasini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(Ticket sales)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25%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oshirish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Learning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Loning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Tajriba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sifatni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oshirish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Muzokaralar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yozishmalarda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natijali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uslublarni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rganib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muloqotni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yaxshilab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$500 - $900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“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”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(Retrieval-Augmented Generation)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texnologiyasi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maxsus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bilimlar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bazasini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yangilab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Filarmoniyaning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imidjini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professional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darajaga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Multi-Agent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Jamoaviy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raqamli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ekotizim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yaratish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Media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Markaz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Ayiqmirza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Rusya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SMM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agentlarining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hamkorlikda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Pixar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uslubida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animatsiya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yaratishi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$1,000 - $2,500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Markaziy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boshqaruv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platformasi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murakkab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media-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renderlash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(video/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tasvir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resurslari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24/7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ishlaydigan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inson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aralashuvisiz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ishlovchi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zamonaviy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marketing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5B2176" w:rsidRPr="00A34054" w:rsidTr="005B21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JAMI: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E633D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To</w:t>
            </w:r>
            <w:proofErr w:type="spellEnd"/>
            <w:r w:rsidR="00E63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‘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liq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raqamli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transformatsiya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E633D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Filarmoniya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E63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r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aqamli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E63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d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epartamenti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$3,200 - $6,700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E633D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martalik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sozlash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A3405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bookmarkStart w:id="0" w:name="_GoBack"/>
            <w:bookmarkEnd w:id="0"/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yillik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</w:t>
            </w:r>
            <w:r w:rsidR="00E633D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llab-quvvatlash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taxmini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B2176" w:rsidRPr="005B2176" w:rsidRDefault="005B2176" w:rsidP="005B217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ROI (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Rentabellik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): 1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yil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ichida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kamida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$15,000 </w:t>
            </w:r>
            <w:proofErr w:type="spellStart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iqtisod</w:t>
            </w:r>
            <w:proofErr w:type="spellEnd"/>
            <w:r w:rsidRPr="005B21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5B2176" w:rsidRPr="005B2176" w:rsidRDefault="005B2176" w:rsidP="005B2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Loyihaning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5B2176" w:rsidRPr="005B2176" w:rsidRDefault="005B2176" w:rsidP="00E633D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martalik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sarmoya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E6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rsatilgan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xarajatlarning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sozlashga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(Fine-tuning)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foydalanilgan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(API)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proofErr w:type="gram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="00E6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lov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B2176" w:rsidRPr="005B2176" w:rsidRDefault="005B2176" w:rsidP="00E633D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resursini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 ta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agentning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$6,700)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malakali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mutaxassisning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yillik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maoshidan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Vaholanki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agentlar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4-5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kishining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ishini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B2176" w:rsidRPr="005B2176" w:rsidRDefault="005B2176" w:rsidP="00E633D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Shaffoflik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sarflangan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dollar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natijaga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(grant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yutilishi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chipta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sotilishi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tejalishi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</w:t>
      </w:r>
      <w:r w:rsidR="00E6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B2176" w:rsidRPr="005B2176" w:rsidRDefault="005B2176" w:rsidP="005B2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5B21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5B2176" w:rsidRPr="005B2176" w:rsidRDefault="005B2176" w:rsidP="00E633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texnologik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yetakchiga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</w:t>
      </w:r>
      <w:r w:rsidR="00E6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hujjatdagi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kechikishlar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nolga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5B21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4109" w:rsidRPr="005B2176" w:rsidRDefault="00A34054" w:rsidP="005B217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44109" w:rsidRPr="005B2176" w:rsidSect="005B2176">
      <w:pgSz w:w="16838" w:h="11906" w:orient="landscape"/>
      <w:pgMar w:top="851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405A"/>
    <w:multiLevelType w:val="multilevel"/>
    <w:tmpl w:val="108E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A246D"/>
    <w:multiLevelType w:val="multilevel"/>
    <w:tmpl w:val="448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1F"/>
    <w:rsid w:val="0007249F"/>
    <w:rsid w:val="0018581F"/>
    <w:rsid w:val="005B2176"/>
    <w:rsid w:val="0063794B"/>
    <w:rsid w:val="008C469E"/>
    <w:rsid w:val="00A34054"/>
    <w:rsid w:val="00BA139E"/>
    <w:rsid w:val="00C04309"/>
    <w:rsid w:val="00E6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CC61"/>
  <w15:chartTrackingRefBased/>
  <w15:docId w15:val="{91C9FD49-1575-493A-90BC-CFCB11EC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B2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21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B2176"/>
    <w:rPr>
      <w:b/>
      <w:bCs/>
    </w:rPr>
  </w:style>
  <w:style w:type="paragraph" w:styleId="a4">
    <w:name w:val="Normal (Web)"/>
    <w:basedOn w:val="a"/>
    <w:uiPriority w:val="99"/>
    <w:semiHidden/>
    <w:unhideWhenUsed/>
    <w:rsid w:val="005B2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    Filarmoniya AI Agentlar tizimi: Kompleks strategik va moliyaviy jadval</vt:lpstr>
      <vt:lpstr>        Loyihaning Iqtisodiy Asosi (Anvar Tajiboyev uchun):</vt:lpstr>
      <vt:lpstr>        Xulosa:</vt:lpstr>
    </vt:vector>
  </TitlesOfParts>
  <Company>SPecialiST RePack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6</cp:revision>
  <dcterms:created xsi:type="dcterms:W3CDTF">2026-03-10T10:16:00Z</dcterms:created>
  <dcterms:modified xsi:type="dcterms:W3CDTF">2026-03-10T10:31:00Z</dcterms:modified>
</cp:coreProperties>
</file>