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78" w:rsidRPr="00A13678" w:rsidRDefault="00A13678" w:rsidP="00406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PowerPoint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laydlarning</w:t>
      </w:r>
      <w:proofErr w:type="spellEnd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strukturasi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slayd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Nutq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matni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(Speech Notes)</w:t>
      </w:r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Slayd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1: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Strategik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</w:t>
      </w: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aruriyat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nnovatsion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</w:t>
      </w: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echim</w:t>
      </w:r>
      <w:proofErr w:type="spellEnd"/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elementlar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Slaydning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chap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binosi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surati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grafikasi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O‘rtada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bog‘lovchi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“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Digital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Transformation</w:t>
      </w:r>
      <w:proofErr w:type="spellEnd"/>
      <w:r w:rsidR="00406AD4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”</w:t>
      </w:r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yozuvi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3678" w:rsidRPr="00A13678" w:rsidRDefault="00A13678" w:rsidP="00406A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Sarlavha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Filarmoniya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2026: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Hamkorlikda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Inqilobi</w:t>
      </w:r>
      <w:proofErr w:type="spellEnd"/>
    </w:p>
    <w:p w:rsidR="00A13678" w:rsidRPr="00A13678" w:rsidRDefault="00A13678" w:rsidP="00406A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Muammo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Status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Quo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A13678" w:rsidRPr="00A13678" w:rsidRDefault="00A13678" w:rsidP="00406A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15+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aksariyati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tgan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A13678" w:rsidRPr="00A13678" w:rsidRDefault="00A13678" w:rsidP="00406A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samarasiz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A13678" w:rsidRPr="00A13678" w:rsidRDefault="00A13678" w:rsidP="00406A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investitsiyaviy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jozibadorligi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past.</w:t>
      </w:r>
    </w:p>
    <w:p w:rsidR="00A13678" w:rsidRPr="00A13678" w:rsidRDefault="00A13678" w:rsidP="00406A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Yechim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(AI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Agentlari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A13678" w:rsidRPr="00A13678" w:rsidRDefault="00A13678" w:rsidP="00406A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Hunter: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24/7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Proposal Architect: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50+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Compliance Bot: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Shartnomalar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Nutq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matni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(Speech Notes):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Assalomu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alaykum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!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Bugungi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kunda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O‘</w:t>
      </w:r>
      <w:proofErr w:type="gram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zbekiston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Davlat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filarmoniyasining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faoliyati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yangi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bosqichga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chiqishi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uchun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raqamli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texnologiyalar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zarur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Hozirgi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kunda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ko‘</w:t>
      </w:r>
      <w:proofErr w:type="gram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plab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memorandumlarimiz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muddati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o‘tib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bo‘lgan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Biz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taklif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etayotgan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AI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tizimi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—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shunchaki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dastur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emas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balki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24/7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ishlaydigan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bo‘</w:t>
      </w:r>
      <w:proofErr w:type="gram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lim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xodimidir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U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mustaqil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ravishda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grantlarni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topadi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loyihalarni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yozadi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hamkorlar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bilan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aloqani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uzluksiz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ushlab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turadi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.</w:t>
      </w:r>
      <w:r w:rsidR="00406AD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Slayd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2: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Samaradorlik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Qadri</w:t>
      </w:r>
      <w:proofErr w:type="spellEnd"/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elementlar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Slaydning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pastki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suvchi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bar-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(ROI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artistlarning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xorijdagi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chiqishlari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tasvirlangan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ikonka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Sarlavha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ahlili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utilayotgan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atijalar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(KPI)</w:t>
      </w:r>
    </w:p>
    <w:p w:rsidR="00A13678" w:rsidRPr="00A13678" w:rsidRDefault="00A13678" w:rsidP="00406A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Moliyaviy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k</w:t>
      </w: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</w:t>
      </w:r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‘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rsatkichlar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13678" w:rsidRPr="00A13678" w:rsidRDefault="00A13678" w:rsidP="00406A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qiymati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~$5,000 (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martalik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sarmoya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A13678" w:rsidRPr="00A13678" w:rsidRDefault="00A13678" w:rsidP="00406A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Kutilayotgan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daromad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(ROI):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Yiliga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$100,000+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miqdoridagi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Tejamkorlik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70%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qisqartirish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Ijtimoiy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t</w:t>
      </w: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</w:t>
      </w:r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’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sir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Inson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qadri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A13678" w:rsidRPr="00A13678" w:rsidRDefault="00A13678" w:rsidP="00406A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Yoshlar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25+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stajirovkasi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Art-Export: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bozorga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Nufuz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mintaqaviy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Hub</w:t>
      </w:r>
      <w:r w:rsidR="00406A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3678" w:rsidRPr="00A13678" w:rsidRDefault="00A13678" w:rsidP="00406AD4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Nutq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matni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(Speech Notes):</w:t>
      </w:r>
      <w:r w:rsidRPr="00A136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Ikkinchi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slaydda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biz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loyihaning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iqtisodiy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asosiga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e'tibor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qaratamiz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$5,000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miqdoridagi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sarmoya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bizga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yiliga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$100,000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ortiq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grant </w:t>
      </w:r>
      <w:proofErr w:type="spellStart"/>
      <w:proofErr w:type="gram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mablag‘</w:t>
      </w:r>
      <w:proofErr w:type="gram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larini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jalb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qilish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imkonini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beradi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Bu 2000% li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samaradorlik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deganidir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Eng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muhimi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, '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Inson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qadri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'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tamoyili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asosida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har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yili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25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ortiq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yosh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artistlarimiz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xorijda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malaka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oshiradi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Bu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orqali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biz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nafaqat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san'atni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balki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madaniy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menejmentni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ham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jahon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darajasiga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olib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chiqamiz</w:t>
      </w:r>
      <w:proofErr w:type="spellEnd"/>
      <w:r w:rsidRPr="00A1367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.</w:t>
      </w:r>
      <w:r w:rsidR="00406AD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Tavsiya</w:t>
      </w:r>
      <w:proofErr w:type="spellEnd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PowerPoint'da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slaydlarni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“</w:t>
      </w:r>
      <w:proofErr w:type="spellStart"/>
      <w:r w:rsidRPr="00A136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Designer</w:t>
      </w:r>
      <w:proofErr w:type="spellEnd"/>
      <w:r w:rsidR="00406AD4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”</w:t>
      </w:r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Dizayner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funksiyasidan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foydalansangiz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tizim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yuqoridagi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matnlarga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mos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keladigan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zamonaviy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dizaynni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o‘zi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taklif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13678" w:rsidRPr="00A13678" w:rsidRDefault="00A13678" w:rsidP="00406A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Sizga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ushbu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taqdimotni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vizual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boyitish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yana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biror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qo‘shimcha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xalqaro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hamkorlar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alohida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ingliz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tilidagi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slayd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kerakmi</w:t>
      </w:r>
      <w:proofErr w:type="spellEnd"/>
      <w:r w:rsidRPr="00A1367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F44109" w:rsidRPr="00406AD4" w:rsidRDefault="00C10B75" w:rsidP="00406AD4">
      <w:pPr>
        <w:jc w:val="both"/>
        <w:rPr>
          <w:sz w:val="28"/>
          <w:szCs w:val="28"/>
        </w:rPr>
      </w:pPr>
    </w:p>
    <w:sectPr w:rsidR="00F44109" w:rsidRPr="00406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2B09"/>
    <w:multiLevelType w:val="multilevel"/>
    <w:tmpl w:val="7C7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4662C"/>
    <w:multiLevelType w:val="multilevel"/>
    <w:tmpl w:val="C00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DE"/>
    <w:rsid w:val="0007249F"/>
    <w:rsid w:val="001E16DE"/>
    <w:rsid w:val="00406AD4"/>
    <w:rsid w:val="0063794B"/>
    <w:rsid w:val="00A13678"/>
    <w:rsid w:val="00BA139E"/>
    <w:rsid w:val="00C04309"/>
    <w:rsid w:val="00C1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5EBC7"/>
  <w15:chartTrackingRefBased/>
  <w15:docId w15:val="{977EA6C1-7EC3-4DAF-8DAF-4130EBD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3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36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36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1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Slayd 1: Strategik zaruriyat va innovatsion yechim</vt:lpstr>
      <vt:lpstr>    Slayd 2: Iqtisodiy Samaradorlik va “Inson Qadri”</vt:lpstr>
      <vt:lpstr>        Tavsiya:</vt:lpstr>
    </vt:vector>
  </TitlesOfParts>
  <Company>SPecialiST RePack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3</cp:revision>
  <dcterms:created xsi:type="dcterms:W3CDTF">2026-02-10T10:39:00Z</dcterms:created>
  <dcterms:modified xsi:type="dcterms:W3CDTF">2026-02-10T11:28:00Z</dcterms:modified>
</cp:coreProperties>
</file>