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47A" w:rsidRPr="00F03F31" w:rsidRDefault="00F03F31" w:rsidP="00F03F3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Filarmoniyaning</w:t>
      </w:r>
      <w:proofErr w:type="spellEnd"/>
      <w:r w:rsidRP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A447A" w:rsidRP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Yagona</w:t>
      </w:r>
      <w:proofErr w:type="spellEnd"/>
      <w:r w:rsidR="002A447A" w:rsidRP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2A447A" w:rsidRP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Raqamli</w:t>
      </w:r>
      <w:proofErr w:type="spellEnd"/>
      <w:r w:rsidR="002A447A" w:rsidRP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2A447A" w:rsidRP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Ekotizimi</w:t>
      </w:r>
      <w:proofErr w:type="spellEnd"/>
      <w:r w:rsidR="002A447A" w:rsidRP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(Web-Dashboard)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arxitekturasi</w:t>
      </w:r>
      <w:proofErr w:type="spellEnd"/>
      <w:r w:rsidR="002A447A" w:rsidRP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F03F3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(AQSH,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Belarus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agentlarini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jamlaydi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F03F3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Web-Dashboard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Strukturasi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Modulli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A447A" w:rsidRPr="006C6E74" w:rsidRDefault="002A447A" w:rsidP="00F03F3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Dashboard 4 ta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blokdan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4858"/>
        <w:gridCol w:w="2178"/>
      </w:tblGrid>
      <w:tr w:rsidR="002A447A" w:rsidRPr="006C6E74" w:rsidTr="002A447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Blok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AI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Agent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turi</w:t>
            </w:r>
            <w:proofErr w:type="spellEnd"/>
          </w:p>
        </w:tc>
      </w:tr>
      <w:tr w:rsidR="002A447A" w:rsidRPr="006C6E74" w:rsidTr="002A44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Global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6C6E74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hamkorlik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holati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investitsiya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oqimi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Strategic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Analyzer</w:t>
            </w:r>
            <w:proofErr w:type="spellEnd"/>
          </w:p>
        </w:tc>
      </w:tr>
      <w:tr w:rsidR="002A447A" w:rsidRPr="006C6E74" w:rsidTr="002A44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Grant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Writing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6C6E74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Grantlarni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qidirish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loyiha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yozish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Proposal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Architect</w:t>
            </w:r>
            <w:proofErr w:type="spellEnd"/>
          </w:p>
        </w:tc>
      </w:tr>
      <w:tr w:rsidR="002A447A" w:rsidRPr="006C6E74" w:rsidTr="002A44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Legal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&amp;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6C6E74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Memorandumlarni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muddati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ijrosini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nazorat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Legal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Advisor</w:t>
            </w:r>
            <w:proofErr w:type="spellEnd"/>
          </w:p>
        </w:tc>
      </w:tr>
      <w:tr w:rsidR="002A447A" w:rsidRPr="006C6E74" w:rsidTr="002A447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Talent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6C6E74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Yoshlarni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stajirovkaga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yuborish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A447A" w:rsidRPr="006C6E74" w:rsidRDefault="002A447A" w:rsidP="00F03F31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HR &amp;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Talent</w:t>
            </w:r>
            <w:proofErr w:type="spellEnd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C6E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Manager</w:t>
            </w:r>
            <w:proofErr w:type="spellEnd"/>
          </w:p>
        </w:tc>
      </w:tr>
    </w:tbl>
    <w:p w:rsidR="002A447A" w:rsidRPr="006C6E74" w:rsidRDefault="002A447A" w:rsidP="00F03F3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Dashboard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Front-end</w:t>
      </w:r>
      <w:r w:rsidR="00F03F3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dizayn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Streamlit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/ React)</w:t>
      </w:r>
    </w:p>
    <w:p w:rsidR="002A447A" w:rsidRPr="006C6E74" w:rsidRDefault="002A447A" w:rsidP="00F03F3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kirganingizda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**</w:t>
      </w:r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Bugungi</w:t>
      </w:r>
      <w:proofErr w:type="spellEnd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A447A" w:rsidRPr="00F03F31" w:rsidRDefault="00F03F31" w:rsidP="00F03F31">
      <w:pPr>
        <w:spacing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Salom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! 2026-yil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fevral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oyi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holatiga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ko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‘</w:t>
      </w:r>
      <w:proofErr w:type="gram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ra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Turkiston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Qozog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‘</w:t>
      </w:r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iston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)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va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Koreya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Nolter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)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shartnomalari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muddati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‘</w:t>
      </w:r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tgan</w:t>
      </w:r>
      <w:proofErr w:type="spellEnd"/>
      <w:r w:rsidR="002A447A" w:rsidRPr="006C6E7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</w:t>
      </w:r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British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Council'dan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$50,000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lik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yangi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grant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’</w:t>
      </w:r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lon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qilindi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Loyihani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boshlaymizmi</w:t>
      </w:r>
      <w:proofErr w:type="spellEnd"/>
      <w:r w:rsidR="002A447A" w:rsidRPr="00F03F3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?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</w:p>
    <w:p w:rsidR="002A447A" w:rsidRPr="006C6E74" w:rsidRDefault="00F03F31" w:rsidP="00F03F31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</w:t>
      </w:r>
      <w:proofErr w:type="gram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liq</w:t>
      </w:r>
      <w:proofErr w:type="spell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Python </w:t>
      </w:r>
      <w:proofErr w:type="spellStart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kodi</w:t>
      </w:r>
      <w:proofErr w:type="spell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(RAG </w:t>
      </w:r>
      <w:proofErr w:type="spellStart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</w:t>
      </w:r>
      <w:proofErr w:type="spell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qilingan</w:t>
      </w:r>
      <w:proofErr w:type="spellEnd"/>
      <w:r w:rsidR="002A447A"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2A447A" w:rsidRPr="006C6E74" w:rsidRDefault="002A447A" w:rsidP="00F03F31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PDF-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memorandumlaringizni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o'qib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veb-interfeysda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6C6E7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streamlit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pandas as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import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plotly.express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datetime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1. Dashboard </w:t>
      </w:r>
      <w:proofErr w:type="spellStart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ozlamalari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st.set_page_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page_title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="Philharmonic AI Dashboard 2026", layout="wide")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CSS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st.markdown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&lt;style&gt;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.main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 background-color: #f5f7f9; }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stMetric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 background-color: #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ffffff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padding: 15px; border-radius: 10px; box-shadow: 0 2px 4px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(0,0,0,0.1); }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&lt;/style&gt;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""",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unsafe_allow_html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2.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azasi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memos = [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"AQSH (Florida)",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Muddatsiz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"Status": "Active",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Kvalifikatsiya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"},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"Belarus",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"2030", "Status": "Active",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almashinuvi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"},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(Omsk)",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"2027", "Status": "Active",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"Art-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gastrol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"},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Qozog'iston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Turkiston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"2024", "Status": "Expired",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Mintaqaviy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"},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Nolter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"2020", "Status": "Expired",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An'anaviy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san'at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"},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pd.DataFrame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(memos)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3. Sidebar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menyusi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st.sidebar.image("https://upload.wikimedia.org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/wikipedia/commons/thumb/7/70/Coat_of_arms_of_Uzbekistan.svg/1200px-Coat_of_arms_of_Uzbekistan.svg.png", width=100)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st.sidebar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.title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("AI Philharmonic 2026")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menu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st.sidebar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.radio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["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Dashboard",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Radari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"AI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generatori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)"])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4.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ashboard </w:t>
      </w:r>
      <w:proofErr w:type="spellStart"/>
      <w:r w:rsidR="00F03F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ahifasi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menu ==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ashboard":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st.header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6C6E74">
        <w:rPr>
          <w:rFonts w:ascii="Segoe UI Symbol" w:eastAsia="Times New Roman" w:hAnsi="Segoe UI Symbol" w:cs="Segoe UI Symbol"/>
          <w:sz w:val="28"/>
          <w:szCs w:val="28"/>
          <w:lang w:eastAsia="ru-RU"/>
        </w:rPr>
        <w:t>📊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amkorlik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nvestitsiyalar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onitoringi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Metrikalar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c1, c2, c3, c4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st.columns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(4)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1.metric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Amaldagi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"12", "+2")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2.metric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o'tgan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"3", "-1")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3.metric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"$185K", "+15%")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4.metric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"42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"76%")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Grafiklar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st.subheader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qamrov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amkorlik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yo'nalishlari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col_map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col_chart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st.columns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([2, 1])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col_map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bo'ylab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fig_map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px.scatter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_geo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locations="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locationmode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='country names', color="Status",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hover_name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size_max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=15)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st.plotly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_chart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fig_map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use_container_width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col_chart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# Status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bo'yicha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diagramma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fig_pie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px.pie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names='Status', color='Status',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color_discrete_map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={'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Active':'green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Expired':'red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'})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st.plotly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_chart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fig_pie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5. 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Generatori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menu == "AI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generatori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st.header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6C6E74">
        <w:rPr>
          <w:rFonts w:ascii="Segoe UI Symbol" w:eastAsia="Times New Roman" w:hAnsi="Segoe UI Symbol" w:cs="Segoe UI Symbol"/>
          <w:sz w:val="28"/>
          <w:szCs w:val="28"/>
          <w:lang w:val="en-US" w:eastAsia="ru-RU"/>
        </w:rPr>
        <w:t>✍</w:t>
      </w:r>
      <w:r w:rsidRPr="006C6E74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doc_type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st.selectbox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["Grant Proposal",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"Investor Pitch Deck"])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country =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st.text_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st.button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generatsiya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with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st.spinner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('AI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tayyorlamoqda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...'):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# Bu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tushadi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st.success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(f"{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doc_type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st.text_</w:t>
      </w:r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:",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f"To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{country}\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nSubject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Proposal for 2026 Collaboration...\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accordance with the decree of the President of Uzbekistan on 'Human Dignity'...", height=300)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st.button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("PDF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ko'rinishida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6.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nson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adri</w:t>
      </w:r>
      <w:proofErr w:type="spellEnd"/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menu ==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)":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st.header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6C6E74">
        <w:rPr>
          <w:rFonts w:ascii="Segoe UI Symbol" w:eastAsia="Times New Roman" w:hAnsi="Segoe UI Symbol" w:cs="Segoe UI Symbol"/>
          <w:sz w:val="28"/>
          <w:szCs w:val="28"/>
          <w:lang w:eastAsia="ru-RU"/>
        </w:rPr>
        <w:t>👥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artistlar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st.write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yuborilishi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rejalashtirilgan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nomzodlar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ro'yxati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:")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st.table</w:t>
      </w:r>
      <w:proofErr w:type="spellEnd"/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pd.DataFrame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({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"Ism": ["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Aliyev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B.", "Karimova S.",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Umarov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J."],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Yo'nalish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["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Dirijyorlik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Akademik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vokal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(Omsk)",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Menejment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(AQSH)"],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["Mart 2026",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Aprel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Iyun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2026"],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"Status": ["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Tasdiqlangan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Kutilmoqda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topshirilmoqda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</w:t>
      </w:r>
    </w:p>
    <w:p w:rsidR="002A447A" w:rsidRPr="006C6E74" w:rsidRDefault="002A447A" w:rsidP="006C6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6C6E74">
        <w:rPr>
          <w:rFonts w:ascii="Times New Roman" w:eastAsia="Times New Roman" w:hAnsi="Times New Roman" w:cs="Times New Roman"/>
          <w:sz w:val="28"/>
          <w:szCs w:val="28"/>
          <w:lang w:eastAsia="ru-RU"/>
        </w:rPr>
        <w:t>}))</w:t>
      </w:r>
    </w:p>
    <w:p w:rsidR="002A447A" w:rsidRPr="006C6E74" w:rsidRDefault="002A447A" w:rsidP="0020205A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Tizimning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mantiqi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Workflow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2A447A" w:rsidRPr="006C6E74" w:rsidRDefault="002A447A" w:rsidP="0020205A">
      <w:pPr>
        <w:numPr>
          <w:ilvl w:val="0"/>
          <w:numId w:val="1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Hujjatlarni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Legal Compliance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(RAG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2A447A" w:rsidRPr="006C6E74" w:rsidRDefault="002A447A" w:rsidP="0020205A">
      <w:pPr>
        <w:numPr>
          <w:ilvl w:val="0"/>
          <w:numId w:val="1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AI </w:t>
      </w:r>
      <w:proofErr w:type="spellStart"/>
      <w:r w:rsidR="00B771F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</w:t>
      </w:r>
      <w:bookmarkStart w:id="0" w:name="_GoBack"/>
      <w:bookmarkEnd w:id="0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azorati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2026-yil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fevralida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qaysidir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tugasa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xati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generatsiya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20205A">
      <w:pPr>
        <w:numPr>
          <w:ilvl w:val="0"/>
          <w:numId w:val="1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Investitsiya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jalb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Radari</w:t>
      </w:r>
      <w:proofErr w:type="spellEnd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saytidan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moslarini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20205A">
      <w:pPr>
        <w:numPr>
          <w:ilvl w:val="0"/>
          <w:numId w:val="1"/>
        </w:numPr>
        <w:tabs>
          <w:tab w:val="clear" w:pos="720"/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B771F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q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adri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mahorat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malakasini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ko'rsatkichi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(KPI)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qayd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20205A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771F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f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oyda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2A447A" w:rsidRPr="006C6E74" w:rsidRDefault="002A447A" w:rsidP="0020205A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byudjetiga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valyuta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</w:t>
      </w:r>
      <w:r w:rsidR="00B771FD" w:rsidRPr="00B771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hisobidan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qoplanadi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A447A" w:rsidRPr="006C6E74" w:rsidRDefault="002A447A" w:rsidP="0020205A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Filarmoniyaga</w:t>
      </w:r>
      <w:proofErr w:type="spellEnd"/>
      <w:r w:rsidRPr="006C6E7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B771FD" w:rsidRPr="00B771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yagona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monitoring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B771FD" w:rsidRPr="00B771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6C6E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4109" w:rsidRPr="0020205A" w:rsidRDefault="002A447A" w:rsidP="00F273E3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20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2020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qadri</w:t>
      </w:r>
      <w:proofErr w:type="spellEnd"/>
      <w:r w:rsidRPr="0020205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artist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xodimning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2020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sectPr w:rsidR="00F44109" w:rsidRPr="00202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03B8D"/>
    <w:multiLevelType w:val="multilevel"/>
    <w:tmpl w:val="7BE0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B772B"/>
    <w:multiLevelType w:val="multilevel"/>
    <w:tmpl w:val="1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F5"/>
    <w:rsid w:val="0007249F"/>
    <w:rsid w:val="0020205A"/>
    <w:rsid w:val="002A447A"/>
    <w:rsid w:val="0063794B"/>
    <w:rsid w:val="006C6E74"/>
    <w:rsid w:val="00A757F5"/>
    <w:rsid w:val="00B771FD"/>
    <w:rsid w:val="00BA139E"/>
    <w:rsid w:val="00C04309"/>
    <w:rsid w:val="00F0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3D033"/>
  <w15:chartTrackingRefBased/>
  <w15:docId w15:val="{3D072F05-0E64-4D85-A4CB-64479320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A44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A44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A4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A447A"/>
    <w:rPr>
      <w:b/>
      <w:bCs/>
    </w:rPr>
  </w:style>
  <w:style w:type="character" w:customStyle="1" w:styleId="ng-tns-c3277862250-66">
    <w:name w:val="ng-tns-c3277862250-66"/>
    <w:basedOn w:val="a0"/>
    <w:rsid w:val="002A447A"/>
  </w:style>
  <w:style w:type="paragraph" w:styleId="HTML">
    <w:name w:val="HTML Preformatted"/>
    <w:basedOn w:val="a"/>
    <w:link w:val="HTML0"/>
    <w:uiPriority w:val="99"/>
    <w:semiHidden/>
    <w:unhideWhenUsed/>
    <w:rsid w:val="002A4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44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A447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A447A"/>
  </w:style>
  <w:style w:type="character" w:customStyle="1" w:styleId="hljs-comment">
    <w:name w:val="hljs-comment"/>
    <w:basedOn w:val="a0"/>
    <w:rsid w:val="002A447A"/>
  </w:style>
  <w:style w:type="character" w:customStyle="1" w:styleId="hljs-string">
    <w:name w:val="hljs-string"/>
    <w:basedOn w:val="a0"/>
    <w:rsid w:val="002A447A"/>
  </w:style>
  <w:style w:type="character" w:customStyle="1" w:styleId="hljs-literal">
    <w:name w:val="hljs-literal"/>
    <w:basedOn w:val="a0"/>
    <w:rsid w:val="002A447A"/>
  </w:style>
  <w:style w:type="character" w:customStyle="1" w:styleId="hljs-number">
    <w:name w:val="hljs-number"/>
    <w:basedOn w:val="a0"/>
    <w:rsid w:val="002A447A"/>
  </w:style>
  <w:style w:type="character" w:customStyle="1" w:styleId="hljs-subst">
    <w:name w:val="hljs-subst"/>
    <w:basedOn w:val="a0"/>
    <w:rsid w:val="002A4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6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9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    1. Web-Dashboard Strukturasi (Modulli tizim)</vt:lpstr>
      <vt:lpstr>        2. Dashboard uchun “Front-end” dizayn mantiqi (Streamlit / React)</vt:lpstr>
      <vt:lpstr>        3. To‘liq Python kodi (RAG tizimi bilan integratsiya qilingan)</vt:lpstr>
      <vt:lpstr>        4. Tizimning ishlash mantiqi (Workflow)</vt:lpstr>
      <vt:lpstr>        5. Natija va Foyda:</vt:lpstr>
    </vt:vector>
  </TitlesOfParts>
  <Company>SPecialiST RePack</Company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5</cp:revision>
  <dcterms:created xsi:type="dcterms:W3CDTF">2026-02-10T07:21:00Z</dcterms:created>
  <dcterms:modified xsi:type="dcterms:W3CDTF">2026-02-18T09:10:00Z</dcterms:modified>
</cp:coreProperties>
</file>