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1035" w:rsidRPr="000771FE" w:rsidRDefault="00061035" w:rsidP="000771FE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2026-yil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>fevral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>oyi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>holatidan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>kelib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>chiqib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>O‘zbekiston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771FE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d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>avlat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>filarmoniyasining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>xalqaro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>hamkorlik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>investitsiyalarni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>jalb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>qilish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0771FE"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bo‘limi</w:t>
      </w:r>
      <w:proofErr w:type="spellEnd"/>
      <w:r w:rsidR="000771FE"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771FE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“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>Art-export</w:t>
      </w:r>
      <w:proofErr w:type="spellEnd"/>
      <w:r w:rsidR="000771FE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”</w:t>
      </w:r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strategiyasini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>to‘liq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>avtomatlashtirish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>mo‘ljallangan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mukammal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promptlar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buyruqlar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)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to‘plamini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61035" w:rsidRPr="000771FE" w:rsidRDefault="00061035" w:rsidP="000771FE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promptlar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AI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agentlariga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(GPT-4o, Claude 3.5, Gemini 1.5 Pro) </w:t>
      </w:r>
      <w:r w:rsid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shaxsiyat</w:t>
      </w:r>
      <w:proofErr w:type="spellEnd"/>
      <w:r w:rsid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(persona)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mantiqiy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zanjir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tuzilgan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61035" w:rsidRPr="000771FE" w:rsidRDefault="00061035" w:rsidP="000771FE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</w:t>
      </w:r>
      <w:r w:rsid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Grant Hunter &amp; Analyst 2026</w:t>
      </w:r>
      <w:r w:rsid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Grantlarni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qidirish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061035" w:rsidRPr="000771FE" w:rsidRDefault="00061035" w:rsidP="000771FE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agent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dunyo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ylab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madaniyat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san’atga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ajratilgan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mablag‘larni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grantlarni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filtrlash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javobgar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61035" w:rsidRPr="000771FE" w:rsidRDefault="00061035" w:rsidP="000771FE">
      <w:pPr>
        <w:spacing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Prompt: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Sen </w:t>
      </w:r>
      <w:proofErr w:type="spellStart"/>
      <w:proofErr w:type="gram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zbekiston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avlat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filarmoniyasining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investitsiyalar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tahlilchisisan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2026-yil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grantlarni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(UNESCO, IFACCA, Aga Khan Trust for Culture, Creative Europe, KOICA, Japan Foundation)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skanerla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Vazifang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061035" w:rsidRPr="000771FE" w:rsidRDefault="00061035" w:rsidP="00183D05">
      <w:pPr>
        <w:numPr>
          <w:ilvl w:val="0"/>
          <w:numId w:val="1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Markaziy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Osiyo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artistlari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mo‘</w:t>
      </w:r>
      <w:proofErr w:type="gram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ljallangan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grantlarni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top.</w:t>
      </w:r>
    </w:p>
    <w:p w:rsidR="00061035" w:rsidRPr="000771FE" w:rsidRDefault="00061035" w:rsidP="00183D05">
      <w:pPr>
        <w:numPr>
          <w:ilvl w:val="0"/>
          <w:numId w:val="1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Hududiy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filarmoniyalarni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viloyat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limlarini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moddiy-texnik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yangilashga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ovoz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chiroq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raqamlashtirish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yo‘naltirilgan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Hard-infrastructure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grantlarini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sarala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61035" w:rsidRPr="000771FE" w:rsidRDefault="00061035" w:rsidP="00183D05">
      <w:pPr>
        <w:numPr>
          <w:ilvl w:val="0"/>
          <w:numId w:val="1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grantning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Yutuq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ehtimoli</w:t>
      </w:r>
      <w:proofErr w:type="spellEnd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(Success rate)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qadri</w:t>
      </w:r>
      <w:proofErr w:type="spellEnd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tamoyiliga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yoshlarni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llab-quvvatlash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mosligini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ballarda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(1-10)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Format: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rinishida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Grant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|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Tashkilot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|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|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Budj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</w:t>
      </w:r>
      <w:proofErr w:type="spellEnd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| </w:t>
      </w:r>
      <w:proofErr w:type="spellStart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</w:t>
      </w:r>
      <w:proofErr w:type="spellEnd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foydasi</w:t>
      </w:r>
      <w:proofErr w:type="spellEnd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61035" w:rsidRPr="000771FE" w:rsidRDefault="00183D05" w:rsidP="00183D05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2. “</w:t>
      </w:r>
      <w:r w:rsidR="00061035"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Proposal Architect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="00061035"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(Professional </w:t>
      </w:r>
      <w:proofErr w:type="spellStart"/>
      <w:r w:rsidR="00061035"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</w:t>
      </w:r>
      <w:proofErr w:type="spellEnd"/>
      <w:r w:rsidR="00061035"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061035"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yozuvchi</w:t>
      </w:r>
      <w:proofErr w:type="spellEnd"/>
      <w:r w:rsidR="00061035"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061035" w:rsidRPr="000771FE" w:rsidRDefault="00061035" w:rsidP="00183D05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Topilgan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grantni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yutib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standartlarda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matnini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tayyorlaydi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61035" w:rsidRPr="000771FE" w:rsidRDefault="00061035" w:rsidP="00183D05">
      <w:pPr>
        <w:spacing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Prompt: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Sen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darajadagi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professional 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Grant </w:t>
      </w:r>
      <w:proofErr w:type="spellStart"/>
      <w:proofErr w:type="gram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Writer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</w:t>
      </w:r>
      <w:proofErr w:type="spellEnd"/>
      <w:proofErr w:type="gram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grant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talablari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zbekiston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avlat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filarmoniyasi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arizasini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(Project Proposal)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ingliz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tilida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nomi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Digital Silk Road Philharmonic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Kontekst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Hududiy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filarmoniyalar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artistlari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mahorat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darslari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stajirovka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kontsert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almashinuvi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Argumentlar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Florida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filarmoniyasi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(AQSH), Omsk (RF)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Tyanszin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Xitoy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muvaffaqiyatli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memorandumlarimizga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tayanib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bizning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Capacity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imkoniyatimiz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ekanligini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isbotla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Siyosiy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zbekiston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Prezidentining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2025-2026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yillardagi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madaniyat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sohasiga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oid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farmonlari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Yashil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iqtisodiyot</w:t>
      </w:r>
      <w:proofErr w:type="spellEnd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tamoyillarini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matnga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professional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singdir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61035" w:rsidRPr="000771FE" w:rsidRDefault="00061035" w:rsidP="00183D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61035" w:rsidRPr="000771FE" w:rsidRDefault="00061035" w:rsidP="00183D05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 xml:space="preserve">3. </w:t>
      </w:r>
      <w:r w:rsidR="00183D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Investment Pitcher</w:t>
      </w:r>
      <w:r w:rsidR="00183D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Investorlar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sotuvchi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061035" w:rsidRPr="000771FE" w:rsidRDefault="00061035" w:rsidP="00183D05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Xususiy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investitsiyalarni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investorlarni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jalb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biznes-takliflar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tayyorlaydi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61035" w:rsidRPr="00183D05" w:rsidRDefault="00061035" w:rsidP="00183D05">
      <w:pPr>
        <w:spacing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Prompt: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Sen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venchur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investitsiyalar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klasterlar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yicha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ekspert-maslahatchisan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Filarmoniyaning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hududiy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limlari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binosida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Creative Hub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ovoz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studiyasi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art-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kafe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coworking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mahalliy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xorijiy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investorlar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Pitch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nutq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matnini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Investorga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&gt; 1.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Davlat-xususiy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sheriklik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(DXSH)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doirasidagi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soliq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imtiyozlari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2.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auditoriya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bino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infrastrukturasi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3.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Ijtimoiy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obro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 (</w:t>
      </w:r>
      <w:proofErr w:type="gram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ESG - Environmental, Social, and Governance).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Investorni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shunchaki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homiy</w:t>
      </w:r>
      <w:proofErr w:type="spellEnd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biznes-hamkor</w:t>
      </w:r>
      <w:proofErr w:type="spellEnd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rsatish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tushunarli</w:t>
      </w:r>
      <w:proofErr w:type="spellEnd"/>
      <w:r w:rsidRP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raqamlarga</w:t>
      </w:r>
      <w:proofErr w:type="spellEnd"/>
      <w:r w:rsidRP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asoslangan</w:t>
      </w:r>
      <w:proofErr w:type="spellEnd"/>
      <w:r w:rsidRP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lsin</w:t>
      </w:r>
      <w:proofErr w:type="spellEnd"/>
      <w:r w:rsidRP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</w:t>
      </w:r>
    </w:p>
    <w:p w:rsidR="00061035" w:rsidRPr="000771FE" w:rsidRDefault="00061035" w:rsidP="00183D05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 </w:t>
      </w:r>
      <w:r w:rsidR="00183D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Tour &amp; Art-Export Manager</w:t>
      </w:r>
      <w:r w:rsidR="00183D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Gastrol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Turizm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strategiyasi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061035" w:rsidRPr="000771FE" w:rsidRDefault="00061035" w:rsidP="00183D05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San’atimizni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xorijda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sotish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(Art-export)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sayyohlarni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filarmoniyaga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jalb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rejasi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61035" w:rsidRPr="000771FE" w:rsidRDefault="00061035" w:rsidP="00183D05">
      <w:pPr>
        <w:spacing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Prompt: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Sen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imresario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art-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menejersan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2026-yilda </w:t>
      </w:r>
      <w:proofErr w:type="spellStart"/>
      <w:proofErr w:type="gram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zbekistonga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keladigan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sayyohlar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oqimi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Xitoy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Koreya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Yevropa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filarmoniyaning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daromad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keltiruvchi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Art-Tourism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strategiyasini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Vazifa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&gt; 1.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Xorijiy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sayyohlar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ansambllarimiz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kontsertini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Bestseller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sotish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mumkinligini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2.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Gastrol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xarajatlarini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optimallashtirish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memorandum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tuzilgan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davlatlar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Qozog‘</w:t>
      </w:r>
      <w:proofErr w:type="gram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iston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Xitoy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Rossiya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o‘zaro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Xarajatlarni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bo‘lishish</w:t>
      </w:r>
      <w:proofErr w:type="spellEnd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(Cost-sharing)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modelini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taklif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3.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kontsert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platformasi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Virtual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bilet</w:t>
      </w:r>
      <w:proofErr w:type="spellEnd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sotish</w:t>
      </w:r>
      <w:proofErr w:type="spellEnd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tizimini</w:t>
      </w:r>
      <w:proofErr w:type="spellEnd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</w:t>
      </w:r>
      <w:proofErr w:type="spellEnd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61035" w:rsidRPr="000771FE" w:rsidRDefault="00061035" w:rsidP="00183D05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 </w:t>
      </w:r>
      <w:r w:rsidR="00183D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Legal Compliance &amp; Renewal</w:t>
      </w:r>
      <w:r w:rsidR="00183D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Hujjatlar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tahlili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yangilash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061035" w:rsidRPr="000771FE" w:rsidRDefault="00061035" w:rsidP="00183D05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memorandumlarning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huquqiy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holatini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61035" w:rsidRPr="000771FE" w:rsidRDefault="00061035" w:rsidP="00183D05">
      <w:pPr>
        <w:spacing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Prompt: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Sen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huquq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diplomatiya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mutaxassisisan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Berilgan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memorandumlar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(Florida,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Turkiston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Koreya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Xitoy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h.k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.)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Vazifang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061035" w:rsidRPr="000771FE" w:rsidRDefault="00061035" w:rsidP="00183D05">
      <w:pPr>
        <w:numPr>
          <w:ilvl w:val="0"/>
          <w:numId w:val="2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hujjatlarning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2026-yil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fevraliga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kelib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tib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tugayapti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Turkiston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- 2024,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Koreya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- 2020)?</w:t>
      </w:r>
    </w:p>
    <w:p w:rsidR="00061035" w:rsidRPr="000771FE" w:rsidRDefault="00061035" w:rsidP="00183D05">
      <w:pPr>
        <w:numPr>
          <w:ilvl w:val="0"/>
          <w:numId w:val="2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hamkorlikni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2026-2030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yillar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yangilash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yicha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diplomatik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bildirishnoma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xatini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(Renewal Letter)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61035" w:rsidRPr="000771FE" w:rsidRDefault="00061035" w:rsidP="00183D05">
      <w:pPr>
        <w:numPr>
          <w:ilvl w:val="0"/>
          <w:numId w:val="2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Hamkorlarga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qadri</w:t>
      </w:r>
      <w:proofErr w:type="spellEnd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tamoyili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doirasida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Yoshlar</w:t>
      </w:r>
      <w:proofErr w:type="spellEnd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amaliyoti</w:t>
      </w:r>
      <w:proofErr w:type="spellEnd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bandini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shishni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klif</w:t>
      </w:r>
      <w:proofErr w:type="spellEnd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qiluvchi</w:t>
      </w:r>
      <w:proofErr w:type="spellEnd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band </w:t>
      </w:r>
      <w:proofErr w:type="spellStart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</w:t>
      </w:r>
      <w:proofErr w:type="spellEnd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61035" w:rsidRDefault="00061035" w:rsidP="000771F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83D05" w:rsidRPr="000771FE" w:rsidRDefault="00183D05" w:rsidP="000771F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61035" w:rsidRPr="000771FE" w:rsidRDefault="00061035" w:rsidP="000771F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Ushbu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promptlarni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AI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tizimida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</w:t>
      </w:r>
      <w:r w:rsidR="00183D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‘</w:t>
      </w:r>
      <w:proofErr w:type="gram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llash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tartibi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061035" w:rsidRPr="000771FE" w:rsidRDefault="00061035" w:rsidP="000771F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Context Loading: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PDF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fayllarni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memorandumlarni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AI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tizimiga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yuklang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61035" w:rsidRPr="000771FE" w:rsidRDefault="00061035" w:rsidP="000771F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Chain of Thought: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Promptlarni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ketma-ket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bering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grantni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topsin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yozsin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061035" w:rsidRPr="000771FE" w:rsidRDefault="00061035" w:rsidP="000771F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Refinement: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javobdan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ng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yanada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professionalroq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vazirlik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talabiga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mosroq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</w:t>
      </w:r>
      <w:proofErr w:type="spellEnd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tuzatish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kiriting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61035" w:rsidRPr="000771FE" w:rsidRDefault="00061035" w:rsidP="000771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rmoniyaning</w:t>
      </w:r>
      <w:proofErr w:type="spellEnd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bo'limini</w:t>
      </w:r>
      <w:proofErr w:type="spellEnd"/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madaniyat</w:t>
      </w:r>
      <w:proofErr w:type="spellEnd"/>
      <w:r w:rsidRPr="0007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markazi</w:t>
      </w:r>
      <w:r w:rsidR="00183D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bookmarkStart w:id="0" w:name="_GoBack"/>
      <w:bookmarkEnd w:id="0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ga </w:t>
      </w:r>
      <w:proofErr w:type="spellStart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aylantiradi</w:t>
      </w:r>
      <w:proofErr w:type="spellEnd"/>
      <w:r w:rsidRPr="000771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</w:p>
    <w:p w:rsidR="00F44109" w:rsidRPr="000771FE" w:rsidRDefault="00183D05" w:rsidP="000771FE">
      <w:pPr>
        <w:jc w:val="both"/>
        <w:rPr>
          <w:sz w:val="28"/>
          <w:szCs w:val="28"/>
          <w:lang w:val="en-US"/>
        </w:rPr>
      </w:pPr>
    </w:p>
    <w:sectPr w:rsidR="00F44109" w:rsidRPr="000771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540AE"/>
    <w:multiLevelType w:val="multilevel"/>
    <w:tmpl w:val="35544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B31765"/>
    <w:multiLevelType w:val="multilevel"/>
    <w:tmpl w:val="6DFE3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2E57BD"/>
    <w:multiLevelType w:val="multilevel"/>
    <w:tmpl w:val="8C9E3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FEA"/>
    <w:rsid w:val="00061035"/>
    <w:rsid w:val="0007249F"/>
    <w:rsid w:val="000771FE"/>
    <w:rsid w:val="00183D05"/>
    <w:rsid w:val="00371FEA"/>
    <w:rsid w:val="0063794B"/>
    <w:rsid w:val="00BA139E"/>
    <w:rsid w:val="00C0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D6E9F"/>
  <w15:chartTrackingRefBased/>
  <w15:docId w15:val="{2B546F6B-5EA7-4C93-BF81-CCABCAF4B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610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610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61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67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03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7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89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5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721</Words>
  <Characters>4116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</vt:i4>
      </vt:variant>
    </vt:vector>
  </HeadingPairs>
  <TitlesOfParts>
    <vt:vector size="7" baseType="lpstr">
      <vt:lpstr/>
      <vt:lpstr>        1. “Grant Hunter &amp; Analyst 2026” (Grantlarni qidirish va tahlil qilish)</vt:lpstr>
      <vt:lpstr>        2. "Proposal Architect" (Professional loyiha yozuvchi)</vt:lpstr>
      <vt:lpstr>        3. "Investment Pitcher" (Investorlar uchun sotuvchi matn)</vt:lpstr>
      <vt:lpstr>        4. "Tour &amp; Art-Export Manager" (Gastrol va Turizm strategiyasi)</vt:lpstr>
      <vt:lpstr>        5. "Legal Compliance &amp; Renewal" (Hujjatlar tahlili va yangilash)</vt:lpstr>
      <vt:lpstr>        Ushbu promptlarni AI tizimida qo'llash tartibi:</vt:lpstr>
    </vt:vector>
  </TitlesOfParts>
  <Company>SPecialiST RePack</Company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Azizbek Mirzarakhimov</dc:creator>
  <cp:keywords/>
  <dc:description/>
  <cp:lastModifiedBy>Azizbek Mirzarakhimov</cp:lastModifiedBy>
  <cp:revision>3</cp:revision>
  <dcterms:created xsi:type="dcterms:W3CDTF">2026-02-10T07:06:00Z</dcterms:created>
  <dcterms:modified xsi:type="dcterms:W3CDTF">2026-02-11T05:37:00Z</dcterms:modified>
</cp:coreProperties>
</file>