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1798D" w14:textId="74306BAA" w:rsidR="00360AAE" w:rsidRPr="00360AAE" w:rsidRDefault="00360AAE">
      <w:pPr>
        <w:rPr>
          <w:lang w:val="en-US"/>
        </w:rPr>
      </w:pPr>
      <w:r>
        <w:rPr>
          <w:lang w:val="en-US"/>
        </w:rPr>
        <w:t>Hello, how are you?</w:t>
      </w:r>
    </w:p>
    <w:sectPr w:rsidR="00360AAE" w:rsidRPr="00360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AE"/>
    <w:rsid w:val="0036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50D4E"/>
  <w15:chartTrackingRefBased/>
  <w15:docId w15:val="{7D2EB3F6-A6E8-4FF3-99EC-387E3D2F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usenbaevas24@ithub.nn</dc:creator>
  <cp:keywords/>
  <dc:description/>
  <cp:lastModifiedBy>usenbaevas24@ithub.nn</cp:lastModifiedBy>
  <cp:revision>1</cp:revision>
  <dcterms:created xsi:type="dcterms:W3CDTF">2025-12-29T10:48:00Z</dcterms:created>
  <dcterms:modified xsi:type="dcterms:W3CDTF">2025-12-29T10:49:00Z</dcterms:modified>
</cp:coreProperties>
</file>