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EF954" w14:textId="4780A722" w:rsidR="00185BCC" w:rsidRDefault="00185BCC" w:rsidP="00AB023D">
      <w:pPr>
        <w:spacing w:line="720" w:lineRule="auto"/>
        <w:jc w:val="center"/>
        <w:rPr>
          <w:lang w:val="en-US"/>
        </w:rPr>
      </w:pPr>
    </w:p>
    <w:p w14:paraId="2D98AB47" w14:textId="54EF9A29" w:rsidR="00AB023D" w:rsidRPr="00AB023D" w:rsidRDefault="00AB023D" w:rsidP="00AB023D">
      <w:pPr>
        <w:rPr>
          <w:lang w:val="en-US"/>
        </w:rPr>
      </w:pPr>
    </w:p>
    <w:p w14:paraId="06F9E8CC" w14:textId="3C647BAE" w:rsidR="00AB023D" w:rsidRPr="00AB023D" w:rsidRDefault="00AB023D" w:rsidP="00AB023D">
      <w:pPr>
        <w:rPr>
          <w:lang w:val="en-US"/>
        </w:rPr>
      </w:pPr>
    </w:p>
    <w:p w14:paraId="75E98412" w14:textId="1A7C99C8" w:rsidR="00AB023D" w:rsidRPr="00AB023D" w:rsidRDefault="00AB023D" w:rsidP="00AB023D">
      <w:pPr>
        <w:rPr>
          <w:lang w:val="en-US"/>
        </w:rPr>
      </w:pPr>
    </w:p>
    <w:p w14:paraId="39244F38" w14:textId="16B7EDA3" w:rsidR="00AB023D" w:rsidRPr="00AB023D" w:rsidRDefault="00AB023D" w:rsidP="00AB023D">
      <w:pPr>
        <w:rPr>
          <w:lang w:val="en-US"/>
        </w:rPr>
      </w:pPr>
    </w:p>
    <w:p w14:paraId="35758E04" w14:textId="79D5F762" w:rsidR="00AB023D" w:rsidRPr="00AB023D" w:rsidRDefault="00AB023D" w:rsidP="00AB023D">
      <w:pPr>
        <w:rPr>
          <w:lang w:val="en-US"/>
        </w:rPr>
      </w:pPr>
    </w:p>
    <w:p w14:paraId="208052D4" w14:textId="23DEE9E3" w:rsidR="00AB023D" w:rsidRPr="00792323" w:rsidRDefault="00792323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</w:t>
      </w:r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32-sonli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orta</w:t>
      </w:r>
      <w:proofErr w:type="spellEnd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maktabining</w:t>
      </w:r>
      <w:proofErr w:type="spellEnd"/>
    </w:p>
    <w:p w14:paraId="3AFE39BB" w14:textId="79F676A3" w:rsidR="00AB023D" w:rsidRPr="00792323" w:rsidRDefault="00792323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</w:t>
      </w:r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7-b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o’quvchilari</w:t>
      </w:r>
      <w:proofErr w:type="spellEnd"/>
    </w:p>
    <w:p w14:paraId="172D726D" w14:textId="1AE2DBFD" w:rsidR="00AB023D" w:rsidRPr="00792323" w:rsidRDefault="00792323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Azizbek</w:t>
      </w:r>
      <w:proofErr w:type="spellEnd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Iskandarov</w:t>
      </w:r>
      <w:proofErr w:type="spellEnd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</w:p>
    <w:p w14:paraId="590B23D7" w14:textId="37BFB8B3" w:rsidR="00AB023D" w:rsidRPr="00792323" w:rsidRDefault="00792323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Adham</w:t>
      </w:r>
      <w:proofErr w:type="spellEnd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O’rinbayev</w:t>
      </w:r>
      <w:proofErr w:type="spellEnd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</w:p>
    <w:p w14:paraId="5A394310" w14:textId="1B1A8106" w:rsidR="00AB023D" w:rsidRPr="00792323" w:rsidRDefault="00792323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>Akbarshoh</w:t>
      </w:r>
      <w:proofErr w:type="spellEnd"/>
      <w:r w:rsidR="00AB023D"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Jangirov ,</w:t>
      </w:r>
    </w:p>
    <w:p w14:paraId="62F9AD64" w14:textId="5470BE9A" w:rsidR="00AB023D" w:rsidRPr="00792323" w:rsidRDefault="00792323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Farrux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Shavkatov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</w:p>
    <w:p w14:paraId="6AFB3380" w14:textId="090B0067" w:rsidR="00792323" w:rsidRPr="00792323" w:rsidRDefault="00792323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Shoxjahon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Masharipov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</w:p>
    <w:p w14:paraId="47A883A6" w14:textId="3BCE8A78" w:rsidR="00792323" w:rsidRPr="00792323" w:rsidRDefault="00792323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Umrbek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Mavlonov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</w:p>
    <w:p w14:paraId="21073FAB" w14:textId="3B33ED6B" w:rsidR="00792323" w:rsidRDefault="00792323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Tarbiya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fanidan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2323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7923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27EFA5" w14:textId="61217B9C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C8FF460" w14:textId="199EE583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FD795DF" w14:textId="0C9D9090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3BFA43B" w14:textId="3A0C1C96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DB18652" w14:textId="1E7B0435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05D2803" w14:textId="40D4F539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4D0688B" w14:textId="0A47785D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2E12F6B" w14:textId="43E51F72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7F430C1" w14:textId="7DFF3BDE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3A8B919" w14:textId="3AD1BAE4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AFB8942" w14:textId="3ECD66F1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8F30DB4" w14:textId="4F61B0A5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1C28640" w14:textId="4EA53D0F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24535F" w14:textId="34F4F383" w:rsidR="00257DE8" w:rsidRPr="00F13147" w:rsidRDefault="00257DE8" w:rsidP="00257DE8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  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Reja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:    </w:t>
      </w:r>
    </w:p>
    <w:p w14:paraId="342EC654" w14:textId="180E9019" w:rsidR="00257DE8" w:rsidRPr="00F13147" w:rsidRDefault="00257DE8" w:rsidP="00257DE8">
      <w:pPr>
        <w:pStyle w:val="a9"/>
        <w:numPr>
          <w:ilvl w:val="0"/>
          <w:numId w:val="1"/>
        </w:num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Mavzuga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mos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asosiy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g’oyani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ochib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berish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01BAC64F" w14:textId="7215F5EC" w:rsidR="00257DE8" w:rsidRPr="00F13147" w:rsidRDefault="00257DE8" w:rsidP="00257DE8">
      <w:pPr>
        <w:pStyle w:val="a9"/>
        <w:numPr>
          <w:ilvl w:val="0"/>
          <w:numId w:val="1"/>
        </w:num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Muammoga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yechim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4F8861C9" w14:textId="2BFEA147" w:rsidR="00257DE8" w:rsidRPr="00F13147" w:rsidRDefault="00257DE8" w:rsidP="00257DE8">
      <w:pPr>
        <w:pStyle w:val="a9"/>
        <w:numPr>
          <w:ilvl w:val="0"/>
          <w:numId w:val="1"/>
        </w:num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Dalillar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misollar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keltirish</w:t>
      </w:r>
      <w:proofErr w:type="spellEnd"/>
    </w:p>
    <w:p w14:paraId="627DDEFB" w14:textId="77777777" w:rsidR="00257DE8" w:rsidRPr="00F13147" w:rsidRDefault="00257DE8" w:rsidP="00257DE8">
      <w:pPr>
        <w:pStyle w:val="a9"/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12515DF" w14:textId="77777777" w:rsidR="00257DE8" w:rsidRPr="00F13147" w:rsidRDefault="00257DE8" w:rsidP="00257DE8">
      <w:pPr>
        <w:tabs>
          <w:tab w:val="left" w:pos="3840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29298A0C" w14:textId="39A1C55A" w:rsidR="00257DE8" w:rsidRPr="00F13147" w:rsidRDefault="00257DE8" w:rsidP="00792323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E1CE31E" w14:textId="0541AC13" w:rsidR="00257DE8" w:rsidRPr="00F13147" w:rsidRDefault="00257DE8" w:rsidP="00792323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C6D2D87" w14:textId="4378639E" w:rsidR="00F13147" w:rsidRDefault="00F13147" w:rsidP="00F13147">
      <w:pPr>
        <w:tabs>
          <w:tab w:val="left" w:pos="3840"/>
        </w:tabs>
        <w:ind w:left="720"/>
        <w:rPr>
          <w:sz w:val="36"/>
          <w:szCs w:val="36"/>
          <w:lang w:val="en-US"/>
        </w:rPr>
      </w:pPr>
    </w:p>
    <w:p w14:paraId="1A72024D" w14:textId="77777777" w:rsidR="00F13147" w:rsidRDefault="00F13147" w:rsidP="001C73B1">
      <w:pPr>
        <w:tabs>
          <w:tab w:val="left" w:pos="3840"/>
        </w:tabs>
        <w:rPr>
          <w:sz w:val="36"/>
          <w:szCs w:val="36"/>
          <w:lang w:val="en-US"/>
        </w:rPr>
      </w:pPr>
    </w:p>
    <w:p w14:paraId="7B08B0A6" w14:textId="77777777" w:rsidR="00F13147" w:rsidRDefault="00F13147" w:rsidP="001C73B1">
      <w:pPr>
        <w:tabs>
          <w:tab w:val="left" w:pos="3840"/>
        </w:tabs>
        <w:rPr>
          <w:sz w:val="36"/>
          <w:szCs w:val="36"/>
          <w:lang w:val="en-US"/>
        </w:rPr>
      </w:pPr>
    </w:p>
    <w:p w14:paraId="19BD09AF" w14:textId="6F9FFF25" w:rsidR="001C73B1" w:rsidRPr="00F13147" w:rsidRDefault="00F13147" w:rsidP="001C73B1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</w:t>
      </w:r>
      <w:r w:rsidR="001C73B1" w:rsidRPr="00F13147">
        <w:rPr>
          <w:sz w:val="36"/>
          <w:szCs w:val="36"/>
          <w:lang w:val="en-US"/>
        </w:rPr>
        <w:t>3-Mavzu</w:t>
      </w:r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proofErr w:type="spellStart"/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>Muvofaqqiyat</w:t>
      </w:r>
      <w:proofErr w:type="spellEnd"/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– </w:t>
      </w:r>
      <w:proofErr w:type="spellStart"/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>Qunt</w:t>
      </w:r>
      <w:proofErr w:type="spellEnd"/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>qat’iyat</w:t>
      </w:r>
      <w:proofErr w:type="spellEnd"/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1C73B1" w:rsidRPr="00F13147">
        <w:rPr>
          <w:rFonts w:ascii="Times New Roman" w:hAnsi="Times New Roman" w:cs="Times New Roman"/>
          <w:sz w:val="36"/>
          <w:szCs w:val="36"/>
          <w:lang w:val="en-US"/>
        </w:rPr>
        <w:t>natijasi</w:t>
      </w:r>
      <w:proofErr w:type="spellEnd"/>
    </w:p>
    <w:p w14:paraId="437314E4" w14:textId="30F54D50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DA3D1C6" w14:textId="20B37F5C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129AB84" w14:textId="56A5982E" w:rsidR="00257DE8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9CC0384" w14:textId="77777777" w:rsidR="00257DE8" w:rsidRPr="00792323" w:rsidRDefault="00257DE8" w:rsidP="00792323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7377004" w14:textId="4C653258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1493228" w14:textId="3D1AEF71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D6097D8" w14:textId="0DAE127D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A07F0CB" w14:textId="4DAD7C1A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37EE1EA" w14:textId="05AD9A24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FFEF92B" w14:textId="23A9D943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600B5E2" w14:textId="244E7113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054B4CD" w14:textId="7CA90093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A87FB03" w14:textId="4DB5ACC8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DB256E3" w14:textId="4DBC2153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5574558" w14:textId="400C12CA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7D4930B" w14:textId="4119ECC1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6F4ADCD" w14:textId="555D2CAF" w:rsidR="00257DE8" w:rsidRDefault="00114BAA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8823F1" wp14:editId="6BD7C3BE">
            <wp:extent cx="5770880" cy="8629306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865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8DBC" w14:textId="154BB286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8938052" w14:textId="5DAE9949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3B7B03" w14:textId="1AEACE60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CFBF9C3" w14:textId="29A99338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9819BF7" w14:textId="7489B05A" w:rsidR="00257DE8" w:rsidRPr="00F13147" w:rsidRDefault="001C73B1" w:rsidP="00AB023D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Xuddiki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bizning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jadid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bobolarimiz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ham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muvofaqqiyatlarga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qat’iyat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,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sabr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qanoat</w:t>
      </w:r>
      <w:proofErr w:type="spellEnd"/>
    </w:p>
    <w:p w14:paraId="613F4FE6" w14:textId="75F3094A" w:rsidR="001C73B1" w:rsidRPr="00F13147" w:rsidRDefault="001C73B1" w:rsidP="00AB023D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Bilan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erishganlar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Shunday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qilibgina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muvofaqqiyatga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erishish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mumkin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deb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o’ylayman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mening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o’zim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Lekin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hozirgi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kunda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zamon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rivojlanib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borgani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sari</w:t>
      </w:r>
    </w:p>
    <w:p w14:paraId="07B85160" w14:textId="56DC05B9" w:rsidR="001C73B1" w:rsidRPr="00F13147" w:rsidRDefault="001C73B1" w:rsidP="00AB023D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Texnologiya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,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axborot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sohalari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rivojlanib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,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bolalarga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imkoniyat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ko’paygani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sari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hozirgi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bolalar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ilmini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yo’qotib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,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dangasalashib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borishyapti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! Men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bu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muammoga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ota-onalar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bolalarini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e’tiborsiz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qoldirganini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sabab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deb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bilaman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51D472F5" w14:textId="0E676B59" w:rsidR="001C73B1" w:rsidRPr="00F13147" w:rsidRDefault="001C73B1" w:rsidP="00AB023D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Chunki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hatto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o’zimiz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 ham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biroz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vaqt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nazoratsiz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qolib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ketsak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darrov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chegaradan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o’tib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ketamiz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.  </w:t>
      </w:r>
      <w:proofErr w:type="spellStart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>Avval</w:t>
      </w:r>
      <w:proofErr w:type="spellEnd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>sharoyit</w:t>
      </w:r>
      <w:proofErr w:type="spellEnd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>bo’lmasa</w:t>
      </w:r>
      <w:proofErr w:type="spellEnd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ham </w:t>
      </w:r>
      <w:proofErr w:type="spellStart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>muvofaqqiyatga</w:t>
      </w:r>
      <w:proofErr w:type="spellEnd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>qunt</w:t>
      </w:r>
      <w:proofErr w:type="spellEnd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, </w:t>
      </w:r>
      <w:proofErr w:type="spellStart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>sabr</w:t>
      </w:r>
      <w:proofErr w:type="spellEnd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>ilm</w:t>
      </w:r>
      <w:proofErr w:type="spellEnd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AC4D33" w:rsidRPr="00F13147">
        <w:rPr>
          <w:rFonts w:ascii="Times New Roman" w:hAnsi="Times New Roman" w:cs="Times New Roman"/>
          <w:sz w:val="36"/>
          <w:szCs w:val="36"/>
          <w:lang w:val="en-US"/>
        </w:rPr>
        <w:t>bilan</w:t>
      </w:r>
      <w:proofErr w:type="spellEnd"/>
    </w:p>
    <w:p w14:paraId="308DF40C" w14:textId="30B6B057" w:rsidR="00AC4D33" w:rsidRPr="00F13147" w:rsidRDefault="00AC4D33" w:rsidP="00AB023D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Erishilgan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bo’lsa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hozirda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sharoit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bo’la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turib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bolalar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juda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ham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erinchoq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bo’lib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qolishgan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Hozirda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ko’p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ishlatilayotgan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CHATGPT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aslida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muammolarni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yengil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qilish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uchun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OPENAI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kompaniyasi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tomonidan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yaratilgan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Lekin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uni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ham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katta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mehnat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bilan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dasturtilar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tayyorlagan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. U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ishlarga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ham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sabr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qunt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kerak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. </w:t>
      </w:r>
      <w:r w:rsidR="00F13147"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ammo </w:t>
      </w:r>
    </w:p>
    <w:p w14:paraId="6B97C548" w14:textId="4742C673" w:rsidR="00F13147" w:rsidRPr="00F13147" w:rsidRDefault="00F13147" w:rsidP="00AB023D">
      <w:pPr>
        <w:tabs>
          <w:tab w:val="left" w:pos="38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Yaxshi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niyat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bilan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tayyorlangan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CHATGPT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ni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hozirgi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bolalar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mehnat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qilamsdan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muvofaqqiyatga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erishish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maqsadida</w:t>
      </w:r>
      <w:proofErr w:type="spellEnd"/>
      <w:r w:rsidRPr="00F1314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13147">
        <w:rPr>
          <w:rFonts w:ascii="Times New Roman" w:hAnsi="Times New Roman" w:cs="Times New Roman"/>
          <w:sz w:val="36"/>
          <w:szCs w:val="36"/>
          <w:lang w:val="en-US"/>
        </w:rPr>
        <w:t>foydalanishmoqda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buni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oldini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olish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uchun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bolalarni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o’zini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sabr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mehnatini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shakllantirish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kerak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deb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o’ylalymiz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!</w:t>
      </w:r>
    </w:p>
    <w:p w14:paraId="10CF113A" w14:textId="72D4A493" w:rsidR="00257DE8" w:rsidRDefault="00257DE8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2BA98AE" w14:textId="0F03BA78" w:rsidR="00257DE8" w:rsidRPr="00257DE8" w:rsidRDefault="00EF13F0" w:rsidP="00AB023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sectPr w:rsidR="00257DE8" w:rsidRPr="00257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0C7B4" w14:textId="77777777" w:rsidR="00364842" w:rsidRDefault="00364842" w:rsidP="00792323">
      <w:pPr>
        <w:spacing w:after="0" w:line="240" w:lineRule="auto"/>
      </w:pPr>
      <w:r>
        <w:separator/>
      </w:r>
    </w:p>
  </w:endnote>
  <w:endnote w:type="continuationSeparator" w:id="0">
    <w:p w14:paraId="5D94783B" w14:textId="77777777" w:rsidR="00364842" w:rsidRDefault="00364842" w:rsidP="00792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C1D99" w14:textId="77777777" w:rsidR="00364842" w:rsidRDefault="00364842" w:rsidP="00792323">
      <w:pPr>
        <w:spacing w:after="0" w:line="240" w:lineRule="auto"/>
      </w:pPr>
      <w:r>
        <w:separator/>
      </w:r>
    </w:p>
  </w:footnote>
  <w:footnote w:type="continuationSeparator" w:id="0">
    <w:p w14:paraId="2A082BEC" w14:textId="77777777" w:rsidR="00364842" w:rsidRDefault="00364842" w:rsidP="00792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310AA"/>
    <w:multiLevelType w:val="hybridMultilevel"/>
    <w:tmpl w:val="3508D0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3D"/>
    <w:rsid w:val="00114BAA"/>
    <w:rsid w:val="00185BCC"/>
    <w:rsid w:val="001C73B1"/>
    <w:rsid w:val="00257DE8"/>
    <w:rsid w:val="00364842"/>
    <w:rsid w:val="00485C13"/>
    <w:rsid w:val="005D7AD1"/>
    <w:rsid w:val="00727DF0"/>
    <w:rsid w:val="00792323"/>
    <w:rsid w:val="007E0A5B"/>
    <w:rsid w:val="00AB023D"/>
    <w:rsid w:val="00AC4D33"/>
    <w:rsid w:val="00DD6853"/>
    <w:rsid w:val="00EF13F0"/>
    <w:rsid w:val="00F1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A1AD0"/>
  <w15:chartTrackingRefBased/>
  <w15:docId w15:val="{734ECD12-7E46-4DCB-8181-6C98047F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23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92323"/>
  </w:style>
  <w:style w:type="paragraph" w:styleId="a5">
    <w:name w:val="footer"/>
    <w:basedOn w:val="a"/>
    <w:link w:val="a6"/>
    <w:uiPriority w:val="99"/>
    <w:unhideWhenUsed/>
    <w:rsid w:val="007923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92323"/>
  </w:style>
  <w:style w:type="character" w:styleId="a7">
    <w:name w:val="Hyperlink"/>
    <w:basedOn w:val="a0"/>
    <w:uiPriority w:val="99"/>
    <w:unhideWhenUsed/>
    <w:rsid w:val="007E0A5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0A5B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257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Ucer</dc:creator>
  <cp:keywords/>
  <dc:description/>
  <cp:lastModifiedBy>Ucer</cp:lastModifiedBy>
  <cp:revision>8</cp:revision>
  <dcterms:created xsi:type="dcterms:W3CDTF">2025-10-25T07:45:00Z</dcterms:created>
  <dcterms:modified xsi:type="dcterms:W3CDTF">2025-10-31T12:22:00Z</dcterms:modified>
</cp:coreProperties>
</file>