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F81AC" w14:textId="77777777" w:rsidR="00893C04" w:rsidRPr="00893C04" w:rsidRDefault="00893C04" w:rsidP="00893C04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proofErr w:type="spellStart"/>
      <w:r w:rsidRPr="00893C04"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  <w:t>Behavioral</w:t>
      </w:r>
      <w:proofErr w:type="spellEnd"/>
      <w:r w:rsidRPr="00893C04"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  <w:t xml:space="preserve"> Patterns are concerned with providing solutions regarding object interaction - how they communicate, how are some dependent on others, and how to segregate them to be both dependent and independent and provide both flexibility and testing capabilities.</w:t>
      </w:r>
    </w:p>
    <w:p w14:paraId="002887A7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5" w:anchor="interpreter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Interpreter</w:t>
        </w:r>
      </w:hyperlink>
    </w:p>
    <w:p w14:paraId="2DE8BC4E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6" w:anchor="templatemethod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Template Method/Pattern</w:t>
        </w:r>
      </w:hyperlink>
    </w:p>
    <w:p w14:paraId="548CBD60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7" w:anchor="chainofresponsibility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Chain of Responsibility</w:t>
        </w:r>
      </w:hyperlink>
    </w:p>
    <w:p w14:paraId="3649E737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8" w:anchor="command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Command</w:t>
        </w:r>
      </w:hyperlink>
    </w:p>
    <w:p w14:paraId="187B4A60" w14:textId="050F79EB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9" w:anchor="iterator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Iterator</w:t>
        </w:r>
      </w:hyperlink>
    </w:p>
    <w:p w14:paraId="6D064D7A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10" w:anchor="observer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Observer</w:t>
        </w:r>
      </w:hyperlink>
    </w:p>
    <w:p w14:paraId="25D73D8E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11" w:anchor="state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State</w:t>
        </w:r>
      </w:hyperlink>
    </w:p>
    <w:p w14:paraId="4D612A5B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12" w:anchor="strategy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Strategy</w:t>
        </w:r>
      </w:hyperlink>
    </w:p>
    <w:p w14:paraId="23A2C09F" w14:textId="77777777" w:rsidR="00893C04" w:rsidRPr="00893C04" w:rsidRDefault="00893C04" w:rsidP="00893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GB" w:bidi="sa-IN"/>
        </w:rPr>
      </w:pPr>
      <w:hyperlink r:id="rId13" w:anchor="visitor" w:history="1">
        <w:r w:rsidRPr="00893C04">
          <w:rPr>
            <w:rFonts w:ascii="Helvetica" w:eastAsia="Times New Roman" w:hAnsi="Helvetica" w:cs="Helvetica"/>
            <w:color w:val="F16334"/>
            <w:sz w:val="27"/>
            <w:szCs w:val="27"/>
            <w:u w:val="single"/>
            <w:lang w:eastAsia="en-GB" w:bidi="sa-IN"/>
          </w:rPr>
          <w:t>Visitor</w:t>
        </w:r>
      </w:hyperlink>
    </w:p>
    <w:p w14:paraId="2DA8BD38" w14:textId="77777777" w:rsidR="00DA0203" w:rsidRDefault="00972C73"/>
    <w:sectPr w:rsidR="00DA0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405E1"/>
    <w:multiLevelType w:val="multilevel"/>
    <w:tmpl w:val="5B68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3F"/>
    <w:rsid w:val="003133DF"/>
    <w:rsid w:val="006A5AB3"/>
    <w:rsid w:val="006F043F"/>
    <w:rsid w:val="008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6C41"/>
  <w15:chartTrackingRefBased/>
  <w15:docId w15:val="{1ACCC981-AD3A-4684-83DF-8805F788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  <w:style w:type="character" w:styleId="Hyperlink">
    <w:name w:val="Hyperlink"/>
    <w:basedOn w:val="DefaultParagraphFont"/>
    <w:uiPriority w:val="99"/>
    <w:semiHidden/>
    <w:unhideWhenUsed/>
    <w:rsid w:val="00893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behavioral-design-patterns-in-java/" TargetMode="External"/><Relationship Id="rId13" Type="http://schemas.openxmlformats.org/officeDocument/2006/relationships/hyperlink" Target="https://stackabuse.com/behavioral-design-pattern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abuse.com/behavioral-design-patterns-in-java/" TargetMode="External"/><Relationship Id="rId12" Type="http://schemas.openxmlformats.org/officeDocument/2006/relationships/hyperlink" Target="https://stackabuse.com/behavioral-design-pattern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behavioral-design-patterns-in-java/" TargetMode="External"/><Relationship Id="rId11" Type="http://schemas.openxmlformats.org/officeDocument/2006/relationships/hyperlink" Target="https://stackabuse.com/behavioral-design-patterns-in-java/" TargetMode="External"/><Relationship Id="rId5" Type="http://schemas.openxmlformats.org/officeDocument/2006/relationships/hyperlink" Target="https://stackabuse.com/behavioral-design-patterns-in-jav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abuse.com/behavioral-design-pattern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behavioral-design-patterns-in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2</cp:revision>
  <dcterms:created xsi:type="dcterms:W3CDTF">2020-10-19T11:23:00Z</dcterms:created>
  <dcterms:modified xsi:type="dcterms:W3CDTF">2020-10-19T11:23:00Z</dcterms:modified>
</cp:coreProperties>
</file>