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before="0"/>
        <w:jc w:val="center"/>
      </w:pPr>
      <w:r>
        <w:rPr>
          <w:rFonts w:ascii="Calibri" w:cs="Calibri" w:eastAsia="Calibri" w:hAnsi="Calibri"/>
          <w:b/>
          <w:bCs/>
          <w:color w:val="1A1A2E"/>
          <w:sz w:val="96"/>
          <w:szCs w:val="96"/>
        </w:rPr>
        <w:t xml:space="preserve">BAZAAR</w:t>
      </w:r>
    </w:p>
    <w:p>
      <w:pPr>
        <w:spacing w:after="60" w:before="0"/>
        <w:jc w:val="center"/>
      </w:pPr>
      <w:r>
        <w:rPr>
          <w:rFonts w:ascii="Calibri" w:cs="Calibri" w:eastAsia="Calibri" w:hAnsi="Calibri"/>
          <w:i/>
          <w:iCs/>
          <w:color w:val="888780"/>
          <w:sz w:val="36"/>
          <w:szCs w:val="36"/>
        </w:rPr>
        <w:t xml:space="preserve">Phase 1 · Theory Companion</w:t>
      </w:r>
    </w:p>
    <w:p>
      <w:pPr>
        <w:spacing w:after="200" w:before="0"/>
        <w:jc w:val="center"/>
      </w:pPr>
      <w:r>
        <w:rPr>
          <w:rFonts w:ascii="Calibri" w:cs="Calibri" w:eastAsia="Calibri" w:hAnsi="Calibri"/>
          <w:color w:val="5F5E5A"/>
          <w:sz w:val="24"/>
          <w:szCs w:val="24"/>
        </w:rPr>
        <w:t xml:space="preserve">What every step does, why it exists, and how it connects</w:t>
      </w:r>
    </w:p>
    <w:p>
      <w:pPr>
        <w:spacing w:after="0" w:before="120"/>
      </w:pPr>
      <w:r>
        <w:t xml:space="preserve"/>
      </w:r>
    </w:p>
    <w:p>
      <w:pPr>
        <w:pBdr>
          <w:left w:val="single" w:color="5F5E5A" w:sz="18" w:space="8"/>
        </w:pBdr>
        <w:shd w:fill="F1EFE8" w:val="clear"/>
        <w:spacing w:after="80" w:before="80"/>
        <w:ind w:left="280"/>
      </w:pPr>
      <w:r>
        <w:rPr>
          <w:rFonts w:ascii="Calibri" w:cs="Calibri" w:eastAsia="Calibri" w:hAnsi="Calibri"/>
          <w:i/>
          <w:iCs/>
          <w:color w:val="5F5E5A"/>
          <w:sz w:val="21"/>
          <w:szCs w:val="21"/>
        </w:rPr>
        <w:t xml:space="preserve">This document is a companion to the Vertical Slice Roadmap. Read the theory chapter before building each step. Each chapter explains the concept in plain language, gives an iOS analogy, explains why it matters, and states your concrete task.</w:t>
      </w:r>
    </w:p>
    <w:p>
      <w:r>
        <w:br w:type="page"/>
      </w:r>
    </w:p>
    <w:p>
      <w:pPr>
        <w:pStyle w:val="Heading1"/>
        <w:pBdr>
          <w:bottom w:val="single" w:color="185FA5" w:sz="8" w:space="4"/>
        </w:pBdr>
        <w:spacing w:after="160" w:before="480"/>
      </w:pPr>
      <w:r>
        <w:rPr>
          <w:rFonts w:ascii="Calibri" w:cs="Calibri" w:eastAsia="Calibri" w:hAnsi="Calibri"/>
          <w:b/>
          <w:bCs/>
          <w:color w:val="1A1A2E"/>
          <w:sz w:val="40"/>
          <w:szCs w:val="40"/>
        </w:rPr>
        <w:t xml:space="preserve">How to Use This Book</w:t>
      </w:r>
    </w:p>
    <w:p>
      <w:pPr>
        <w:spacing w:after="80" w:before="60"/>
      </w:pPr>
      <w:r>
        <w:rPr>
          <w:rFonts w:ascii="Calibri" w:cs="Calibri" w:eastAsia="Calibri" w:hAnsi="Calibri"/>
          <w:b w:val="false"/>
          <w:bCs w:val="false"/>
          <w:i w:val="false"/>
          <w:iCs w:val="false"/>
          <w:color w:val="1A1A2E"/>
          <w:sz w:val="22"/>
          <w:szCs w:val="22"/>
        </w:rPr>
        <w:t xml:space="preserve">This companion has one chapter per step from the Vertical Slice Roadmap. The chapters are in the same order as the roadmap — 45 steps across 8 slices.</w:t>
      </w:r>
    </w:p>
    <w:p>
      <w:pPr>
        <w:spacing w:after="80" w:before="60"/>
      </w:pPr>
      <w:r>
        <w:rPr>
          <w:rFonts w:ascii="Calibri" w:cs="Calibri" w:eastAsia="Calibri" w:hAnsi="Calibri"/>
          <w:b w:val="false"/>
          <w:bCs w:val="false"/>
          <w:i w:val="false"/>
          <w:iCs w:val="false"/>
          <w:color w:val="1A1A2E"/>
          <w:sz w:val="22"/>
          <w:szCs w:val="22"/>
        </w:rPr>
        <w:t xml:space="preserve">Each chapter follows the same structure:</w:t>
      </w:r>
    </w:p>
    <w:p>
      <w:pPr>
        <w:pStyle w:val="ListParagraph"/>
        <w:numPr>
          <w:ilvl w:val="0"/>
          <w:numId w:val="2"/>
        </w:numPr>
        <w:spacing w:after="40" w:before="40"/>
      </w:pPr>
      <w:r>
        <w:rPr>
          <w:rFonts w:ascii="Calibri" w:cs="Calibri" w:eastAsia="Calibri" w:hAnsi="Calibri"/>
          <w:color w:val="1A1A2E"/>
          <w:sz w:val="22"/>
          <w:szCs w:val="22"/>
        </w:rPr>
        <w:t xml:space="preserve">Concept explanation — what the technology or pattern is, in plain language</w:t>
      </w:r>
    </w:p>
    <w:p>
      <w:pPr>
        <w:pStyle w:val="ListParagraph"/>
        <w:numPr>
          <w:ilvl w:val="0"/>
          <w:numId w:val="2"/>
        </w:numPr>
        <w:spacing w:after="40" w:before="40"/>
      </w:pPr>
      <w:r>
        <w:rPr>
          <w:rFonts w:ascii="Calibri" w:cs="Calibri" w:eastAsia="Calibri" w:hAnsi="Calibri"/>
          <w:color w:val="1A1A2E"/>
          <w:sz w:val="22"/>
          <w:szCs w:val="22"/>
        </w:rPr>
        <w:t xml:space="preserve">iOS Analogy — how it maps to something you already know from Swift/iOS development</w:t>
      </w:r>
    </w:p>
    <w:p>
      <w:pPr>
        <w:pStyle w:val="ListParagraph"/>
        <w:numPr>
          <w:ilvl w:val="0"/>
          <w:numId w:val="2"/>
        </w:numPr>
        <w:spacing w:after="40" w:before="40"/>
      </w:pPr>
      <w:r>
        <w:rPr>
          <w:rFonts w:ascii="Calibri" w:cs="Calibri" w:eastAsia="Calibri" w:hAnsi="Calibri"/>
          <w:color w:val="1A1A2E"/>
          <w:sz w:val="22"/>
          <w:szCs w:val="22"/>
        </w:rPr>
        <w:t xml:space="preserve">Why it matters — the real reason this exists, not just "because the tutorial says so"</w:t>
      </w:r>
    </w:p>
    <w:p>
      <w:pPr>
        <w:pStyle w:val="ListParagraph"/>
        <w:numPr>
          <w:ilvl w:val="0"/>
          <w:numId w:val="2"/>
        </w:numPr>
        <w:spacing w:after="40" w:before="40"/>
      </w:pPr>
      <w:r>
        <w:rPr>
          <w:rFonts w:ascii="Calibri" w:cs="Calibri" w:eastAsia="Calibri" w:hAnsi="Calibri"/>
          <w:color w:val="1A1A2E"/>
          <w:sz w:val="22"/>
          <w:szCs w:val="22"/>
        </w:rPr>
        <w:t xml:space="preserve">Your task — the concrete deliverable for this step</w:t>
      </w:r>
    </w:p>
    <w:p>
      <w:pPr>
        <w:spacing w:after="0" w:before="80"/>
      </w:pPr>
      <w:r>
        <w:t xml:space="preserve"/>
      </w:r>
    </w:p>
    <w:p>
      <w:pPr>
        <w:pBdr>
          <w:left w:val="single" w:color="185FA5" w:sz="18" w:space="8"/>
        </w:pBdr>
        <w:shd w:fill="E6F1FB" w:val="clear"/>
        <w:spacing w:after="80" w:before="80"/>
        <w:ind w:left="280"/>
      </w:pPr>
      <w:r>
        <w:rPr>
          <w:rFonts w:ascii="Calibri" w:cs="Calibri" w:eastAsia="Calibri" w:hAnsi="Calibri"/>
          <w:i/>
          <w:iCs/>
          <w:color w:val="185FA5"/>
          <w:sz w:val="21"/>
          <w:szCs w:val="21"/>
        </w:rPr>
        <w:t xml:space="preserve">Do not skip the theory. Understanding why something works prevents the deep confusion that appears when things break. The analogy sections are especially important — they let you apply existing iOS mental models to new technology instead of starting from zero.</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854F0B" w:sz="24" w:space="0"/>
            </w:tcBorders>
            <w:shd w:fill="FAEEDA" w:val="clear"/>
            <w:tcMar>
              <w:top w:type="dxa" w:w="120"/>
              <w:left w:type="dxa" w:w="240"/>
              <w:bottom w:type="dxa" w:w="120"/>
              <w:right w:type="dxa" w:w="240"/>
            </w:tcMar>
          </w:tcPr>
          <w:p>
            <w:r>
              <w:rPr>
                <w:rFonts w:ascii="Calibri" w:cs="Calibri" w:eastAsia="Calibri" w:hAnsi="Calibri"/>
                <w:b/>
                <w:bCs/>
                <w:color w:val="854F0B"/>
                <w:sz w:val="22"/>
                <w:szCs w:val="22"/>
              </w:rPr>
              <w:t xml:space="preserve">SLICE 01 — Foundation</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01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Project structure, Docker Compose, FastAPI hello world</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FastAPI?</w:t>
      </w:r>
    </w:p>
    <w:p>
      <w:pPr>
        <w:spacing w:after="80" w:before="60"/>
      </w:pPr>
      <w:r>
        <w:rPr>
          <w:rFonts w:ascii="Calibri" w:cs="Calibri" w:eastAsia="Calibri" w:hAnsi="Calibri"/>
          <w:b w:val="false"/>
          <w:bCs w:val="false"/>
          <w:i w:val="false"/>
          <w:iCs w:val="false"/>
          <w:color w:val="1A1A2E"/>
          <w:sz w:val="22"/>
          <w:szCs w:val="22"/>
        </w:rPr>
        <w:t xml:space="preserve">FastAPI is a Python web framework for building HTTP APIs. When the iOS app calls your backend — "give me a list of products" — FastAPI receives that HTTP request, runs your Python code, and sends back a JSON response. It is built on Starlette (HTTP layer) and Pydantic (data validation), and uses Python's async/await natively, meaning it handles many requests simultaneously without blocking. FastAPI does exactly one job: serve HTTP endpoints that return JSON. It does not render HTML pages. That is exactly what you need for a mobile backend.</w:t>
      </w:r>
    </w:p>
    <w:p>
      <w:pPr>
        <w:pStyle w:val="Heading2"/>
        <w:spacing w:after="100" w:before="320"/>
      </w:pPr>
      <w:r>
        <w:rPr>
          <w:rFonts w:ascii="Calibri" w:cs="Calibri" w:eastAsia="Calibri" w:hAnsi="Calibri"/>
          <w:b/>
          <w:bCs/>
          <w:color w:val="185FA5"/>
          <w:sz w:val="30"/>
          <w:szCs w:val="30"/>
        </w:rPr>
        <w:t xml:space="preserve">What is Docker and Docker Compose?</w:t>
      </w:r>
    </w:p>
    <w:p>
      <w:pPr>
        <w:spacing w:after="80" w:before="60"/>
      </w:pPr>
      <w:r>
        <w:rPr>
          <w:rFonts w:ascii="Calibri" w:cs="Calibri" w:eastAsia="Calibri" w:hAnsi="Calibri"/>
          <w:b w:val="false"/>
          <w:bCs w:val="false"/>
          <w:i w:val="false"/>
          <w:iCs w:val="false"/>
          <w:color w:val="1A1A2E"/>
          <w:sz w:val="22"/>
          <w:szCs w:val="22"/>
        </w:rPr>
        <w:t xml:space="preserve">Your backend needs three things running simultaneously: the Python API, a PostgreSQL database, and a Redis cache. Getting all three installed, configured, and reliably starting on any machine is a classic developer problem. Docker solves this by packaging software into isolated containers — lightweight, self-contained units that behave identically regardless of which machine they run on. Docker Compose orchestrates multiple containers together. You write a docker-compose.yml describing all services, their ports, and how they communicate. One command — "docker compose up" — starts the entire stack. One command — "docker compose down" — tears it all down cleanly.</w:t>
      </w:r>
    </w:p>
    <w:p>
      <w:pPr>
        <w:pStyle w:val="Heading2"/>
        <w:spacing w:after="100" w:before="320"/>
      </w:pPr>
      <w:r>
        <w:rPr>
          <w:rFonts w:ascii="Calibri" w:cs="Calibri" w:eastAsia="Calibri" w:hAnsi="Calibri"/>
          <w:b/>
          <w:bCs/>
          <w:color w:val="185FA5"/>
          <w:sz w:val="30"/>
          <w:szCs w:val="30"/>
        </w:rPr>
        <w:t xml:space="preserve">What are Python virtual environments?</w:t>
      </w:r>
    </w:p>
    <w:p>
      <w:pPr>
        <w:spacing w:after="80" w:before="60"/>
      </w:pPr>
      <w:r>
        <w:rPr>
          <w:rFonts w:ascii="Calibri" w:cs="Calibri" w:eastAsia="Calibri" w:hAnsi="Calibri"/>
          <w:b w:val="false"/>
          <w:bCs w:val="false"/>
          <w:i w:val="false"/>
          <w:iCs w:val="false"/>
          <w:color w:val="1A1A2E"/>
          <w:sz w:val="22"/>
          <w:szCs w:val="22"/>
        </w:rPr>
        <w:t xml:space="preserve">When you run "pip install fastapi", you want that package installed only for this project, not globally across your entire machine. A virtual environment is a sandboxed Python installation scoped to your project folder. It has its own Python interpreter and its own set of installed packages. Different projects can use different versions of the same library without conflicts. You activate it before working on the project, and it is isolated from everything else on your system.</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Docker containers are like the iOS Simulator — your app runs in an isolated environment that behaves identically for every developer regardless of their Mac setup. Virtual environments are like Swift Package Manager: dependencies are scoped per project, not installed globally.</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Without Docker, every developer must manually install PostgreSQL, configure it, install Redis, set ports, and hope nothing conflicts with their other software. With Docker, setup is one command. Teardown is one command. The entire environment is version-controlled in docker-compose.yml and reproducible on any machine.</w:t>
      </w:r>
    </w:p>
    <w:p>
      <w:pPr>
        <w:pStyle w:val="Heading2"/>
        <w:spacing w:after="100" w:before="320"/>
      </w:pPr>
      <w:r>
        <w:rPr>
          <w:rFonts w:ascii="Calibri" w:cs="Calibri" w:eastAsia="Calibri" w:hAnsi="Calibri"/>
          <w:b/>
          <w:bCs/>
          <w:color w:val="185FA5"/>
          <w:sz w:val="30"/>
          <w:szCs w:val="30"/>
        </w:rPr>
        <w:t xml:space="preserve">How the pieces connect</w:t>
      </w:r>
    </w:p>
    <w:p>
      <w:pPr>
        <w:spacing w:after="80" w:before="60"/>
      </w:pPr>
      <w:r>
        <w:rPr>
          <w:rFonts w:ascii="Calibri" w:cs="Calibri" w:eastAsia="Calibri" w:hAnsi="Calibri"/>
          <w:b w:val="false"/>
          <w:bCs w:val="false"/>
          <w:i w:val="false"/>
          <w:iCs w:val="false"/>
          <w:color w:val="1A1A2E"/>
          <w:sz w:val="22"/>
          <w:szCs w:val="22"/>
        </w:rPr>
        <w:t xml:space="preserve">This step creates the empty shell that every subsequent Python step builds inside. The docker-compose.yml you write here will grow over time — MinIO (S3) joins it in Slice 4. The folder structure you establish here is where all 18 Python steps live. Getting this right at the start means you never have to reorganise later.</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the backend/ folder. Set up a Python virtual environment. Install FastAPI and Uvicorn. Write a GET / endpoint returning {"status": "ok"}. Write docker-compose.yml with postgres and redis services. Confirm "docker compose up" starts both containers and the API returns 200 at localhost:8000.</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02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SQLAlchemy async + PostgreSQL + Alembic migrations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an ORM?</w:t>
      </w:r>
    </w:p>
    <w:p>
      <w:pPr>
        <w:spacing w:after="80" w:before="60"/>
      </w:pPr>
      <w:r>
        <w:rPr>
          <w:rFonts w:ascii="Calibri" w:cs="Calibri" w:eastAsia="Calibri" w:hAnsi="Calibri"/>
          <w:b w:val="false"/>
          <w:bCs w:val="false"/>
          <w:i w:val="false"/>
          <w:iCs w:val="false"/>
          <w:color w:val="1A1A2E"/>
          <w:sz w:val="22"/>
          <w:szCs w:val="22"/>
        </w:rPr>
        <w:t xml:space="preserve">ORM stands for Object-Relational Mapper. It is a library that lets you work with database rows as Python objects instead of writing raw SQL. Instead of writing "INSERT INTO products (name, price) VALUES ('Mouse', 49.99)", you write db.add(Product(name="Mouse", price=49.99)). SQLAlchemy is Python's most widely used ORM. Version 2.0 introduced full async support — this matters because FastAPI is async-first, and a synchronous database driver would block the entire server while waiting for queries to complete.</w:t>
      </w:r>
    </w:p>
    <w:p>
      <w:pPr>
        <w:pStyle w:val="Heading2"/>
        <w:spacing w:after="100" w:before="320"/>
      </w:pPr>
      <w:r>
        <w:rPr>
          <w:rFonts w:ascii="Calibri" w:cs="Calibri" w:eastAsia="Calibri" w:hAnsi="Calibri"/>
          <w:b/>
          <w:bCs/>
          <w:color w:val="185FA5"/>
          <w:sz w:val="30"/>
          <w:szCs w:val="30"/>
        </w:rPr>
        <w:t xml:space="preserve">What is asyncpg?</w:t>
      </w:r>
    </w:p>
    <w:p>
      <w:pPr>
        <w:spacing w:after="80" w:before="60"/>
      </w:pPr>
      <w:r>
        <w:rPr>
          <w:rFonts w:ascii="Calibri" w:cs="Calibri" w:eastAsia="Calibri" w:hAnsi="Calibri"/>
          <w:b w:val="false"/>
          <w:bCs w:val="false"/>
          <w:i w:val="false"/>
          <w:iCs w:val="false"/>
          <w:color w:val="1A1A2E"/>
          <w:sz w:val="22"/>
          <w:szCs w:val="22"/>
        </w:rPr>
        <w:t xml:space="preserve">asyncpg is the database driver — the low-level library that actually speaks PostgreSQL's wire protocol over a TCP socket. SQLAlchemy is the high-level ORM you interact with; asyncpg is the underlying transport layer. You configure SQLAlchemy to use asyncpg as its engine. In practice, you rarely interact with asyncpg directly — you just install it and tell SQLAlchemy to use it.</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iOS networking, URLSession is the low-level transport layer. Ktor (your KMP library) sits on top of it via the Darwin engine. You configure Ktor to use Darwin; Ktor handles the rest. SQLAlchemy → asyncpg has the exact same relationship: high-level ORM → low-level driver.</w:t>
      </w:r>
    </w:p>
    <w:p>
      <w:pPr>
        <w:pStyle w:val="Heading2"/>
        <w:spacing w:after="100" w:before="320"/>
      </w:pPr>
      <w:r>
        <w:rPr>
          <w:rFonts w:ascii="Calibri" w:cs="Calibri" w:eastAsia="Calibri" w:hAnsi="Calibri"/>
          <w:b/>
          <w:bCs/>
          <w:color w:val="185FA5"/>
          <w:sz w:val="30"/>
          <w:szCs w:val="30"/>
        </w:rPr>
        <w:t xml:space="preserve">What are database migrations?</w:t>
      </w:r>
    </w:p>
    <w:p>
      <w:pPr>
        <w:spacing w:after="80" w:before="60"/>
      </w:pPr>
      <w:r>
        <w:rPr>
          <w:rFonts w:ascii="Calibri" w:cs="Calibri" w:eastAsia="Calibri" w:hAnsi="Calibri"/>
          <w:b w:val="false"/>
          <w:bCs w:val="false"/>
          <w:i w:val="false"/>
          <w:iCs w:val="false"/>
          <w:color w:val="1A1A2E"/>
          <w:sz w:val="22"/>
          <w:szCs w:val="22"/>
        </w:rPr>
        <w:t xml:space="preserve">A migration is a versioned script that transforms your database schema from one state to another. When you add a new column to a table, or rename one, you write a migration. Alembic is the migration tool for SQLAlchemy. Alembic's autogenerate feature compares your current Python ORM models to the current database schema and generates the SQL needed to make them match. You review the generated migration, apply it, and your database is in sync. The migration history is version-controlled in your git repo — anyone can recreate your exact database by running "alembic upgrade head".</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Core Data migrations work the same way. When you add an attribute to a Core Data entity, you create a migration mapping model — you do not delete the store and start over. Alembic is the server-side equivalent: evolve the schema safely, in small reversible steps, without touching production data.</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Without migrations, schema changes mean manually running ALTER TABLE commands in production, hoping you remember what you did and in what order. Migrations are the complete, ordered history of every schema change ever made. They are version-controlled, reviewable, and reversible.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Install SQLAlchemy 2.0 async + asyncpg. Write ORM models for User, Category, Product, ProductImage with all columns from the Technical Specification. Configure the async engine and session factory with a get_db dependency. Run alembic init, generate the first migration with --autogenerate, run alembic upgrade head. Verify all tables exist in PostgreSQL using psql or TablePlus.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03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Pydantic schemas, config from environment, project structure</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Pydantic?</w:t>
      </w:r>
    </w:p>
    <w:p>
      <w:pPr>
        <w:spacing w:after="80" w:before="60"/>
      </w:pPr>
      <w:r>
        <w:rPr>
          <w:rFonts w:ascii="Calibri" w:cs="Calibri" w:eastAsia="Calibri" w:hAnsi="Calibri"/>
          <w:b w:val="false"/>
          <w:bCs w:val="false"/>
          <w:i w:val="false"/>
          <w:iCs w:val="false"/>
          <w:color w:val="1A1A2E"/>
          <w:sz w:val="22"/>
          <w:szCs w:val="22"/>
        </w:rPr>
        <w:t xml:space="preserve">Pydantic is a Python library for data validation using type annotations. You define a class with typed fields, and Pydantic enforces that any data you create with it matches those types exactly. If you try to put a string where a number is expected, Pydantic raises a clear validation error immediately. FastAPI uses Pydantic heavily: request bodies are parsed and validated into Pydantic models, and response bodies are serialised from Pydantic models.</w:t>
      </w:r>
    </w:p>
    <w:p>
      <w:pPr>
        <w:pStyle w:val="Heading2"/>
        <w:spacing w:after="100" w:before="320"/>
      </w:pPr>
      <w:r>
        <w:rPr>
          <w:rFonts w:ascii="Calibri" w:cs="Calibri" w:eastAsia="Calibri" w:hAnsi="Calibri"/>
          <w:b/>
          <w:bCs/>
          <w:color w:val="185FA5"/>
          <w:sz w:val="30"/>
          <w:szCs w:val="30"/>
        </w:rPr>
        <w:t xml:space="preserve">Why separate ORM models from Pydantic schemas?</w:t>
      </w:r>
    </w:p>
    <w:p>
      <w:pPr>
        <w:spacing w:after="80" w:before="60"/>
      </w:pPr>
      <w:r>
        <w:rPr>
          <w:rFonts w:ascii="Calibri" w:cs="Calibri" w:eastAsia="Calibri" w:hAnsi="Calibri"/>
          <w:b w:val="false"/>
          <w:bCs w:val="false"/>
          <w:i w:val="false"/>
          <w:iCs w:val="false"/>
          <w:color w:val="1A1A2E"/>
          <w:sz w:val="22"/>
          <w:szCs w:val="22"/>
        </w:rPr>
        <w:t xml:space="preserve">Your User ORM model has a hashed_password column. Your UserResponse Pydantic schema must never include that field — you would never want to accidentally send a password hash to a mobile app. By having separate schemas, you explicitly choose what each endpoint exposes. You also have different shapes for the same resource: ProductCreate (what the Admin sends to create a product) looks different from ProductResponse (what the buyer app receives). This separation is security by design.</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Swift, you often have a network DTO struct (Codable, shaped by the API JSON) and a separate domain model (shaped by your app's logic). The DTO is what arrives from the network; the domain model is what your ViewModels use. Pydantic schemas are the Python equivalent of Swift Codable DTOs.</w:t>
      </w:r>
    </w:p>
    <w:p>
      <w:pPr>
        <w:pStyle w:val="Heading2"/>
        <w:spacing w:after="100" w:before="320"/>
      </w:pPr>
      <w:r>
        <w:rPr>
          <w:rFonts w:ascii="Calibri" w:cs="Calibri" w:eastAsia="Calibri" w:hAnsi="Calibri"/>
          <w:b/>
          <w:bCs/>
          <w:color w:val="185FA5"/>
          <w:sz w:val="30"/>
          <w:szCs w:val="30"/>
        </w:rPr>
        <w:t xml:space="preserve">What is pydantic-settings?</w:t>
      </w:r>
    </w:p>
    <w:p>
      <w:pPr>
        <w:spacing w:after="80" w:before="60"/>
      </w:pPr>
      <w:r>
        <w:rPr>
          <w:rFonts w:ascii="Calibri" w:cs="Calibri" w:eastAsia="Calibri" w:hAnsi="Calibri"/>
          <w:b w:val="false"/>
          <w:bCs w:val="false"/>
          <w:i w:val="false"/>
          <w:iCs w:val="false"/>
          <w:color w:val="1A1A2E"/>
          <w:sz w:val="22"/>
          <w:szCs w:val="22"/>
        </w:rPr>
        <w:t xml:space="preserve">pydantic-settings reads configuration from environment variables and validates them with Pydantic types. You define a Settings class with fields like database_url: str and stripe_secret_key: str. At startup, pydantic-settings reads your .env file and maps values to Settings fields. If a required variable is missing, the app refuses to start with a clear, specific error message. The .env file stays off git (gitignored). Only .env.example — with fake placeholder values explaining what each variable is — gets committed.</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Hardcoding database URLs, API keys, and secrets in source code is a security catastrophe. They end up in git history, visible to anyone with repository access, and impossible to remove cleanly. Environment variables keep secrets out of code entirely. pydantic-settings makes this safe by validating the configuration at startup rather than failing mysteriously at runtime.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app/core/config.py with a Settings class reading all environment variables from the Technical Specification. Create Pydantic v2 schemas for all entities (UserCreate, UserResponse, ProductCreate, ProductResponse, CategoryCreate, CategoryResponse, etc.). Organise the project into api/, models/, schemas/, services/, core/ folders.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04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KMP module setup, shared models, XCFramework in Xcode</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Kotlin Multiplatform?</w:t>
      </w:r>
    </w:p>
    <w:p>
      <w:pPr>
        <w:spacing w:after="80" w:before="60"/>
      </w:pPr>
      <w:r>
        <w:rPr>
          <w:rFonts w:ascii="Calibri" w:cs="Calibri" w:eastAsia="Calibri" w:hAnsi="Calibri"/>
          <w:b w:val="false"/>
          <w:bCs w:val="false"/>
          <w:i w:val="false"/>
          <w:iCs w:val="false"/>
          <w:color w:val="1A1A2E"/>
          <w:sz w:val="22"/>
          <w:szCs w:val="22"/>
        </w:rPr>
        <w:t xml:space="preserve">Kotlin Multiplatform (KMP) lets you write Kotlin code in a "commonMain" source set and compile it to multiple target platforms: iOS, Android, macOS, and server. The compiled code runs natively on each platform — not in a virtual machine or web view. For Bazaar, the KMP module contains domain models, network layer, repositories, and validation logic. This code is written once, compiled for iOS and macOS now, and will compile for Android in Phase 5 with zero changes to the shared code.</w:t>
      </w:r>
    </w:p>
    <w:p>
      <w:pPr>
        <w:pStyle w:val="Heading2"/>
        <w:spacing w:after="100" w:before="320"/>
      </w:pPr>
      <w:r>
        <w:rPr>
          <w:rFonts w:ascii="Calibri" w:cs="Calibri" w:eastAsia="Calibri" w:hAnsi="Calibri"/>
          <w:b/>
          <w:bCs/>
          <w:color w:val="185FA5"/>
          <w:sz w:val="30"/>
          <w:szCs w:val="30"/>
        </w:rPr>
        <w:t xml:space="preserve">What is an XCFramework?</w:t>
      </w:r>
    </w:p>
    <w:p>
      <w:pPr>
        <w:spacing w:after="80" w:before="60"/>
      </w:pPr>
      <w:r>
        <w:rPr>
          <w:rFonts w:ascii="Calibri" w:cs="Calibri" w:eastAsia="Calibri" w:hAnsi="Calibri"/>
          <w:b w:val="false"/>
          <w:bCs w:val="false"/>
          <w:i w:val="false"/>
          <w:iCs w:val="false"/>
          <w:color w:val="1A1A2E"/>
          <w:sz w:val="22"/>
          <w:szCs w:val="22"/>
        </w:rPr>
        <w:t xml:space="preserve">An XCFramework is Apple's format for distributing compiled binary frameworks that support multiple architectures. When you run the Gradle assembleXCFramework task, Kotlin compiles your shared KMP code into native machine code for each Apple target: arm64 for physical iPhones and Apple Silicon Macs, x86_64/arm64 for simulators. It bundles all these slices into a single .xcframework folder. You add this folder to your Xcode project, and Swift can import it like any other framework. Kotlin data classes become Swift types. Kotlin suspend functions become Swift async functions.</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An XCFramework is like a Swift Package you add to Xcode, except it is compiled binary instead of source code. Adding it to your project is identical to adding Kingfisher or the Stripe SDK — drag it into Xcode, set "Embed &amp; Sign", done.</w:t>
      </w:r>
    </w:p>
    <w:p>
      <w:pPr>
        <w:pStyle w:val="Heading2"/>
        <w:spacing w:after="100" w:before="320"/>
      </w:pPr>
      <w:r>
        <w:rPr>
          <w:rFonts w:ascii="Calibri" w:cs="Calibri" w:eastAsia="Calibri" w:hAnsi="Calibri"/>
          <w:b/>
          <w:bCs/>
          <w:color w:val="185FA5"/>
          <w:sz w:val="30"/>
          <w:szCs w:val="30"/>
        </w:rPr>
        <w:t xml:space="preserve">Why define models in KMP instead of Swift?</w:t>
      </w:r>
    </w:p>
    <w:p>
      <w:pPr>
        <w:spacing w:after="80" w:before="60"/>
      </w:pPr>
      <w:r>
        <w:rPr>
          <w:rFonts w:ascii="Calibri" w:cs="Calibri" w:eastAsia="Calibri" w:hAnsi="Calibri"/>
          <w:b w:val="false"/>
          <w:bCs w:val="false"/>
          <w:i w:val="false"/>
          <w:iCs w:val="false"/>
          <w:color w:val="1A1A2E"/>
          <w:sz w:val="22"/>
          <w:szCs w:val="22"/>
        </w:rPr>
        <w:t xml:space="preserve">If you define the Product struct in Swift only, you have to redefine it in Kotlin when Android comes in Phase 5. Any time the API changes a field name, you update two definitions. Bugs appear when they drift apart. Defining Product once in KMP commonMain means it compiles to a Swift type on iOS and a Kotlin type on Android. The @Serializable annotation handles JSON parsing on both platforms using the same deserialization logic — one change propagates everywhere.</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KMP shared models are the architectural decision that makes a three-platform product maintainable. Without KMP, you have three separate model definitions (Swift, Kotlin, Python), three separate validation rules, and three separate error mapping layers. A field rename becomes a three-file change instead of one. KMP eliminates this class of bugs entirely.</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a Kotlin Multiplatform module in Android Studio. Configure iosArm64 and iosSimulatorArm64 targets in build.gradle.kts. Write @Serializable data classes for Product, ProductImage, Category, User, AuthTokens, PaginatedResult&lt;T&gt; with all fields from the Technical Specification. Run "./gradlew assembleXCFramework". Add the output to both Xcode targets. Write one Swift line that imports shared and creates a Product instance to confirm the build works.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05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Ktor client, error types, sealed Result, Koin DI</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Ktor?</w:t>
      </w:r>
    </w:p>
    <w:p>
      <w:pPr>
        <w:spacing w:after="80" w:before="60"/>
      </w:pPr>
      <w:r>
        <w:rPr>
          <w:rFonts w:ascii="Calibri" w:cs="Calibri" w:eastAsia="Calibri" w:hAnsi="Calibri"/>
          <w:b w:val="false"/>
          <w:bCs w:val="false"/>
          <w:i w:val="false"/>
          <w:iCs w:val="false"/>
          <w:color w:val="1A1A2E"/>
          <w:sz w:val="22"/>
          <w:szCs w:val="22"/>
        </w:rPr>
        <w:t xml:space="preserve">Ktor is JetBrains' HTTP client library for Kotlin, fully KMP-compatible. It uses a plugin architecture: you install plugins for JSON parsing (ContentNegotiation with kotlinx.serialization), request timeouts (HttpTimeout), and logging. Ktor is async — all network calls are suspend functions. On iOS, Ktor uses the Darwin engine, which wraps NSURLSession under the hood. On Android, it uses OkHttp. You write one configuration in commonMain; Ktor handles the platform difference transparently.</w:t>
      </w:r>
    </w:p>
    <w:p>
      <w:pPr>
        <w:pStyle w:val="Heading2"/>
        <w:spacing w:after="100" w:before="320"/>
      </w:pPr>
      <w:r>
        <w:rPr>
          <w:rFonts w:ascii="Calibri" w:cs="Calibri" w:eastAsia="Calibri" w:hAnsi="Calibri"/>
          <w:b/>
          <w:bCs/>
          <w:color w:val="185FA5"/>
          <w:sz w:val="30"/>
          <w:szCs w:val="30"/>
        </w:rPr>
        <w:t xml:space="preserve">What are sealed classes for errors?</w:t>
      </w:r>
    </w:p>
    <w:p>
      <w:pPr>
        <w:spacing w:after="80" w:before="60"/>
      </w:pPr>
      <w:r>
        <w:rPr>
          <w:rFonts w:ascii="Calibri" w:cs="Calibri" w:eastAsia="Calibri" w:hAnsi="Calibri"/>
          <w:b w:val="false"/>
          <w:bCs w:val="false"/>
          <w:i w:val="false"/>
          <w:iCs w:val="false"/>
          <w:color w:val="1A1A2E"/>
          <w:sz w:val="22"/>
          <w:szCs w:val="22"/>
        </w:rPr>
        <w:t xml:space="preserve">A sealed class in Kotlin defines a fixed set of subclasses, all in the same file. When you write "when(error) { is BazaarError.NotFound -&gt; ... is BazaarError.Unauthorized -&gt; ... }", the Kotlin compiler forces you to handle every possible case. You literally cannot compile if you forget to handle an error type. Compare this to catching a generic Exception or checking an error string — both let you forget cases silently. BazaarError.NotFound, BazaarError.Unauthorized, BazaarError.NetworkError, and BazaarError.ServerError are the four categories that cover everything your network layer can produce.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Swift enums with associated values are the direct equivalent: enum AppError { case notFound, unauthorized, networkError(String), serverError(Int) }. If you have used Swift enums for error handling and exhaustive switch statements, Kotlin sealed classes are exactly the same concept with slightly different syntax.</w:t>
      </w:r>
    </w:p>
    <w:p>
      <w:pPr>
        <w:pStyle w:val="Heading2"/>
        <w:spacing w:after="100" w:before="320"/>
      </w:pPr>
      <w:r>
        <w:rPr>
          <w:rFonts w:ascii="Calibri" w:cs="Calibri" w:eastAsia="Calibri" w:hAnsi="Calibri"/>
          <w:b/>
          <w:bCs/>
          <w:color w:val="185FA5"/>
          <w:sz w:val="30"/>
          <w:szCs w:val="30"/>
        </w:rPr>
        <w:t xml:space="preserve">What is Koin?</w:t>
      </w:r>
    </w:p>
    <w:p>
      <w:pPr>
        <w:spacing w:after="80" w:before="60"/>
      </w:pPr>
      <w:r>
        <w:rPr>
          <w:rFonts w:ascii="Calibri" w:cs="Calibri" w:eastAsia="Calibri" w:hAnsi="Calibri"/>
          <w:b w:val="false"/>
          <w:bCs w:val="false"/>
          <w:i w:val="false"/>
          <w:iCs w:val="false"/>
          <w:color w:val="1A1A2E"/>
          <w:sz w:val="22"/>
          <w:szCs w:val="22"/>
        </w:rPr>
        <w:t xml:space="preserve">Koin is a dependency injection framework for Kotlin. Instead of constructing objects directly inside other objects (AuthRepository creates its own HttpClient, which creates its own engine), you declare what a class needs and let Koin provide it. You define a module that says: "here is how to build an HttpClient", "here is how to build an AuthRepository that requires an HttpClient". Koin resolves the dependency chain. This makes testing possible: you swap the real HttpClient for a MockEngine in tests, and every class that depends on HttpClient automatically gets the mock.</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SwiftUI's @EnvironmentObject and @Environment are dependency injection — views receive their dependencies rather than constructing them. Koin does the same for the KMP business logic layer: repositories receive their Ktor client rather than creating it.</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Without DI, testing is nearly impossible. If AuthRepository creates its own HttpClient internally, you cannot replace it with a fake one in tests. Every test would make real HTTP calls to a real running server. With Koin, you swap the real engine for MockEngine in the test module, and all tests run in milliseconds with no external dependencies.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Configure Ktor HttpClient with Darwin engine, ContentNegotiation (kotlinx.serialization), HttpTimeout (30s request timeout), and logging. Define BazaarError sealed class with NotFound, Unauthorized, NetworkError, ServerError subtypes. Define sharedModule in Koin with HttpClient. Write a smoke test using MockEngine that simulates a GET /products response and parses it into PaginatedResult&lt;Product&gt;.</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185FA5" w:sz="24" w:space="0"/>
            </w:tcBorders>
            <w:shd w:fill="E6F1FB" w:val="clear"/>
            <w:tcMar>
              <w:top w:type="dxa" w:w="120"/>
              <w:left w:type="dxa" w:w="240"/>
              <w:bottom w:type="dxa" w:w="120"/>
              <w:right w:type="dxa" w:w="240"/>
            </w:tcMar>
          </w:tcPr>
          <w:p>
            <w:r>
              <w:rPr>
                <w:rFonts w:ascii="Calibri" w:cs="Calibri" w:eastAsia="Calibri" w:hAnsi="Calibri"/>
                <w:b/>
                <w:bCs/>
                <w:color w:val="185FA5"/>
                <w:sz w:val="22"/>
                <w:szCs w:val="22"/>
              </w:rPr>
              <w:t xml:space="preserve">SLICE 02 — Authentication</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06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Register + Login endpoints with JWT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never store passwords in plaintext?</w:t>
      </w:r>
    </w:p>
    <w:p>
      <w:pPr>
        <w:spacing w:after="80" w:before="60"/>
      </w:pPr>
      <w:r>
        <w:rPr>
          <w:rFonts w:ascii="Calibri" w:cs="Calibri" w:eastAsia="Calibri" w:hAnsi="Calibri"/>
          <w:b w:val="false"/>
          <w:bCs w:val="false"/>
          <w:i w:val="false"/>
          <w:iCs w:val="false"/>
          <w:color w:val="1A1A2E"/>
          <w:sz w:val="22"/>
          <w:szCs w:val="22"/>
        </w:rPr>
        <w:t xml:space="preserve">If you store "password123" in the database and your database is compromised, the attacker now knows the user's exact password — and because people reuse passwords, the attacker can use it on their email, banking, and other accounts. Password hashing transforms a password into a fixed-length string using a mathematical one-way function. You cannot reverse a hash to get the original password. When a user logs in, you hash what they typed and compare it to the stored hash. Bcrypt is the standard for password hashing because it is intentionally slow — it takes ~100ms to hash one password, making brute-force attacks (trying millions of passwords) computationally expensive.</w:t>
      </w:r>
    </w:p>
    <w:p>
      <w:pPr>
        <w:pStyle w:val="Heading2"/>
        <w:spacing w:after="100" w:before="320"/>
      </w:pPr>
      <w:r>
        <w:rPr>
          <w:rFonts w:ascii="Calibri" w:cs="Calibri" w:eastAsia="Calibri" w:hAnsi="Calibri"/>
          <w:b/>
          <w:bCs/>
          <w:color w:val="185FA5"/>
          <w:sz w:val="30"/>
          <w:szCs w:val="30"/>
        </w:rPr>
        <w:t xml:space="preserve">What is a JWT exactly?</w:t>
      </w:r>
    </w:p>
    <w:p>
      <w:pPr>
        <w:spacing w:after="80" w:before="60"/>
      </w:pPr>
      <w:r>
        <w:rPr>
          <w:rFonts w:ascii="Calibri" w:cs="Calibri" w:eastAsia="Calibri" w:hAnsi="Calibri"/>
          <w:b w:val="false"/>
          <w:bCs w:val="false"/>
          <w:i w:val="false"/>
          <w:iCs w:val="false"/>
          <w:color w:val="1A1A2E"/>
          <w:sz w:val="22"/>
          <w:szCs w:val="22"/>
        </w:rPr>
        <w:t xml:space="preserve">JWT (JSON Web Token) has three parts separated by dots: header.payload.signature. The header identifies the algorithm (HS256 = HMAC-SHA256). The payload contains claims: user_id, role, and exp (expiration timestamp as Unix time). The signature is HMAC-SHA256(base64(header) + "." + base64(payload), SECRET_KEY). When the iOS app sends a JWT, your server recalculates the signature using your secret key. If the signature matches, the token is genuine and untampered. The server trusts the user_id and role in the payload without any database query.</w:t>
      </w:r>
    </w:p>
    <w:p>
      <w:pPr>
        <w:pStyle w:val="Heading2"/>
        <w:spacing w:after="100" w:before="320"/>
      </w:pPr>
      <w:r>
        <w:rPr>
          <w:rFonts w:ascii="Calibri" w:cs="Calibri" w:eastAsia="Calibri" w:hAnsi="Calibri"/>
          <w:b/>
          <w:bCs/>
          <w:color w:val="185FA5"/>
          <w:sz w:val="30"/>
          <w:szCs w:val="30"/>
        </w:rPr>
        <w:t xml:space="preserve">Why two tokens — access and refresh?</w:t>
      </w:r>
    </w:p>
    <w:p>
      <w:pPr>
        <w:spacing w:after="80" w:before="60"/>
      </w:pPr>
      <w:r>
        <w:rPr>
          <w:rFonts w:ascii="Calibri" w:cs="Calibri" w:eastAsia="Calibri" w:hAnsi="Calibri"/>
          <w:b w:val="false"/>
          <w:bCs w:val="false"/>
          <w:i w:val="false"/>
          <w:iCs w:val="false"/>
          <w:color w:val="1A1A2E"/>
          <w:sz w:val="22"/>
          <w:szCs w:val="22"/>
        </w:rPr>
        <w:t xml:space="preserve">An access token is short-lived (15 minutes). It travels with every API request. If it is intercepted (a network sniffer, an accidental log), it expires quickly — maximum 15 minutes of exposure. A refresh token is long-lived (7 days) and is stored in Redis server-side. It is sent to only one endpoint: POST /auth/refresh. Its job is to issue a new access token when the current one expires. The refresh token can be revoked at any time by deleting it from Redis. A stolen access token expires on its own. A stolen refresh token can be immediately invalidated.</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OAuth 2.0 — which iOS apps use for Sign in with Apple and Google — uses the same two-token pattern. The access token is short-lived and authorises API calls. The refresh token is long-lived and lives on the authorization server. You have seen this pattern as an iOS developer; you are now implementing it yourself.</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Implement POST /auth/register: validate email uniqueness, hash password with bcrypt, create user with role="buyer", generate and return access + refresh tokens. Implement POST /auth/login: find user by email, verify password, generate and return tokens, store refresh token in Redis with 7-day SETEX. Implement GET /auth/me with a get_current_user Depends() that validates the Bearer JWT.</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07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Refresh token + logout endpoints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token rotation and why does it matter?</w:t>
      </w:r>
    </w:p>
    <w:p>
      <w:pPr>
        <w:spacing w:after="80" w:before="60"/>
      </w:pPr>
      <w:r>
        <w:rPr>
          <w:rFonts w:ascii="Calibri" w:cs="Calibri" w:eastAsia="Calibri" w:hAnsi="Calibri"/>
          <w:b w:val="false"/>
          <w:bCs w:val="false"/>
          <w:i w:val="false"/>
          <w:iCs w:val="false"/>
          <w:color w:val="1A1A2E"/>
          <w:sz w:val="22"/>
          <w:szCs w:val="22"/>
        </w:rPr>
        <w:t xml:space="preserve">Token rotation means issuing a new refresh token every time the old one is used. POST /auth/refresh: (1) validate the incoming refresh token exists in Redis for this user, (2) issue a new access token, (3) generate a new refresh token, (4) save the new refresh token to Redis, (5) delete the old one, (6) return both new tokens. Why rotate? If an attacker steals a refresh token and tries to use it after the legitimate user has already refreshed, the old token is already gone — the attacker gets a 401. In sophisticated implementations, using an already-invalidated refresh token triggers an alert that the token was stolen.</w:t>
      </w:r>
    </w:p>
    <w:p>
      <w:pPr>
        <w:pStyle w:val="Heading2"/>
        <w:spacing w:after="100" w:before="320"/>
      </w:pPr>
      <w:r>
        <w:rPr>
          <w:rFonts w:ascii="Calibri" w:cs="Calibri" w:eastAsia="Calibri" w:hAnsi="Calibri"/>
          <w:b/>
          <w:bCs/>
          <w:color w:val="185FA5"/>
          <w:sz w:val="30"/>
          <w:szCs w:val="30"/>
        </w:rPr>
        <w:t xml:space="preserve">Why does logout need server-side action?</w:t>
      </w:r>
    </w:p>
    <w:p>
      <w:pPr>
        <w:spacing w:after="80" w:before="60"/>
      </w:pPr>
      <w:r>
        <w:rPr>
          <w:rFonts w:ascii="Calibri" w:cs="Calibri" w:eastAsia="Calibri" w:hAnsi="Calibri"/>
          <w:b w:val="false"/>
          <w:bCs w:val="false"/>
          <w:i w:val="false"/>
          <w:iCs w:val="false"/>
          <w:color w:val="1A1A2E"/>
          <w:sz w:val="22"/>
          <w:szCs w:val="22"/>
        </w:rPr>
        <w:t xml:space="preserve">JWTs are stateless — the server has no record of which tokens it has issued. Deleting the JWT from the iOS Keychain makes the client forget it, but if someone has a copy (from a network capture, a memory dump, a log file), they can still use it for up to 15 minutes until it expires. The refresh token, however, exists in Redis. POST /auth/logout deletes it. Now, when the access token expires, no new one can be issued. The session is genuinely dead within 15 minutes of logout. For a user logging out from a lost or stolen phone, this matters.</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Proper logout behavior is a security requirement, not a UX nicety. A user who logs out from a device they are about to sell or hand to someone else expects their session to be truly terminated. Token rotation plus server-side refresh token storage makes this possible.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Implement POST /auth/refresh: validate refresh token in Redis, issue new access token, rotate refresh token (new one saved, old one deleted), return both. Implement POST /auth/logout: delete refresh token from Redis. Test the full cycle in Swagger UI: login → copy refresh token → call refresh → confirm new tokens → call logout → call refresh again → confirm 401.</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08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AuthRepository: login, register, logout, token storage</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the Repository pattern?</w:t>
      </w:r>
    </w:p>
    <w:p>
      <w:pPr>
        <w:spacing w:after="80" w:before="60"/>
      </w:pPr>
      <w:r>
        <w:rPr>
          <w:rFonts w:ascii="Calibri" w:cs="Calibri" w:eastAsia="Calibri" w:hAnsi="Calibri"/>
          <w:b w:val="false"/>
          <w:bCs w:val="false"/>
          <w:i w:val="false"/>
          <w:iCs w:val="false"/>
          <w:color w:val="1A1A2E"/>
          <w:sz w:val="22"/>
          <w:szCs w:val="22"/>
        </w:rPr>
        <w:t xml:space="preserve">The Repository pattern puts a layer between your ViewModels and your data sources (network, local database, cache). A ViewModel calls repository.login(email, password) and receives a Result&lt;User&gt;. It does not know whether the data came from the network, a cache, or a local database. This separation means you can change the data source (add caching, switch to a different API) without touching any ViewModel. It also makes testing trivial: swap the real repository for a mock in tests.</w:t>
      </w:r>
    </w:p>
    <w:p>
      <w:pPr>
        <w:pStyle w:val="Heading2"/>
        <w:spacing w:after="100" w:before="320"/>
      </w:pPr>
      <w:r>
        <w:rPr>
          <w:rFonts w:ascii="Calibri" w:cs="Calibri" w:eastAsia="Calibri" w:hAnsi="Calibri"/>
          <w:b/>
          <w:bCs/>
          <w:color w:val="185FA5"/>
          <w:sz w:val="30"/>
          <w:szCs w:val="30"/>
        </w:rPr>
        <w:t xml:space="preserve">What is expect/actual?</w:t>
      </w:r>
    </w:p>
    <w:p>
      <w:pPr>
        <w:spacing w:after="80" w:before="60"/>
      </w:pPr>
      <w:r>
        <w:rPr>
          <w:rFonts w:ascii="Calibri" w:cs="Calibri" w:eastAsia="Calibri" w:hAnsi="Calibri"/>
          <w:b w:val="false"/>
          <w:bCs w:val="false"/>
          <w:i w:val="false"/>
          <w:iCs w:val="false"/>
          <w:color w:val="1A1A2E"/>
          <w:sz w:val="22"/>
          <w:szCs w:val="22"/>
        </w:rPr>
        <w:t xml:space="preserve">expect/actual is KMP's mechanism for platform-specific implementations. You write "expect class TokenStorage" in commonMain — a declaration with no implementation, like a Swift protocol. In iosMain, you write "actual class TokenStorage" using iOS Keychain APIs. In androidMain (Phase 5), you write another "actual class TokenStorage" using Android's EncryptedSharedPreferences. All shared code in commonMain uses TokenStorage without knowing which platform it is on. Koin injects the correct platform implementation at runtime.</w:t>
      </w:r>
    </w:p>
    <w:p>
      <w:pPr>
        <w:pStyle w:val="Heading2"/>
        <w:spacing w:after="100" w:before="320"/>
      </w:pPr>
      <w:r>
        <w:rPr>
          <w:rFonts w:ascii="Calibri" w:cs="Calibri" w:eastAsia="Calibri" w:hAnsi="Calibri"/>
          <w:b/>
          <w:bCs/>
          <w:color w:val="185FA5"/>
          <w:sz w:val="30"/>
          <w:szCs w:val="30"/>
        </w:rPr>
        <w:t xml:space="preserve">What is the Ktor auth interceptor?</w:t>
      </w:r>
    </w:p>
    <w:p>
      <w:pPr>
        <w:spacing w:after="80" w:before="60"/>
      </w:pPr>
      <w:r>
        <w:rPr>
          <w:rFonts w:ascii="Calibri" w:cs="Calibri" w:eastAsia="Calibri" w:hAnsi="Calibri"/>
          <w:b w:val="false"/>
          <w:bCs w:val="false"/>
          <w:i w:val="false"/>
          <w:iCs w:val="false"/>
          <w:color w:val="1A1A2E"/>
          <w:sz w:val="22"/>
          <w:szCs w:val="22"/>
        </w:rPr>
        <w:t xml:space="preserve">The auth interceptor is a Ktor plugin (installed with install()) that runs before every outgoing HTTP request. It reads the access token from TokenStorage and adds "Authorization: Bearer {token}" to the request headers automatically. This means you never have to add the header manually in any individual API call — the interceptor handles it centrally. The interceptor also handles 401 responses: try to refresh the access token, retry the request once. If the refresh fails, clear all tokens and signal re-login.</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UIKit, you might have a NetworkInterceptor (URLProtocol subclass) that adds auth headers to every request. Or in Alamofire, a RequestInterceptor that adds headers and handles token refresh. The Ktor interceptor is the same concept — centralised, automatic auth header management.</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Without an interceptor, you write bearerAuth(tokenStorage.getAccessToken()) in every single network call — 20+ places in the codebase. When tokens change (after a refresh), you need to update every call. Bugs appear when you forget to update one. Centralise this concern in one interceptor and it applies everywhere automatically.</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Implement AuthRepository with login(), register(), logout(), refreshToken(), getCurrentUser() — each returning Result&lt;T&gt;. Implement expect/actual TokenStorage with iOS Keychain in iosMain (kSecAttrAccessibleWhenUnlockedThisDeviceOnly attribute). Configure the Ktor auth interceptor with auto-refresh on 401. Wire into Koin sharedModule.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09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Design system: colors, typography, spacing constants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a design system in code?</w:t>
      </w:r>
    </w:p>
    <w:p>
      <w:pPr>
        <w:spacing w:after="80" w:before="60"/>
      </w:pPr>
      <w:r>
        <w:rPr>
          <w:rFonts w:ascii="Calibri" w:cs="Calibri" w:eastAsia="Calibri" w:hAnsi="Calibri"/>
          <w:b w:val="false"/>
          <w:bCs w:val="false"/>
          <w:i w:val="false"/>
          <w:iCs w:val="false"/>
          <w:color w:val="1A1A2E"/>
          <w:sz w:val="22"/>
          <w:szCs w:val="22"/>
        </w:rPr>
        <w:t xml:space="preserve">A design system is a set of decisions about how your app looks, encoded as constants and abstractions: Color.accent instead of Color(hex:"#185FA5"), Spacing.md instead of 16, TextStyle.headline instead of .font(.system(size:17, weight:.semibold)). Every screen references these constants. Changing the accent color takes one line. Without a design system, finding every hardcoded color value in a 30-screen app takes hours and inevitably misses some.</w:t>
      </w:r>
    </w:p>
    <w:p>
      <w:pPr>
        <w:pStyle w:val="Heading2"/>
        <w:spacing w:after="100" w:before="320"/>
      </w:pPr>
      <w:r>
        <w:rPr>
          <w:rFonts w:ascii="Calibri" w:cs="Calibri" w:eastAsia="Calibri" w:hAnsi="Calibri"/>
          <w:b/>
          <w:bCs/>
          <w:color w:val="185FA5"/>
          <w:sz w:val="30"/>
          <w:szCs w:val="30"/>
        </w:rPr>
        <w:t xml:space="preserve">Why SF Pro for body text?</w:t>
      </w:r>
    </w:p>
    <w:p>
      <w:pPr>
        <w:spacing w:after="80" w:before="60"/>
      </w:pPr>
      <w:r>
        <w:rPr>
          <w:rFonts w:ascii="Calibri" w:cs="Calibri" w:eastAsia="Calibri" w:hAnsi="Calibri"/>
          <w:b w:val="false"/>
          <w:bCs w:val="false"/>
          <w:i w:val="false"/>
          <w:iCs w:val="false"/>
          <w:color w:val="1A1A2E"/>
          <w:sz w:val="22"/>
          <w:szCs w:val="22"/>
        </w:rPr>
        <w:t xml:space="preserve">SF Pro is Apple's system font, designed specifically for screens at all pixel densities. It renders with sub-pixel precision at small sizes, supports Dynamic Type accessibility scaling automatically, and has no performance cost (it is already on the device). Using a custom body font adds complexity with no user-visible benefit in a native iOS app. Reserve custom fonts for display moments: the app name in onboarding, a hero headline. SF Pro everywhere else.</w:t>
      </w:r>
    </w:p>
    <w:p>
      <w:pPr>
        <w:pStyle w:val="Heading2"/>
        <w:spacing w:after="100" w:before="320"/>
      </w:pPr>
      <w:r>
        <w:rPr>
          <w:rFonts w:ascii="Calibri" w:cs="Calibri" w:eastAsia="Calibri" w:hAnsi="Calibri"/>
          <w:b/>
          <w:bCs/>
          <w:color w:val="185FA5"/>
          <w:sz w:val="30"/>
          <w:szCs w:val="30"/>
        </w:rPr>
        <w:t xml:space="preserve">What is Dynamic Type?</w:t>
      </w:r>
    </w:p>
    <w:p>
      <w:pPr>
        <w:spacing w:after="80" w:before="60"/>
      </w:pPr>
      <w:r>
        <w:rPr>
          <w:rFonts w:ascii="Calibri" w:cs="Calibri" w:eastAsia="Calibri" w:hAnsi="Calibri"/>
          <w:b w:val="false"/>
          <w:bCs w:val="false"/>
          <w:i w:val="false"/>
          <w:iCs w:val="false"/>
          <w:color w:val="1A1A2E"/>
          <w:sz w:val="22"/>
          <w:szCs w:val="22"/>
        </w:rPr>
        <w:t xml:space="preserve">Dynamic Type is iOS's accessibility feature for text size preferences. Users set their preferred text size in Settings &gt; Accessibility &gt; Display &amp; Text Size. If you use Apple's semantic text styles (.body, .headline, .title), your text automatically scales. If you hardcode point sizes (Font.system(size:17)), your text ignores the user's preference. Apps that ignore Dynamic Type fail accessibility requirements and are harder to use for many users.</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Building the design system before any screens means every screen you build is consistent from the first line. Changing any design decision later — accent color, spacing scale, border radius — takes one line and propagates everywhere. Without a design system, a "simple" color change becomes a project.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Color extensions for all semantic colors (accent, surface, background, textPrimary, textSecondary, error, success, warning, border) in xcassets with light and dark mode variants. Define TextStyle as a ViewModifier with presets (title, headline, body, caption, code). Define Spacing enum with xs:4, sm:8, md:16, lg:24, xl:32. Define CornerRadius enum with sm:8, md:12, lg:20.</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10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Reusable components: BazaarButton, BazaarTextField, LoadingView</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build components before screens?</w:t>
      </w:r>
    </w:p>
    <w:p>
      <w:pPr>
        <w:spacing w:after="80" w:before="60"/>
      </w:pPr>
      <w:r>
        <w:rPr>
          <w:rFonts w:ascii="Calibri" w:cs="Calibri" w:eastAsia="Calibri" w:hAnsi="Calibri"/>
          <w:b w:val="false"/>
          <w:bCs w:val="false"/>
          <w:i w:val="false"/>
          <w:iCs w:val="false"/>
          <w:color w:val="1A1A2E"/>
          <w:sz w:val="22"/>
          <w:szCs w:val="22"/>
        </w:rPr>
        <w:t xml:space="preserve">Every screen uses buttons and text fields. If you build the button inline on the Login screen, then copy-paste it onto the Register screen, you have two copies. When design changes (it always does), you update two places. Bugs appear when you update one and forget the other. Building BazaarButton first means Login, Register, Cart, Checkout, Product Detail, and Admin all use the same definition. One change propagates everywhere.</w:t>
      </w:r>
    </w:p>
    <w:p>
      <w:pPr>
        <w:pStyle w:val="Heading2"/>
        <w:spacing w:after="100" w:before="320"/>
      </w:pPr>
      <w:r>
        <w:rPr>
          <w:rFonts w:ascii="Calibri" w:cs="Calibri" w:eastAsia="Calibri" w:hAnsi="Calibri"/>
          <w:b/>
          <w:bCs/>
          <w:color w:val="185FA5"/>
          <w:sz w:val="30"/>
          <w:szCs w:val="30"/>
        </w:rPr>
        <w:t xml:space="preserve">What is ButtonStyle in SwiftUI?</w:t>
      </w:r>
    </w:p>
    <w:p>
      <w:pPr>
        <w:spacing w:after="80" w:before="60"/>
      </w:pPr>
      <w:r>
        <w:rPr>
          <w:rFonts w:ascii="Calibri" w:cs="Calibri" w:eastAsia="Calibri" w:hAnsi="Calibri"/>
          <w:b w:val="false"/>
          <w:bCs w:val="false"/>
          <w:i w:val="false"/>
          <w:iCs w:val="false"/>
          <w:color w:val="1A1A2E"/>
          <w:sz w:val="22"/>
          <w:szCs w:val="22"/>
        </w:rPr>
        <w:t xml:space="preserve">ButtonStyle is a protocol that separates a button's visual appearance from its behavior. You define how the button looks — background color, padding, corner radius, pressed-state scale animation — in a struct conforming to ButtonStyle. You apply it with .buttonStyle(PrimaryButtonStyle()). The button's action (what happens on tap) is independent of its appearance. This means you can apply the same button style to any action without rewriting any visual code.</w:t>
      </w:r>
    </w:p>
    <w:p>
      <w:pPr>
        <w:pStyle w:val="Heading2"/>
        <w:spacing w:after="100" w:before="320"/>
      </w:pPr>
      <w:r>
        <w:rPr>
          <w:rFonts w:ascii="Calibri" w:cs="Calibri" w:eastAsia="Calibri" w:hAnsi="Calibri"/>
          <w:b/>
          <w:bCs/>
          <w:color w:val="185FA5"/>
          <w:sz w:val="30"/>
          <w:szCs w:val="30"/>
        </w:rPr>
        <w:t xml:space="preserve">What is the skeleton shimmer effect?</w:t>
      </w:r>
    </w:p>
    <w:p>
      <w:pPr>
        <w:spacing w:after="80" w:before="60"/>
      </w:pPr>
      <w:r>
        <w:rPr>
          <w:rFonts w:ascii="Calibri" w:cs="Calibri" w:eastAsia="Calibri" w:hAnsi="Calibri"/>
          <w:b w:val="false"/>
          <w:bCs w:val="false"/>
          <w:i w:val="false"/>
          <w:iCs w:val="false"/>
          <w:color w:val="1A1A2E"/>
          <w:sz w:val="22"/>
          <w:szCs w:val="22"/>
        </w:rPr>
        <w:t xml:space="preserve">The skeleton shimmer is the animated grey placeholder shown while content loads — used by Facebook, LinkedIn, YouTube, and most major iOS apps. It is better than a spinner because it communicates the shape of incoming content, reducing perceived loading time. In SwiftUI, .redacted(reason: .placeholder) automatically greys out a view. You add an animated linear gradient overlay that sweeps from left to right using a @State offset animated with withAnimation(.linear(duration:1.5).repeatForever(autoreverses:false)).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You have seen this in every major iOS app. In UIKit it was a custom UIView with a CAGradientLayer animating across a grey placeholder cell. SwiftUI's .redacted() handles the grey rendering; you add the sweep animation on top.</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Every screen that loads data must handle loading, error, and empty states. Building these components once means you can never skip them out of laziness — they are just one line to add. Skipping them produces blank white screens when things go wrong, which users experience as crashes.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BazaarButton with primary (filled accent), secondary (outlined), destructive (red outlined) variants and an isLoading state (spinner replaces label, button disabled). Build BazaarTextField with a label above, accent border on focus, and an error message that appears below with a red border on invalid state. Build SkeletonView with shimmer animation. Build ErrorStateView with SF Symbol, message, and retry button. Preview all components with every state.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11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Navigation architecture: AppCoordinator, NavigationRouter</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the Coordinator pattern?</w:t>
      </w:r>
    </w:p>
    <w:p>
      <w:pPr>
        <w:spacing w:after="80" w:before="60"/>
      </w:pPr>
      <w:r>
        <w:rPr>
          <w:rFonts w:ascii="Calibri" w:cs="Calibri" w:eastAsia="Calibri" w:hAnsi="Calibri"/>
          <w:b w:val="false"/>
          <w:bCs w:val="false"/>
          <w:i w:val="false"/>
          <w:iCs w:val="false"/>
          <w:color w:val="1A1A2E"/>
          <w:sz w:val="22"/>
          <w:szCs w:val="22"/>
        </w:rPr>
        <w:t xml:space="preserve">The Coordinator pattern centralises navigation in a dedicated object instead of scattering it across views. Without a coordinator, ViewA creates ViewB directly with NavigationLink(destination: ViewB()). ViewA knows ViewB's exact type, how to construct it, and when to show it. With a coordinator, ViewA calls coordinator.showProductDetail(slug: "iphone-15"). The coordinator builds the destination and pushes it. ViewA has no knowledge of what happens — it only expresses intent. Navigation logic lives in one place. Testing becomes possible because you can verify coordinator decisions without rendering any views.</w:t>
      </w:r>
    </w:p>
    <w:p>
      <w:pPr>
        <w:pStyle w:val="Heading2"/>
        <w:spacing w:after="100" w:before="320"/>
      </w:pPr>
      <w:r>
        <w:rPr>
          <w:rFonts w:ascii="Calibri" w:cs="Calibri" w:eastAsia="Calibri" w:hAnsi="Calibri"/>
          <w:b/>
          <w:bCs/>
          <w:color w:val="185FA5"/>
          <w:sz w:val="30"/>
          <w:szCs w:val="30"/>
        </w:rPr>
        <w:t xml:space="preserve">What is NavigationStack + NavigationPath?</w:t>
      </w:r>
    </w:p>
    <w:p>
      <w:pPr>
        <w:spacing w:after="80" w:before="60"/>
      </w:pPr>
      <w:r>
        <w:rPr>
          <w:rFonts w:ascii="Calibri" w:cs="Calibri" w:eastAsia="Calibri" w:hAnsi="Calibri"/>
          <w:b w:val="false"/>
          <w:bCs w:val="false"/>
          <w:i w:val="false"/>
          <w:iCs w:val="false"/>
          <w:color w:val="1A1A2E"/>
          <w:sz w:val="22"/>
          <w:szCs w:val="22"/>
        </w:rPr>
        <w:t xml:space="preserve">NavigationStack is SwiftUI's type-safe navigation container (iOS 16+). NavigationPath is a type-erased list of pushed destinations — essentially a stack. You define a Route enum with all possible destinations: case productDetail(slug: String), case cart, case orderDetail(id: String). Pushing Route.productDetail(slug: "mouse") onto the path tells SwiftUI to render the view registered for that route type via .navigationDestination(for: Route.self). You can push, pop, and reset the entire path programmatically.</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UINavigationController.pushViewController() is the UIKit equivalent. The Route enum is like a UIViewController subclass identifier. NavigationStack is the SwiftUI-native replacement for UINavigationController. The Coordinator pattern is a classic UIKit architecture pattern adapted for SwiftUI.</w:t>
      </w:r>
    </w:p>
    <w:p>
      <w:pPr>
        <w:pStyle w:val="Heading2"/>
        <w:spacing w:after="100" w:before="320"/>
      </w:pPr>
      <w:r>
        <w:rPr>
          <w:rFonts w:ascii="Calibri" w:cs="Calibri" w:eastAsia="Calibri" w:hAnsi="Calibri"/>
          <w:b/>
          <w:bCs/>
          <w:color w:val="185FA5"/>
          <w:sz w:val="30"/>
          <w:szCs w:val="30"/>
        </w:rPr>
        <w:t xml:space="preserve">What is AuthStateManager?</w:t>
      </w:r>
    </w:p>
    <w:p>
      <w:pPr>
        <w:spacing w:after="80" w:before="60"/>
      </w:pPr>
      <w:r>
        <w:rPr>
          <w:rFonts w:ascii="Calibri" w:cs="Calibri" w:eastAsia="Calibri" w:hAnsi="Calibri"/>
          <w:b w:val="false"/>
          <w:bCs w:val="false"/>
          <w:i w:val="false"/>
          <w:iCs w:val="false"/>
          <w:color w:val="1A1A2E"/>
          <w:sz w:val="22"/>
          <w:szCs w:val="22"/>
        </w:rPr>
        <w:t xml:space="preserve">AuthStateManager watches authentication state and tells AppCoordinator whether to show the auth flow or the main app flow. On launch, it reads the stored token from KMP TokenStorage. If a valid token exists, it shows the main tab bar immediately. If not, it shows the login screen. When the user logs out, it clears the token and switches back to the auth flow. AppCoordinator observes this state and renders the appropriate root view.</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Without a coordinator, navigation logic leaks into views. The login screen knows about the home screen. The product detail knows about the cart. Every view is coupled to every view it can navigate to. Testing is impossible without rendering the full view hierarchy. A coordinator keeps views completely dumb — they just display data and emit events.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Define Route enum with all Phase 1 destinations. Build NavigationRouter as a class wrapping NavigationStack + NavigationPath with push(), pop(), and reset() methods. Build AppCoordinator (@StateObject in App) that switches between AuthFlow and MainFlow based on AuthStateManager state. Wire everything so that a successful login navigates to the tab bar and logout returns to login.</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12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Onboarding, Login, Register screens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@AppStorage?</w:t>
      </w:r>
    </w:p>
    <w:p>
      <w:pPr>
        <w:spacing w:after="80" w:before="60"/>
      </w:pPr>
      <w:r>
        <w:rPr>
          <w:rFonts w:ascii="Calibri" w:cs="Calibri" w:eastAsia="Calibri" w:hAnsi="Calibri"/>
          <w:b w:val="false"/>
          <w:bCs w:val="false"/>
          <w:i w:val="false"/>
          <w:iCs w:val="false"/>
          <w:color w:val="1A1A2E"/>
          <w:sz w:val="22"/>
          <w:szCs w:val="22"/>
        </w:rPr>
        <w:t xml:space="preserve">@AppStorage is a SwiftUI property wrapper that reads from and writes to UserDefaults reactively. @AppStorage("hasSeenOnboarding") var seen = false persists the value across app launches and re-renders any view that reads it when the value changes. UserDefaults is for small, non-sensitive preferences: flags, settings, the last selected category. Never store tokens or passwords in UserDefaults — use the Keychain. "Has the user seen onboarding" is exactly the right use case for UserDefaults.</w:t>
      </w:r>
    </w:p>
    <w:p>
      <w:pPr>
        <w:pStyle w:val="Heading2"/>
        <w:spacing w:after="100" w:before="320"/>
      </w:pPr>
      <w:r>
        <w:rPr>
          <w:rFonts w:ascii="Calibri" w:cs="Calibri" w:eastAsia="Calibri" w:hAnsi="Calibri"/>
          <w:b/>
          <w:bCs/>
          <w:color w:val="185FA5"/>
          <w:sz w:val="30"/>
          <w:szCs w:val="30"/>
        </w:rPr>
        <w:t xml:space="preserve">What is @FocusState?</w:t>
      </w:r>
    </w:p>
    <w:p>
      <w:pPr>
        <w:spacing w:after="80" w:before="60"/>
      </w:pPr>
      <w:r>
        <w:rPr>
          <w:rFonts w:ascii="Calibri" w:cs="Calibri" w:eastAsia="Calibri" w:hAnsi="Calibri"/>
          <w:b w:val="false"/>
          <w:bCs w:val="false"/>
          <w:i w:val="false"/>
          <w:iCs w:val="false"/>
          <w:color w:val="1A1A2E"/>
          <w:sz w:val="22"/>
          <w:szCs w:val="22"/>
        </w:rPr>
        <w:t xml:space="preserve">@FocusState lets you programmatically control which text field has keyboard focus. In a login form, when the user taps Return on the email field, you move focus to the password field: focus = .password. When the user taps Return on the password field, you submit the form. This is standard iOS behaviour that users expect in any well-designed form. Without @FocusState, the user has to manually tap each field — a noticeable UX degradation.</w:t>
      </w:r>
    </w:p>
    <w:p>
      <w:pPr>
        <w:pStyle w:val="Heading2"/>
        <w:spacing w:after="100" w:before="320"/>
      </w:pPr>
      <w:r>
        <w:rPr>
          <w:rFonts w:ascii="Calibri" w:cs="Calibri" w:eastAsia="Calibri" w:hAnsi="Calibri"/>
          <w:b/>
          <w:bCs/>
          <w:color w:val="185FA5"/>
          <w:sz w:val="30"/>
          <w:szCs w:val="30"/>
        </w:rPr>
        <w:t xml:space="preserve">Validation timing: when to show errors</w:t>
      </w:r>
    </w:p>
    <w:p>
      <w:pPr>
        <w:spacing w:after="80" w:before="60"/>
      </w:pPr>
      <w:r>
        <w:rPr>
          <w:rFonts w:ascii="Calibri" w:cs="Calibri" w:eastAsia="Calibri" w:hAnsi="Calibri"/>
          <w:b w:val="false"/>
          <w:bCs w:val="false"/>
          <w:i w:val="false"/>
          <w:iCs w:val="false"/>
          <w:color w:val="1A1A2E"/>
          <w:sz w:val="22"/>
          <w:szCs w:val="22"/>
        </w:rPr>
        <w:t xml:space="preserve">A common mistake is showing validation errors immediately as the user types. The user types "a" and immediately sees "Invalid email address" — before they have finished typing. This is annoying and discouraging. The correct pattern: validate on the first submission attempt. After the first failed submission, validate in real-time so the user sees errors resolve as they fix them. This requires a hasAttemptedSubmit: Bool in the ViewModel that starts false and becomes true on the first Submit tap.</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Every well-designed Apple first-party app (App Store, Settings, Contacts) validates on submit, not on input. Following the platform convention sets user expectations correctly. Users who use iPhone regularly will be confused by apps that deviate from this pattern.</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a 3-slide onboarding screen using TabView with .tabViewStyle(.page). Show once using @AppStorage("hasSeenOnboarding"). Build LoginView: email + password using BazaarTextField, login button using BazaarButton, link to Register. Build RegisterView: full name + email + password + confirm password. Use KMP Validator for field validation. Show errors only after first submit attempt. Handle @FocusState for keyboard flow between fields.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13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Wire auth end-to-end: register → login → home → logout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How Swift and Kotlin interoperate</w:t>
      </w:r>
    </w:p>
    <w:p>
      <w:pPr>
        <w:spacing w:after="80" w:before="60"/>
      </w:pPr>
      <w:r>
        <w:rPr>
          <w:rFonts w:ascii="Calibri" w:cs="Calibri" w:eastAsia="Calibri" w:hAnsi="Calibri"/>
          <w:b w:val="false"/>
          <w:bCs w:val="false"/>
          <w:i w:val="false"/>
          <w:iCs w:val="false"/>
          <w:color w:val="1A1A2E"/>
          <w:sz w:val="22"/>
          <w:szCs w:val="22"/>
        </w:rPr>
        <w:t xml:space="preserve">When KMP compiles to an XCFramework, Kotlin suspend functions become Swift async functions you call with "await". A Kotlin function "suspend fun login(email: String, password: String): Result&lt;User&gt;" becomes "await authRepository.login(email: email, password: password)" in Swift. Kotlin data classes become Swift classes (reference types, not value types — this is important to know). Their properties are accessible as normal Swift properties. The Kotlin Coroutines runtime is embedded in the XCFramework and manages the async execution.</w:t>
      </w:r>
    </w:p>
    <w:p>
      <w:pPr>
        <w:pStyle w:val="Heading2"/>
        <w:spacing w:after="100" w:before="320"/>
      </w:pPr>
      <w:r>
        <w:rPr>
          <w:rFonts w:ascii="Calibri" w:cs="Calibri" w:eastAsia="Calibri" w:hAnsi="Calibri"/>
          <w:b/>
          <w:bCs/>
          <w:color w:val="185FA5"/>
          <w:sz w:val="30"/>
          <w:szCs w:val="30"/>
        </w:rPr>
        <w:t xml:space="preserve">Task {} in SwiftUI button actions</w:t>
      </w:r>
    </w:p>
    <w:p>
      <w:pPr>
        <w:spacing w:after="80" w:before="60"/>
      </w:pPr>
      <w:r>
        <w:rPr>
          <w:rFonts w:ascii="Calibri" w:cs="Calibri" w:eastAsia="Calibri" w:hAnsi="Calibri"/>
          <w:b w:val="false"/>
          <w:bCs w:val="false"/>
          <w:i w:val="false"/>
          <w:iCs w:val="false"/>
          <w:color w:val="1A1A2E"/>
          <w:sz w:val="22"/>
          <w:szCs w:val="22"/>
        </w:rPr>
        <w:t xml:space="preserve">SwiftUI button .action closures are synchronous. You cannot use await directly inside them. To call an async function from a button tap, wrap it in Task { await ... }. The Task inherits the actor context of the surrounding view (usually the MainActor), so UI property updates inside it happen on the main thread safely. Always store the Task if you need to cancel it (e.g., when the view disappears).</w:t>
      </w:r>
    </w:p>
    <w:p>
      <w:pPr>
        <w:pStyle w:val="Heading2"/>
        <w:spacing w:after="100" w:before="320"/>
      </w:pPr>
      <w:r>
        <w:rPr>
          <w:rFonts w:ascii="Calibri" w:cs="Calibri" w:eastAsia="Calibri" w:hAnsi="Calibri"/>
          <w:b/>
          <w:bCs/>
          <w:color w:val="185FA5"/>
          <w:sz w:val="30"/>
          <w:szCs w:val="30"/>
        </w:rPr>
        <w:t xml:space="preserve">Verifying the full chain</w:t>
      </w:r>
    </w:p>
    <w:p>
      <w:pPr>
        <w:spacing w:after="80" w:before="60"/>
      </w:pPr>
      <w:r>
        <w:rPr>
          <w:rFonts w:ascii="Calibri" w:cs="Calibri" w:eastAsia="Calibri" w:hAnsi="Calibri"/>
          <w:b w:val="false"/>
          <w:bCs w:val="false"/>
          <w:i w:val="false"/>
          <w:iCs w:val="false"/>
          <w:color w:val="1A1A2E"/>
          <w:sz w:val="22"/>
          <w:szCs w:val="22"/>
        </w:rPr>
        <w:t xml:space="preserve">The way to confirm everything is wired correctly is to trace the data all the way through. Register a new user. Open a PostgreSQL client and run "SELECT * FROM users;" — confirm the row exists with a hashed password (not plaintext). Log in from the iOS app. The JWT arrives from Python, travels through Ktor, gets stored in the KMP TokenStorage, which saves it to the iOS Keychain. Navigate to the Home screen. Confirm the protected GET /auth/me call succeeds using the stored token. Log out. Confirm the Keychain token is cleared. Confirm a new GET /auth/me call fails with 401.</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This end-to-end test is the moment the entire architecture becomes real. Every concept from the previous 12 steps — JWT, Keychain, KMP repositories, Ktor interceptors, Swift async/await — is exercised in one flow. If something is wrong, you find it here when the surface area is small, not six months later when the app has 30 screens.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Connect LoginViewModel and RegisterViewModel to KMP AuthRepository via protocol wrappers. Handle: success → AppCoordinator.showMain(), loading → isLoading=true (disable button, show spinner), error → display errorMessage. Test the full cycle: register → see row in PostgreSQL → login → confirm JWT in Keychain (debug print) → navigate to Home → logout → confirm token cleared → login again.</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0F6E56" w:sz="24" w:space="0"/>
            </w:tcBorders>
            <w:shd w:fill="E1F5EE" w:val="clear"/>
            <w:tcMar>
              <w:top w:type="dxa" w:w="120"/>
              <w:left w:type="dxa" w:w="240"/>
              <w:bottom w:type="dxa" w:w="120"/>
              <w:right w:type="dxa" w:w="240"/>
            </w:tcMar>
          </w:tcPr>
          <w:p>
            <w:r>
              <w:rPr>
                <w:rFonts w:ascii="Calibri" w:cs="Calibri" w:eastAsia="Calibri" w:hAnsi="Calibri"/>
                <w:b/>
                <w:bCs/>
                <w:color w:val="0F6E56"/>
                <w:sz w:val="22"/>
                <w:szCs w:val="22"/>
              </w:rPr>
              <w:t xml:space="preserve">SLICE 03 — Catalog</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14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Categories CRUD endpoints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REST?</w:t>
      </w:r>
    </w:p>
    <w:p>
      <w:pPr>
        <w:spacing w:after="80" w:before="60"/>
      </w:pPr>
      <w:r>
        <w:rPr>
          <w:rFonts w:ascii="Calibri" w:cs="Calibri" w:eastAsia="Calibri" w:hAnsi="Calibri"/>
          <w:b w:val="false"/>
          <w:bCs w:val="false"/>
          <w:i w:val="false"/>
          <w:iCs w:val="false"/>
          <w:color w:val="1A1A2E"/>
          <w:sz w:val="22"/>
          <w:szCs w:val="22"/>
        </w:rPr>
        <w:t xml:space="preserve">REST (Representational State Transfer) is an architectural style for HTTP APIs. It uses HTTP methods to express intent: GET to read data, POST to create, PATCH to partially update, DELETE to remove. Resources are identified by URLs: /categories is the collection, /categories/electronics is one item. A RESTful API is predictable — a developer who has never used your API can reasonably guess that GET /categories returns a list, POST /categories creates one, and PATCH /categories/electronics updates the electronics category.</w:t>
      </w:r>
    </w:p>
    <w:p>
      <w:pPr>
        <w:pStyle w:val="Heading2"/>
        <w:spacing w:after="100" w:before="320"/>
      </w:pPr>
      <w:r>
        <w:rPr>
          <w:rFonts w:ascii="Calibri" w:cs="Calibri" w:eastAsia="Calibri" w:hAnsi="Calibri"/>
          <w:b/>
          <w:bCs/>
          <w:color w:val="185FA5"/>
          <w:sz w:val="30"/>
          <w:szCs w:val="30"/>
        </w:rPr>
        <w:t xml:space="preserve">What is an APIRouter in FastAPI?</w:t>
      </w:r>
    </w:p>
    <w:p>
      <w:pPr>
        <w:spacing w:after="80" w:before="60"/>
      </w:pPr>
      <w:r>
        <w:rPr>
          <w:rFonts w:ascii="Calibri" w:cs="Calibri" w:eastAsia="Calibri" w:hAnsi="Calibri"/>
          <w:b w:val="false"/>
          <w:bCs w:val="false"/>
          <w:i w:val="false"/>
          <w:iCs w:val="false"/>
          <w:color w:val="1A1A2E"/>
          <w:sz w:val="22"/>
          <w:szCs w:val="22"/>
        </w:rPr>
        <w:t xml:space="preserve">APIRouter lets you organise endpoints into separate files instead of putting everything in main.py. You create a router with prefix="/categories" and tags=["categories"], define endpoints on it, then include it in the main app: app.include_router(categories_router). Swagger UI groups endpoints by their tags, making /docs much easier to navigate when you have 30+ endpoints across multiple resources.</w:t>
      </w:r>
    </w:p>
    <w:p>
      <w:pPr>
        <w:pStyle w:val="Heading2"/>
        <w:spacing w:after="100" w:before="320"/>
      </w:pPr>
      <w:r>
        <w:rPr>
          <w:rFonts w:ascii="Calibri" w:cs="Calibri" w:eastAsia="Calibri" w:hAnsi="Calibri"/>
          <w:b/>
          <w:bCs/>
          <w:color w:val="185FA5"/>
          <w:sz w:val="30"/>
          <w:szCs w:val="30"/>
        </w:rPr>
        <w:t xml:space="preserve">What is a slug and why use it?</w:t>
      </w:r>
    </w:p>
    <w:p>
      <w:pPr>
        <w:spacing w:after="80" w:before="60"/>
      </w:pPr>
      <w:r>
        <w:rPr>
          <w:rFonts w:ascii="Calibri" w:cs="Calibri" w:eastAsia="Calibri" w:hAnsi="Calibri"/>
          <w:b w:val="false"/>
          <w:bCs w:val="false"/>
          <w:i w:val="false"/>
          <w:iCs w:val="false"/>
          <w:color w:val="1A1A2E"/>
          <w:sz w:val="22"/>
          <w:szCs w:val="22"/>
        </w:rPr>
        <w:t xml:space="preserve">A slug is a URL-safe identifier derived from a human-readable name. "Electronics &amp; Gadgets" becomes "electronics-gadgets". "iPhone 15 Pro Max" becomes "iphone-15-pro-max". Slugs appear in URLs, making them readable and shareable: /products/iphone-15-pro-max instead of /products/a3f2e1d0-4b5c-...-uuid. python-slugify handles the conversion automatically, including Unicode (café → cafe) and edge cases.</w:t>
      </w:r>
    </w:p>
    <w:p>
      <w:pPr>
        <w:pStyle w:val="Heading2"/>
        <w:spacing w:after="100" w:before="320"/>
      </w:pPr>
      <w:r>
        <w:rPr>
          <w:rFonts w:ascii="Calibri" w:cs="Calibri" w:eastAsia="Calibri" w:hAnsi="Calibri"/>
          <w:b/>
          <w:bCs/>
          <w:color w:val="185FA5"/>
          <w:sz w:val="30"/>
          <w:szCs w:val="30"/>
        </w:rPr>
        <w:t xml:space="preserve">What is a service layer?</w:t>
      </w:r>
    </w:p>
    <w:p>
      <w:pPr>
        <w:spacing w:after="80" w:before="60"/>
      </w:pPr>
      <w:r>
        <w:rPr>
          <w:rFonts w:ascii="Calibri" w:cs="Calibri" w:eastAsia="Calibri" w:hAnsi="Calibri"/>
          <w:b w:val="false"/>
          <w:bCs w:val="false"/>
          <w:i w:val="false"/>
          <w:iCs w:val="false"/>
          <w:color w:val="1A1A2E"/>
          <w:sz w:val="22"/>
          <w:szCs w:val="22"/>
        </w:rPr>
        <w:t xml:space="preserve">A service layer is where your business logic lives — the rules of what your application does, separate from HTTP concerns (route handlers) and database concerns (ORM queries). Route handlers receive HTTP requests, call service functions, and return HTTP responses. Service functions do the actual work: validate business rules, call the ORM, handle domain logic. This separation keeps route handlers to 3-5 lines and makes business logic independently testable.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SwiftUI MVVM: View is the route handler (receives input, returns output), ViewModel is the service layer (contains the logic). The View calls the ViewModel; the ViewModel does the work. FastAPI service layer = SwiftUI ViewModel. Both keep the "presentation layer" thin and the logic testable.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GET /categories (public), GET /categories/{slug} (public), POST /categories (admin), PATCH /categories/{id} (admin), DELETE soft-delete (admin). Auto-generate slug with python-slugify. Return 409 Conflict if slug already exists. Put all database logic in a category service function, not in the route handler. Apply require_admin dependency to protected endpoints.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15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Products list, detail, create, update, delete endpoints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pagination?</w:t>
      </w:r>
    </w:p>
    <w:p>
      <w:pPr>
        <w:spacing w:after="80" w:before="60"/>
      </w:pPr>
      <w:r>
        <w:rPr>
          <w:rFonts w:ascii="Calibri" w:cs="Calibri" w:eastAsia="Calibri" w:hAnsi="Calibri"/>
          <w:b w:val="false"/>
          <w:bCs w:val="false"/>
          <w:i w:val="false"/>
          <w:iCs w:val="false"/>
          <w:color w:val="1A1A2E"/>
          <w:sz w:val="22"/>
          <w:szCs w:val="22"/>
        </w:rPr>
        <w:t xml:space="preserve">Pagination returns a subset of results at a time instead of all records at once. GET /products?page=1&amp;page_size=20 returns products 1-20. GET /products?page=2&amp;page_size=20 returns products 21-40. This is essential because returning all 10,000 products in one response would be slow, waste bandwidth, and overwhelm the iOS app. The SQL behind it: LIMIT 20 OFFSET 0 for page 1, LIMIT 20 OFFSET 20 for page 2. The response includes total count so the iOS app knows when there are no more pages.</w:t>
      </w:r>
    </w:p>
    <w:p>
      <w:pPr>
        <w:pStyle w:val="Heading2"/>
        <w:spacing w:after="100" w:before="320"/>
      </w:pPr>
      <w:r>
        <w:rPr>
          <w:rFonts w:ascii="Calibri" w:cs="Calibri" w:eastAsia="Calibri" w:hAnsi="Calibri"/>
          <w:b/>
          <w:bCs/>
          <w:color w:val="185FA5"/>
          <w:sz w:val="30"/>
          <w:szCs w:val="30"/>
        </w:rPr>
        <w:t xml:space="preserve">What is the N+1 query problem?</w:t>
      </w:r>
    </w:p>
    <w:p>
      <w:pPr>
        <w:spacing w:after="80" w:before="60"/>
      </w:pPr>
      <w:r>
        <w:rPr>
          <w:rFonts w:ascii="Calibri" w:cs="Calibri" w:eastAsia="Calibri" w:hAnsi="Calibri"/>
          <w:b w:val="false"/>
          <w:bCs w:val="false"/>
          <w:i w:val="false"/>
          <w:iCs w:val="false"/>
          <w:color w:val="1A1A2E"/>
          <w:sz w:val="22"/>
          <w:szCs w:val="22"/>
        </w:rPr>
        <w:t xml:space="preserve">If you have 20 products and each has images, naively loading images causes 21 SQL queries: 1 query to get the 20 products, then 1 query per product to load its images (20 queries). This is the N+1 problem — it grows linearly with the number of items. With 100 products, it is 101 queries. With 1000 products, 1001 queries. selectinload solves this: SQLAlchemy loads all products in one query, then loads all images for those products in one additional query ("WHERE product_id IN (id1, id2, id3...)"). Two queries total regardless of page size.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Core Data has the same problem with unfaulted relationships. Accessing a relationship that hasn't been prefetched fires an extra SQL query per object. Core Data's "prefetch relationships" configuration and batch size are the ORM-level solutions. selectinload is SQLAlchemy's solution to the same problem.</w:t>
      </w:r>
    </w:p>
    <w:p>
      <w:pPr>
        <w:pStyle w:val="Heading2"/>
        <w:spacing w:after="100" w:before="320"/>
      </w:pPr>
      <w:r>
        <w:rPr>
          <w:rFonts w:ascii="Calibri" w:cs="Calibri" w:eastAsia="Calibri" w:hAnsi="Calibri"/>
          <w:b/>
          <w:bCs/>
          <w:color w:val="185FA5"/>
          <w:sz w:val="30"/>
          <w:szCs w:val="30"/>
        </w:rPr>
        <w:t xml:space="preserve">Soft delete</w:t>
      </w:r>
    </w:p>
    <w:p>
      <w:pPr>
        <w:spacing w:after="80" w:before="60"/>
      </w:pPr>
      <w:r>
        <w:rPr>
          <w:rFonts w:ascii="Calibri" w:cs="Calibri" w:eastAsia="Calibri" w:hAnsi="Calibri"/>
          <w:b w:val="false"/>
          <w:bCs w:val="false"/>
          <w:i w:val="false"/>
          <w:iCs w:val="false"/>
          <w:color w:val="1A1A2E"/>
          <w:sz w:val="22"/>
          <w:szCs w:val="22"/>
        </w:rPr>
        <w:t xml:space="preserve">Soft delete sets is_active=False instead of deleting the database row. The product still exists. Order history that references this product still works — the row is there, just hidden from buyers. Hard-deleting a product that has been ordered would break referential integrity: order_items.product_id would point to a row that no longer exists. Soft delete prevents this category of bug entirely. Admin can also "restore" a soft-deleted product.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GET /products with pagination (page + page_size), category filter (slug param), search (full-text, Step 30), price range filter, in_stock filter, sort options (newest/price_asc/price_desc). GET /products/{slug} with selectinload for images. POST, PATCH, soft-DELETE (admin only). Include total count in list responses.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16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ProductRepository, CategoryRepository, pagination model</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in-memory caching?</w:t>
      </w:r>
    </w:p>
    <w:p>
      <w:pPr>
        <w:spacing w:after="80" w:before="60"/>
      </w:pPr>
      <w:r>
        <w:rPr>
          <w:rFonts w:ascii="Calibri" w:cs="Calibri" w:eastAsia="Calibri" w:hAnsi="Calibri"/>
          <w:b w:val="false"/>
          <w:bCs w:val="false"/>
          <w:i w:val="false"/>
          <w:iCs w:val="false"/>
          <w:color w:val="1A1A2E"/>
          <w:sz w:val="22"/>
          <w:szCs w:val="22"/>
        </w:rPr>
        <w:t xml:space="preserve">A cache stores the result of an expensive operation so subsequent calls can return the stored result instantly without repeating the operation. The category list rarely changes — there is no reason to make an HTTP request every time the user opens the app or changes screens. An in-memory cache stores the categories list alongside a timestamp. On the next call, check if the cached data is younger than the TTL (5 minutes). If yes, return the cached data immediately. If no, fetch fresh data, store it with the current timestamp, return it.</w:t>
      </w:r>
    </w:p>
    <w:p>
      <w:pPr>
        <w:pStyle w:val="Heading2"/>
        <w:spacing w:after="100" w:before="320"/>
      </w:pPr>
      <w:r>
        <w:rPr>
          <w:rFonts w:ascii="Calibri" w:cs="Calibri" w:eastAsia="Calibri" w:hAnsi="Calibri"/>
          <w:b/>
          <w:bCs/>
          <w:color w:val="185FA5"/>
          <w:sz w:val="30"/>
          <w:szCs w:val="30"/>
        </w:rPr>
        <w:t xml:space="preserve">Cache invalidation</w:t>
      </w:r>
    </w:p>
    <w:p>
      <w:pPr>
        <w:spacing w:after="80" w:before="60"/>
      </w:pPr>
      <w:r>
        <w:rPr>
          <w:rFonts w:ascii="Calibri" w:cs="Calibri" w:eastAsia="Calibri" w:hAnsi="Calibri"/>
          <w:b w:val="false"/>
          <w:bCs w:val="false"/>
          <w:i w:val="false"/>
          <w:iCs w:val="false"/>
          <w:color w:val="1A1A2E"/>
          <w:sz w:val="22"/>
          <w:szCs w:val="22"/>
        </w:rPr>
        <w:t xml:space="preserve">A cache is only useful if it reflects the current state of the data. When the Admin creates a new category, the iOS app's 5-minute cache will not show it for up to 5 minutes. For Phase 1, this is acceptable — we handle it in the full integration test by restarting the app (which clears in-memory state). In Phase 3, when WebSockets are added, the server will push a "categories changed" event that clears the cache immediately.</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NSCache in iOS is an in-memory cache that the OS can evict under memory pressure. URLCache caches HTTP responses on disk. Your KMP cache is simpler than both — just a variable and a timestamp — but the concept is identical: store expensive results, serve them cheaply until they expire.</w:t>
      </w:r>
    </w:p>
    <w:p>
      <w:pPr>
        <w:pStyle w:val="Heading2"/>
        <w:spacing w:after="100" w:before="320"/>
      </w:pPr>
      <w:r>
        <w:rPr>
          <w:rFonts w:ascii="Calibri" w:cs="Calibri" w:eastAsia="Calibri" w:hAnsi="Calibri"/>
          <w:b/>
          <w:bCs/>
          <w:color w:val="185FA5"/>
          <w:sz w:val="30"/>
          <w:szCs w:val="30"/>
        </w:rPr>
        <w:t xml:space="preserve">PaginatedResult&lt;T&gt; generic model</w:t>
      </w:r>
    </w:p>
    <w:p>
      <w:pPr>
        <w:spacing w:after="80" w:before="60"/>
      </w:pPr>
      <w:r>
        <w:rPr>
          <w:rFonts w:ascii="Calibri" w:cs="Calibri" w:eastAsia="Calibri" w:hAnsi="Calibri"/>
          <w:b w:val="false"/>
          <w:bCs w:val="false"/>
          <w:i w:val="false"/>
          <w:iCs w:val="false"/>
          <w:color w:val="1A1A2E"/>
          <w:sz w:val="22"/>
          <w:szCs w:val="22"/>
        </w:rPr>
        <w:t xml:space="preserve">PaginatedResult&lt;T&gt; wraps paginated API responses: data (List&lt;T&gt;), page (Int), pageSize (Int), total (Int). The T type parameter means you define this once and use it for any paginated resource — products, orders, users. The iOS ViewModel computes hasMorePages = (page * pageSize) &lt; total to know when to stop loading more pages.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Implement CategoryRepository with getCategories() (5-min in-memory TTL cache) and getCategory(slug). Implement ProductRepository with getProducts(filters: ProductFilters) and getProduct(slug). ProductFilters is a data class with all optional fields: categorySlug, search, minPrice, maxPrice, inStock, sortBy, page, pageSize. Add both repositories to the Koin sharedModule.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17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Main tab bar, Home screen skeleton, category filter bar</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LazyVGrid and why "Lazy"?</w:t>
      </w:r>
    </w:p>
    <w:p>
      <w:pPr>
        <w:spacing w:after="80" w:before="60"/>
      </w:pPr>
      <w:r>
        <w:rPr>
          <w:rFonts w:ascii="Calibri" w:cs="Calibri" w:eastAsia="Calibri" w:hAnsi="Calibri"/>
          <w:b w:val="false"/>
          <w:bCs w:val="false"/>
          <w:i w:val="false"/>
          <w:iCs w:val="false"/>
          <w:color w:val="1A1A2E"/>
          <w:sz w:val="22"/>
          <w:szCs w:val="22"/>
        </w:rPr>
        <w:t xml:space="preserve">LazyVGrid is a SwiftUI grid layout that creates cells only as they scroll into view. "Lazy" means the grid does not instantiate all 100 ProductCard views upfront — only the visible ones, plus a small buffer. This is critical for performance: a non-lazy grid would try to create 100 views and start 100 image downloads simultaneously when the screen first appears. With LazyVGrid, only the 8-10 visible cards are created and their images start loading.</w:t>
      </w:r>
    </w:p>
    <w:p>
      <w:pPr>
        <w:pStyle w:val="Heading2"/>
        <w:spacing w:after="100" w:before="320"/>
      </w:pPr>
      <w:r>
        <w:rPr>
          <w:rFonts w:ascii="Calibri" w:cs="Calibri" w:eastAsia="Calibri" w:hAnsi="Calibri"/>
          <w:b/>
          <w:bCs/>
          <w:color w:val="185FA5"/>
          <w:sz w:val="30"/>
          <w:szCs w:val="30"/>
        </w:rPr>
        <w:t xml:space="preserve">GridItem(.flexible()) explained</w:t>
      </w:r>
    </w:p>
    <w:p>
      <w:pPr>
        <w:spacing w:after="80" w:before="60"/>
      </w:pPr>
      <w:r>
        <w:rPr>
          <w:rFonts w:ascii="Calibri" w:cs="Calibri" w:eastAsia="Calibri" w:hAnsi="Calibri"/>
          <w:b w:val="false"/>
          <w:bCs w:val="false"/>
          <w:i w:val="false"/>
          <w:iCs w:val="false"/>
          <w:color w:val="1A1A2E"/>
          <w:sz w:val="22"/>
          <w:szCs w:val="22"/>
        </w:rPr>
        <w:t xml:space="preserve">GridItem(.flexible()) tells the grid to use all available width divided equally among the columns. Two .flexible() columns means each column takes exactly half the available width. This adapts automatically to every screen size — iPhone SE (375pt), iPhone 15 Pro (393pt), iPhone 15 Pro Max (430pt) — without any conditional code. The grid always fills the available space with two equal columns.</w:t>
      </w:r>
    </w:p>
    <w:p>
      <w:pPr>
        <w:pStyle w:val="Heading2"/>
        <w:spacing w:after="100" w:before="320"/>
      </w:pPr>
      <w:r>
        <w:rPr>
          <w:rFonts w:ascii="Calibri" w:cs="Calibri" w:eastAsia="Calibri" w:hAnsi="Calibri"/>
          <w:b/>
          <w:bCs/>
          <w:color w:val="185FA5"/>
          <w:sz w:val="30"/>
          <w:szCs w:val="30"/>
        </w:rPr>
        <w:t xml:space="preserve">Category filter bar</w:t>
      </w:r>
    </w:p>
    <w:p>
      <w:pPr>
        <w:spacing w:after="80" w:before="60"/>
      </w:pPr>
      <w:r>
        <w:rPr>
          <w:rFonts w:ascii="Calibri" w:cs="Calibri" w:eastAsia="Calibri" w:hAnsi="Calibri"/>
          <w:b w:val="false"/>
          <w:bCs w:val="false"/>
          <w:i w:val="false"/>
          <w:iCs w:val="false"/>
          <w:color w:val="1A1A2E"/>
          <w:sz w:val="22"/>
          <w:szCs w:val="22"/>
        </w:rPr>
        <w:t xml:space="preserve">The category filter bar is a horizontal ScrollView containing category chip buttons. Only one chip can be selected at a time. Selected state: AccentLight background, Accent text. Unselected state: Surface background, TextSecondary text. Tapping a chip sets @State var selectedSlug: String? (nil = "All"). The HomeViewModel watches this state and reloads products with the new category filter.</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UIKit, this is a horizontal UICollectionView with custom cell styling and selection management. In SwiftUI, it is a ScrollView with an HStack of chip buttons. The mental model is the same — a horizontally scrolling list of selectable items — but SwiftUI requires far less code.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MainTabView with 3 tabs: Home (house.fill), Cart (bag.fill), Profile (person.fill). Build HomeView with CategoryFilterBar (horizontal ScrollView with chip buttons) and a 2-column LazyVGrid of ProductCard placeholders. Use static mock data for now. Test the layout on iPhone 15 Pro and iPhone SE previews side by side to catch any layout issues early.</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18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ProductCard + async image loading with Kingfisher</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AsyncImage alone is insufficient</w:t>
      </w:r>
    </w:p>
    <w:p>
      <w:pPr>
        <w:spacing w:after="80" w:before="60"/>
      </w:pPr>
      <w:r>
        <w:rPr>
          <w:rFonts w:ascii="Calibri" w:cs="Calibri" w:eastAsia="Calibri" w:hAnsi="Calibri"/>
          <w:b w:val="false"/>
          <w:bCs w:val="false"/>
          <w:i w:val="false"/>
          <w:iCs w:val="false"/>
          <w:color w:val="1A1A2E"/>
          <w:sz w:val="22"/>
          <w:szCs w:val="22"/>
        </w:rPr>
        <w:t xml:space="preserve">AsyncImage is SwiftUI's built-in async image loader. It works correctly but has one critical limitation: no disk cache. Every time a view appears, AsyncImage checks its in-memory cache. After an app restart, or when iOS clears memory under pressure, every image downloads again. In a 20-product grid, scrolling down and back up re-downloads images you already saw. Each re-download takes 200-500ms and shows the shimmer placeholder again.</w:t>
      </w:r>
    </w:p>
    <w:p>
      <w:pPr>
        <w:pStyle w:val="Heading2"/>
        <w:spacing w:after="100" w:before="320"/>
      </w:pPr>
      <w:r>
        <w:rPr>
          <w:rFonts w:ascii="Calibri" w:cs="Calibri" w:eastAsia="Calibri" w:hAnsi="Calibri"/>
          <w:b/>
          <w:bCs/>
          <w:color w:val="185FA5"/>
          <w:sz w:val="30"/>
          <w:szCs w:val="30"/>
        </w:rPr>
        <w:t xml:space="preserve">What is Kingfisher?</w:t>
      </w:r>
    </w:p>
    <w:p>
      <w:pPr>
        <w:spacing w:after="80" w:before="60"/>
      </w:pPr>
      <w:r>
        <w:rPr>
          <w:rFonts w:ascii="Calibri" w:cs="Calibri" w:eastAsia="Calibri" w:hAnsi="Calibri"/>
          <w:b w:val="false"/>
          <w:bCs w:val="false"/>
          <w:i w:val="false"/>
          <w:iCs w:val="false"/>
          <w:color w:val="1A1A2E"/>
          <w:sz w:val="22"/>
          <w:szCs w:val="22"/>
        </w:rPr>
        <w:t xml:space="preserve">Kingfisher is a Swift library for downloading and caching images. It stores images in both memory (fast access, limited size) and disk (persistent, larger capacity). KFImage(url) checks memory first, then disk, and downloads from network only if neither cache has the image. On the second view of any image — even after restarting the app — it loads from disk instantly. The cache is automatic; you just use KFImage instead of AsyncImage.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SDWebImage is the UIKit-era image caching library many iOS developers know. Kingfisher is the modern SwiftUI-first equivalent with a nearly identical API. KFImage is a direct drop-in for AsyncImage with disk caching added.</w:t>
      </w:r>
    </w:p>
    <w:p>
      <w:pPr>
        <w:pStyle w:val="Heading2"/>
        <w:spacing w:after="100" w:before="320"/>
      </w:pPr>
      <w:r>
        <w:rPr>
          <w:rFonts w:ascii="Calibri" w:cs="Calibri" w:eastAsia="Calibri" w:hAnsi="Calibri"/>
          <w:b/>
          <w:bCs/>
          <w:color w:val="185FA5"/>
          <w:sz w:val="30"/>
          <w:szCs w:val="30"/>
        </w:rPr>
        <w:t xml:space="preserve">Consistent aspect ratios in a grid</w:t>
      </w:r>
    </w:p>
    <w:p>
      <w:pPr>
        <w:spacing w:after="80" w:before="60"/>
      </w:pPr>
      <w:r>
        <w:rPr>
          <w:rFonts w:ascii="Calibri" w:cs="Calibri" w:eastAsia="Calibri" w:hAnsi="Calibri"/>
          <w:b w:val="false"/>
          <w:bCs w:val="false"/>
          <w:i w:val="false"/>
          <w:iCs w:val="false"/>
          <w:color w:val="1A1A2E"/>
          <w:sz w:val="22"/>
          <w:szCs w:val="22"/>
        </w:rPr>
        <w:t xml:space="preserve">Without a consistent aspect ratio, product cards at different heights make the grid look irregular and unprofessional. Enforce a 4:3 ratio on all product images: .aspectRatio(4/3, contentMode: .fill) fills the space while maintaining the ratio, .clipped() cuts off any overflow. Every card is the same height. The grid looks like a real product catalog.</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ProductCard with KFImage for the primary image (4:3 ratio, shimmer placeholder), product name (2-line limit, TextStyle.body), price (formatted with .currency(code:"USD")), and StockBadge. Add Kingfisher to the project via Swift Package Manager. Preview ProductCard with: in-stock state, out-of-stock state, long product name that truncates at 2 lines.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19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HomeViewModel: load real data, pagination, pull-to-refresh</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@Observable?</w:t>
      </w:r>
    </w:p>
    <w:p>
      <w:pPr>
        <w:spacing w:after="80" w:before="60"/>
      </w:pPr>
      <w:r>
        <w:rPr>
          <w:rFonts w:ascii="Calibri" w:cs="Calibri" w:eastAsia="Calibri" w:hAnsi="Calibri"/>
          <w:b w:val="false"/>
          <w:bCs w:val="false"/>
          <w:i w:val="false"/>
          <w:iCs w:val="false"/>
          <w:color w:val="1A1A2E"/>
          <w:sz w:val="22"/>
          <w:szCs w:val="22"/>
        </w:rPr>
        <w:t xml:space="preserve">@Observable is a Swift 5.9 macro (iOS 17+) that makes a class automatically observable with zero boilerplate. When any property of an @Observable class changes, any SwiftUI view that reads that property automatically re-renders — and only that view. SwiftUI's tracking is property-level: if the view reads products but not isLoading, only changes to products trigger a re-render. No @Published on every property, no ObservableObject conformance, no objectWillChange publisher.</w:t>
      </w:r>
    </w:p>
    <w:p>
      <w:pPr>
        <w:pStyle w:val="Heading2"/>
        <w:spacing w:after="100" w:before="320"/>
      </w:pPr>
      <w:r>
        <w:rPr>
          <w:rFonts w:ascii="Calibri" w:cs="Calibri" w:eastAsia="Calibri" w:hAnsi="Calibri"/>
          <w:b/>
          <w:bCs/>
          <w:color w:val="185FA5"/>
          <w:sz w:val="30"/>
          <w:szCs w:val="30"/>
        </w:rPr>
        <w:t xml:space="preserve">What is the .task modifier?</w:t>
      </w:r>
    </w:p>
    <w:p>
      <w:pPr>
        <w:spacing w:after="80" w:before="60"/>
      </w:pPr>
      <w:r>
        <w:rPr>
          <w:rFonts w:ascii="Calibri" w:cs="Calibri" w:eastAsia="Calibri" w:hAnsi="Calibri"/>
          <w:b w:val="false"/>
          <w:bCs w:val="false"/>
          <w:i w:val="false"/>
          <w:iCs w:val="false"/>
          <w:color w:val="1A1A2E"/>
          <w:sz w:val="22"/>
          <w:szCs w:val="22"/>
        </w:rPr>
        <w:t xml:space="preserve">.task { } is a SwiftUI modifier that runs an async closure when the view appears and, critically, cancels it when the view disappears. If the user navigates away from the Home screen while products are loading, .task automatically cancels the in-flight Task. This prevents a class of bugs where a cancelled network request completes after the user navigated away and the ViewModel tries to update a view that no longer exists on screen.</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UIKit, you called viewWillAppear to start loading, stored a URLSessionDataTask reference to cancel, and called cancel() in viewWillDisappear. .task { } does both automatically with much less code.</w:t>
      </w:r>
    </w:p>
    <w:p>
      <w:pPr>
        <w:pStyle w:val="Heading2"/>
        <w:spacing w:after="100" w:before="320"/>
      </w:pPr>
      <w:r>
        <w:rPr>
          <w:rFonts w:ascii="Calibri" w:cs="Calibri" w:eastAsia="Calibri" w:hAnsi="Calibri"/>
          <w:b/>
          <w:bCs/>
          <w:color w:val="185FA5"/>
          <w:sz w:val="30"/>
          <w:szCs w:val="30"/>
        </w:rPr>
        <w:t xml:space="preserve">Pagination in the ViewModel</w:t>
      </w:r>
    </w:p>
    <w:p>
      <w:pPr>
        <w:spacing w:after="80" w:before="60"/>
      </w:pPr>
      <w:r>
        <w:rPr>
          <w:rFonts w:ascii="Calibri" w:cs="Calibri" w:eastAsia="Calibri" w:hAnsi="Calibri"/>
          <w:b w:val="false"/>
          <w:bCs w:val="false"/>
          <w:i w:val="false"/>
          <w:iCs w:val="false"/>
          <w:color w:val="1A1A2E"/>
          <w:sz w:val="22"/>
          <w:szCs w:val="22"/>
        </w:rPr>
        <w:t xml:space="preserve">The ViewModel tracks currentPage (starts at 1) and hasMorePages (starts at true). Load first page on appear. When the user scrolls near the end (you detect this by checking if the last rendered item is within the last 5 items of the array), load the next page and append results. When the API returns total that indicates no more pages, set hasMorePages=false and stop loading. Reset to page 1 when the category filter changes.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HomeViewModel with @Observable and @MainActor. Load categories and first page of products using .task. Category chip tap resets to page 1 and reloads. .refreshable reloads both. Pagination loads next page on scroll to end. All states: loading skeleton (redacted grid), error (ErrorStateView with retry), empty (EmptyStateView with message), loaded (actual product grid).</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20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Product Detail screen</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Image carousel with TabView</w:t>
      </w:r>
    </w:p>
    <w:p>
      <w:pPr>
        <w:spacing w:after="80" w:before="60"/>
      </w:pPr>
      <w:r>
        <w:rPr>
          <w:rFonts w:ascii="Calibri" w:cs="Calibri" w:eastAsia="Calibri" w:hAnsi="Calibri"/>
          <w:b w:val="false"/>
          <w:bCs w:val="false"/>
          <w:i w:val="false"/>
          <w:iCs w:val="false"/>
          <w:color w:val="1A1A2E"/>
          <w:sz w:val="22"/>
          <w:szCs w:val="22"/>
        </w:rPr>
        <w:t xml:space="preserve">TabView with .tabViewStyle(.page(indexDisplayMode: .always)) creates a swipeable image carousel with page indicator dots — a standard iOS pattern for photo galleries and product images. Each page contains a KFImage. @State var selectedIndex: Int tracks which image is currently shown. The page dots update automatically as the user swipes.</w:t>
      </w:r>
    </w:p>
    <w:p>
      <w:pPr>
        <w:pStyle w:val="Heading2"/>
        <w:spacing w:after="100" w:before="320"/>
      </w:pPr>
      <w:r>
        <w:rPr>
          <w:rFonts w:ascii="Calibri" w:cs="Calibri" w:eastAsia="Calibri" w:hAnsi="Calibri"/>
          <w:b/>
          <w:bCs/>
          <w:color w:val="185FA5"/>
          <w:sz w:val="30"/>
          <w:szCs w:val="30"/>
        </w:rPr>
        <w:t xml:space="preserve">Expandable description text</w:t>
      </w:r>
    </w:p>
    <w:p>
      <w:pPr>
        <w:spacing w:after="80" w:before="60"/>
      </w:pPr>
      <w:r>
        <w:rPr>
          <w:rFonts w:ascii="Calibri" w:cs="Calibri" w:eastAsia="Calibri" w:hAnsi="Calibri"/>
          <w:b w:val="false"/>
          <w:bCs w:val="false"/>
          <w:i w:val="false"/>
          <w:iCs w:val="false"/>
          <w:color w:val="1A1A2E"/>
          <w:sz w:val="22"/>
          <w:szCs w:val="22"/>
        </w:rPr>
        <w:t xml:space="preserve">Long product descriptions should be truncated by default to keep the detail screen focused. Show the first 4 lines with a "Read more" button below. Tapping expands to the full description. Implementation: @State var isExpanded = false. Text(description).lineLimit(isExpanded ? nil : 4). A button: "Read more" / "Show less" toggling isExpanded. Wrap in withAnimation to animate the expansion smoothly.</w:t>
      </w:r>
    </w:p>
    <w:p>
      <w:pPr>
        <w:pStyle w:val="Heading2"/>
        <w:spacing w:after="100" w:before="320"/>
      </w:pPr>
      <w:r>
        <w:rPr>
          <w:rFonts w:ascii="Calibri" w:cs="Calibri" w:eastAsia="Calibri" w:hAnsi="Calibri"/>
          <w:b/>
          <w:bCs/>
          <w:color w:val="185FA5"/>
          <w:sz w:val="30"/>
          <w:szCs w:val="30"/>
        </w:rPr>
        <w:t xml:space="preserve">Graceful 404 handling</w:t>
      </w:r>
    </w:p>
    <w:p>
      <w:pPr>
        <w:spacing w:after="80" w:before="60"/>
      </w:pPr>
      <w:r>
        <w:rPr>
          <w:rFonts w:ascii="Calibri" w:cs="Calibri" w:eastAsia="Calibri" w:hAnsi="Calibri"/>
          <w:b w:val="false"/>
          <w:bCs w:val="false"/>
          <w:i w:val="false"/>
          <w:iCs w:val="false"/>
          <w:color w:val="1A1A2E"/>
          <w:sz w:val="22"/>
          <w:szCs w:val="22"/>
        </w:rPr>
        <w:t xml:space="preserve">What happens when a user taps a product that the admin just deleted? The API returns 404. You must handle this explicitly. ProductDetailViewModel has a ScreenState&lt;Product&gt; that includes a .notFound case. When a 404 arrives, the state becomes .notFound, and the view shows "This product is no longer available" with a back button. Never show a blank screen or crash.</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A 404 from an API is exactly like Optional.none in Swift — the thing you asked for does not exist. You always handle nil in Swift with guard let or if let. Handle 404 with the same discipline: explicitly, with a meaningful message to the user.</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ProductDetailView with image carousel (TabView .page), expandable description, formatted price (.currency(code:"USD")), StockBadge, Add to Cart button placeholder. ProductDetailViewModel loads by slug using KMP ProductRepository. Handles: loading (skeleton), loaded, error, notFound states. Navigation from ProductCard tap goes to this screen via NavigationRouter.push(.productDetail(slug:)).</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21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Profile screen + logout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Initials avatar</w:t>
      </w:r>
    </w:p>
    <w:p>
      <w:pPr>
        <w:spacing w:after="80" w:before="60"/>
      </w:pPr>
      <w:r>
        <w:rPr>
          <w:rFonts w:ascii="Calibri" w:cs="Calibri" w:eastAsia="Calibri" w:hAnsi="Calibri"/>
          <w:b w:val="false"/>
          <w:bCs w:val="false"/>
          <w:i w:val="false"/>
          <w:iCs w:val="false"/>
          <w:color w:val="1A1A2E"/>
          <w:sz w:val="22"/>
          <w:szCs w:val="22"/>
        </w:rPr>
        <w:t xml:space="preserve">Showing the user's initials in a coloured circle is better than a generic person icon because it creates a sense of personalisation — the user sees their own initials, not an anonymous placeholder. Take the first character of each word in the full name: "Aziz Karimov" → "AK". Display in a Circle with the accent color background and white Text. This takes 10 lines of Swift.</w:t>
      </w:r>
    </w:p>
    <w:p>
      <w:pPr>
        <w:pStyle w:val="Heading2"/>
        <w:spacing w:after="100" w:before="320"/>
      </w:pPr>
      <w:r>
        <w:rPr>
          <w:rFonts w:ascii="Calibri" w:cs="Calibri" w:eastAsia="Calibri" w:hAnsi="Calibri"/>
          <w:b/>
          <w:bCs/>
          <w:color w:val="185FA5"/>
          <w:sz w:val="30"/>
          <w:szCs w:val="30"/>
        </w:rPr>
        <w:t xml:space="preserve">Confirmation dialog for destructive actions</w:t>
      </w:r>
    </w:p>
    <w:p>
      <w:pPr>
        <w:spacing w:after="80" w:before="60"/>
      </w:pPr>
      <w:r>
        <w:rPr>
          <w:rFonts w:ascii="Calibri" w:cs="Calibri" w:eastAsia="Calibri" w:hAnsi="Calibri"/>
          <w:b w:val="false"/>
          <w:bCs w:val="false"/>
          <w:i w:val="false"/>
          <w:iCs w:val="false"/>
          <w:color w:val="1A1A2E"/>
          <w:sz w:val="22"/>
          <w:szCs w:val="22"/>
        </w:rPr>
        <w:t xml:space="preserve">Logout is a destructive action — the user will need to re-enter their credentials afterward. Always confirm before destructive actions. SwiftUI's .confirmationDialog() shows a platform-appropriate dialog: an action sheet on iPhone, a popover on iPad, a panel on macOS. It includes a cancel button automatically. The dialog text should be specific: "You will need to log in again" — not just "Are you sure?".</w:t>
      </w:r>
    </w:p>
    <w:p>
      <w:pPr>
        <w:pStyle w:val="Heading2"/>
        <w:spacing w:after="100" w:before="320"/>
      </w:pPr>
      <w:r>
        <w:rPr>
          <w:rFonts w:ascii="Calibri" w:cs="Calibri" w:eastAsia="Calibri" w:hAnsi="Calibri"/>
          <w:b/>
          <w:bCs/>
          <w:color w:val="185FA5"/>
          <w:sz w:val="30"/>
          <w:szCs w:val="30"/>
        </w:rPr>
        <w:t xml:space="preserve">Resetting navigation on logout</w:t>
      </w:r>
    </w:p>
    <w:p>
      <w:pPr>
        <w:spacing w:after="80" w:before="60"/>
      </w:pPr>
      <w:r>
        <w:rPr>
          <w:rFonts w:ascii="Calibri" w:cs="Calibri" w:eastAsia="Calibri" w:hAnsi="Calibri"/>
          <w:b w:val="false"/>
          <w:bCs w:val="false"/>
          <w:i w:val="false"/>
          <w:iCs w:val="false"/>
          <w:color w:val="1A1A2E"/>
          <w:sz w:val="22"/>
          <w:szCs w:val="22"/>
        </w:rPr>
        <w:t xml:space="preserve">When logout succeeds, the user should see the Login screen — not remain on Profile with stale data. The AppCoordinator observes AuthStateManager.isAuthenticated. When logout sets this to false, AppCoordinator switches the root view from MainFlow to AuthFlow. All pushed views on the navigation stack are automatically dismissed because the entire NavigationStack is replaced.</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ProfileView showing initials circle (accent background), full name, email, member-since date (formatted). Logout button with .confirmationDialog confirmation. ProfileViewModel calls AuthRepository.getCurrentUser() in .task to load user data. Logout calls AuthRepository.logout(); AppCoordinator detects isAuthenticated=false and shows AuthFlow. Test: logout → Login screen → log back in → Profile shows correct data.</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22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End-to-end catalog test: seed data → iOS shows real products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seed data matters</w:t>
      </w:r>
    </w:p>
    <w:p>
      <w:pPr>
        <w:spacing w:after="80" w:before="60"/>
      </w:pPr>
      <w:r>
        <w:rPr>
          <w:rFonts w:ascii="Calibri" w:cs="Calibri" w:eastAsia="Calibri" w:hAnsi="Calibri"/>
          <w:b w:val="false"/>
          <w:bCs w:val="false"/>
          <w:i w:val="false"/>
          <w:iCs w:val="false"/>
          <w:color w:val="1A1A2E"/>
          <w:sz w:val="22"/>
          <w:szCs w:val="22"/>
        </w:rPr>
        <w:t xml:space="preserve">Building a product grid against "Product 1", "Product 2", "Product 3" hides real problems. A product named "Wireless Noise-Cancelling Over-Ear Headphones with Active Noise Cancellation" reveals exactly how your 2-line text truncation works. A price of $9.99 vs $999.99 reveals whether your price column aligns correctly. Realistic seed data with Faker and picsum.photos images makes your app look and feel real, and reveals layout bugs that placeholder data masks.</w:t>
      </w:r>
    </w:p>
    <w:p>
      <w:pPr>
        <w:pStyle w:val="Heading2"/>
        <w:spacing w:after="100" w:before="320"/>
      </w:pPr>
      <w:r>
        <w:rPr>
          <w:rFonts w:ascii="Calibri" w:cs="Calibri" w:eastAsia="Calibri" w:hAnsi="Calibri"/>
          <w:b/>
          <w:bCs/>
          <w:color w:val="185FA5"/>
          <w:sz w:val="30"/>
          <w:szCs w:val="30"/>
        </w:rPr>
        <w:t xml:space="preserve">JSON field name mismatches</w:t>
      </w:r>
    </w:p>
    <w:p>
      <w:pPr>
        <w:spacing w:after="80" w:before="60"/>
      </w:pPr>
      <w:r>
        <w:rPr>
          <w:rFonts w:ascii="Calibri" w:cs="Calibri" w:eastAsia="Calibri" w:hAnsi="Calibri"/>
          <w:b w:val="false"/>
          <w:bCs w:val="false"/>
          <w:i w:val="false"/>
          <w:iCs w:val="false"/>
          <w:color w:val="1A1A2E"/>
          <w:sz w:val="22"/>
          <w:szCs w:val="22"/>
        </w:rPr>
        <w:t xml:space="preserve">The most common first-connection bug is a field name mismatch. Python uses snake_case (stock_quantity, created_at, is_active). Kotlin uses camelCase (stockQuantity, createdAt, isActive). The @SerialName("stock_quantity") annotation on the Kotlin field maps the JSON key to the Kotlin property name. Without it, stockQuantity will be null even though the API returns "stock_quantity": 25. Symptom: a field that should have a value is nil/null in Swift.</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Swift Codable uses CodingKeys enum to map JSON keys to Swift property names. "stock_quantity" → stockQuantity. @SerialName in Kotlin is exactly the same concept with a cleaner syntax. If you have used CodingKeys in Swift, you immediately understand @SerialName.</w:t>
      </w:r>
    </w:p>
    <w:p>
      <w:pPr>
        <w:pStyle w:val="Heading2"/>
        <w:spacing w:after="100" w:before="320"/>
      </w:pPr>
      <w:r>
        <w:rPr>
          <w:rFonts w:ascii="Calibri" w:cs="Calibri" w:eastAsia="Calibri" w:hAnsi="Calibri"/>
          <w:b/>
          <w:bCs/>
          <w:color w:val="185FA5"/>
          <w:sz w:val="30"/>
          <w:szCs w:val="30"/>
        </w:rPr>
        <w:t xml:space="preserve">Debugging tools</w:t>
      </w:r>
    </w:p>
    <w:p>
      <w:pPr>
        <w:spacing w:after="80" w:before="60"/>
      </w:pPr>
      <w:r>
        <w:rPr>
          <w:rFonts w:ascii="Calibri" w:cs="Calibri" w:eastAsia="Calibri" w:hAnsi="Calibri"/>
          <w:b w:val="false"/>
          <w:bCs w:val="false"/>
          <w:i w:val="false"/>
          <w:iCs w:val="false"/>
          <w:color w:val="1A1A2E"/>
          <w:sz w:val="22"/>
          <w:szCs w:val="22"/>
        </w:rPr>
        <w:t xml:space="preserve">Use Proxyman or Charles Proxy to intercept iOS Simulator network traffic. You can see exactly what the app sends and receives, inspect headers, and read response bodies. This is your most powerful debugging tool when connecting iOS to a backend. If something is nil in Swift and you cannot figure out why, look at the raw JSON in Proxyman and compare it to your KMP model.</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Write scripts/seed.py creating 1 admin, 1 buyer, 5 categories, 50 products with Faker names and picsum.photos image URLs. Run it. Open the iOS app. Confirm: 5 categories appear in the filter bar, 50 products load in the grid (with pagination), filtering by category shows only that category's products, product detail opens with images loading, the app feels like a real product catalog. Fix any JSON mapping issues.</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0F6E56" w:sz="24" w:space="0"/>
            </w:tcBorders>
            <w:shd w:fill="E1F5EE" w:val="clear"/>
            <w:tcMar>
              <w:top w:type="dxa" w:w="120"/>
              <w:left w:type="dxa" w:w="240"/>
              <w:bottom w:type="dxa" w:w="120"/>
              <w:right w:type="dxa" w:w="240"/>
            </w:tcMar>
          </w:tcPr>
          <w:p>
            <w:r>
              <w:rPr>
                <w:rFonts w:ascii="Calibri" w:cs="Calibri" w:eastAsia="Calibri" w:hAnsi="Calibri"/>
                <w:b/>
                <w:bCs/>
                <w:color w:val="0F6E56"/>
                <w:sz w:val="22"/>
                <w:szCs w:val="22"/>
              </w:rPr>
              <w:t xml:space="preserve">SLICE 04 — Admin App</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23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Admin app target: login screen (macOS + iPad)</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SwiftUI on macOS</w:t>
      </w:r>
    </w:p>
    <w:p>
      <w:pPr>
        <w:spacing w:after="80" w:before="60"/>
      </w:pPr>
      <w:r>
        <w:rPr>
          <w:rFonts w:ascii="Calibri" w:cs="Calibri" w:eastAsia="Calibri" w:hAnsi="Calibri"/>
          <w:b w:val="false"/>
          <w:bCs w:val="false"/>
          <w:i w:val="false"/>
          <w:iCs w:val="false"/>
          <w:color w:val="1A1A2E"/>
          <w:sz w:val="22"/>
          <w:szCs w:val="22"/>
        </w:rPr>
        <w:t xml:space="preserve">SwiftUI runs on macOS from the same codebase as iOS, with automatic platform adaptations. The same Button renders as an iOS button on iPhone and a macOS button on Mac. But there are real differences: no safe area insets (no notch, no home indicator), resizable windows (layouts must work at a range of widths), keyboard-first interaction model (Tab moves focus between fields), and NSApp lifecycle. macOS UI conventions matter: login screens are centered dialogs, not full-screen views.</w:t>
      </w:r>
    </w:p>
    <w:p>
      <w:pPr>
        <w:pStyle w:val="Heading2"/>
        <w:spacing w:after="100" w:before="320"/>
      </w:pPr>
      <w:r>
        <w:rPr>
          <w:rFonts w:ascii="Calibri" w:cs="Calibri" w:eastAsia="Calibri" w:hAnsi="Calibri"/>
          <w:b/>
          <w:bCs/>
          <w:color w:val="185FA5"/>
          <w:sz w:val="30"/>
          <w:szCs w:val="30"/>
        </w:rPr>
        <w:t xml:space="preserve">Why role check happens after login</w:t>
      </w:r>
    </w:p>
    <w:p>
      <w:pPr>
        <w:spacing w:after="80" w:before="60"/>
      </w:pPr>
      <w:r>
        <w:rPr>
          <w:rFonts w:ascii="Calibri" w:cs="Calibri" w:eastAsia="Calibri" w:hAnsi="Calibri"/>
          <w:b w:val="false"/>
          <w:bCs w:val="false"/>
          <w:i w:val="false"/>
          <w:iCs w:val="false"/>
          <w:color w:val="1A1A2E"/>
          <w:sz w:val="22"/>
          <w:szCs w:val="22"/>
        </w:rPr>
        <w:t xml:space="preserve">There is no separate admin login endpoint. Both admin and buyer use POST /auth/login. After a successful authentication, the JWT payload contains the role. The Admin app reads user.role from the response. If role == "buyer", show an error: "This account does not have admin access." The server enforces role-based access on every admin endpoint regardless, but the client-side check gives the admin a clear explanation instead of seeing mysterious 403 errors throughout the app.</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Reusing the same KMP AuthRepository on macOS as on iOS demonstrates the core KMP value proposition: write authentication logic once, use it on iPhone, iPad, and macOS. The XCFramework contains slices for all Apple platforms. The import statement and API calls are identical.</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Create the BazaarAdmin macOS target in Xcode. Build a login screen: centered card 400pt wide, email + password fields (BazaarTextField), login button (BazaarButton). After successful login, check user.role — if "buyer", show error and clear tokens; if "admin", navigate to dashboard. Test on macOS and iPad simulator.</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24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NavigationSplitView shell: sidebar + detail pane</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NavigationSplitView?</w:t>
      </w:r>
    </w:p>
    <w:p>
      <w:pPr>
        <w:spacing w:after="80" w:before="60"/>
      </w:pPr>
      <w:r>
        <w:rPr>
          <w:rFonts w:ascii="Calibri" w:cs="Calibri" w:eastAsia="Calibri" w:hAnsi="Calibri"/>
          <w:b w:val="false"/>
          <w:bCs w:val="false"/>
          <w:i w:val="false"/>
          <w:iCs w:val="false"/>
          <w:color w:val="1A1A2E"/>
          <w:sz w:val="22"/>
          <w:szCs w:val="22"/>
        </w:rPr>
        <w:t xml:space="preserve">NavigationSplitView is SwiftUI's multi-column navigation container for iPad and macOS. It has two or three columns: sidebar (a list of sections), optional content column, and detail (the main area). On iPad in landscape and on macOS, both the sidebar and detail are visible simultaneously. On iPhone and iPad in portrait (compact width), it collapses to a single-column navigation stack. You write one NavigationSplitView and it adapts correctly to all these contexts.</w:t>
      </w:r>
    </w:p>
    <w:p>
      <w:pPr>
        <w:pStyle w:val="Heading2"/>
        <w:spacing w:after="100" w:before="320"/>
      </w:pPr>
      <w:r>
        <w:rPr>
          <w:rFonts w:ascii="Calibri" w:cs="Calibri" w:eastAsia="Calibri" w:hAnsi="Calibri"/>
          <w:b/>
          <w:bCs/>
          <w:color w:val="185FA5"/>
          <w:sz w:val="30"/>
          <w:szCs w:val="30"/>
        </w:rPr>
        <w:t xml:space="preserve">Sidebar selection binding</w:t>
      </w:r>
    </w:p>
    <w:p>
      <w:pPr>
        <w:spacing w:after="80" w:before="60"/>
      </w:pPr>
      <w:r>
        <w:rPr>
          <w:rFonts w:ascii="Calibri" w:cs="Calibri" w:eastAsia="Calibri" w:hAnsi="Calibri"/>
          <w:b w:val="false"/>
          <w:bCs w:val="false"/>
          <w:i w:val="false"/>
          <w:iCs w:val="false"/>
          <w:color w:val="1A1A2E"/>
          <w:sz w:val="22"/>
          <w:szCs w:val="22"/>
        </w:rPr>
        <w:t xml:space="preserve">@State var selectedSection: AdminSection? is the single piece of state that drives the entire Admin app. When the user taps "Products" in the sidebar, selectedSection = .products. The detail pane switches to the Products panel. Everything flows from this one state variable. This is the simplest possible architecture for a sidebar-driven app — and it is the correct one.</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The iOS Settings app on iPad: a table on the left, a detail view on the right. NavigationSplitView is the SwiftUI API for exactly that pattern. On iPhone, Settings collapses to a single stack. NavigationSplitView does the same automatically.</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Replace the login success navigation with a NavigationSplitView. Sidebar: List with AdminSection.allCases (Products, Categories, Users). Detail: a switch on selectedSection rendering the appropriate panel. Toolbar: user initials and logout button. Test on macOS (sidebar + detail visible) and iPad landscape (same) and portrait (collapses to stack).</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25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Products panel: searchable list + create/edit sheet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.searchable?</w:t>
      </w:r>
    </w:p>
    <w:p>
      <w:pPr>
        <w:spacing w:after="80" w:before="60"/>
      </w:pPr>
      <w:r>
        <w:rPr>
          <w:rFonts w:ascii="Calibri" w:cs="Calibri" w:eastAsia="Calibri" w:hAnsi="Calibri"/>
          <w:b w:val="false"/>
          <w:bCs w:val="false"/>
          <w:i w:val="false"/>
          <w:iCs w:val="false"/>
          <w:color w:val="1A1A2E"/>
          <w:sz w:val="22"/>
          <w:szCs w:val="22"/>
        </w:rPr>
        <w:t xml:space="preserve">.searchable(text: $searchText) adds a search bar to any List or NavigationStack. On macOS it appears in the toolbar; on iPad it appears above the list. The text binding updates as the user types. You filter the displayed list in the ViewModel: var displayed: [Product] { searchText.isEmpty ? products : products.filter { $0.name.localizedCaseInsensitiveContains(searchText) } }. localizedCaseInsensitiveContains handles locale-specific character equivalences correctly.</w:t>
      </w:r>
    </w:p>
    <w:p>
      <w:pPr>
        <w:pStyle w:val="Heading2"/>
        <w:spacing w:after="100" w:before="320"/>
      </w:pPr>
      <w:r>
        <w:rPr>
          <w:rFonts w:ascii="Calibri" w:cs="Calibri" w:eastAsia="Calibri" w:hAnsi="Calibri"/>
          <w:b/>
          <w:bCs/>
          <w:color w:val="185FA5"/>
          <w:sz w:val="30"/>
          <w:szCs w:val="30"/>
        </w:rPr>
        <w:t xml:space="preserve">SwiftUI Form on macOS and iPad</w:t>
      </w:r>
    </w:p>
    <w:p>
      <w:pPr>
        <w:spacing w:after="80" w:before="60"/>
      </w:pPr>
      <w:r>
        <w:rPr>
          <w:rFonts w:ascii="Calibri" w:cs="Calibri" w:eastAsia="Calibri" w:hAnsi="Calibri"/>
          <w:b w:val="false"/>
          <w:bCs w:val="false"/>
          <w:i w:val="false"/>
          <w:iCs w:val="false"/>
          <w:color w:val="1A1A2E"/>
          <w:sz w:val="22"/>
          <w:szCs w:val="22"/>
        </w:rPr>
        <w:t xml:space="preserve">SwiftUI Form renders as a two-column layout on macOS (label on left, control on right) and as a grouped table view on iOS. Using Form for the product create/edit sheet gives you the correct native layout on both platforms from the same code. Section { } groups related fields visually. TextEditor for multi-line description input — it needs an explicit .frame(height:) to give it a visible size, since it expands to fill available space by default.</w:t>
      </w:r>
    </w:p>
    <w:p>
      <w:pPr>
        <w:pStyle w:val="Heading2"/>
        <w:spacing w:after="100" w:before="320"/>
      </w:pPr>
      <w:r>
        <w:rPr>
          <w:rFonts w:ascii="Calibri" w:cs="Calibri" w:eastAsia="Calibri" w:hAnsi="Calibri"/>
          <w:b/>
          <w:bCs/>
          <w:color w:val="185FA5"/>
          <w:sz w:val="30"/>
          <w:szCs w:val="30"/>
        </w:rPr>
        <w:t xml:space="preserve">Optimistic updates</w:t>
      </w:r>
    </w:p>
    <w:p>
      <w:pPr>
        <w:spacing w:after="80" w:before="60"/>
      </w:pPr>
      <w:r>
        <w:rPr>
          <w:rFonts w:ascii="Calibri" w:cs="Calibri" w:eastAsia="Calibri" w:hAnsi="Calibri"/>
          <w:b w:val="false"/>
          <w:bCs w:val="false"/>
          <w:i w:val="false"/>
          <w:iCs w:val="false"/>
          <w:color w:val="1A1A2E"/>
          <w:sz w:val="22"/>
          <w:szCs w:val="22"/>
        </w:rPr>
        <w:t xml:space="preserve">When the admin taps the is_active toggle on a product row, option A: disable the toggle while the API call runs, re-enable after success or failure. Option B (optimistic): flip the toggle immediately, run the API call in the background, revert if it fails. Optimistic updates feel instant. The API call almost never fails for a simple toggle. Use optimistic updates for low-stakes toggle operations; use blocking updates for high-stakes operations like deleting.</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a products list with .searchable, showing name, price, stock, active toggle per row. Build a product create/edit Form sheet with all product fields, slug auto-generated from name onChange, category picker, KMP validation on all fields. Active toggle uses optimistic update. All operations wire to KMP ProductRepository. Show success toast and error banner for each operation.</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26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Image upload: drag-and-drop (macOS) + PhotosPicker (iPad)</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Drag and drop on macOS with .onDrop</w:t>
      </w:r>
    </w:p>
    <w:p>
      <w:pPr>
        <w:spacing w:after="80" w:before="60"/>
      </w:pPr>
      <w:r>
        <w:rPr>
          <w:rFonts w:ascii="Calibri" w:cs="Calibri" w:eastAsia="Calibri" w:hAnsi="Calibri"/>
          <w:b w:val="false"/>
          <w:bCs w:val="false"/>
          <w:i w:val="false"/>
          <w:iCs w:val="false"/>
          <w:color w:val="1A1A2E"/>
          <w:sz w:val="22"/>
          <w:szCs w:val="22"/>
        </w:rPr>
        <w:t xml:space="preserve">.onDrop(of: [UTType.image], isTargeted: $isDragging, perform: { providers in ... }) makes any view a drop target for image files from Finder. The isTargeted binding lets you change the drop zone appearance while something is dragged over it (highlight the border). The perform closure receives [NSItemProvider] — one per dropped file. Call provider.loadDataRepresentation(for: UTType.image) to get the image bytes asynchronously, then upload them.</w:t>
      </w:r>
    </w:p>
    <w:p>
      <w:pPr>
        <w:pStyle w:val="Heading2"/>
        <w:spacing w:after="100" w:before="320"/>
      </w:pPr>
      <w:r>
        <w:rPr>
          <w:rFonts w:ascii="Calibri" w:cs="Calibri" w:eastAsia="Calibri" w:hAnsi="Calibri"/>
          <w:b/>
          <w:bCs/>
          <w:color w:val="185FA5"/>
          <w:sz w:val="30"/>
          <w:szCs w:val="30"/>
        </w:rPr>
        <w:t xml:space="preserve">PhotosPicker on iPad</w:t>
      </w:r>
    </w:p>
    <w:p>
      <w:pPr>
        <w:spacing w:after="80" w:before="60"/>
      </w:pPr>
      <w:r>
        <w:rPr>
          <w:rFonts w:ascii="Calibri" w:cs="Calibri" w:eastAsia="Calibri" w:hAnsi="Calibri"/>
          <w:b w:val="false"/>
          <w:bCs w:val="false"/>
          <w:i w:val="false"/>
          <w:iCs w:val="false"/>
          <w:color w:val="1A1A2E"/>
          <w:sz w:val="22"/>
          <w:szCs w:val="22"/>
        </w:rPr>
        <w:t xml:space="preserve">PhotosPicker is SwiftUI's modern photo library picker (iOS 16+). A Button presents it, the user selects images, and you receive [PhotosPickerItem]. To get the image data: item.loadTransferable(type: Data.self). This is also asynchronous. Requires NSPhotoLibraryUsageDescription in Info.plist — without it the app crashes when the picker appears. The description should explain why you need photo access in plain language.</w:t>
      </w:r>
    </w:p>
    <w:p>
      <w:pPr>
        <w:pStyle w:val="Heading2"/>
        <w:spacing w:after="100" w:before="320"/>
      </w:pPr>
      <w:r>
        <w:rPr>
          <w:rFonts w:ascii="Calibri" w:cs="Calibri" w:eastAsia="Calibri" w:hAnsi="Calibri"/>
          <w:b/>
          <w:bCs/>
          <w:color w:val="185FA5"/>
          <w:sz w:val="30"/>
          <w:szCs w:val="30"/>
        </w:rPr>
        <w:t xml:space="preserve">Multipart form data upload</w:t>
      </w:r>
    </w:p>
    <w:p>
      <w:pPr>
        <w:spacing w:after="80" w:before="60"/>
      </w:pPr>
      <w:r>
        <w:rPr>
          <w:rFonts w:ascii="Calibri" w:cs="Calibri" w:eastAsia="Calibri" w:hAnsi="Calibri"/>
          <w:b w:val="false"/>
          <w:bCs w:val="false"/>
          <w:i w:val="false"/>
          <w:iCs w:val="false"/>
          <w:color w:val="1A1A2E"/>
          <w:sz w:val="22"/>
          <w:szCs w:val="22"/>
        </w:rPr>
        <w:t xml:space="preserve">Uploading an image to FastAPI requires a multipart/form-data HTTP request — the standard format for file uploads. You construct a request body with a boundary string separating the file data from any text fields. The boundary is a unique string (usually a UUID) that delimits each "part". Content-Type: multipart/form-data; boundary={boundary}. FastAPI receives this as an UploadFile parameter.</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Image upload is one of the more complex patterns in iOS networking — multipart/form-data, async image loading from different sources (Finder drag, photo library), thumbnail display, reordering. Building it correctly once in the Admin app prepares you for similar patterns in future projects.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Add an image section to the product form. macOS: dashed drop zone with .onDrop for Finder drag. iPad: PhotosPicker button. Show uploaded images as thumbnails in horizontal scroll. Drag-to-reorder with .onMove. Tap X to delete. Each upload calls POST /products/{id}/images. Reorder calls PATCH /products/{id}/images/reorder.</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27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Categories panel + Users panel (read-only)</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Pattern recognition</w:t>
      </w:r>
    </w:p>
    <w:p>
      <w:pPr>
        <w:spacing w:after="80" w:before="60"/>
      </w:pPr>
      <w:r>
        <w:rPr>
          <w:rFonts w:ascii="Calibri" w:cs="Calibri" w:eastAsia="Calibri" w:hAnsi="Calibri"/>
          <w:b w:val="false"/>
          <w:bCs w:val="false"/>
          <w:i w:val="false"/>
          <w:iCs w:val="false"/>
          <w:color w:val="1A1A2E"/>
          <w:sz w:val="22"/>
          <w:szCs w:val="22"/>
        </w:rPr>
        <w:t xml:space="preserve">The Categories panel has the same structure as the Products panel: a searchable List, a create/edit Sheet with Form fields, an active/inactive toggle per row. The only differences are the data model (Category instead of Product) and the form fields (simpler: name, slug, description, image). Recognising this structural similarity and applying the same pattern takes 30% of the time it took to build Products, because the decisions have already been made.</w:t>
      </w:r>
    </w:p>
    <w:p>
      <w:pPr>
        <w:pStyle w:val="Heading2"/>
        <w:spacing w:after="100" w:before="320"/>
      </w:pPr>
      <w:r>
        <w:rPr>
          <w:rFonts w:ascii="Calibri" w:cs="Calibri" w:eastAsia="Calibri" w:hAnsi="Calibri"/>
          <w:b/>
          <w:bCs/>
          <w:color w:val="185FA5"/>
          <w:sz w:val="30"/>
          <w:szCs w:val="30"/>
        </w:rPr>
        <w:t xml:space="preserve">Read-only interfaces</w:t>
      </w:r>
    </w:p>
    <w:p>
      <w:pPr>
        <w:spacing w:after="80" w:before="60"/>
      </w:pPr>
      <w:r>
        <w:rPr>
          <w:rFonts w:ascii="Calibri" w:cs="Calibri" w:eastAsia="Calibri" w:hAnsi="Calibri"/>
          <w:b w:val="false"/>
          <w:bCs w:val="false"/>
          <w:i w:val="false"/>
          <w:iCs w:val="false"/>
          <w:color w:val="1A1A2E"/>
          <w:sz w:val="22"/>
          <w:szCs w:val="22"/>
        </w:rPr>
        <w:t xml:space="preserve">The Users panel is intentionally read-only in Phase 1. User management (deactivating accounts, changing roles) is a sensitive operation that belongs in a later phase with proper audit logging. In the UI: no edit button, no swipe actions, .allowsSelection(false) on the List. The panel is purely informational — a simple table with name, email, role badge, and join date.</w:t>
      </w:r>
    </w:p>
    <w:p>
      <w:pPr>
        <w:pStyle w:val="Heading2"/>
        <w:spacing w:after="100" w:before="320"/>
      </w:pPr>
      <w:r>
        <w:rPr>
          <w:rFonts w:ascii="Calibri" w:cs="Calibri" w:eastAsia="Calibri" w:hAnsi="Calibri"/>
          <w:b/>
          <w:bCs/>
          <w:color w:val="185FA5"/>
          <w:sz w:val="30"/>
          <w:szCs w:val="30"/>
        </w:rPr>
        <w:t xml:space="preserve">Role badges</w:t>
      </w:r>
    </w:p>
    <w:p>
      <w:pPr>
        <w:spacing w:after="80" w:before="60"/>
      </w:pPr>
      <w:r>
        <w:rPr>
          <w:rFonts w:ascii="Calibri" w:cs="Calibri" w:eastAsia="Calibri" w:hAnsi="Calibri"/>
          <w:b w:val="false"/>
          <w:bCs w:val="false"/>
          <w:i w:val="false"/>
          <w:iCs w:val="false"/>
          <w:color w:val="1A1A2E"/>
          <w:sz w:val="22"/>
          <w:szCs w:val="22"/>
        </w:rPr>
        <w:t xml:space="preserve">A role badge is a small Text view inside a Capsule shape, color-coded by role. Admin: accent color background, accent text. Buyer: gray background, secondary text. This is a common iOS pattern for status indicators — you see it in the Mail app (labels), Reminders (tags), and many third-party apps. It takes 4 lines: Text, .padding(.horizontal,8).padding(.vertical,3), .background(roleColor.opacity(0.15)), .clipShape(Capsule()).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Categories panel using the exact List + Sheet pattern as Products with simpler fields. Build Users panel as a read-only List with role badges (Capsule shapes with role-color), formatted join dates (.dateTime format), and no interactive elements. Both wire to their KMP repositories. Confirm the same patterns apply faster the second time.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28  </w:t>
            </w:r>
            <w:r>
              <w:rPr>
                <w:rFonts w:ascii="Calibri" w:cs="Calibri" w:eastAsia="Calibri" w:hAnsi="Calibri"/>
                <w:b/>
                <w:bCs/>
                <w:color w:val="0F6E56"/>
                <w:sz w:val="18"/>
                <w:szCs w:val="18"/>
              </w:rPr>
              <w:t xml:space="preserve">[Admin]</w:t>
            </w:r>
          </w:p>
          <w:p>
            <w:pPr>
              <w:spacing w:after="0" w:before="0"/>
            </w:pPr>
            <w:r>
              <w:rPr>
                <w:rFonts w:ascii="Calibri" w:cs="Calibri" w:eastAsia="Calibri" w:hAnsi="Calibri"/>
                <w:b/>
                <w:bCs/>
                <w:color w:val="FFFFFF"/>
                <w:sz w:val="36"/>
                <w:szCs w:val="36"/>
              </w:rPr>
              <w:t xml:space="preserve">S3 image upload backend: MinIO + upload endpoint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S3 and object storage?</w:t>
      </w:r>
    </w:p>
    <w:p>
      <w:pPr>
        <w:spacing w:after="80" w:before="60"/>
      </w:pPr>
      <w:r>
        <w:rPr>
          <w:rFonts w:ascii="Calibri" w:cs="Calibri" w:eastAsia="Calibri" w:hAnsi="Calibri"/>
          <w:b w:val="false"/>
          <w:bCs w:val="false"/>
          <w:i w:val="false"/>
          <w:iCs w:val="false"/>
          <w:color w:val="1A1A2E"/>
          <w:sz w:val="22"/>
          <w:szCs w:val="22"/>
        </w:rPr>
        <w:t xml:space="preserve">S3 (Simple Storage Service) is a cloud service for storing files (objects) accessible via HTTP URLs. You upload a file to S3; it gives you a permanent URL. Your API stores this URL in the database. When the iOS app loads a product image, it downloads directly from S3 — not through your API server. This means your API server never touches image data after upload: lower bandwidth, lower cost, no bottleneck.</w:t>
      </w:r>
    </w:p>
    <w:p>
      <w:pPr>
        <w:pStyle w:val="Heading2"/>
        <w:spacing w:after="100" w:before="320"/>
      </w:pPr>
      <w:r>
        <w:rPr>
          <w:rFonts w:ascii="Calibri" w:cs="Calibri" w:eastAsia="Calibri" w:hAnsi="Calibri"/>
          <w:b/>
          <w:bCs/>
          <w:color w:val="185FA5"/>
          <w:sz w:val="30"/>
          <w:szCs w:val="30"/>
        </w:rPr>
        <w:t xml:space="preserve">Why MinIO locally?</w:t>
      </w:r>
    </w:p>
    <w:p>
      <w:pPr>
        <w:spacing w:after="80" w:before="60"/>
      </w:pPr>
      <w:r>
        <w:rPr>
          <w:rFonts w:ascii="Calibri" w:cs="Calibri" w:eastAsia="Calibri" w:hAnsi="Calibri"/>
          <w:b w:val="false"/>
          <w:bCs w:val="false"/>
          <w:i w:val="false"/>
          <w:iCs w:val="false"/>
          <w:color w:val="1A1A2E"/>
          <w:sz w:val="22"/>
          <w:szCs w:val="22"/>
        </w:rPr>
        <w:t xml:space="preserve">AWS S3 costs money, requires an AWS account, and exposes your development activity to the internet. MinIO is an open-source server that implements the exact same API as AWS S3 — the same boto3 code works unchanged against both. In development, MinIO runs in Docker at localhost:9000. In production, you point to AWS S3 by changing one environment variable. Zero code changes required.</w:t>
      </w:r>
    </w:p>
    <w:p>
      <w:pPr>
        <w:pStyle w:val="Heading2"/>
        <w:spacing w:after="100" w:before="320"/>
      </w:pPr>
      <w:r>
        <w:rPr>
          <w:rFonts w:ascii="Calibri" w:cs="Calibri" w:eastAsia="Calibri" w:hAnsi="Calibri"/>
          <w:b/>
          <w:bCs/>
          <w:color w:val="185FA5"/>
          <w:sz w:val="30"/>
          <w:szCs w:val="30"/>
        </w:rPr>
        <w:t xml:space="preserve">MIME type validation</w:t>
      </w:r>
    </w:p>
    <w:p>
      <w:pPr>
        <w:spacing w:after="80" w:before="60"/>
      </w:pPr>
      <w:r>
        <w:rPr>
          <w:rFonts w:ascii="Calibri" w:cs="Calibri" w:eastAsia="Calibri" w:hAnsi="Calibri"/>
          <w:b w:val="false"/>
          <w:bCs w:val="false"/>
          <w:i w:val="false"/>
          <w:iCs w:val="false"/>
          <w:color w:val="1A1A2E"/>
          <w:sz w:val="22"/>
          <w:szCs w:val="22"/>
        </w:rPr>
        <w:t xml:space="preserve">The Content-Type header in an HTTP request can claim any MIME type — a malicious user could send a JavaScript file with Content-Type: image/jpeg. You must validate the actual file content, not the claimed type. python-magic reads the first few bytes (magic bytes) of the file to determine the true type. JPEG files always start with 0xFF 0xD8 0xFF. PNG files always start with 0x89 0x50 0x4E 0x47. These cannot be faked without corrupting the file.</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Uploading arbitrary files without MIME validation is a serious security vulnerability. Attackers can upload executable scripts disguised as images. The script gets stored on your server, served to users, and potentially executed. Always validate file types at the byte level, not by trusting the HTTP header.</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Add MinIO to docker-compose.yml (minio/minio image, ports 9000 and 9001, MINIO_ROOT_USER + PASSWORD env vars). Install boto3. Write S3Service with upload_file() (returns public URL) and delete_file() methods. Build POST /products/{id}/images: validate MIME with python-magic, enforce 5MB limit, upload to S3 with UUID key, save ProductImage row. Build DELETE /products/{id}/images/{imageId} and PATCH reorder endpoints.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29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End-to-end admin test: create product → appears in iOS app</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The complete data flow</w:t>
      </w:r>
    </w:p>
    <w:p>
      <w:pPr>
        <w:spacing w:after="80" w:before="60"/>
      </w:pPr>
      <w:r>
        <w:rPr>
          <w:rFonts w:ascii="Calibri" w:cs="Calibri" w:eastAsia="Calibri" w:hAnsi="Calibri"/>
          <w:b w:val="false"/>
          <w:bCs w:val="false"/>
          <w:i w:val="false"/>
          <w:iCs w:val="false"/>
          <w:color w:val="1A1A2E"/>
          <w:sz w:val="22"/>
          <w:szCs w:val="22"/>
        </w:rPr>
        <w:t xml:space="preserve">Admin creates a product: (1) BazaarAdmin sends POST /products to Python. (2) Python saves to PostgreSQL, returns new Product with UUID. (3) For each image, BazaarAdmin sends POST /products/{id}/images. (4) Python validates MIME, uploads to MinIO, saves ProductImage row. (5) Admin app shows success toast. When iOS pulls to refresh: (1) Ktor sends GET /products. (2) Python queries PostgreSQL with selectinload for images. (3) Returns JSON with image URLs pointing to MinIO. (4) KMP parses into Product data classes. (5) HomeViewModel appends to products array. (6) LazyVGrid renders new card.</w:t>
      </w:r>
    </w:p>
    <w:p>
      <w:pPr>
        <w:pStyle w:val="Heading2"/>
        <w:spacing w:after="100" w:before="320"/>
      </w:pPr>
      <w:r>
        <w:rPr>
          <w:rFonts w:ascii="Calibri" w:cs="Calibri" w:eastAsia="Calibri" w:hAnsi="Calibri"/>
          <w:b/>
          <w:bCs/>
          <w:color w:val="185FA5"/>
          <w:sz w:val="30"/>
          <w:szCs w:val="30"/>
        </w:rPr>
        <w:t xml:space="preserve">Verifying MinIO uploads</w:t>
      </w:r>
    </w:p>
    <w:p>
      <w:pPr>
        <w:spacing w:after="80" w:before="60"/>
      </w:pPr>
      <w:r>
        <w:rPr>
          <w:rFonts w:ascii="Calibri" w:cs="Calibri" w:eastAsia="Calibri" w:hAnsi="Calibri"/>
          <w:b w:val="false"/>
          <w:bCs w:val="false"/>
          <w:i w:val="false"/>
          <w:iCs w:val="false"/>
          <w:color w:val="1A1A2E"/>
          <w:sz w:val="22"/>
          <w:szCs w:val="22"/>
        </w:rPr>
        <w:t xml:space="preserve">Open the MinIO console at http://localhost:9001 (use the credentials from docker-compose.yml). Navigate to the bucket. You should see uploaded files with UUID names (e.g., f3a2d1b0-....jpg). Click one to confirm it opens as a valid image. If the iOS app shows broken image icons instead of product photos, the image URL in the database is wrong — check the S3_ENDPOINT configuration matches the URL format MinIO serves.</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This integration test is the payoff for all the infrastructure work. Seeing data flow from a macOS desktop app through a Python API into PostgreSQL and MinIO, then retrieved by an iOS app and rendered on screen — that is the full stack working. Every step before this has been building toward this moment.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Open Admin macOS app. Log in as admin. Create category "Accessories". Create product "Wireless Mouse" ($49.99, 25 stock). Upload 3 images by dragging from Finder. Save. Open iOS app. Pull to refresh. Confirm "Accessories" appears in category bar and "Wireless Mouse" appears in the grid with all 3 images loading from MinIO. Open product detail. Verify images carousel works.</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854F0B" w:sz="24" w:space="0"/>
            </w:tcBorders>
            <w:shd w:fill="FAEEDA" w:val="clear"/>
            <w:tcMar>
              <w:top w:type="dxa" w:w="120"/>
              <w:left w:type="dxa" w:w="240"/>
              <w:bottom w:type="dxa" w:w="120"/>
              <w:right w:type="dxa" w:w="240"/>
            </w:tcMar>
          </w:tcPr>
          <w:p>
            <w:r>
              <w:rPr>
                <w:rFonts w:ascii="Calibri" w:cs="Calibri" w:eastAsia="Calibri" w:hAnsi="Calibri"/>
                <w:b/>
                <w:bCs/>
                <w:color w:val="854F0B"/>
                <w:sz w:val="22"/>
                <w:szCs w:val="22"/>
              </w:rPr>
              <w:t xml:space="preserve">SLICE 05 — Search + Seed Data</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30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Full-text search + GET /admin/users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full-text search?</w:t>
      </w:r>
    </w:p>
    <w:p>
      <w:pPr>
        <w:spacing w:after="80" w:before="60"/>
      </w:pPr>
      <w:r>
        <w:rPr>
          <w:rFonts w:ascii="Calibri" w:cs="Calibri" w:eastAsia="Calibri" w:hAnsi="Calibri"/>
          <w:b w:val="false"/>
          <w:bCs w:val="false"/>
          <w:i w:val="false"/>
          <w:iCs w:val="false"/>
          <w:color w:val="1A1A2E"/>
          <w:sz w:val="22"/>
          <w:szCs w:val="22"/>
        </w:rPr>
        <w:t xml:space="preserve">Full-text search finds content within text fields intelligently — not just exact matches. LIKE '%wireless%' finds products containing "wireless" but is slow (full table scan) and unsophisticated (no stemming, no ranking). PostgreSQL's built-text search: a tsvector preprocesses text into word tokens (stemmed, stop words removed). A tsquery is a search query in the same format. The @@ operator efficiently matches them. "running shoes" in a tsquery matches products with "run" or "running" or "runner" because of stemming.</w:t>
      </w:r>
    </w:p>
    <w:p>
      <w:pPr>
        <w:pStyle w:val="Heading2"/>
        <w:spacing w:after="100" w:before="320"/>
      </w:pPr>
      <w:r>
        <w:rPr>
          <w:rFonts w:ascii="Calibri" w:cs="Calibri" w:eastAsia="Calibri" w:hAnsi="Calibri"/>
          <w:b/>
          <w:bCs/>
          <w:color w:val="185FA5"/>
          <w:sz w:val="30"/>
          <w:szCs w:val="30"/>
        </w:rPr>
        <w:t xml:space="preserve">What is a GIN index?</w:t>
      </w:r>
    </w:p>
    <w:p>
      <w:pPr>
        <w:spacing w:after="80" w:before="60"/>
      </w:pPr>
      <w:r>
        <w:rPr>
          <w:rFonts w:ascii="Calibri" w:cs="Calibri" w:eastAsia="Calibri" w:hAnsi="Calibri"/>
          <w:b w:val="false"/>
          <w:bCs w:val="false"/>
          <w:i w:val="false"/>
          <w:iCs w:val="false"/>
          <w:color w:val="1A1A2E"/>
          <w:sz w:val="22"/>
          <w:szCs w:val="22"/>
        </w:rPr>
        <w:t xml:space="preserve">A GIN (Generalised Inverted Index) is PostgreSQL's index type for full-text search. It works like the index at the back of a textbook: instead of storing rows in order, it stores a mapping from each word to all rows containing that word. Querying "wireless" with a GIN index returns the matching product IDs instantly, without scanning every row. Without the index, PostgreSQL reads every product row for every search — O(n). With the GIN index — O(log n) to nearly O(1) for common words.</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Core Data's "indexed" attribute checkbox does the same thing: mark an attribute as indexed, and Core Data builds an internal B-tree that makes queries on that attribute fast instead of scanning all objects. GIN is PostgreSQL's equivalent for full-text data.</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Add "search" query parameter to GET /products. Implement PostgreSQL FTS using func.to_tsvector("english", Product.name + " " + Product.description).op("@@")(func.plainto_tsquery("english", search)). Add GIN index via Alembic migration (op.execute("CREATE INDEX CONCURRENTLY...")). Build GET /admin/users with pagination and role filter. Test in Swagger: search "wireless" returns relevant products, search "headphone" matches "headphones".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31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Seed script: 5 categories, 50 products, admin + buyer users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Faker and why use it?</w:t>
      </w:r>
    </w:p>
    <w:p>
      <w:pPr>
        <w:spacing w:after="80" w:before="60"/>
      </w:pPr>
      <w:r>
        <w:rPr>
          <w:rFonts w:ascii="Calibri" w:cs="Calibri" w:eastAsia="Calibri" w:hAnsi="Calibri"/>
          <w:b w:val="false"/>
          <w:bCs w:val="false"/>
          <w:i w:val="false"/>
          <w:iCs w:val="false"/>
          <w:color w:val="1A1A2E"/>
          <w:sz w:val="22"/>
          <w:szCs w:val="22"/>
        </w:rPr>
        <w:t xml:space="preserve">Faker is a Python library that generates realistic fake data. fake.catch_phrase() produces plausible product names like "Versatile discrete challenge" — better than "Product 23". fake.paragraph(nb_sentences=3) produces realistic description text. Combined with random.uniform(9.99, 499.99) for prices and random.randint(0, 100) for stock, your database looks like a real store. Realistic data reveals UI issues (long names, extreme prices) that placeholder data hides.</w:t>
      </w:r>
    </w:p>
    <w:p>
      <w:pPr>
        <w:pStyle w:val="Heading2"/>
        <w:spacing w:after="100" w:before="320"/>
      </w:pPr>
      <w:r>
        <w:rPr>
          <w:rFonts w:ascii="Calibri" w:cs="Calibri" w:eastAsia="Calibri" w:hAnsi="Calibri"/>
          <w:b/>
          <w:bCs/>
          <w:color w:val="185FA5"/>
          <w:sz w:val="30"/>
          <w:szCs w:val="30"/>
        </w:rPr>
        <w:t xml:space="preserve">Idempotent seed scripts</w:t>
      </w:r>
    </w:p>
    <w:p>
      <w:pPr>
        <w:spacing w:after="80" w:before="60"/>
      </w:pPr>
      <w:r>
        <w:rPr>
          <w:rFonts w:ascii="Calibri" w:cs="Calibri" w:eastAsia="Calibri" w:hAnsi="Calibri"/>
          <w:b w:val="false"/>
          <w:bCs w:val="false"/>
          <w:i w:val="false"/>
          <w:iCs w:val="false"/>
          <w:color w:val="1A1A2E"/>
          <w:sz w:val="22"/>
          <w:szCs w:val="22"/>
        </w:rPr>
        <w:t xml:space="preserve">An idempotent operation produces the same result whether run once or ten times. Your seed script should check: if admin user already exists, skip creation. If categories already exist with these slugs, skip. This prevents duplicate data if someone accidentally runs the script twice. The check is a simple SELECT: if await db.scalar(select(func.count(User.id)).where(User.email=="admin@bazaar.app")) &gt; 0: skip.</w:t>
      </w:r>
    </w:p>
    <w:p>
      <w:pPr>
        <w:pStyle w:val="Heading2"/>
        <w:spacing w:after="100" w:before="320"/>
      </w:pPr>
      <w:r>
        <w:rPr>
          <w:rFonts w:ascii="Calibri" w:cs="Calibri" w:eastAsia="Calibri" w:hAnsi="Calibri"/>
          <w:b/>
          <w:bCs/>
          <w:color w:val="185FA5"/>
          <w:sz w:val="30"/>
          <w:szCs w:val="30"/>
        </w:rPr>
        <w:t xml:space="preserve">picsum.photos for deterministic images</w:t>
      </w:r>
    </w:p>
    <w:p>
      <w:pPr>
        <w:spacing w:after="80" w:before="60"/>
      </w:pPr>
      <w:r>
        <w:rPr>
          <w:rFonts w:ascii="Calibri" w:cs="Calibri" w:eastAsia="Calibri" w:hAnsi="Calibri"/>
          <w:b w:val="false"/>
          <w:bCs w:val="false"/>
          <w:i w:val="false"/>
          <w:iCs w:val="false"/>
          <w:color w:val="1A1A2E"/>
          <w:sz w:val="22"/>
          <w:szCs w:val="22"/>
        </w:rPr>
        <w:t xml:space="preserve">picsum.photos/seed/{seed}/800/600 returns a deterministic placeholder image — the same seed always returns the same image. Using the product slug as the seed means "wireless-mouse" always shows the same image across all seed script runs. Your iOS app shows consistent images during development, which helps when debugging image loading issues.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Write scripts/seed.py. Create admin (admin@bazaar.app / AdminPass1) and buyer (buyer@bazaar.app / BuyerPass1) users. Create 5 categories. Create 50 products distributed across categories with Faker names, random prices, stock 0-100, and picsum.photos image URLs (2 images per product). Make it idempotent. Run it. The iOS app should now look like a real store with varied, realistic content.</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32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Validation for search query + update ProductFilters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validate search queries?</w:t>
      </w:r>
    </w:p>
    <w:p>
      <w:pPr>
        <w:spacing w:after="80" w:before="60"/>
      </w:pPr>
      <w:r>
        <w:rPr>
          <w:rFonts w:ascii="Calibri" w:cs="Calibri" w:eastAsia="Calibri" w:hAnsi="Calibri"/>
          <w:b w:val="false"/>
          <w:bCs w:val="false"/>
          <w:i w:val="false"/>
          <w:iCs w:val="false"/>
          <w:color w:val="1A1A2E"/>
          <w:sz w:val="22"/>
          <w:szCs w:val="22"/>
        </w:rPr>
        <w:t xml:space="preserve">A single-character search ("a") matches thousands of products and produces a useless response. A 500-character query is likely a mistake or an attempt to overload the server. Validation sets reasonable boundaries: empty or one character means "no search" (do not send the parameter), two or more characters are a valid search query, over 100 characters is rejected with a helpful error message. The minimum 2-character rule prevents the user from seeing confusing results for partial keystrokes.</w:t>
      </w:r>
    </w:p>
    <w:p>
      <w:pPr>
        <w:pStyle w:val="Heading2"/>
        <w:spacing w:after="100" w:before="320"/>
      </w:pPr>
      <w:r>
        <w:rPr>
          <w:rFonts w:ascii="Calibri" w:cs="Calibri" w:eastAsia="Calibri" w:hAnsi="Calibri"/>
          <w:b/>
          <w:bCs/>
          <w:color w:val="185FA5"/>
          <w:sz w:val="30"/>
          <w:szCs w:val="30"/>
        </w:rPr>
        <w:t xml:space="preserve">Null vs empty in query parameters</w:t>
      </w:r>
    </w:p>
    <w:p>
      <w:pPr>
        <w:spacing w:after="80" w:before="60"/>
      </w:pPr>
      <w:r>
        <w:rPr>
          <w:rFonts w:ascii="Calibri" w:cs="Calibri" w:eastAsia="Calibri" w:hAnsi="Calibri"/>
          <w:b w:val="false"/>
          <w:bCs w:val="false"/>
          <w:i w:val="false"/>
          <w:iCs w:val="false"/>
          <w:color w:val="1A1A2E"/>
          <w:sz w:val="22"/>
          <w:szCs w:val="22"/>
        </w:rPr>
        <w:t xml:space="preserve">When building the Ktor request URL, not including a parameter (no ?search= at all) is different from including it with an empty value (?search=). Some servers treat them the same; others do not. Best practice: include the search parameter only when it has a meaningful value (2+ characters after trimming). Ktor's url { if (filters.search != null) parameter("search", filters.search) } pattern achieves this cleanly.</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Add search: String? to ProductFilters. Add validateSearchQuery(query: String): ValidationResult to the KMP Validator: trim whitespace, if trimmed is empty return Valid (no search), if length &lt; 2 return Invalid("Enter at least 2 characters"), if length &gt; 100 return Invalid("Search query too long"). Update ProductRepository to pass search param in Ktor URL only when non-null. Write commonTest unit tests: empty string, " " (whitespace), "a" (1 char), "wi" (2 chars), 100 chars, 101 chars.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33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Search screen with live results + filter bottom sheet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debouncing and why is it necessary?</w:t>
      </w:r>
    </w:p>
    <w:p>
      <w:pPr>
        <w:spacing w:after="80" w:before="60"/>
      </w:pPr>
      <w:r>
        <w:rPr>
          <w:rFonts w:ascii="Calibri" w:cs="Calibri" w:eastAsia="Calibri" w:hAnsi="Calibri"/>
          <w:b w:val="false"/>
          <w:bCs w:val="false"/>
          <w:i w:val="false"/>
          <w:iCs w:val="false"/>
          <w:color w:val="1A1A2E"/>
          <w:sz w:val="22"/>
          <w:szCs w:val="22"/>
        </w:rPr>
        <w:t xml:space="preserve">If you send a network request on every keystroke, typing "wireless headphones" (19 characters) fires 19 requests: "w", "wi", "wir"... The first 17 results are useless. Debouncing means waiting for a pause in typing before sending the request. The mechanism: on every keystroke, cancel the previous pending Task and start a new one that sleeps for 300ms before searching. If the user types again within 300ms, the new keystroke cancels the sleep. Only the keystroke where 300ms of silence follows actually executes the search.</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Combine's .debounce(for: .milliseconds(300), scheduler: RunLoop.main) does exactly this declaratively. The async/await implementation achieves the same result: store the Task, cancel it on new input, create a new Task with Task.sleep before the actual work.</w:t>
      </w:r>
    </w:p>
    <w:p>
      <w:pPr>
        <w:pStyle w:val="Heading2"/>
        <w:spacing w:after="100" w:before="320"/>
      </w:pPr>
      <w:r>
        <w:rPr>
          <w:rFonts w:ascii="Calibri" w:cs="Calibri" w:eastAsia="Calibri" w:hAnsi="Calibri"/>
          <w:b/>
          <w:bCs/>
          <w:color w:val="185FA5"/>
          <w:sz w:val="30"/>
          <w:szCs w:val="30"/>
        </w:rPr>
        <w:t xml:space="preserve">Bottom sheet with presentation detents</w:t>
      </w:r>
    </w:p>
    <w:p>
      <w:pPr>
        <w:spacing w:after="80" w:before="60"/>
      </w:pPr>
      <w:r>
        <w:rPr>
          <w:rFonts w:ascii="Calibri" w:cs="Calibri" w:eastAsia="Calibri" w:hAnsi="Calibri"/>
          <w:b w:val="false"/>
          <w:bCs w:val="false"/>
          <w:i w:val="false"/>
          <w:iCs w:val="false"/>
          <w:color w:val="1A1A2E"/>
          <w:sz w:val="22"/>
          <w:szCs w:val="22"/>
        </w:rPr>
        <w:t xml:space="preserve">.sheet(isPresented:) with .presentationDetents([.medium, .large]) creates a modal sheet that snaps to 50% screen height (medium) or full screen (large). The user can drag between sizes. On iPad and macOS it automatically appears as a popover instead. FilterState is a simple struct with all filter values (priceRange, inStock, sortBy). Pass it as @Binding to the sheet so changes are immediately reflected in the search results.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Build SearchView with search bar (debounced 300ms), results as 2-column LazyVGrid of ProductCards, FilterButton in toolbar that presents FilterBottomSheet. FilterBottomSheet: price range (two TextFields), in-stock Toggle, sort Picker. Apply all active filters to getProducts() call. Handle: empty query state ("Start typing to search"), loading state (skeleton), results, empty results ("No products found for X").</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185FA5" w:sz="24" w:space="0"/>
            </w:tcBorders>
            <w:shd w:fill="E6F1FB" w:val="clear"/>
            <w:tcMar>
              <w:top w:type="dxa" w:w="120"/>
              <w:left w:type="dxa" w:w="240"/>
              <w:bottom w:type="dxa" w:w="120"/>
              <w:right w:type="dxa" w:w="240"/>
            </w:tcMar>
          </w:tcPr>
          <w:p>
            <w:r>
              <w:rPr>
                <w:rFonts w:ascii="Calibri" w:cs="Calibri" w:eastAsia="Calibri" w:hAnsi="Calibri"/>
                <w:b/>
                <w:bCs/>
                <w:color w:val="185FA5"/>
                <w:sz w:val="22"/>
                <w:szCs w:val="22"/>
              </w:rPr>
              <w:t xml:space="preserve">SLICE 06 — Error States + Polish</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34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Global error handler + consistent JSON error format</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a consistent error format?</w:t>
      </w:r>
    </w:p>
    <w:p>
      <w:pPr>
        <w:spacing w:after="80" w:before="60"/>
      </w:pPr>
      <w:r>
        <w:rPr>
          <w:rFonts w:ascii="Calibri" w:cs="Calibri" w:eastAsia="Calibri" w:hAnsi="Calibri"/>
          <w:b w:val="false"/>
          <w:bCs w:val="false"/>
          <w:i w:val="false"/>
          <w:iCs w:val="false"/>
          <w:color w:val="1A1A2E"/>
          <w:sz w:val="22"/>
          <w:szCs w:val="22"/>
        </w:rPr>
        <w:t xml:space="preserve">Without a standard error format, every endpoint returns errors differently. One returns {"detail": "not found"}, another returns {"error": "Product not found"}, a third returns a plain string. The KMP error mapping layer must handle every format differently — 20 endpoints means 20 different error patterns. With a consistent format — {"success": false, "error": {"code": "PRODUCT_NOT_FOUND", "message": "Product with slug 'x' not found"}} — the KMP layer has one error parser that works for every endpoint.</w:t>
      </w:r>
    </w:p>
    <w:p>
      <w:pPr>
        <w:pStyle w:val="Heading2"/>
        <w:spacing w:after="100" w:before="320"/>
      </w:pPr>
      <w:r>
        <w:rPr>
          <w:rFonts w:ascii="Calibri" w:cs="Calibri" w:eastAsia="Calibri" w:hAnsi="Calibri"/>
          <w:b/>
          <w:bCs/>
          <w:color w:val="185FA5"/>
          <w:sz w:val="30"/>
          <w:szCs w:val="30"/>
        </w:rPr>
        <w:t xml:space="preserve">Machine-readable error codes</w:t>
      </w:r>
    </w:p>
    <w:p>
      <w:pPr>
        <w:spacing w:after="80" w:before="60"/>
      </w:pPr>
      <w:r>
        <w:rPr>
          <w:rFonts w:ascii="Calibri" w:cs="Calibri" w:eastAsia="Calibri" w:hAnsi="Calibri"/>
          <w:b w:val="false"/>
          <w:bCs w:val="false"/>
          <w:i w:val="false"/>
          <w:iCs w:val="false"/>
          <w:color w:val="1A1A2E"/>
          <w:sz w:val="22"/>
          <w:szCs w:val="22"/>
        </w:rPr>
        <w:t xml:space="preserve">The "code" field in the error response is a machine-readable string that the KMP layer switches on: "PRODUCT_NOT_FOUND" → BazaarError.NotFound, "EMAIL_ALREADY_EXISTS" → BazaarError.Conflict, "UNAUTHORIZED" → BazaarError.Unauthorized. The "message" field is human-readable and can be shown directly to users. This separation — machine code for logic, human message for display — is the correct design for an API that multiple clients consume.</w:t>
      </w:r>
    </w:p>
    <w:p>
      <w:pPr>
        <w:pBdr>
          <w:left w:val="single" w:color="3B6D11" w:sz="18" w:space="8"/>
        </w:pBdr>
        <w:shd w:fill="EAF3DE" w:val="clear"/>
        <w:spacing w:after="80" w:before="80"/>
        <w:ind w:left="280"/>
      </w:pPr>
      <w:r>
        <w:rPr>
          <w:rFonts w:ascii="Calibri" w:cs="Calibri" w:eastAsia="Calibri" w:hAnsi="Calibri"/>
          <w:color w:val="3B6D11"/>
          <w:sz w:val="21"/>
          <w:szCs w:val="21"/>
        </w:rPr>
        <w:t xml:space="preserve">Why this matters — Consistent error formats are not optional in a production API — they are a contract with your clients. The iOS app, Admin app, and any future Android app all depend on the error format being predictable. Changing it breaks all clients simultaneously. Define it correctly once.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Define AppError(Exception) base class with status: int, code: str, message: str. Define subtypes: ProductNotFoundError, CategorySlugConflictError, EmailAlreadyExistsError, InvalidCredentialsError, InsufficientStockError. Add @app.exception_handler(AppError) returning {"success": false, "error": {"code": ..., "message": ...}}. Update all service functions to raise typed errors. Test each error in Swagger UI and confirm the consistent format.</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35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Error states + empty states on all screens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every screen needs explicit states</w:t>
      </w:r>
    </w:p>
    <w:p>
      <w:pPr>
        <w:spacing w:after="80" w:before="60"/>
      </w:pPr>
      <w:r>
        <w:rPr>
          <w:rFonts w:ascii="Calibri" w:cs="Calibri" w:eastAsia="Calibri" w:hAnsi="Calibri"/>
          <w:b w:val="false"/>
          <w:bCs w:val="false"/>
          <w:i w:val="false"/>
          <w:iCs w:val="false"/>
          <w:color w:val="1A1A2E"/>
          <w:sz w:val="22"/>
          <w:szCs w:val="22"/>
        </w:rPr>
        <w:t xml:space="preserve">A screen that loads data has at minimum three states: loading (data in flight), loaded (show the data), error (request failed). Most also have empty (request succeeded, no data). Every state must be explicitly designed and implemented. A screen that only handles "loaded" shows a blank white screen when the network is offline — users interpret this as a crash. An app that handles all states is an app users trust.</w:t>
      </w:r>
    </w:p>
    <w:p>
      <w:pPr>
        <w:pStyle w:val="Heading2"/>
        <w:spacing w:after="100" w:before="320"/>
      </w:pPr>
      <w:r>
        <w:rPr>
          <w:rFonts w:ascii="Calibri" w:cs="Calibri" w:eastAsia="Calibri" w:hAnsi="Calibri"/>
          <w:b/>
          <w:bCs/>
          <w:color w:val="185FA5"/>
          <w:sz w:val="30"/>
          <w:szCs w:val="30"/>
        </w:rPr>
        <w:t xml:space="preserve">Enum-based screen state</w:t>
      </w:r>
    </w:p>
    <w:p>
      <w:pPr>
        <w:spacing w:after="80" w:before="60"/>
      </w:pPr>
      <w:r>
        <w:rPr>
          <w:rFonts w:ascii="Calibri" w:cs="Calibri" w:eastAsia="Calibri" w:hAnsi="Calibri"/>
          <w:b w:val="false"/>
          <w:bCs w:val="false"/>
          <w:i w:val="false"/>
          <w:iCs w:val="false"/>
          <w:color w:val="1A1A2E"/>
          <w:sz w:val="22"/>
          <w:szCs w:val="22"/>
        </w:rPr>
        <w:t xml:space="preserve">Define enum ScreenState&lt;T&gt; { case loading, loaded(T), error(String), empty } on the ViewModel. The SwiftUI view does an exhaustive switch: case .loading → SkeletonView, case .loaded(let data) → content, case .error(let msg) → ErrorStateView(message: msg, onRetry: vm.retry), case .empty → EmptyStateView. The compiler enforces exhaustiveness — you cannot forget to handle a case. This pattern eliminates "I forgot to handle the error state" as a possible bug.</w:t>
      </w:r>
    </w:p>
    <w:p>
      <w:pPr>
        <w:pStyle w:val="Heading2"/>
        <w:spacing w:after="100" w:before="320"/>
      </w:pPr>
      <w:r>
        <w:rPr>
          <w:rFonts w:ascii="Calibri" w:cs="Calibri" w:eastAsia="Calibri" w:hAnsi="Calibri"/>
          <w:b/>
          <w:bCs/>
          <w:color w:val="185FA5"/>
          <w:sz w:val="30"/>
          <w:szCs w:val="30"/>
        </w:rPr>
        <w:t xml:space="preserve">The retry pattern</w:t>
      </w:r>
    </w:p>
    <w:p>
      <w:pPr>
        <w:spacing w:after="80" w:before="60"/>
      </w:pPr>
      <w:r>
        <w:rPr>
          <w:rFonts w:ascii="Calibri" w:cs="Calibri" w:eastAsia="Calibri" w:hAnsi="Calibri"/>
          <w:b w:val="false"/>
          <w:bCs w:val="false"/>
          <w:i w:val="false"/>
          <w:iCs w:val="false"/>
          <w:color w:val="1A1A2E"/>
          <w:sz w:val="22"/>
          <w:szCs w:val="22"/>
        </w:rPr>
        <w:t xml:space="preserve">The error state should always offer a "Try Again" button. Store the most recent load operation as var retryAction: (() async -&gt; Void)? in the ViewModel. When a load fails, set retryAction to the function that failed. ErrorStateView calls retryAction?() when the retry button is tapped. The ViewModel does not need to know which operation failed — it just stores whatever closure most recently attempted a network call.</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UIKit, you would have had a retryButton.addTarget(self, action: #selector(handleRetry), for: .touchUpInside) and a retry() function that called whatever the last operation was. The async closure stored in retryAction is the SwiftUI equivalent — cleaner because there is no @selector, no target, no IBOutlet.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Define ScreenState&lt;T&gt; enum. Build a reusable ContentStateView&lt;T&gt; that renders the correct view for each state. Update HomeViewModel, ProductDetailViewModel, SearchViewModel, and ProfileViewModel to use ScreenState&lt;T&gt;. Build EmptyStateView for each screen with a context-appropriate SF Symbol and message: Home ("No products found"), Search ("No results for '{query}'"), Profile (handled differently — user is always loaded). Audit that every screen handles all four states.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36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Performance: scroll profiling, image cache, skeleton timing</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Instruments Time Profiler</w:t>
      </w:r>
    </w:p>
    <w:p>
      <w:pPr>
        <w:spacing w:after="80" w:before="60"/>
      </w:pPr>
      <w:r>
        <w:rPr>
          <w:rFonts w:ascii="Calibri" w:cs="Calibri" w:eastAsia="Calibri" w:hAnsi="Calibri"/>
          <w:b w:val="false"/>
          <w:bCs w:val="false"/>
          <w:i w:val="false"/>
          <w:iCs w:val="false"/>
          <w:color w:val="1A1A2E"/>
          <w:sz w:val="22"/>
          <w:szCs w:val="22"/>
        </w:rPr>
        <w:t xml:space="preserve">Instruments is Xcode's performance analysis toolkit. The Time Profiler instrument records a stack trace every millisecond. After profiling a scrolling session, you see which functions consumed the most CPU time and whether any frames exceeded 16ms (the threshold for 60fps scrolling). Slow scrolling almost always comes from: JSON decoding on the main thread, synchronous image processing, or layout calculation that is too expensive. Product → Profile (⌘I) to open Instruments.</w:t>
      </w:r>
    </w:p>
    <w:p>
      <w:pPr>
        <w:pStyle w:val="Heading2"/>
        <w:spacing w:after="100" w:before="320"/>
      </w:pPr>
      <w:r>
        <w:rPr>
          <w:rFonts w:ascii="Calibri" w:cs="Calibri" w:eastAsia="Calibri" w:hAnsi="Calibri"/>
          <w:b/>
          <w:bCs/>
          <w:color w:val="185FA5"/>
          <w:sz w:val="30"/>
          <w:szCs w:val="30"/>
        </w:rPr>
        <w:t xml:space="preserve">What is @MainActor?</w:t>
      </w:r>
    </w:p>
    <w:p>
      <w:pPr>
        <w:spacing w:after="80" w:before="60"/>
      </w:pPr>
      <w:r>
        <w:rPr>
          <w:rFonts w:ascii="Calibri" w:cs="Calibri" w:eastAsia="Calibri" w:hAnsi="Calibri"/>
          <w:b w:val="false"/>
          <w:bCs w:val="false"/>
          <w:i w:val="false"/>
          <w:iCs w:val="false"/>
          <w:color w:val="1A1A2E"/>
          <w:sz w:val="22"/>
          <w:szCs w:val="22"/>
        </w:rPr>
        <w:t xml:space="preserve">@MainActor guarantees a class or function runs on the main thread. SwiftUI requires all UI updates (modifying @Observable properties that views read) to happen on the main thread. Without @MainActor on your ViewModels, a network response that arrives on a background thread would try to update UI properties off the main thread — a warning in debug, a potential crash in production. @MainActor on the ViewModel class makes every property setter run on the main thread automatically.</w:t>
      </w:r>
    </w:p>
    <w:p>
      <w:pPr>
        <w:pStyle w:val="Heading2"/>
        <w:spacing w:after="100" w:before="320"/>
      </w:pPr>
      <w:r>
        <w:rPr>
          <w:rFonts w:ascii="Calibri" w:cs="Calibri" w:eastAsia="Calibri" w:hAnsi="Calibri"/>
          <w:b/>
          <w:bCs/>
          <w:color w:val="185FA5"/>
          <w:sz w:val="30"/>
          <w:szCs w:val="30"/>
        </w:rPr>
        <w:t xml:space="preserve">Minimum skeleton display time</w:t>
      </w:r>
    </w:p>
    <w:p>
      <w:pPr>
        <w:spacing w:after="80" w:before="60"/>
      </w:pPr>
      <w:r>
        <w:rPr>
          <w:rFonts w:ascii="Calibri" w:cs="Calibri" w:eastAsia="Calibri" w:hAnsi="Calibri"/>
          <w:b w:val="false"/>
          <w:bCs w:val="false"/>
          <w:i w:val="false"/>
          <w:iCs w:val="false"/>
          <w:color w:val="1A1A2E"/>
          <w:sz w:val="22"/>
          <w:szCs w:val="22"/>
        </w:rPr>
        <w:t xml:space="preserve">On a fast local network (or localhost), data arrives in under 50ms. The loading skeleton appears and disappears in a flash — an ugly visual flicker that looks like a bug. A minimum display time of 200ms prevents this: record Date() when loading starts, when data arrives calculate elapsed time, wait for max(0, 200ms - elapsed) before showing content. The skeleton always displays for at least 200ms, making the transition feel deliberate and smooth.</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Seed 100 products. Profile the product grid scroll with Time Profiler — confirm no frame exceeds 16ms, no main thread blocking. Open Proxyman/Charles on the second scroll — confirm zero network requests for already-seen images (Kingfisher disk cache serving them). Add 200ms minimum skeleton display time to all screens. Verify on iPhone SE that scroll is still smooth.</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534AB7" w:sz="24" w:space="0"/>
            </w:tcBorders>
            <w:shd w:fill="EEEDFE" w:val="clear"/>
            <w:tcMar>
              <w:top w:type="dxa" w:w="120"/>
              <w:left w:type="dxa" w:w="240"/>
              <w:bottom w:type="dxa" w:w="120"/>
              <w:right w:type="dxa" w:w="240"/>
            </w:tcMar>
          </w:tcPr>
          <w:p>
            <w:r>
              <w:rPr>
                <w:rFonts w:ascii="Calibri" w:cs="Calibri" w:eastAsia="Calibri" w:hAnsi="Calibri"/>
                <w:b/>
                <w:bCs/>
                <w:color w:val="534AB7"/>
                <w:sz w:val="22"/>
                <w:szCs w:val="22"/>
              </w:rPr>
              <w:t xml:space="preserve">SLICE 07 — Tests</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37  </w:t>
            </w:r>
            <w:r>
              <w:rPr>
                <w:rFonts w:ascii="Calibri" w:cs="Calibri" w:eastAsia="Calibri" w:hAnsi="Calibri"/>
                <w:b/>
                <w:bCs/>
                <w:color w:val="854F0B"/>
                <w:sz w:val="18"/>
                <w:szCs w:val="18"/>
              </w:rPr>
              <w:t xml:space="preserve">[Python]</w:t>
            </w:r>
          </w:p>
          <w:p>
            <w:pPr>
              <w:spacing w:after="0" w:before="0"/>
            </w:pPr>
            <w:r>
              <w:rPr>
                <w:rFonts w:ascii="Calibri" w:cs="Calibri" w:eastAsia="Calibri" w:hAnsi="Calibri"/>
                <w:b/>
                <w:bCs/>
                <w:color w:val="FFFFFF"/>
                <w:sz w:val="36"/>
                <w:szCs w:val="36"/>
              </w:rPr>
              <w:t xml:space="preserve">pytest: auth + catalog + image upload tests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pytest?</w:t>
      </w:r>
    </w:p>
    <w:p>
      <w:pPr>
        <w:spacing w:after="80" w:before="60"/>
      </w:pPr>
      <w:r>
        <w:rPr>
          <w:rFonts w:ascii="Calibri" w:cs="Calibri" w:eastAsia="Calibri" w:hAnsi="Calibri"/>
          <w:b w:val="false"/>
          <w:bCs w:val="false"/>
          <w:i w:val="false"/>
          <w:iCs w:val="false"/>
          <w:color w:val="1A1A2E"/>
          <w:sz w:val="22"/>
          <w:szCs w:val="22"/>
        </w:rPr>
        <w:t xml:space="preserve">pytest is Python's standard testing framework. You write functions named test_something() with assert statements. pytest finds them, runs them, and reports pass/fail with clear output. pytest-asyncio extends it for async test functions. A test like async def test_login_wrong_password(client): response = await client.post("/auth/login", json={"email":"a@b.com","password":"wrong"}); assert response.status_code == 401 is clear, fast, and automated.</w:t>
      </w:r>
    </w:p>
    <w:p>
      <w:pPr>
        <w:pStyle w:val="Heading2"/>
        <w:spacing w:after="100" w:before="320"/>
      </w:pPr>
      <w:r>
        <w:rPr>
          <w:rFonts w:ascii="Calibri" w:cs="Calibri" w:eastAsia="Calibri" w:hAnsi="Calibri"/>
          <w:b/>
          <w:bCs/>
          <w:color w:val="185FA5"/>
          <w:sz w:val="30"/>
          <w:szCs w:val="30"/>
        </w:rPr>
        <w:t xml:space="preserve">What is httpx.AsyncClient with the FastAPI app?</w:t>
      </w:r>
    </w:p>
    <w:p>
      <w:pPr>
        <w:spacing w:after="80" w:before="60"/>
      </w:pPr>
      <w:r>
        <w:rPr>
          <w:rFonts w:ascii="Calibri" w:cs="Calibri" w:eastAsia="Calibri" w:hAnsi="Calibri"/>
          <w:b w:val="false"/>
          <w:bCs w:val="false"/>
          <w:i w:val="false"/>
          <w:iCs w:val="false"/>
          <w:color w:val="1A1A2E"/>
          <w:sz w:val="22"/>
          <w:szCs w:val="22"/>
        </w:rPr>
        <w:t xml:space="preserve">httpx.AsyncClient(app=app, base_url="http://test") creates an HTTP client that speaks directly to your FastAPI app in-process, without starting a server, without binding a port, without any network. Tests run in milliseconds. This means you can run your entire test suite in under 30 seconds. You can run it on every git commit, in CI/CD, before every merge. Fast tests that you actually run are infinitely more valuable than slow tests that you avoid.</w:t>
      </w:r>
    </w:p>
    <w:p>
      <w:pPr>
        <w:pStyle w:val="Heading2"/>
        <w:spacing w:after="100" w:before="320"/>
      </w:pPr>
      <w:r>
        <w:rPr>
          <w:rFonts w:ascii="Calibri" w:cs="Calibri" w:eastAsia="Calibri" w:hAnsi="Calibri"/>
          <w:b/>
          <w:bCs/>
          <w:color w:val="185FA5"/>
          <w:sz w:val="30"/>
          <w:szCs w:val="30"/>
        </w:rPr>
        <w:t xml:space="preserve">Database isolation per test</w:t>
      </w:r>
    </w:p>
    <w:p>
      <w:pPr>
        <w:spacing w:after="80" w:before="60"/>
      </w:pPr>
      <w:r>
        <w:rPr>
          <w:rFonts w:ascii="Calibri" w:cs="Calibri" w:eastAsia="Calibri" w:hAnsi="Calibri"/>
          <w:b w:val="false"/>
          <w:bCs w:val="false"/>
          <w:i w:val="false"/>
          <w:iCs w:val="false"/>
          <w:color w:val="1A1A2E"/>
          <w:sz w:val="22"/>
          <w:szCs w:val="22"/>
        </w:rPr>
        <w:t xml:space="preserve">Each test must start with a clean database to avoid test interference. Use a pytest fixture that wraps each test in a database transaction that is rolled back after the test completes. This means test data never persists between tests — each test sees a clean state. The fixture uses async with session.begin() for the transaction and explicit rollback in the teardown.</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XCTest's setUp() and tearDown() isolate test state in iOS. setUp() creates fresh mock objects; tearDown() cleans them up. The pytest fixture system does the same, with more flexibility: fixtures can have session scope (run once for all tests), class scope, or function scope (run before/after each test).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Write tests for: auth (register success, register duplicate email → 409, login success, login wrong password → 401, token refresh, logout). Products (list with pagination, list with category filter, list with search, get by slug, create as admin → 201, create as buyer → 403, create with invalid data → 422). Images (upload valid JPEG → 201, upload PDF disguised as JPEG → 400, upload 6MB file → 400). Run with pytest -v and confirm all pass.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38  </w:t>
            </w:r>
            <w:r>
              <w:rPr>
                <w:rFonts w:ascii="Calibri" w:cs="Calibri" w:eastAsia="Calibri" w:hAnsi="Calibri"/>
                <w:b/>
                <w:bCs/>
                <w:color w:val="534AB7"/>
                <w:sz w:val="18"/>
                <w:szCs w:val="18"/>
              </w:rPr>
              <w:t xml:space="preserve">[KMP]</w:t>
            </w:r>
          </w:p>
          <w:p>
            <w:pPr>
              <w:spacing w:after="0" w:before="0"/>
            </w:pPr>
            <w:r>
              <w:rPr>
                <w:rFonts w:ascii="Calibri" w:cs="Calibri" w:eastAsia="Calibri" w:hAnsi="Calibri"/>
                <w:b/>
                <w:bCs/>
                <w:color w:val="FFFFFF"/>
                <w:sz w:val="36"/>
                <w:szCs w:val="36"/>
              </w:rPr>
              <w:t xml:space="preserve">commonTest: validators + repositories with MockEngine</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What is commonTest?</w:t>
      </w:r>
    </w:p>
    <w:p>
      <w:pPr>
        <w:spacing w:after="80" w:before="60"/>
      </w:pPr>
      <w:r>
        <w:rPr>
          <w:rFonts w:ascii="Calibri" w:cs="Calibri" w:eastAsia="Calibri" w:hAnsi="Calibri"/>
          <w:b w:val="false"/>
          <w:bCs w:val="false"/>
          <w:i w:val="false"/>
          <w:iCs w:val="false"/>
          <w:color w:val="1A1A2E"/>
          <w:sz w:val="22"/>
          <w:szCs w:val="22"/>
        </w:rPr>
        <w:t xml:space="preserve">commonTest is a KMP source set for tests that run across all platforms. Tests written here compile and execute on the JVM (fast, no device needed, suitable for CI), and can optionally run on iOS simulator and Android emulator. You use the kotlin.test library, which mirrors JUnit assertions: assertEquals, assertNotNull, assertIs, assertFails. The same test file confirms your shared logic works on all platforms.</w:t>
      </w:r>
    </w:p>
    <w:p>
      <w:pPr>
        <w:pStyle w:val="Heading2"/>
        <w:spacing w:after="100" w:before="320"/>
      </w:pPr>
      <w:r>
        <w:rPr>
          <w:rFonts w:ascii="Calibri" w:cs="Calibri" w:eastAsia="Calibri" w:hAnsi="Calibri"/>
          <w:b/>
          <w:bCs/>
          <w:color w:val="185FA5"/>
          <w:sz w:val="30"/>
          <w:szCs w:val="30"/>
        </w:rPr>
        <w:t xml:space="preserve">What is Ktor MockEngine?</w:t>
      </w:r>
    </w:p>
    <w:p>
      <w:pPr>
        <w:spacing w:after="80" w:before="60"/>
      </w:pPr>
      <w:r>
        <w:rPr>
          <w:rFonts w:ascii="Calibri" w:cs="Calibri" w:eastAsia="Calibri" w:hAnsi="Calibri"/>
          <w:b w:val="false"/>
          <w:bCs w:val="false"/>
          <w:i w:val="false"/>
          <w:iCs w:val="false"/>
          <w:color w:val="1A1A2E"/>
          <w:sz w:val="22"/>
          <w:szCs w:val="22"/>
        </w:rPr>
        <w:t xml:space="preserve">MockEngine replaces the real HTTP engine (Darwin on iOS, OkHttp on Android) with a fake that returns predefined responses without any network activity. You configure it: MockEngine { request -&gt; respond(content = ByteReadChannel(jsonString), status = HttpStatusCode.OK, headers = headersOf("Content-Type","application/json")) }. Your Ktor HttpClient sends requests normally; MockEngine intercepts them and returns the configured response. Tests run in milliseconds with no running server.</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In iOS testing, URLProtocol subclasses intercept URLSession requests. Or you inject a mock URLSession implementation. MockEngine is Ktor's cleaner equivalent — configured at the HttpClient level rather than at the URLSession level, and available in commonMain so it works on all platforms.</w:t>
      </w:r>
    </w:p>
    <w:p>
      <w:pPr>
        <w:pStyle w:val="Heading2"/>
        <w:spacing w:after="100" w:before="320"/>
      </w:pPr>
      <w:r>
        <w:rPr>
          <w:rFonts w:ascii="Calibri" w:cs="Calibri" w:eastAsia="Calibri" w:hAnsi="Calibri"/>
          <w:b/>
          <w:bCs/>
          <w:color w:val="185FA5"/>
          <w:sz w:val="30"/>
          <w:szCs w:val="30"/>
        </w:rPr>
        <w:t xml:space="preserve">Boundary testing for validators</w:t>
      </w:r>
    </w:p>
    <w:p>
      <w:pPr>
        <w:spacing w:after="80" w:before="60"/>
      </w:pPr>
      <w:r>
        <w:rPr>
          <w:rFonts w:ascii="Calibri" w:cs="Calibri" w:eastAsia="Calibri" w:hAnsi="Calibri"/>
          <w:b w:val="false"/>
          <w:bCs w:val="false"/>
          <w:i w:val="false"/>
          <w:iCs w:val="false"/>
          <w:color w:val="1A1A2E"/>
          <w:sz w:val="22"/>
          <w:szCs w:val="22"/>
        </w:rPr>
        <w:t xml:space="preserve">Bugs almost always live at boundaries — the edges of valid and invalid ranges. For an 8-character minimum password: test 7 characters (should fail), 8 characters (should pass), 9 characters (should pass). For a 100-character maximum: test 100 characters (should pass), 101 characters (should fail). For the email validator: "a@b.c" (valid), "noatsign" (invalid), "@nodomain.com" (invalid), "a@b" (no TLD — your call on validity). Test every boundary case explicitly.</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Write commonTest tests for: all validators (email, password, fullName, searchQuery) with boundary values and edge cases. AuthRepository: login with 200 response saves tokens, login with 401 response returns BazaarError.Unauthorized, logout clears tokens. ProductRepository: getProducts passes category filter as query param, handles empty list, handles 404 as BazaarError.NotFound. Run with ./gradlew allTests and confirm all pass.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39  </w:t>
            </w:r>
            <w:r>
              <w:rPr>
                <w:rFonts w:ascii="Calibri" w:cs="Calibri" w:eastAsia="Calibri" w:hAnsi="Calibri"/>
                <w:b/>
                <w:bCs/>
                <w:color w:val="185FA5"/>
                <w:sz w:val="18"/>
                <w:szCs w:val="18"/>
              </w:rPr>
              <w:t xml:space="preserve">[Swift]</w:t>
            </w:r>
          </w:p>
          <w:p>
            <w:pPr>
              <w:spacing w:after="0" w:before="0"/>
            </w:pPr>
            <w:r>
              <w:rPr>
                <w:rFonts w:ascii="Calibri" w:cs="Calibri" w:eastAsia="Calibri" w:hAnsi="Calibri"/>
                <w:b/>
                <w:bCs/>
                <w:color w:val="FFFFFF"/>
                <w:sz w:val="36"/>
                <w:szCs w:val="36"/>
              </w:rPr>
              <w:t xml:space="preserve">XCTest: ViewModels with mock repositories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unit test ViewModels?</w:t>
      </w:r>
    </w:p>
    <w:p>
      <w:pPr>
        <w:spacing w:after="80" w:before="60"/>
      </w:pPr>
      <w:r>
        <w:rPr>
          <w:rFonts w:ascii="Calibri" w:cs="Calibri" w:eastAsia="Calibri" w:hAnsi="Calibri"/>
          <w:b w:val="false"/>
          <w:bCs w:val="false"/>
          <w:i w:val="false"/>
          <w:iCs w:val="false"/>
          <w:color w:val="1A1A2E"/>
          <w:sz w:val="22"/>
          <w:szCs w:val="22"/>
        </w:rPr>
        <w:t xml:space="preserve">ViewModels contain your business logic: validation, state transitions, error handling, data formatting. Bugs here produce wrong UI state. A unit test confirms that when login fails with BazaarError.Unauthorized, vm.errorMessage is non-nil and vm.isLoading is false. This test runs in 10ms and catches the regression immediately if someone changes the error handling logic. The alternative — manually opening the app, tapping login with wrong credentials, and visually inspecting the UI — takes 30 seconds and is not automated.</w:t>
      </w:r>
    </w:p>
    <w:p>
      <w:pPr>
        <w:pStyle w:val="Heading2"/>
        <w:spacing w:after="100" w:before="320"/>
      </w:pPr>
      <w:r>
        <w:rPr>
          <w:rFonts w:ascii="Calibri" w:cs="Calibri" w:eastAsia="Calibri" w:hAnsi="Calibri"/>
          <w:b/>
          <w:bCs/>
          <w:color w:val="185FA5"/>
          <w:sz w:val="30"/>
          <w:szCs w:val="30"/>
        </w:rPr>
        <w:t xml:space="preserve">Protocol-based mocking in Swift</w:t>
      </w:r>
    </w:p>
    <w:p>
      <w:pPr>
        <w:spacing w:after="80" w:before="60"/>
      </w:pPr>
      <w:r>
        <w:rPr>
          <w:rFonts w:ascii="Calibri" w:cs="Calibri" w:eastAsia="Calibri" w:hAnsi="Calibri"/>
          <w:b w:val="false"/>
          <w:bCs w:val="false"/>
          <w:i w:val="false"/>
          <w:iCs w:val="false"/>
          <w:color w:val="1A1A2E"/>
          <w:sz w:val="22"/>
          <w:szCs w:val="22"/>
        </w:rPr>
        <w:t xml:space="preserve">Define a protocol: protocol AuthRepositoryProtocol { func login(email: String, password: String) async -&gt; Result&lt;User, BazaarError&gt; }. Create MockAuthRepository: AuthRepositoryProtocol that returns stubbed results. Inject it into LoginViewModel: init(repo: AuthRepositoryProtocol = RealKMPAuthRepository()). The default parameter means production code uses the real repository without changes. Tests inject the mock. This is dependency inversion applied to ViewModels.</w:t>
      </w:r>
    </w:p>
    <w:p>
      <w:pPr>
        <w:pBdr>
          <w:left w:val="single" w:color="534AB7" w:sz="18" w:space="8"/>
        </w:pBdr>
        <w:shd w:fill="EEEDFE" w:val="clear"/>
        <w:spacing w:after="80" w:before="80"/>
        <w:ind w:left="280"/>
      </w:pPr>
      <w:r>
        <w:rPr>
          <w:rFonts w:ascii="Calibri" w:cs="Calibri" w:eastAsia="Calibri" w:hAnsi="Calibri"/>
          <w:color w:val="534AB7"/>
          <w:sz w:val="21"/>
          <w:szCs w:val="21"/>
        </w:rPr>
        <w:t xml:space="preserve">iOS Analogy — You have done this in UIKit: protocol NetworkServiceProtocol { }, class MockNetworkService: NetworkServiceProtocol { }, injected into the view controller or view model for tests. The Swift pattern is identical — the only difference is @Observable ViewModels are simpler to test than @ObservableObject ones because there is no Combine sink management.</w:t>
      </w:r>
    </w:p>
    <w:p>
      <w:pPr>
        <w:pStyle w:val="Heading2"/>
        <w:spacing w:after="100" w:before="320"/>
      </w:pPr>
      <w:r>
        <w:rPr>
          <w:rFonts w:ascii="Calibri" w:cs="Calibri" w:eastAsia="Calibri" w:hAnsi="Calibri"/>
          <w:b/>
          <w:bCs/>
          <w:color w:val="185FA5"/>
          <w:sz w:val="30"/>
          <w:szCs w:val="30"/>
        </w:rPr>
        <w:t xml:space="preserve">What to assert in ViewModel tests</w:t>
      </w:r>
    </w:p>
    <w:p>
      <w:pPr>
        <w:spacing w:after="80" w:before="60"/>
      </w:pPr>
      <w:r>
        <w:rPr>
          <w:rFonts w:ascii="Calibri" w:cs="Calibri" w:eastAsia="Calibri" w:hAnsi="Calibri"/>
          <w:b w:val="false"/>
          <w:bCs w:val="false"/>
          <w:i w:val="false"/>
          <w:iCs w:val="false"/>
          <w:color w:val="1A1A2E"/>
          <w:sz w:val="22"/>
          <w:szCs w:val="22"/>
        </w:rPr>
        <w:t xml:space="preserve">Assert the observable state of the ViewModel after calling a method. After vm.submitLogin(): if credentials are invalid → assert vm.emailError != nil or vm.passwordError != nil. If credentials are valid but the network fails → assert vm.errorMessage != nil and vm.isLoading == false. If login succeeds → assert didNavigate == true (you capture this via a closure or @Published flag set by the coordinator). Do not assert that a repository method was called — assert the state the user would see.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Define AuthRepositoryProtocol, ProductRepositoryProtocol wrapping the KMP repositories. Build MockAuthRepository (configurable stub responses), MockProductRepository. Write tests: LoginViewModel (invalid email → emailError, invalid password → passwordError, network failure → errorMessage, success → isAuthenticated=true), HomeViewModel (successful load → products populated, failure → state=.error), ProductDetailViewModel (success → state=.loaded, 404 → state=.notFound). All tests must pass.</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40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App icon, Info.plist, ATS config, final build check</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App icon requirements</w:t>
      </w:r>
    </w:p>
    <w:p>
      <w:pPr>
        <w:spacing w:after="80" w:before="60"/>
      </w:pPr>
      <w:r>
        <w:rPr>
          <w:rFonts w:ascii="Calibri" w:cs="Calibri" w:eastAsia="Calibri" w:hAnsi="Calibri"/>
          <w:b w:val="false"/>
          <w:bCs w:val="false"/>
          <w:i w:val="false"/>
          <w:iCs w:val="false"/>
          <w:color w:val="1A1A2E"/>
          <w:sz w:val="22"/>
          <w:szCs w:val="22"/>
        </w:rPr>
        <w:t xml:space="preserve">iOS requires a 1024×1024 PNG in the AppIcon asset catalogue. Xcode generates all smaller sizes automatically. For macOS, sizes range from 16×16 to 1024×1024 at 1x and 2x. Use an app icon generator tool (appicon.co or similar) to produce all required sizes from your master image. The icon should be simple, recognisable at small sizes (the 16pt macOS icon is tiny), and distinctive.</w:t>
      </w:r>
    </w:p>
    <w:p>
      <w:pPr>
        <w:pStyle w:val="Heading2"/>
        <w:spacing w:after="100" w:before="320"/>
      </w:pPr>
      <w:r>
        <w:rPr>
          <w:rFonts w:ascii="Calibri" w:cs="Calibri" w:eastAsia="Calibri" w:hAnsi="Calibri"/>
          <w:b/>
          <w:bCs/>
          <w:color w:val="185FA5"/>
          <w:sz w:val="30"/>
          <w:szCs w:val="30"/>
        </w:rPr>
        <w:t xml:space="preserve">Info.plist privacy strings</w:t>
      </w:r>
    </w:p>
    <w:p>
      <w:pPr>
        <w:spacing w:after="80" w:before="60"/>
      </w:pPr>
      <w:r>
        <w:rPr>
          <w:rFonts w:ascii="Calibri" w:cs="Calibri" w:eastAsia="Calibri" w:hAnsi="Calibri"/>
          <w:b w:val="false"/>
          <w:bCs w:val="false"/>
          <w:i w:val="false"/>
          <w:iCs w:val="false"/>
          <w:color w:val="1A1A2E"/>
          <w:sz w:val="22"/>
          <w:szCs w:val="22"/>
        </w:rPr>
        <w:t xml:space="preserve">Any access to sensitive device capabilities (photos, camera, location, microphone) requires a usage description string in Info.plist. Without it, the app crashes at the moment it tries to access the resource — not at launch, but at the specific moment of access. NSPhotoLibraryUsageDescription is required for the Admin app's PhotosPicker. The string appears in the system permission dialog that asks the user for permission. It should explain clearly why your app needs access.</w:t>
      </w:r>
    </w:p>
    <w:p>
      <w:pPr>
        <w:pStyle w:val="Heading2"/>
        <w:spacing w:after="100" w:before="320"/>
      </w:pPr>
      <w:r>
        <w:rPr>
          <w:rFonts w:ascii="Calibri" w:cs="Calibri" w:eastAsia="Calibri" w:hAnsi="Calibri"/>
          <w:b/>
          <w:bCs/>
          <w:color w:val="185FA5"/>
          <w:sz w:val="30"/>
          <w:szCs w:val="30"/>
        </w:rPr>
        <w:t xml:space="preserve">App Transport Security</w:t>
      </w:r>
    </w:p>
    <w:p>
      <w:pPr>
        <w:spacing w:after="80" w:before="60"/>
      </w:pPr>
      <w:r>
        <w:rPr>
          <w:rFonts w:ascii="Calibri" w:cs="Calibri" w:eastAsia="Calibri" w:hAnsi="Calibri"/>
          <w:b w:val="false"/>
          <w:bCs w:val="false"/>
          <w:i w:val="false"/>
          <w:iCs w:val="false"/>
          <w:color w:val="1A1A2E"/>
          <w:sz w:val="22"/>
          <w:szCs w:val="22"/>
        </w:rPr>
        <w:t xml:space="preserve">iOS forbids unencrypted HTTP connections by default (App Transport Security, ATS). Your local backend runs on HTTP. To allow HTTP to localhost during development, add an ATS exception in Info.plist: NSAppTransportSecurity → NSExceptionDomains → localhost → NSExceptionAllowsInsecureHTTPLoads: YES. This exception must be removed before App Store submission — production servers use HTTPS. Consider using a build configuration flag to include the exception only in Debug builds.</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Generate app icons at all required sizes for both iOS and macOS targets. Add NSPhotoLibraryUsageDescription to BazaarAdmin Info.plist. Add ATS localhost exception to both targets for Debug configuration. Install SwiftLint via Homebrew and add a Build Phase Run Script. Clean Build Folder (⌘⇧K) for both targets. Build both targets: zero errors, zero SwiftLint warnings. Run all XCTest tests: all pass.</w:t>
      </w:r>
    </w:p>
    <w:p>
      <w:r>
        <w:br w:type="page"/>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3B6D11" w:sz="24" w:space="0"/>
            </w:tcBorders>
            <w:shd w:fill="EAF3DE" w:val="clear"/>
            <w:tcMar>
              <w:top w:type="dxa" w:w="120"/>
              <w:left w:type="dxa" w:w="240"/>
              <w:bottom w:type="dxa" w:w="120"/>
              <w:right w:type="dxa" w:w="240"/>
            </w:tcMar>
          </w:tcPr>
          <w:p>
            <w:r>
              <w:rPr>
                <w:rFonts w:ascii="Calibri" w:cs="Calibri" w:eastAsia="Calibri" w:hAnsi="Calibri"/>
                <w:b/>
                <w:bCs/>
                <w:color w:val="3B6D11"/>
                <w:sz w:val="22"/>
                <w:szCs w:val="22"/>
              </w:rPr>
              <w:t xml:space="preserve">SLICE 08 — Final Integration</w:t>
            </w:r>
          </w:p>
        </w:tc>
      </w:tr>
    </w:tbl>
    <w:p>
      <w:pPr>
        <w:spacing w:after="0" w:before="16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41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Full test matrix: iPhone 15, SE, iPad, macOS</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test on multiple device sizes?</w:t>
      </w:r>
    </w:p>
    <w:p>
      <w:pPr>
        <w:spacing w:after="80" w:before="60"/>
      </w:pPr>
      <w:r>
        <w:rPr>
          <w:rFonts w:ascii="Calibri" w:cs="Calibri" w:eastAsia="Calibri" w:hAnsi="Calibri"/>
          <w:b w:val="false"/>
          <w:bCs w:val="false"/>
          <w:i w:val="false"/>
          <w:iCs w:val="false"/>
          <w:color w:val="1A1A2E"/>
          <w:sz w:val="22"/>
          <w:szCs w:val="22"/>
        </w:rPr>
        <w:t xml:space="preserve">A layout that looks perfect on iPhone 15 Pro (393pt wide) can completely break on iPhone SE 3rd generation (375pt wide) — an 18pt difference. This seems small but is enough to cause text truncation, buttons to overflow, or grids to look cramped. The SE test is the most revealing device test for an iOS app. On iPad, the NavigationSplitView Admin app behaves completely differently in portrait (compact width, collapses to a stack) vs landscape (regular width, shows sidebar + detail). Every layout decision needs testing at both size classes.</w:t>
      </w:r>
    </w:p>
    <w:p>
      <w:pPr>
        <w:pStyle w:val="Heading2"/>
        <w:spacing w:after="100" w:before="320"/>
      </w:pPr>
      <w:r>
        <w:rPr>
          <w:rFonts w:ascii="Calibri" w:cs="Calibri" w:eastAsia="Calibri" w:hAnsi="Calibri"/>
          <w:b/>
          <w:bCs/>
          <w:color w:val="185FA5"/>
          <w:sz w:val="30"/>
          <w:szCs w:val="30"/>
        </w:rPr>
        <w:t xml:space="preserve">Systematic testing approach</w:t>
      </w:r>
    </w:p>
    <w:p>
      <w:pPr>
        <w:spacing w:after="80" w:before="60"/>
      </w:pPr>
      <w:r>
        <w:rPr>
          <w:rFonts w:ascii="Calibri" w:cs="Calibri" w:eastAsia="Calibri" w:hAnsi="Calibri"/>
          <w:b w:val="false"/>
          <w:bCs w:val="false"/>
          <w:i w:val="false"/>
          <w:iCs w:val="false"/>
          <w:color w:val="1A1A2E"/>
          <w:sz w:val="22"/>
          <w:szCs w:val="22"/>
        </w:rPr>
        <w:t xml:space="preserve">Random testing misses things. Systematic testing covers everything. Create a checklist: for each screen, test each state. Home screen: loading state (see shimmer), loaded (see products), error (see error view, tap retry), empty (see empty state), category filter (tap each chip, confirm filtering), scroll to bottom (confirm next page loads). Repeat for every screen. A checklist makes testing repeatable and trackable.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Run the complete screen+state checklist on: iPhone 15 Pro simulator (main development device), iPhone SE 3rd gen simulator (critical small screen test), iPad Pro 12.9" simulator (Admin NavigationSplitView test), macOS (Admin app native). Log every issue found with: screen name, state that triggered it, description of the bug, and severity (crash/wrong behavior/layout/cosmetic). Fix all critical and major issues before marking Phase 1 complete.</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42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Error scenario testing: network off, expired token, 404</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test failure scenarios?</w:t>
      </w:r>
    </w:p>
    <w:p>
      <w:pPr>
        <w:spacing w:after="80" w:before="60"/>
      </w:pPr>
      <w:r>
        <w:rPr>
          <w:rFonts w:ascii="Calibri" w:cs="Calibri" w:eastAsia="Calibri" w:hAnsi="Calibri"/>
          <w:b w:val="false"/>
          <w:bCs w:val="false"/>
          <w:i w:val="false"/>
          <w:iCs w:val="false"/>
          <w:color w:val="1A1A2E"/>
          <w:sz w:val="22"/>
          <w:szCs w:val="22"/>
        </w:rPr>
        <w:t xml:space="preserve">Most developers test the happy path only. Failure scenarios are what separates professional apps from hobby projects. Users lose network connections all the time. Sessions expire. Products get deleted while someone is looking at them. Servers go down. Your app must handle all of these gracefully: no crash, no blank screen, always a helpful message. For each failure, ask: does the app crash? (unacceptable) and does the user see a clear, actionable message? (required).</w:t>
      </w:r>
    </w:p>
    <w:p>
      <w:pPr>
        <w:pStyle w:val="Heading2"/>
        <w:spacing w:after="100" w:before="320"/>
      </w:pPr>
      <w:r>
        <w:rPr>
          <w:rFonts w:ascii="Calibri" w:cs="Calibri" w:eastAsia="Calibri" w:hAnsi="Calibri"/>
          <w:b/>
          <w:bCs/>
          <w:color w:val="185FA5"/>
          <w:sz w:val="30"/>
          <w:szCs w:val="30"/>
        </w:rPr>
        <w:t xml:space="preserve">Simulating each failure</w:t>
      </w:r>
    </w:p>
    <w:p>
      <w:pPr>
        <w:spacing w:after="80" w:before="60"/>
      </w:pPr>
      <w:r>
        <w:rPr>
          <w:rFonts w:ascii="Calibri" w:cs="Calibri" w:eastAsia="Calibri" w:hAnsi="Calibri"/>
          <w:b w:val="false"/>
          <w:bCs w:val="false"/>
          <w:i w:val="false"/>
          <w:iCs w:val="false"/>
          <w:color w:val="1A1A2E"/>
          <w:sz w:val="22"/>
          <w:szCs w:val="22"/>
        </w:rPr>
        <w:t xml:space="preserve">Network offline: enable Airplane Mode in the simulator (Settings → Airplane Mode) or stop Docker completely. Token expiry: use redis-cli DEL "refresh:{userId}" to delete the refresh token from Redis — the next API call should trigger a refresh attempt, fail, clear tokens, and show the login screen. Product 404: navigate to a product with a valid format but nonexistent slug by constructing the navigation call programmatically. Wrong MIME upload: rename a .pdf to .jpg and try to upload it in the Admin app — the backend should return 400 and the Admin app should show an error.</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Systematically test: Airplane Mode while browsing (should show "Unable to connect" with retry), stop Docker during a request (connection refused — same message), delete refresh token from Redis (should trigger re-login flow), navigate to nonexistent product slug (should show "Product not found"), upload a PDF renamed to .jpg in Admin (should show upload error). For each: confirm no crash, confirm helpful message, confirm the app recovers correctly.</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43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Fix all issues from steps 41–42</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Issue prioritisation</w:t>
      </w:r>
    </w:p>
    <w:p>
      <w:pPr>
        <w:spacing w:after="80" w:before="60"/>
      </w:pPr>
      <w:r>
        <w:rPr>
          <w:rFonts w:ascii="Calibri" w:cs="Calibri" w:eastAsia="Calibri" w:hAnsi="Calibri"/>
          <w:b w:val="false"/>
          <w:bCs w:val="false"/>
          <w:i w:val="false"/>
          <w:iCs w:val="false"/>
          <w:color w:val="1A1A2E"/>
          <w:sz w:val="22"/>
          <w:szCs w:val="22"/>
        </w:rPr>
        <w:t xml:space="preserve">Not all bugs are equal. A crash makes the app unusable — fix immediately, today. Wrong data (showing the wrong price, incorrect stock status) directly affects purchasing decisions — fix before shipping. Layout issues that make features hard to use (button off screen, text unreadable) fix before shipping. Cosmetic issues (slightly wrong spacing, icon slightly misaligned) can be deferred to Phase 2. Work in this order: crashes → wrong data → layout → cosmetic.</w:t>
      </w:r>
    </w:p>
    <w:p>
      <w:pPr>
        <w:pStyle w:val="Heading2"/>
        <w:spacing w:after="100" w:before="320"/>
      </w:pPr>
      <w:r>
        <w:rPr>
          <w:rFonts w:ascii="Calibri" w:cs="Calibri" w:eastAsia="Calibri" w:hAnsi="Calibri"/>
          <w:b/>
          <w:bCs/>
          <w:color w:val="185FA5"/>
          <w:sz w:val="30"/>
          <w:szCs w:val="30"/>
        </w:rPr>
        <w:t xml:space="preserve">Regression testing</w:t>
      </w:r>
    </w:p>
    <w:p>
      <w:pPr>
        <w:spacing w:after="80" w:before="60"/>
      </w:pPr>
      <w:r>
        <w:rPr>
          <w:rFonts w:ascii="Calibri" w:cs="Calibri" w:eastAsia="Calibri" w:hAnsi="Calibri"/>
          <w:b w:val="false"/>
          <w:bCs w:val="false"/>
          <w:i w:val="false"/>
          <w:iCs w:val="false"/>
          <w:color w:val="1A1A2E"/>
          <w:sz w:val="22"/>
          <w:szCs w:val="22"/>
        </w:rPr>
        <w:t xml:space="preserve">After fixing each bug, run the test that found it again to confirm it is fixed. Then run the two or three tests for the most closely related screens — a fix in one place sometimes breaks adjacent behavior. A fix to the product detail 404 handling might accidentally affect the loaded state if you are not careful about which ScreenState case you modify. Spot-check adjacent behavior after every fix.</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Work through the complete issue log from steps 41 and 42. Fix all Critical (crash) issues immediately. Fix all Major (wrong behavior) issues. For each fix: re-test the specific scenario, spot-check adjacent behavior. Log cosmetic issues as "Phase 2" items. Update the issue log status as you go. Do not mark Phase 1 complete until all Critical and Major issues have status "Fixed and verified".</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44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Phase 1 retrospective + architecture decisions log</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write a retrospective?</w:t>
      </w:r>
    </w:p>
    <w:p>
      <w:pPr>
        <w:spacing w:after="80" w:before="60"/>
      </w:pPr>
      <w:r>
        <w:rPr>
          <w:rFonts w:ascii="Calibri" w:cs="Calibri" w:eastAsia="Calibri" w:hAnsi="Calibri"/>
          <w:b w:val="false"/>
          <w:bCs w:val="false"/>
          <w:i w:val="false"/>
          <w:iCs w:val="false"/>
          <w:color w:val="1A1A2E"/>
          <w:sz w:val="22"/>
          <w:szCs w:val="22"/>
        </w:rPr>
        <w:t xml:space="preserve">Learning has two phases: experience and reflection. You experienced building a full-stack product across three technology stacks. Without reflection, the experience fades — you remember you built something, but not the specific lessons. Writing a retrospective forces you to articulate what you learned: "I now understand why the Repository pattern makes ViewModels testable" is more valuable than having built it. The act of writing consolidates and retains the knowledge.</w:t>
      </w:r>
    </w:p>
    <w:p>
      <w:pPr>
        <w:pStyle w:val="Heading2"/>
        <w:spacing w:after="100" w:before="320"/>
      </w:pPr>
      <w:r>
        <w:rPr>
          <w:rFonts w:ascii="Calibri" w:cs="Calibri" w:eastAsia="Calibri" w:hAnsi="Calibri"/>
          <w:b/>
          <w:bCs/>
          <w:color w:val="185FA5"/>
          <w:sz w:val="30"/>
          <w:szCs w:val="30"/>
        </w:rPr>
        <w:t xml:space="preserve">Architecture Decision Records</w:t>
      </w:r>
    </w:p>
    <w:p>
      <w:pPr>
        <w:spacing w:after="80" w:before="60"/>
      </w:pPr>
      <w:r>
        <w:rPr>
          <w:rFonts w:ascii="Calibri" w:cs="Calibri" w:eastAsia="Calibri" w:hAnsi="Calibri"/>
          <w:b w:val="false"/>
          <w:bCs w:val="false"/>
          <w:i w:val="false"/>
          <w:iCs w:val="false"/>
          <w:color w:val="1A1A2E"/>
          <w:sz w:val="22"/>
          <w:szCs w:val="22"/>
        </w:rPr>
        <w:t xml:space="preserve">An ADR (Architecture Decision Record) documents a significant technical decision: the context (problem you were solving), the decision (what you chose), and the consequences (trade-offs, both good and bad). Future you in six months will read this and understand why the architecture is the way it is — not just how it works. Key Phase 1 decisions to document: KMP for shared models (write once for iOS and Android), Repository pattern in KMP (testability + cache abstraction), Coordinator for navigation (decoupled views), service layer in Python (thin routes), soft delete (referential integrity).</w:t>
      </w:r>
    </w:p>
    <w:p>
      <w:pPr>
        <w:pStyle w:val="Heading2"/>
        <w:spacing w:after="100" w:before="320"/>
      </w:pPr>
      <w:r>
        <w:rPr>
          <w:rFonts w:ascii="Calibri" w:cs="Calibri" w:eastAsia="Calibri" w:hAnsi="Calibri"/>
          <w:b/>
          <w:bCs/>
          <w:color w:val="185FA5"/>
          <w:sz w:val="30"/>
          <w:szCs w:val="30"/>
        </w:rPr>
        <w:t xml:space="preserve">Phase 2 preview</w:t>
      </w:r>
    </w:p>
    <w:p>
      <w:pPr>
        <w:spacing w:after="80" w:before="60"/>
      </w:pPr>
      <w:r>
        <w:rPr>
          <w:rFonts w:ascii="Calibri" w:cs="Calibri" w:eastAsia="Calibri" w:hAnsi="Calibri"/>
          <w:b w:val="false"/>
          <w:bCs w:val="false"/>
          <w:i w:val="false"/>
          <w:iCs w:val="false"/>
          <w:color w:val="1A1A2E"/>
          <w:sz w:val="22"/>
          <w:szCs w:val="22"/>
        </w:rPr>
        <w:t xml:space="preserve">Phase 2 introduces: Cart (server-side, persisted, synced across devices), Checkout (multi-step flow: cart review → address selection → payment), and Stripe (PaymentIntent, webhooks for async payment confirmation). New concepts: stateful multi-step flows in SwiftUI, Stripe iOS SDK integration, webhook handling in Python (a new paradigm — server receives events from Stripe rather than iOS calling the server). Reading the Phase 2 scope before starting lets you identify questions and think about architecture in advance.</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Write a retrospective with sections for Python, KMP, and Swift: what you learned, what was harder than expected, what patterns you will carry forward, what you would do differently. Write Architecture Decision Records for at least 5 significant decisions. Read the Phase 2 scope in the Technical Specification document. Identify at least 2 questions or uncertainties about Phase 2 that you want to resolve before starting.</w:t>
      </w:r>
    </w:p>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A1A2E" w:val="clear"/>
            <w:tcMar>
              <w:top w:type="dxa" w:w="220"/>
              <w:left w:type="dxa" w:w="360"/>
              <w:bottom w:type="dxa" w:w="220"/>
              <w:right w:type="dxa" w:w="360"/>
            </w:tcMar>
          </w:tcPr>
          <w:p>
            <w:pPr>
              <w:spacing w:after="30" w:before="0"/>
            </w:pPr>
            <w:r>
              <w:rPr>
                <w:rFonts w:ascii="Calibri" w:cs="Calibri" w:eastAsia="Calibri" w:hAnsi="Calibri"/>
                <w:b/>
                <w:bCs/>
                <w:color w:val="666660"/>
                <w:sz w:val="18"/>
                <w:szCs w:val="18"/>
              </w:rPr>
              <w:t xml:space="preserve">STEP 45  </w:t>
            </w:r>
            <w:r>
              <w:rPr>
                <w:rFonts w:ascii="Calibri" w:cs="Calibri" w:eastAsia="Calibri" w:hAnsi="Calibri"/>
                <w:b/>
                <w:bCs/>
                <w:color w:val="3B6D11"/>
                <w:sz w:val="18"/>
                <w:szCs w:val="18"/>
              </w:rPr>
              <w:t xml:space="preserve">[All]</w:t>
            </w:r>
          </w:p>
          <w:p>
            <w:pPr>
              <w:spacing w:after="0" w:before="0"/>
            </w:pPr>
            <w:r>
              <w:rPr>
                <w:rFonts w:ascii="Calibri" w:cs="Calibri" w:eastAsia="Calibri" w:hAnsi="Calibri"/>
                <w:b/>
                <w:bCs/>
                <w:color w:val="FFFFFF"/>
                <w:sz w:val="36"/>
                <w:szCs w:val="36"/>
              </w:rPr>
              <w:t xml:space="preserve">Demo: record a screen recording of the full flow</w:t>
            </w:r>
          </w:p>
        </w:tc>
      </w:tr>
    </w:tbl>
    <w:p>
      <w:pPr>
        <w:spacing w:after="0" w:before="200"/>
      </w:pPr>
      <w:r>
        <w:t xml:space="preserve"/>
      </w:r>
    </w:p>
    <w:p>
      <w:pPr>
        <w:pStyle w:val="Heading2"/>
        <w:spacing w:after="100" w:before="320"/>
      </w:pPr>
      <w:r>
        <w:rPr>
          <w:rFonts w:ascii="Calibri" w:cs="Calibri" w:eastAsia="Calibri" w:hAnsi="Calibri"/>
          <w:b/>
          <w:bCs/>
          <w:color w:val="185FA5"/>
          <w:sz w:val="30"/>
          <w:szCs w:val="30"/>
        </w:rPr>
        <w:t xml:space="preserve">Why record a demo?</w:t>
      </w:r>
    </w:p>
    <w:p>
      <w:pPr>
        <w:spacing w:after="80" w:before="60"/>
      </w:pPr>
      <w:r>
        <w:rPr>
          <w:rFonts w:ascii="Calibri" w:cs="Calibri" w:eastAsia="Calibri" w:hAnsi="Calibri"/>
          <w:b w:val="false"/>
          <w:bCs w:val="false"/>
          <w:i w:val="false"/>
          <w:iCs w:val="false"/>
          <w:color w:val="1A1A2E"/>
          <w:sz w:val="22"/>
          <w:szCs w:val="22"/>
        </w:rPr>
        <w:t xml:space="preserve">A screen recording is concrete, unambiguous evidence of what you built. A GitHub repository could be unfinished, broken, or never actually run. A 4-minute screen recording showing the app working — Admin creates a product on macOS, iOS buyer sees it immediately, searches for it, views the image carousel, sees all the states working — is inarguable evidence. It is the most powerful single portfolio artifact you can produce for a multi-platform full-stack project.</w:t>
      </w:r>
    </w:p>
    <w:p>
      <w:pPr>
        <w:pStyle w:val="Heading2"/>
        <w:spacing w:after="100" w:before="320"/>
      </w:pPr>
      <w:r>
        <w:rPr>
          <w:rFonts w:ascii="Calibri" w:cs="Calibri" w:eastAsia="Calibri" w:hAnsi="Calibri"/>
          <w:b/>
          <w:bCs/>
          <w:color w:val="185FA5"/>
          <w:sz w:val="30"/>
          <w:szCs w:val="30"/>
        </w:rPr>
        <w:t xml:space="preserve">What the demo should show</w:t>
      </w:r>
    </w:p>
    <w:p>
      <w:pPr>
        <w:spacing w:after="80" w:before="60"/>
      </w:pPr>
      <w:r>
        <w:rPr>
          <w:rFonts w:ascii="Calibri" w:cs="Calibri" w:eastAsia="Calibri" w:hAnsi="Calibri"/>
          <w:b w:val="false"/>
          <w:bCs w:val="false"/>
          <w:i w:val="false"/>
          <w:iCs w:val="false"/>
          <w:color w:val="1A1A2E"/>
          <w:sz w:val="22"/>
          <w:szCs w:val="22"/>
        </w:rPr>
        <w:t xml:space="preserve">Tell the Admin → Buyer story: (1) Admin logs into the macOS app. (2) Admin creates a new product category "Audio Equipment". (3) Admin creates "Sony WH-1000XM5 Headphones", sets price $349.99, uploads 3 images. (4) iOS app pulls to refresh — the new category and product appear. (5) Buyer searches "sony" — the headphones appear. (6) Buyer opens product detail — image carousel works, description expands, stock badge shows green. (7) Admin deactivates the product. (8) iOS app refreshes — product disappears. This tells the full story of your system working.</w:t>
      </w:r>
    </w:p>
    <w:p>
      <w:pPr>
        <w:pStyle w:val="Heading2"/>
        <w:spacing w:after="100" w:before="320"/>
      </w:pPr>
      <w:r>
        <w:rPr>
          <w:rFonts w:ascii="Calibri" w:cs="Calibri" w:eastAsia="Calibri" w:hAnsi="Calibri"/>
          <w:b/>
          <w:bCs/>
          <w:color w:val="185FA5"/>
          <w:sz w:val="30"/>
          <w:szCs w:val="30"/>
        </w:rPr>
        <w:t xml:space="preserve">What Phase 1 completion means</w:t>
      </w:r>
    </w:p>
    <w:p>
      <w:pPr>
        <w:spacing w:after="80" w:before="60"/>
      </w:pPr>
      <w:r>
        <w:rPr>
          <w:rFonts w:ascii="Calibri" w:cs="Calibri" w:eastAsia="Calibri" w:hAnsi="Calibri"/>
          <w:b w:val="false"/>
          <w:bCs w:val="false"/>
          <w:i w:val="false"/>
          <w:iCs w:val="false"/>
          <w:color w:val="1A1A2E"/>
          <w:sz w:val="22"/>
          <w:szCs w:val="22"/>
        </w:rPr>
        <w:t xml:space="preserve">You have built: a Python REST API with JWT auth, role-based access control, PostgreSQL, Redis, S3, full-text search, and comprehensive error handling. A KMP shared layer with Ktor networking, typed error handling, validation logic, and repositories that run on iOS and macOS from the same code. An iOS buyer app with pagination, search, image caching, all error/loading/empty states handled. A macOS+iPad Admin app with NavigationSplitView, drag-and-drop image upload, and full catalog management. This is a production-architecture, multi-platform, full-stack product. That is a significant achievement.</w:t>
      </w:r>
    </w:p>
    <w:p>
      <w:pPr>
        <w:pBdr>
          <w:left w:val="single" w:color="854F0B" w:sz="18" w:space="8"/>
        </w:pBdr>
        <w:shd w:fill="FAEEDA" w:val="clear"/>
        <w:spacing w:after="80" w:before="80"/>
        <w:ind w:left="280"/>
      </w:pPr>
      <w:r>
        <w:rPr>
          <w:rFonts w:ascii="Calibri" w:cs="Calibri" w:eastAsia="Calibri" w:hAnsi="Calibri"/>
          <w:color w:val="854F0B"/>
          <w:sz w:val="21"/>
          <w:szCs w:val="21"/>
        </w:rPr>
        <w:t xml:space="preserve">Your task — Record a 3-5 minute screen recording showing the Admin → iOS story described above. Record the macOS Admin app and iOS Simulator side by side using Cmd+Shift+5 or QuickTime. Narrate what is happening if you wish. Host on YouTube Unlisted or Loom. Write one paragraph: what you built, what you are most proud of, and what you are most excited to build in Phase 2.</w:t>
      </w:r>
    </w:p>
    <w:p>
      <w:r>
        <w:br w:type="page"/>
      </w:r>
    </w:p>
    <w:p>
      <w:pPr>
        <w:spacing w:after="0" w:before="240"/>
      </w:pPr>
      <w:r>
        <w:t xml:space="preserve"/>
      </w:r>
    </w:p>
    <w:p>
      <w:pPr>
        <w:pBdr>
          <w:top w:val="single" w:color="E0DEDB" w:sz="4" w:space="8"/>
        </w:pBdr>
        <w:spacing w:before="320"/>
        <w:jc w:val="center"/>
      </w:pPr>
      <w:r>
        <w:rPr>
          <w:rFonts w:ascii="Calibri" w:cs="Calibri" w:eastAsia="Calibri" w:hAnsi="Calibri"/>
          <w:i/>
          <w:iCs/>
          <w:color w:val="888780"/>
          <w:sz w:val="18"/>
          <w:szCs w:val="18"/>
        </w:rPr>
        <w:t xml:space="preserve">Bazaar  ·  Phase 1 Theory Companion  ·  45 chapters  ·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B" w:sz="4" w:space="4"/>
      </w:pBdr>
      <w:jc w:val="center"/>
    </w:pPr>
    <w:r>
      <w:rPr>
        <w:rFonts w:ascii="Calibri" w:cs="Calibri" w:eastAsia="Calibri" w:hAnsi="Calibri"/>
        <w:color w:val="888780"/>
        <w:sz w:val="18"/>
        <w:szCs w:val="18"/>
      </w:rPr>
      <w:t xml:space="preserve">Page </w:t>
    </w:r>
    <w:r>
      <w:rPr>
        <w:rFonts w:ascii="Calibri" w:cs="Calibri" w:eastAsia="Calibri" w:hAnsi="Calibri"/>
        <w:color w:val="888780"/>
        <w:sz w:val="18"/>
        <w:szCs w:val="18"/>
      </w:rPr>
      <w:fldChar w:fldCharType="begin"/>
      <w:instrText xml:space="preserve">PAGE</w:instrText>
      <w:fldChar w:fldCharType="separate"/>
      <w:fldChar w:fldCharType="end"/>
    </w:r>
    <w:r>
      <w:rPr>
        <w:rFonts w:ascii="Calibri" w:cs="Calibri" w:eastAsia="Calibri" w:hAnsi="Calibri"/>
        <w:color w:val="888780"/>
        <w:sz w:val="18"/>
        <w:szCs w:val="18"/>
      </w:rPr>
      <w:t xml:space="preserve"> of </w:t>
    </w:r>
    <w:r>
      <w:rPr>
        <w:rFonts w:ascii="Calibri" w:cs="Calibri" w:eastAsia="Calibri" w:hAnsi="Calibri"/>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EDB" w:sz="4" w:space="4"/>
      </w:pBdr>
    </w:pPr>
    <w:r>
      <w:rPr>
        <w:rFonts w:ascii="Calibri" w:cs="Calibri" w:eastAsia="Calibri" w:hAnsi="Calibri"/>
        <w:color w:val="888780"/>
        <w:sz w:val="18"/>
        <w:szCs w:val="18"/>
      </w:rPr>
      <w:t xml:space="preserve">Bazaar · Phase 1 Theory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2026-05-23T02:01:52.657Z</dcterms:created>
  <dcterms:modified xsi:type="dcterms:W3CDTF">2026-05-23T02:01:52.666Z</dcterms:modified>
</cp:coreProperties>
</file>

<file path=docProps/custom.xml><?xml version="1.0" encoding="utf-8"?>
<Properties xmlns="http://schemas.openxmlformats.org/officeDocument/2006/custom-properties" xmlns:vt="http://schemas.openxmlformats.org/officeDocument/2006/docPropsVTypes"/>
</file>