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7E633" w14:textId="77777777" w:rsidR="0014145F" w:rsidRDefault="0014145F" w:rsidP="0014145F">
      <w:r>
        <w:t># Cahier des charges — Projet Photovoltaïque Dashboard</w:t>
      </w:r>
    </w:p>
    <w:p w14:paraId="4DF6E421" w14:textId="77777777" w:rsidR="0014145F" w:rsidRDefault="0014145F" w:rsidP="0014145F"/>
    <w:p w14:paraId="139AA945" w14:textId="77777777" w:rsidR="0014145F" w:rsidRDefault="0014145F" w:rsidP="0014145F">
      <w:r>
        <w:t>## 1) Présentation du projet</w:t>
      </w:r>
    </w:p>
    <w:p w14:paraId="2F5C8965" w14:textId="77777777" w:rsidR="0014145F" w:rsidRDefault="0014145F" w:rsidP="0014145F"/>
    <w:p w14:paraId="0C0FAC8E" w14:textId="77777777" w:rsidR="0014145F" w:rsidRDefault="0014145F" w:rsidP="0014145F">
      <w:r>
        <w:t>### 1.1 Contexte</w:t>
      </w:r>
    </w:p>
    <w:p w14:paraId="505B744A" w14:textId="77777777" w:rsidR="0014145F" w:rsidRDefault="0014145F" w:rsidP="0014145F">
      <w:r>
        <w:t>Le projet vise à centraliser la gestion opérationnelle des dossiers photovoltaïques (création, suivi, facturation, déblocage, archivage, export, statistiques) dans une application web unique, multi-rôles.</w:t>
      </w:r>
    </w:p>
    <w:p w14:paraId="5F891745" w14:textId="77777777" w:rsidR="0014145F" w:rsidRDefault="0014145F" w:rsidP="0014145F"/>
    <w:p w14:paraId="294E8A7C" w14:textId="77777777" w:rsidR="0014145F" w:rsidRDefault="0014145F" w:rsidP="0014145F">
      <w:r>
        <w:t>### 1.2 Problématique</w:t>
      </w:r>
    </w:p>
    <w:p w14:paraId="45237769" w14:textId="77777777" w:rsidR="0014145F" w:rsidRDefault="0014145F" w:rsidP="0014145F">
      <w:r>
        <w:t>Les données projets sont volumineuses et hétérogènes (technique, commerciale, financière, administrative). L’objectif est de fiabiliser le suivi de bout en bout et d’éviter la dispersion des informations.</w:t>
      </w:r>
    </w:p>
    <w:p w14:paraId="7CA8D21B" w14:textId="77777777" w:rsidR="0014145F" w:rsidRDefault="0014145F" w:rsidP="0014145F"/>
    <w:p w14:paraId="73914347" w14:textId="77777777" w:rsidR="0014145F" w:rsidRDefault="0014145F" w:rsidP="0014145F">
      <w:r>
        <w:t>### 1.3 Objectif global</w:t>
      </w:r>
    </w:p>
    <w:p w14:paraId="26CEE32C" w14:textId="77777777" w:rsidR="0014145F" w:rsidRDefault="0014145F" w:rsidP="0014145F">
      <w:r>
        <w:t xml:space="preserve">Mettre en place une plateforme robuste qui </w:t>
      </w:r>
      <w:proofErr w:type="gramStart"/>
      <w:r>
        <w:t>permet:</w:t>
      </w:r>
      <w:proofErr w:type="gramEnd"/>
    </w:p>
    <w:p w14:paraId="69EDC382" w14:textId="77777777" w:rsidR="0014145F" w:rsidRDefault="0014145F" w:rsidP="0014145F">
      <w:r>
        <w:t>- la saisie et modification structurée des dossiers,</w:t>
      </w:r>
    </w:p>
    <w:p w14:paraId="617238BA" w14:textId="77777777" w:rsidR="0014145F" w:rsidRDefault="0014145F" w:rsidP="0014145F">
      <w:r>
        <w:t>- le pilotage via tableaux et indicateurs,</w:t>
      </w:r>
    </w:p>
    <w:p w14:paraId="75F723FD" w14:textId="77777777" w:rsidR="0014145F" w:rsidRDefault="0014145F" w:rsidP="0014145F">
      <w:r>
        <w:t>- l’import/export professionnel (Excel/PDF),</w:t>
      </w:r>
    </w:p>
    <w:p w14:paraId="252C9ABF" w14:textId="77777777" w:rsidR="0014145F" w:rsidRDefault="0014145F" w:rsidP="0014145F">
      <w:r>
        <w:t>- la traçabilité des actions et la sécurité par rôle.</w:t>
      </w:r>
    </w:p>
    <w:p w14:paraId="3B39525A" w14:textId="77777777" w:rsidR="0014145F" w:rsidRDefault="0014145F" w:rsidP="0014145F"/>
    <w:p w14:paraId="21190CAE" w14:textId="77777777" w:rsidR="0014145F" w:rsidRDefault="0014145F" w:rsidP="0014145F">
      <w:r>
        <w:t>---</w:t>
      </w:r>
    </w:p>
    <w:p w14:paraId="59083BB6" w14:textId="77777777" w:rsidR="0014145F" w:rsidRDefault="0014145F" w:rsidP="0014145F"/>
    <w:p w14:paraId="2BE7A06B" w14:textId="77777777" w:rsidR="0014145F" w:rsidRDefault="0014145F" w:rsidP="0014145F">
      <w:r>
        <w:t>## 2) Périmètre</w:t>
      </w:r>
    </w:p>
    <w:p w14:paraId="7001E08A" w14:textId="77777777" w:rsidR="0014145F" w:rsidRDefault="0014145F" w:rsidP="0014145F"/>
    <w:p w14:paraId="13100CC4" w14:textId="77777777" w:rsidR="0014145F" w:rsidRDefault="0014145F" w:rsidP="0014145F">
      <w:r>
        <w:t>### 2.1 Inclus dans le périmètre</w:t>
      </w:r>
    </w:p>
    <w:p w14:paraId="69C66DC7" w14:textId="77777777" w:rsidR="0014145F" w:rsidRDefault="0014145F" w:rsidP="0014145F">
      <w:r>
        <w:t>- Authentification JWT (</w:t>
      </w:r>
      <w:proofErr w:type="spellStart"/>
      <w:r>
        <w:t>access</w:t>
      </w:r>
      <w:proofErr w:type="spellEnd"/>
      <w:r>
        <w:t xml:space="preserve"> + </w:t>
      </w:r>
      <w:proofErr w:type="spellStart"/>
      <w:r>
        <w:t>refresh</w:t>
      </w:r>
      <w:proofErr w:type="spellEnd"/>
      <w:r>
        <w:t>).</w:t>
      </w:r>
    </w:p>
    <w:p w14:paraId="7C6E5C6E" w14:textId="77777777" w:rsidR="0014145F" w:rsidRDefault="0014145F" w:rsidP="0014145F">
      <w:r>
        <w:t>- Gestion des utilisateurs (selon rôle).</w:t>
      </w:r>
    </w:p>
    <w:p w14:paraId="30DCF2CE" w14:textId="77777777" w:rsidR="0014145F" w:rsidRDefault="0014145F" w:rsidP="0014145F">
      <w:r>
        <w:t xml:space="preserve">- Gestion complète des projets </w:t>
      </w:r>
      <w:proofErr w:type="gramStart"/>
      <w:r>
        <w:t>photovoltaïques:</w:t>
      </w:r>
      <w:proofErr w:type="gramEnd"/>
    </w:p>
    <w:p w14:paraId="275B92A4" w14:textId="77777777" w:rsidR="0014145F" w:rsidRDefault="0014145F" w:rsidP="0014145F">
      <w:r>
        <w:lastRenderedPageBreak/>
        <w:t xml:space="preserve">  - création,</w:t>
      </w:r>
    </w:p>
    <w:p w14:paraId="7F157431" w14:textId="77777777" w:rsidR="0014145F" w:rsidRDefault="0014145F" w:rsidP="0014145F">
      <w:r>
        <w:t xml:space="preserve">  - consultation,</w:t>
      </w:r>
    </w:p>
    <w:p w14:paraId="75177B1A" w14:textId="77777777" w:rsidR="0014145F" w:rsidRDefault="0014145F" w:rsidP="0014145F">
      <w:r>
        <w:t xml:space="preserve">  - modification,</w:t>
      </w:r>
    </w:p>
    <w:p w14:paraId="20DA85AA" w14:textId="77777777" w:rsidR="0014145F" w:rsidRDefault="0014145F" w:rsidP="0014145F">
      <w:r>
        <w:t xml:space="preserve">  - suppression (rôles autorisés),</w:t>
      </w:r>
    </w:p>
    <w:p w14:paraId="7A468FEA" w14:textId="77777777" w:rsidR="0014145F" w:rsidRDefault="0014145F" w:rsidP="0014145F">
      <w:r>
        <w:t xml:space="preserve">  - archivage/désarchivage.</w:t>
      </w:r>
    </w:p>
    <w:p w14:paraId="000BF6F4" w14:textId="77777777" w:rsidR="0014145F" w:rsidRDefault="0014145F" w:rsidP="0014145F">
      <w:r>
        <w:t>- Gestion des échéances et du calcul financier associé.</w:t>
      </w:r>
    </w:p>
    <w:p w14:paraId="660D9454" w14:textId="77777777" w:rsidR="0014145F" w:rsidRDefault="0014145F" w:rsidP="0014145F">
      <w:r>
        <w:t>- Suivi des dates de progression dossier (calendrier).</w:t>
      </w:r>
    </w:p>
    <w:p w14:paraId="3200425E" w14:textId="77777777" w:rsidR="0014145F" w:rsidRDefault="0014145F" w:rsidP="0014145F">
      <w:r>
        <w:t>- Import de projets via Excel.</w:t>
      </w:r>
    </w:p>
    <w:p w14:paraId="4EFEEE2F" w14:textId="77777777" w:rsidR="0014145F" w:rsidRDefault="0014145F" w:rsidP="0014145F">
      <w:r>
        <w:t xml:space="preserve">- </w:t>
      </w:r>
      <w:proofErr w:type="gramStart"/>
      <w:r>
        <w:t>Exports:</w:t>
      </w:r>
      <w:proofErr w:type="gramEnd"/>
    </w:p>
    <w:p w14:paraId="25045957" w14:textId="77777777" w:rsidR="0014145F" w:rsidRDefault="0014145F" w:rsidP="0014145F">
      <w:r>
        <w:t xml:space="preserve">  - Excel (classique et colonnes sur mesure),</w:t>
      </w:r>
    </w:p>
    <w:p w14:paraId="32E43766" w14:textId="77777777" w:rsidR="0014145F" w:rsidRDefault="0014145F" w:rsidP="0014145F">
      <w:r>
        <w:t xml:space="preserve">  - PDF (fiche projet et liste filtrée).</w:t>
      </w:r>
    </w:p>
    <w:p w14:paraId="782E00E5" w14:textId="77777777" w:rsidR="0014145F" w:rsidRDefault="0014145F" w:rsidP="0014145F">
      <w:r>
        <w:t>- Tableau de bord statistique.</w:t>
      </w:r>
    </w:p>
    <w:p w14:paraId="17E53DEA" w14:textId="77777777" w:rsidR="0014145F" w:rsidRDefault="0014145F" w:rsidP="0014145F">
      <w:r>
        <w:t>- Journalisation des actions.</w:t>
      </w:r>
    </w:p>
    <w:p w14:paraId="50850310" w14:textId="77777777" w:rsidR="0014145F" w:rsidRDefault="0014145F" w:rsidP="0014145F"/>
    <w:p w14:paraId="19D35A7A" w14:textId="77777777" w:rsidR="0014145F" w:rsidRDefault="0014145F" w:rsidP="0014145F">
      <w:r>
        <w:t>### 2.2 Hors périmètre (actuel)</w:t>
      </w:r>
    </w:p>
    <w:p w14:paraId="5C42AFBE" w14:textId="77777777" w:rsidR="0014145F" w:rsidRDefault="0014145F" w:rsidP="0014145F">
      <w:r>
        <w:t>- Application mobile native.</w:t>
      </w:r>
    </w:p>
    <w:p w14:paraId="055CF96C" w14:textId="77777777" w:rsidR="0014145F" w:rsidRDefault="0014145F" w:rsidP="0014145F">
      <w:r>
        <w:t>- Workflow BPM externe (signature électronique, validation juridique).</w:t>
      </w:r>
    </w:p>
    <w:p w14:paraId="5AD95F34" w14:textId="77777777" w:rsidR="0014145F" w:rsidRDefault="0014145F" w:rsidP="0014145F">
      <w:r>
        <w:t>- Intégration ERP/CRM tierce en temps réel.</w:t>
      </w:r>
    </w:p>
    <w:p w14:paraId="602625DB" w14:textId="77777777" w:rsidR="0014145F" w:rsidRDefault="0014145F" w:rsidP="0014145F">
      <w:r>
        <w:t>- Mode hors ligne.</w:t>
      </w:r>
    </w:p>
    <w:p w14:paraId="328725D7" w14:textId="77777777" w:rsidR="0014145F" w:rsidRDefault="0014145F" w:rsidP="0014145F"/>
    <w:p w14:paraId="05C3766F" w14:textId="77777777" w:rsidR="0014145F" w:rsidRDefault="0014145F" w:rsidP="0014145F">
      <w:r>
        <w:t>---</w:t>
      </w:r>
    </w:p>
    <w:p w14:paraId="36A3452F" w14:textId="77777777" w:rsidR="0014145F" w:rsidRDefault="0014145F" w:rsidP="0014145F"/>
    <w:p w14:paraId="30A1F324" w14:textId="77777777" w:rsidR="0014145F" w:rsidRDefault="0014145F" w:rsidP="0014145F">
      <w:r>
        <w:t>## 3) Parties prenantes</w:t>
      </w:r>
    </w:p>
    <w:p w14:paraId="4FF98877" w14:textId="77777777" w:rsidR="0014145F" w:rsidRDefault="0014145F" w:rsidP="0014145F"/>
    <w:p w14:paraId="32F515A6" w14:textId="77777777" w:rsidR="0014145F" w:rsidRDefault="0014145F" w:rsidP="0014145F">
      <w:r>
        <w:t>### 3.1 Métiers</w:t>
      </w:r>
    </w:p>
    <w:p w14:paraId="7F4C41AA" w14:textId="77777777" w:rsidR="0014145F" w:rsidRDefault="0014145F" w:rsidP="0014145F">
      <w:r>
        <w:t>- Direction / management.</w:t>
      </w:r>
    </w:p>
    <w:p w14:paraId="2B801816" w14:textId="77777777" w:rsidR="0014145F" w:rsidRDefault="0014145F" w:rsidP="0014145F">
      <w:r>
        <w:t>- Administrateurs.</w:t>
      </w:r>
    </w:p>
    <w:p w14:paraId="6C28CB3F" w14:textId="77777777" w:rsidR="0014145F" w:rsidRDefault="0014145F" w:rsidP="0014145F">
      <w:r>
        <w:t>- Techniciens.</w:t>
      </w:r>
    </w:p>
    <w:p w14:paraId="740A261F" w14:textId="77777777" w:rsidR="0014145F" w:rsidRDefault="0014145F" w:rsidP="0014145F">
      <w:r>
        <w:lastRenderedPageBreak/>
        <w:t>- Commerciaux.</w:t>
      </w:r>
    </w:p>
    <w:p w14:paraId="44656561" w14:textId="77777777" w:rsidR="0014145F" w:rsidRDefault="0014145F" w:rsidP="0014145F"/>
    <w:p w14:paraId="00EF064B" w14:textId="77777777" w:rsidR="0014145F" w:rsidRDefault="0014145F" w:rsidP="0014145F">
      <w:r>
        <w:t>### 3.2 Techniques</w:t>
      </w:r>
    </w:p>
    <w:p w14:paraId="6CD12CBB" w14:textId="77777777" w:rsidR="0014145F" w:rsidRDefault="0014145F" w:rsidP="0014145F">
      <w:r>
        <w:t>- Développeur backend.</w:t>
      </w:r>
    </w:p>
    <w:p w14:paraId="2FADF8B3" w14:textId="77777777" w:rsidR="0014145F" w:rsidRDefault="0014145F" w:rsidP="0014145F">
      <w:r>
        <w:t>- Développeur frontend.</w:t>
      </w:r>
    </w:p>
    <w:p w14:paraId="402AA64C" w14:textId="77777777" w:rsidR="0014145F" w:rsidRDefault="0014145F" w:rsidP="0014145F">
      <w:r>
        <w:t>- Administrateur système / base de données.</w:t>
      </w:r>
    </w:p>
    <w:p w14:paraId="3F3A7F16" w14:textId="77777777" w:rsidR="0014145F" w:rsidRDefault="0014145F" w:rsidP="0014145F">
      <w:r>
        <w:t>- QA / recette.</w:t>
      </w:r>
    </w:p>
    <w:p w14:paraId="422A41CA" w14:textId="77777777" w:rsidR="0014145F" w:rsidRDefault="0014145F" w:rsidP="0014145F"/>
    <w:p w14:paraId="6A2AB135" w14:textId="77777777" w:rsidR="0014145F" w:rsidRDefault="0014145F" w:rsidP="0014145F">
      <w:r>
        <w:t>---</w:t>
      </w:r>
    </w:p>
    <w:p w14:paraId="02DD1B65" w14:textId="77777777" w:rsidR="0014145F" w:rsidRDefault="0014145F" w:rsidP="0014145F"/>
    <w:p w14:paraId="77709CB2" w14:textId="77777777" w:rsidR="0014145F" w:rsidRDefault="0014145F" w:rsidP="0014145F">
      <w:r>
        <w:t>## 4) Rôles et droits</w:t>
      </w:r>
    </w:p>
    <w:p w14:paraId="363862E9" w14:textId="77777777" w:rsidR="0014145F" w:rsidRDefault="0014145F" w:rsidP="0014145F"/>
    <w:p w14:paraId="2C3753FF" w14:textId="77777777" w:rsidR="0014145F" w:rsidRDefault="0014145F" w:rsidP="0014145F">
      <w:r>
        <w:t>### 4.1 SUPER_ADMIN</w:t>
      </w:r>
    </w:p>
    <w:p w14:paraId="619E1ED3" w14:textId="77777777" w:rsidR="0014145F" w:rsidRDefault="0014145F" w:rsidP="0014145F">
      <w:r>
        <w:t>- Gestion complète des utilisateurs et projets.</w:t>
      </w:r>
    </w:p>
    <w:p w14:paraId="0A115F8B" w14:textId="77777777" w:rsidR="0014145F" w:rsidRDefault="0014145F" w:rsidP="0014145F">
      <w:r>
        <w:t>- Accès total aux exports/imports/statistiques.</w:t>
      </w:r>
    </w:p>
    <w:p w14:paraId="578B17A2" w14:textId="77777777" w:rsidR="0014145F" w:rsidRDefault="0014145F" w:rsidP="0014145F">
      <w:r>
        <w:t>- Suppression des utilisateurs et projets.</w:t>
      </w:r>
    </w:p>
    <w:p w14:paraId="0E168E47" w14:textId="77777777" w:rsidR="0014145F" w:rsidRDefault="0014145F" w:rsidP="0014145F"/>
    <w:p w14:paraId="125CE6E7" w14:textId="77777777" w:rsidR="0014145F" w:rsidRDefault="0014145F" w:rsidP="0014145F">
      <w:r>
        <w:t>### 4.2 ADMIN</w:t>
      </w:r>
    </w:p>
    <w:p w14:paraId="1112ECBC" w14:textId="77777777" w:rsidR="0014145F" w:rsidRDefault="0014145F" w:rsidP="0014145F">
      <w:r>
        <w:t>- Gestion avancée des utilisateurs/projets (hors suppression utilisateur super-admin).</w:t>
      </w:r>
    </w:p>
    <w:p w14:paraId="1E10A058" w14:textId="77777777" w:rsidR="0014145F" w:rsidRDefault="0014145F" w:rsidP="0014145F">
      <w:r>
        <w:t>- Import/export/statistiques.</w:t>
      </w:r>
    </w:p>
    <w:p w14:paraId="7EE424B6" w14:textId="77777777" w:rsidR="0014145F" w:rsidRDefault="0014145F" w:rsidP="0014145F">
      <w:r>
        <w:t>- Suppression projet.</w:t>
      </w:r>
    </w:p>
    <w:p w14:paraId="116144AB" w14:textId="77777777" w:rsidR="0014145F" w:rsidRDefault="0014145F" w:rsidP="0014145F"/>
    <w:p w14:paraId="5B9412FC" w14:textId="77777777" w:rsidR="0014145F" w:rsidRDefault="0014145F" w:rsidP="0014145F">
      <w:r>
        <w:t>### 4.3 TECHNICIEN</w:t>
      </w:r>
    </w:p>
    <w:p w14:paraId="5AA93698" w14:textId="77777777" w:rsidR="0014145F" w:rsidRDefault="0014145F" w:rsidP="0014145F">
      <w:r>
        <w:t>- Gestion opérationnelle des dossiers (création/édition/consultation).</w:t>
      </w:r>
    </w:p>
    <w:p w14:paraId="28A05863" w14:textId="77777777" w:rsidR="0014145F" w:rsidRDefault="0014145F" w:rsidP="0014145F">
      <w:r>
        <w:t>- Import Excel autorisé.</w:t>
      </w:r>
    </w:p>
    <w:p w14:paraId="2A6B8869" w14:textId="77777777" w:rsidR="0014145F" w:rsidRDefault="0014145F" w:rsidP="0014145F">
      <w:r>
        <w:t>- Pas de suppression projet si non autorisé par politique serveur.</w:t>
      </w:r>
    </w:p>
    <w:p w14:paraId="7A5CF1B1" w14:textId="77777777" w:rsidR="0014145F" w:rsidRDefault="0014145F" w:rsidP="0014145F"/>
    <w:p w14:paraId="5AB1136D" w14:textId="77777777" w:rsidR="0014145F" w:rsidRDefault="0014145F" w:rsidP="0014145F">
      <w:r>
        <w:t>### 4.4 COMMERCIAL</w:t>
      </w:r>
    </w:p>
    <w:p w14:paraId="56432DD0" w14:textId="77777777" w:rsidR="0014145F" w:rsidRDefault="0014145F" w:rsidP="0014145F">
      <w:r>
        <w:lastRenderedPageBreak/>
        <w:t>- Consultation/gestion selon politique métier.</w:t>
      </w:r>
    </w:p>
    <w:p w14:paraId="6A417002" w14:textId="77777777" w:rsidR="0014145F" w:rsidRDefault="0014145F" w:rsidP="0014145F">
      <w:r>
        <w:t>- Accès restreint aux fonctions d’administration.</w:t>
      </w:r>
    </w:p>
    <w:p w14:paraId="6B72E8B2" w14:textId="77777777" w:rsidR="0014145F" w:rsidRDefault="0014145F" w:rsidP="0014145F"/>
    <w:p w14:paraId="3255EB0D" w14:textId="77777777" w:rsidR="0014145F" w:rsidRDefault="0014145F" w:rsidP="0014145F">
      <w:r>
        <w:t>&gt; Les règles finales d’isolation des dossiers commerciaux doivent être alignées entre frontend et backend.</w:t>
      </w:r>
    </w:p>
    <w:p w14:paraId="25272B44" w14:textId="77777777" w:rsidR="0014145F" w:rsidRDefault="0014145F" w:rsidP="0014145F"/>
    <w:p w14:paraId="6AB38580" w14:textId="77777777" w:rsidR="0014145F" w:rsidRDefault="0014145F" w:rsidP="0014145F">
      <w:r>
        <w:t>---</w:t>
      </w:r>
    </w:p>
    <w:p w14:paraId="04156961" w14:textId="77777777" w:rsidR="0014145F" w:rsidRDefault="0014145F" w:rsidP="0014145F"/>
    <w:p w14:paraId="4478549A" w14:textId="77777777" w:rsidR="0014145F" w:rsidRDefault="0014145F" w:rsidP="0014145F">
      <w:r>
        <w:t>## 5) Exigences fonctionnelles détaillées</w:t>
      </w:r>
    </w:p>
    <w:p w14:paraId="575271C9" w14:textId="77777777" w:rsidR="0014145F" w:rsidRDefault="0014145F" w:rsidP="0014145F"/>
    <w:p w14:paraId="10E3FDB2" w14:textId="77777777" w:rsidR="0014145F" w:rsidRDefault="0014145F" w:rsidP="0014145F">
      <w:r>
        <w:t>## 5.1 Authentification et session</w:t>
      </w:r>
    </w:p>
    <w:p w14:paraId="158848B1" w14:textId="77777777" w:rsidR="0014145F" w:rsidRDefault="0014145F" w:rsidP="0014145F">
      <w:r>
        <w:t>- Connexion via email/mot de passe.</w:t>
      </w:r>
    </w:p>
    <w:p w14:paraId="28597C87" w14:textId="77777777" w:rsidR="0014145F" w:rsidRDefault="0014145F" w:rsidP="0014145F">
      <w:r>
        <w:t>- Rafraîchissement de session transparent.</w:t>
      </w:r>
    </w:p>
    <w:p w14:paraId="0C0B12CD" w14:textId="77777777" w:rsidR="0014145F" w:rsidRDefault="0014145F" w:rsidP="0014145F">
      <w:r>
        <w:t>- Déconnexion sécurisée.</w:t>
      </w:r>
    </w:p>
    <w:p w14:paraId="1FDCE817" w14:textId="77777777" w:rsidR="0014145F" w:rsidRDefault="0014145F" w:rsidP="0014145F">
      <w:r>
        <w:t>- Changement de mot de passe.</w:t>
      </w:r>
    </w:p>
    <w:p w14:paraId="78C074DF" w14:textId="77777777" w:rsidR="0014145F" w:rsidRDefault="0014145F" w:rsidP="0014145F"/>
    <w:p w14:paraId="0A5089E6" w14:textId="77777777" w:rsidR="0014145F" w:rsidRDefault="0014145F" w:rsidP="0014145F">
      <w:r>
        <w:t>## 5.2 Gestion des utilisateurs</w:t>
      </w:r>
    </w:p>
    <w:p w14:paraId="4EC6EBD5" w14:textId="77777777" w:rsidR="0014145F" w:rsidRDefault="0014145F" w:rsidP="0014145F">
      <w:r>
        <w:t>- Créer un utilisateur.</w:t>
      </w:r>
    </w:p>
    <w:p w14:paraId="40523BD2" w14:textId="77777777" w:rsidR="0014145F" w:rsidRDefault="0014145F" w:rsidP="0014145F">
      <w:r>
        <w:t>- Modifier les informations d’un utilisateur.</w:t>
      </w:r>
    </w:p>
    <w:p w14:paraId="2DCDC148" w14:textId="77777777" w:rsidR="0014145F" w:rsidRDefault="0014145F" w:rsidP="0014145F">
      <w:r>
        <w:t>- Activer/désactiver un utilisateur.</w:t>
      </w:r>
    </w:p>
    <w:p w14:paraId="497CA067" w14:textId="77777777" w:rsidR="0014145F" w:rsidRDefault="0014145F" w:rsidP="0014145F">
      <w:r>
        <w:t>- Réinitialiser un mot de passe.</w:t>
      </w:r>
    </w:p>
    <w:p w14:paraId="4D226091" w14:textId="77777777" w:rsidR="0014145F" w:rsidRDefault="0014145F" w:rsidP="0014145F">
      <w:r>
        <w:t>- Supprimer un utilisateur (rôle habilité).</w:t>
      </w:r>
    </w:p>
    <w:p w14:paraId="3ADF69A7" w14:textId="77777777" w:rsidR="0014145F" w:rsidRDefault="0014145F" w:rsidP="0014145F"/>
    <w:p w14:paraId="27E4F061" w14:textId="77777777" w:rsidR="0014145F" w:rsidRDefault="0014145F" w:rsidP="0014145F">
      <w:r>
        <w:t>## 5.3 Gestion des projets</w:t>
      </w:r>
    </w:p>
    <w:p w14:paraId="14E6825F" w14:textId="77777777" w:rsidR="0014145F" w:rsidRDefault="0014145F" w:rsidP="0014145F">
      <w:r>
        <w:t>- Créer un dossier projet.</w:t>
      </w:r>
    </w:p>
    <w:p w14:paraId="6A2434C6" w14:textId="77777777" w:rsidR="0014145F" w:rsidRDefault="0014145F" w:rsidP="0014145F">
      <w:r>
        <w:t xml:space="preserve">- Modifier toutes les sections du </w:t>
      </w:r>
      <w:proofErr w:type="gramStart"/>
      <w:r>
        <w:t>dossier:</w:t>
      </w:r>
      <w:proofErr w:type="gramEnd"/>
    </w:p>
    <w:p w14:paraId="0A098DF6" w14:textId="77777777" w:rsidR="0014145F" w:rsidRDefault="0014145F" w:rsidP="0014145F">
      <w:r>
        <w:t xml:space="preserve">  - identité client,</w:t>
      </w:r>
    </w:p>
    <w:p w14:paraId="2B97DDC7" w14:textId="77777777" w:rsidR="0014145F" w:rsidRDefault="0014145F" w:rsidP="0014145F">
      <w:r>
        <w:t xml:space="preserve">  - données techniques,</w:t>
      </w:r>
    </w:p>
    <w:p w14:paraId="7C23D2BD" w14:textId="77777777" w:rsidR="0014145F" w:rsidRDefault="0014145F" w:rsidP="0014145F">
      <w:r>
        <w:lastRenderedPageBreak/>
        <w:t xml:space="preserve">  - avancement dossier,</w:t>
      </w:r>
    </w:p>
    <w:p w14:paraId="05588663" w14:textId="77777777" w:rsidR="0014145F" w:rsidRDefault="0014145F" w:rsidP="0014145F">
      <w:r>
        <w:t xml:space="preserve">  - données financières,</w:t>
      </w:r>
    </w:p>
    <w:p w14:paraId="302842D5" w14:textId="77777777" w:rsidR="0014145F" w:rsidRDefault="0014145F" w:rsidP="0014145F">
      <w:r>
        <w:t xml:space="preserve">  - subvention/déblocage.</w:t>
      </w:r>
    </w:p>
    <w:p w14:paraId="1398A811" w14:textId="77777777" w:rsidR="0014145F" w:rsidRDefault="0014145F" w:rsidP="0014145F">
      <w:r>
        <w:t>- Visualiser fiche détaillée.</w:t>
      </w:r>
    </w:p>
    <w:p w14:paraId="627460FA" w14:textId="77777777" w:rsidR="0014145F" w:rsidRDefault="0014145F" w:rsidP="0014145F">
      <w:r>
        <w:t>- Rechercher, filtrer, trier, paginer.</w:t>
      </w:r>
    </w:p>
    <w:p w14:paraId="25B937A1" w14:textId="77777777" w:rsidR="0014145F" w:rsidRDefault="0014145F" w:rsidP="0014145F">
      <w:r>
        <w:t>- Archiver / désarchiver en masse.</w:t>
      </w:r>
    </w:p>
    <w:p w14:paraId="4D97E90A" w14:textId="77777777" w:rsidR="0014145F" w:rsidRDefault="0014145F" w:rsidP="0014145F">
      <w:r>
        <w:t>- Supprimer un dossier (rôle habilité).</w:t>
      </w:r>
    </w:p>
    <w:p w14:paraId="57D3FE65" w14:textId="77777777" w:rsidR="0014145F" w:rsidRDefault="0014145F" w:rsidP="0014145F"/>
    <w:p w14:paraId="7AD359C1" w14:textId="77777777" w:rsidR="0014145F" w:rsidRDefault="0014145F" w:rsidP="0014145F">
      <w:r>
        <w:t>## 5.4 Suivi de progression (calendrier)</w:t>
      </w:r>
    </w:p>
    <w:p w14:paraId="192744FD" w14:textId="77777777" w:rsidR="0014145F" w:rsidRDefault="0014145F" w:rsidP="0014145F">
      <w:r>
        <w:t xml:space="preserve">- Les dates critiques du dossier doivent </w:t>
      </w:r>
      <w:proofErr w:type="gramStart"/>
      <w:r>
        <w:t>être:</w:t>
      </w:r>
      <w:proofErr w:type="gramEnd"/>
    </w:p>
    <w:p w14:paraId="128E6BC4" w14:textId="77777777" w:rsidR="0014145F" w:rsidRDefault="0014145F" w:rsidP="0014145F">
      <w:r>
        <w:t xml:space="preserve">  - saisissables dans le formulaire,</w:t>
      </w:r>
    </w:p>
    <w:p w14:paraId="7CC8E71C" w14:textId="77777777" w:rsidR="0014145F" w:rsidRDefault="0014145F" w:rsidP="0014145F">
      <w:r>
        <w:t xml:space="preserve">  - persistées en base,</w:t>
      </w:r>
    </w:p>
    <w:p w14:paraId="4257241E" w14:textId="77777777" w:rsidR="0014145F" w:rsidRDefault="0014145F" w:rsidP="0014145F">
      <w:r>
        <w:t xml:space="preserve">  - affichées dans la timeline de progression.</w:t>
      </w:r>
    </w:p>
    <w:p w14:paraId="241171FC" w14:textId="77777777" w:rsidR="0014145F" w:rsidRDefault="0014145F" w:rsidP="0014145F">
      <w:r>
        <w:t xml:space="preserve">- Exemples de </w:t>
      </w:r>
      <w:proofErr w:type="gramStart"/>
      <w:r>
        <w:t>jalons:</w:t>
      </w:r>
      <w:proofErr w:type="gramEnd"/>
    </w:p>
    <w:p w14:paraId="4C4E9747" w14:textId="77777777" w:rsidR="0014145F" w:rsidRDefault="0014145F" w:rsidP="0014145F">
      <w:r>
        <w:t xml:space="preserve">  - dépôt dossier,</w:t>
      </w:r>
    </w:p>
    <w:p w14:paraId="7E0E6A9C" w14:textId="77777777" w:rsidR="0014145F" w:rsidRDefault="0014145F" w:rsidP="0014145F">
      <w:r>
        <w:t xml:space="preserve">  - approbation,</w:t>
      </w:r>
    </w:p>
    <w:p w14:paraId="0A1CF17D" w14:textId="77777777" w:rsidR="0014145F" w:rsidRDefault="0014145F" w:rsidP="0014145F">
      <w:r>
        <w:t xml:space="preserve">  - dépôt demande MES,</w:t>
      </w:r>
    </w:p>
    <w:p w14:paraId="136903FB" w14:textId="77777777" w:rsidR="0014145F" w:rsidRDefault="0014145F" w:rsidP="0014145F">
      <w:r>
        <w:t xml:space="preserve">  - installation,</w:t>
      </w:r>
    </w:p>
    <w:p w14:paraId="3ECA772B" w14:textId="77777777" w:rsidR="0014145F" w:rsidRDefault="0014145F" w:rsidP="0014145F">
      <w:r>
        <w:t xml:space="preserve">  - paiement pose compteur </w:t>
      </w:r>
      <w:proofErr w:type="spellStart"/>
      <w:r>
        <w:t>Prosol</w:t>
      </w:r>
      <w:proofErr w:type="spellEnd"/>
      <w:r>
        <w:t>,</w:t>
      </w:r>
    </w:p>
    <w:p w14:paraId="784A954B" w14:textId="77777777" w:rsidR="0014145F" w:rsidRDefault="0014145F" w:rsidP="0014145F">
      <w:r>
        <w:t xml:space="preserve">  - MES,</w:t>
      </w:r>
    </w:p>
    <w:p w14:paraId="604E54EE" w14:textId="77777777" w:rsidR="0014145F" w:rsidRDefault="0014145F" w:rsidP="0014145F">
      <w:r>
        <w:t xml:space="preserve">  - devis/facture.</w:t>
      </w:r>
    </w:p>
    <w:p w14:paraId="381D23E0" w14:textId="77777777" w:rsidR="0014145F" w:rsidRDefault="0014145F" w:rsidP="0014145F"/>
    <w:p w14:paraId="50F6140D" w14:textId="77777777" w:rsidR="0014145F" w:rsidRDefault="0014145F" w:rsidP="0014145F">
      <w:r>
        <w:t>## 5.5 Gestion financière</w:t>
      </w:r>
    </w:p>
    <w:p w14:paraId="0B6C2219" w14:textId="77777777" w:rsidR="0014145F" w:rsidRDefault="0014145F" w:rsidP="0014145F">
      <w:r>
        <w:t>- Calcul automatique des montants synthétiques (règlement client, reste à payer, etc.).</w:t>
      </w:r>
    </w:p>
    <w:p w14:paraId="4E64D7B9" w14:textId="77777777" w:rsidR="0014145F" w:rsidRDefault="0014145F" w:rsidP="0014145F">
      <w:r>
        <w:t>- Cohérence entre les champs source et les champs calculés.</w:t>
      </w:r>
    </w:p>
    <w:p w14:paraId="0DB4A85B" w14:textId="77777777" w:rsidR="0014145F" w:rsidRDefault="0014145F" w:rsidP="0014145F">
      <w:r>
        <w:t>- Maintien du format métier (TND, décimales, saisie française).</w:t>
      </w:r>
    </w:p>
    <w:p w14:paraId="66AB5DDC" w14:textId="77777777" w:rsidR="0014145F" w:rsidRDefault="0014145F" w:rsidP="0014145F"/>
    <w:p w14:paraId="573CA09B" w14:textId="77777777" w:rsidR="0014145F" w:rsidRDefault="0014145F" w:rsidP="0014145F">
      <w:r>
        <w:t>## 5.6 Import / export</w:t>
      </w:r>
    </w:p>
    <w:p w14:paraId="4BEA326D" w14:textId="77777777" w:rsidR="0014145F" w:rsidRDefault="0014145F" w:rsidP="0014145F">
      <w:r>
        <w:lastRenderedPageBreak/>
        <w:t>- Import Excel avec validation et retour d’erreurs par ligne.</w:t>
      </w:r>
    </w:p>
    <w:p w14:paraId="729D4A73" w14:textId="77777777" w:rsidR="0014145F" w:rsidRDefault="0014145F" w:rsidP="0014145F">
      <w:r>
        <w:t>- Export Excel standard.</w:t>
      </w:r>
    </w:p>
    <w:p w14:paraId="173E093A" w14:textId="77777777" w:rsidR="0014145F" w:rsidRDefault="0014145F" w:rsidP="0014145F">
      <w:r>
        <w:t>- Export Excel avec colonnes personnalisables.</w:t>
      </w:r>
    </w:p>
    <w:p w14:paraId="41F4BBD4" w14:textId="77777777" w:rsidR="0014145F" w:rsidRDefault="0014145F" w:rsidP="0014145F">
      <w:r>
        <w:t xml:space="preserve">- Export </w:t>
      </w:r>
      <w:proofErr w:type="gramStart"/>
      <w:r>
        <w:t>PDF:</w:t>
      </w:r>
      <w:proofErr w:type="gramEnd"/>
    </w:p>
    <w:p w14:paraId="64D691F9" w14:textId="77777777" w:rsidR="0014145F" w:rsidRDefault="0014145F" w:rsidP="0014145F">
      <w:r>
        <w:t xml:space="preserve">  - fiche projet,</w:t>
      </w:r>
    </w:p>
    <w:p w14:paraId="16AAF51F" w14:textId="77777777" w:rsidR="0014145F" w:rsidRDefault="0014145F" w:rsidP="0014145F">
      <w:r>
        <w:t xml:space="preserve">  - liste filtrée.</w:t>
      </w:r>
    </w:p>
    <w:p w14:paraId="378A5CCF" w14:textId="77777777" w:rsidR="0014145F" w:rsidRDefault="0014145F" w:rsidP="0014145F"/>
    <w:p w14:paraId="52175407" w14:textId="77777777" w:rsidR="0014145F" w:rsidRDefault="0014145F" w:rsidP="0014145F">
      <w:r>
        <w:t>## 5.7 Tableau de bord</w:t>
      </w:r>
    </w:p>
    <w:p w14:paraId="63FF80C9" w14:textId="77777777" w:rsidR="0014145F" w:rsidRDefault="0014145F" w:rsidP="0014145F">
      <w:r>
        <w:t>- KPIs globaux.</w:t>
      </w:r>
    </w:p>
    <w:p w14:paraId="5BFC7C9B" w14:textId="77777777" w:rsidR="0014145F" w:rsidRDefault="0014145F" w:rsidP="0014145F">
      <w:r>
        <w:t>- Répartitions par état, district, contrat, etc.</w:t>
      </w:r>
    </w:p>
    <w:p w14:paraId="00451B22" w14:textId="77777777" w:rsidR="0014145F" w:rsidRDefault="0014145F" w:rsidP="0014145F">
      <w:r>
        <w:t>- Séries temporelles (par mois).</w:t>
      </w:r>
    </w:p>
    <w:p w14:paraId="762E8C23" w14:textId="77777777" w:rsidR="0014145F" w:rsidRDefault="0014145F" w:rsidP="0014145F">
      <w:r>
        <w:t>- Indicateurs financiers et de déblocage.</w:t>
      </w:r>
    </w:p>
    <w:p w14:paraId="72C32209" w14:textId="77777777" w:rsidR="0014145F" w:rsidRDefault="0014145F" w:rsidP="0014145F"/>
    <w:p w14:paraId="42FD9D25" w14:textId="77777777" w:rsidR="0014145F" w:rsidRDefault="0014145F" w:rsidP="0014145F">
      <w:r>
        <w:t>## 5.8 Audit et traçabilité</w:t>
      </w:r>
    </w:p>
    <w:p w14:paraId="1682613F" w14:textId="77777777" w:rsidR="0014145F" w:rsidRDefault="0014145F" w:rsidP="0014145F">
      <w:r>
        <w:t xml:space="preserve">- Journalisation des actions </w:t>
      </w:r>
      <w:proofErr w:type="gramStart"/>
      <w:r>
        <w:t>critiques:</w:t>
      </w:r>
      <w:proofErr w:type="gramEnd"/>
    </w:p>
    <w:p w14:paraId="22D96855" w14:textId="77777777" w:rsidR="0014145F" w:rsidRDefault="0014145F" w:rsidP="0014145F">
      <w:r>
        <w:t xml:space="preserve">  - création,</w:t>
      </w:r>
    </w:p>
    <w:p w14:paraId="0984526F" w14:textId="77777777" w:rsidR="0014145F" w:rsidRDefault="0014145F" w:rsidP="0014145F">
      <w:r>
        <w:t xml:space="preserve">  - modification,</w:t>
      </w:r>
    </w:p>
    <w:p w14:paraId="345B1FBA" w14:textId="77777777" w:rsidR="0014145F" w:rsidRDefault="0014145F" w:rsidP="0014145F">
      <w:r>
        <w:t xml:space="preserve">  - suppression,</w:t>
      </w:r>
    </w:p>
    <w:p w14:paraId="26DCED47" w14:textId="77777777" w:rsidR="0014145F" w:rsidRDefault="0014145F" w:rsidP="0014145F">
      <w:r>
        <w:t xml:space="preserve">  - import.</w:t>
      </w:r>
    </w:p>
    <w:p w14:paraId="048773F2" w14:textId="77777777" w:rsidR="0014145F" w:rsidRDefault="0014145F" w:rsidP="0014145F">
      <w:r>
        <w:t>- Historique consultable.</w:t>
      </w:r>
    </w:p>
    <w:p w14:paraId="5B77B266" w14:textId="77777777" w:rsidR="0014145F" w:rsidRDefault="0014145F" w:rsidP="0014145F"/>
    <w:p w14:paraId="1A03E8B2" w14:textId="77777777" w:rsidR="0014145F" w:rsidRDefault="0014145F" w:rsidP="0014145F">
      <w:r>
        <w:t>---</w:t>
      </w:r>
    </w:p>
    <w:p w14:paraId="2302AEE3" w14:textId="77777777" w:rsidR="0014145F" w:rsidRDefault="0014145F" w:rsidP="0014145F"/>
    <w:p w14:paraId="38FBF31D" w14:textId="77777777" w:rsidR="0014145F" w:rsidRDefault="0014145F" w:rsidP="0014145F">
      <w:r>
        <w:t>## 6) Exigences non fonctionnelles</w:t>
      </w:r>
    </w:p>
    <w:p w14:paraId="34AA5F4D" w14:textId="77777777" w:rsidR="0014145F" w:rsidRDefault="0014145F" w:rsidP="0014145F"/>
    <w:p w14:paraId="0716D68E" w14:textId="77777777" w:rsidR="0014145F" w:rsidRDefault="0014145F" w:rsidP="0014145F">
      <w:r>
        <w:t>## 6.1 Performance</w:t>
      </w:r>
    </w:p>
    <w:p w14:paraId="1231C74D" w14:textId="77777777" w:rsidR="0014145F" w:rsidRDefault="0014145F" w:rsidP="0014145F">
      <w:r>
        <w:t>- Temps de chargement initial optimisé via code-</w:t>
      </w:r>
      <w:proofErr w:type="spellStart"/>
      <w:r>
        <w:t>splitting</w:t>
      </w:r>
      <w:proofErr w:type="spellEnd"/>
      <w:r>
        <w:t>.</w:t>
      </w:r>
    </w:p>
    <w:p w14:paraId="1AB793EA" w14:textId="77777777" w:rsidR="0014145F" w:rsidRDefault="0014145F" w:rsidP="0014145F">
      <w:r>
        <w:t>- Pagination serveur pour les listes volumineuses.</w:t>
      </w:r>
    </w:p>
    <w:p w14:paraId="0FB241AA" w14:textId="77777777" w:rsidR="0014145F" w:rsidRDefault="0014145F" w:rsidP="0014145F">
      <w:r>
        <w:lastRenderedPageBreak/>
        <w:t>- Requêtes indexées côté base.</w:t>
      </w:r>
    </w:p>
    <w:p w14:paraId="448DDF70" w14:textId="77777777" w:rsidR="0014145F" w:rsidRDefault="0014145F" w:rsidP="0014145F"/>
    <w:p w14:paraId="11C1ACDF" w14:textId="77777777" w:rsidR="0014145F" w:rsidRDefault="0014145F" w:rsidP="0014145F">
      <w:r>
        <w:t>## 6.2 Sécurité</w:t>
      </w:r>
    </w:p>
    <w:p w14:paraId="4E11B10A" w14:textId="77777777" w:rsidR="0014145F" w:rsidRDefault="0014145F" w:rsidP="0014145F">
      <w:r>
        <w:t xml:space="preserve">- </w:t>
      </w:r>
      <w:proofErr w:type="spellStart"/>
      <w:r>
        <w:t>Auth</w:t>
      </w:r>
      <w:proofErr w:type="spellEnd"/>
      <w:r>
        <w:t xml:space="preserve"> JWT + expiration.</w:t>
      </w:r>
    </w:p>
    <w:p w14:paraId="17C1B828" w14:textId="77777777" w:rsidR="0014145F" w:rsidRDefault="0014145F" w:rsidP="0014145F">
      <w:r>
        <w:t>- Contrôle d’accès par rôle côté backend.</w:t>
      </w:r>
    </w:p>
    <w:p w14:paraId="7DC2A31B" w14:textId="77777777" w:rsidR="0014145F" w:rsidRDefault="0014145F" w:rsidP="0014145F">
      <w:r>
        <w:t>- Validation des entrées (</w:t>
      </w:r>
      <w:proofErr w:type="spellStart"/>
      <w:r>
        <w:t>Zod</w:t>
      </w:r>
      <w:proofErr w:type="spellEnd"/>
      <w:r>
        <w:t>).</w:t>
      </w:r>
    </w:p>
    <w:p w14:paraId="2EF83513" w14:textId="77777777" w:rsidR="0014145F" w:rsidRDefault="0014145F" w:rsidP="0014145F">
      <w:r>
        <w:t>- Gestion sécurisée des mots de passe (</w:t>
      </w:r>
      <w:proofErr w:type="spellStart"/>
      <w:r>
        <w:t>bcrypt</w:t>
      </w:r>
      <w:proofErr w:type="spellEnd"/>
      <w:r>
        <w:t>).</w:t>
      </w:r>
    </w:p>
    <w:p w14:paraId="0318F3E5" w14:textId="77777777" w:rsidR="0014145F" w:rsidRDefault="0014145F" w:rsidP="0014145F"/>
    <w:p w14:paraId="6F51516F" w14:textId="77777777" w:rsidR="0014145F" w:rsidRDefault="0014145F" w:rsidP="0014145F">
      <w:r>
        <w:t>## 6.3 Fiabilité</w:t>
      </w:r>
    </w:p>
    <w:p w14:paraId="1DAE06D7" w14:textId="77777777" w:rsidR="0014145F" w:rsidRDefault="0014145F" w:rsidP="0014145F">
      <w:r>
        <w:t>- Tolérance aux erreurs de saisie et de format.</w:t>
      </w:r>
    </w:p>
    <w:p w14:paraId="384925B8" w14:textId="77777777" w:rsidR="0014145F" w:rsidRDefault="0014145F" w:rsidP="0014145F">
      <w:r>
        <w:t>- Messages d’erreur explicites.</w:t>
      </w:r>
    </w:p>
    <w:p w14:paraId="6938E5D9" w14:textId="77777777" w:rsidR="0014145F" w:rsidRDefault="0014145F" w:rsidP="0014145F">
      <w:r>
        <w:t>- Logs applicatifs exploitables.</w:t>
      </w:r>
    </w:p>
    <w:p w14:paraId="46D6A626" w14:textId="77777777" w:rsidR="0014145F" w:rsidRDefault="0014145F" w:rsidP="0014145F"/>
    <w:p w14:paraId="33B0E45C" w14:textId="77777777" w:rsidR="0014145F" w:rsidRDefault="0014145F" w:rsidP="0014145F">
      <w:r>
        <w:t>## 6.4 Maintenabilité</w:t>
      </w:r>
    </w:p>
    <w:p w14:paraId="24356E1F" w14:textId="77777777" w:rsidR="0014145F" w:rsidRDefault="0014145F" w:rsidP="0014145F">
      <w:r>
        <w:t>- Architecture modulaire frontend/backend.</w:t>
      </w:r>
    </w:p>
    <w:p w14:paraId="30CE66CA" w14:textId="77777777" w:rsidR="0014145F" w:rsidRDefault="0014145F" w:rsidP="0014145F">
      <w:r>
        <w:t>- Documentation technique disponible.</w:t>
      </w:r>
    </w:p>
    <w:p w14:paraId="794A30D1" w14:textId="77777777" w:rsidR="0014145F" w:rsidRDefault="0014145F" w:rsidP="0014145F">
      <w:r>
        <w:t>- Scripts standardisés de démarrage/nettoyage.</w:t>
      </w:r>
    </w:p>
    <w:p w14:paraId="2E3FAF2C" w14:textId="77777777" w:rsidR="0014145F" w:rsidRDefault="0014145F" w:rsidP="0014145F"/>
    <w:p w14:paraId="5C2FFE87" w14:textId="77777777" w:rsidR="0014145F" w:rsidRDefault="0014145F" w:rsidP="0014145F">
      <w:r>
        <w:t>## 6.5 Compatibilité</w:t>
      </w:r>
    </w:p>
    <w:p w14:paraId="38446F30" w14:textId="77777777" w:rsidR="0014145F" w:rsidRDefault="0014145F" w:rsidP="0014145F">
      <w:r>
        <w:t xml:space="preserve">- Environnement </w:t>
      </w:r>
      <w:proofErr w:type="gramStart"/>
      <w:r>
        <w:t>principal:</w:t>
      </w:r>
      <w:proofErr w:type="gramEnd"/>
      <w:r>
        <w:t xml:space="preserve"> Windows + PowerShell.</w:t>
      </w:r>
    </w:p>
    <w:p w14:paraId="346A5EBA" w14:textId="77777777" w:rsidR="0014145F" w:rsidRDefault="0014145F" w:rsidP="0014145F">
      <w:r>
        <w:t>- Exécution locale sans Docker obligatoire.</w:t>
      </w:r>
    </w:p>
    <w:p w14:paraId="6FC0DAB0" w14:textId="77777777" w:rsidR="0014145F" w:rsidRDefault="0014145F" w:rsidP="0014145F"/>
    <w:p w14:paraId="549278F7" w14:textId="77777777" w:rsidR="0014145F" w:rsidRDefault="0014145F" w:rsidP="0014145F">
      <w:r>
        <w:t>---</w:t>
      </w:r>
    </w:p>
    <w:p w14:paraId="12376C48" w14:textId="77777777" w:rsidR="0014145F" w:rsidRDefault="0014145F" w:rsidP="0014145F"/>
    <w:p w14:paraId="7341C3BF" w14:textId="77777777" w:rsidR="0014145F" w:rsidRDefault="0014145F" w:rsidP="0014145F">
      <w:r>
        <w:t>## 7) Architecture technique cible</w:t>
      </w:r>
    </w:p>
    <w:p w14:paraId="3CFF5C11" w14:textId="77777777" w:rsidR="0014145F" w:rsidRDefault="0014145F" w:rsidP="0014145F"/>
    <w:p w14:paraId="2B7BBE63" w14:textId="77777777" w:rsidR="0014145F" w:rsidRDefault="0014145F" w:rsidP="0014145F">
      <w:r>
        <w:t>## 7.1 Frontend</w:t>
      </w:r>
    </w:p>
    <w:p w14:paraId="45439702" w14:textId="77777777" w:rsidR="0014145F" w:rsidRDefault="0014145F" w:rsidP="0014145F">
      <w:r>
        <w:t xml:space="preserve">- </w:t>
      </w:r>
      <w:proofErr w:type="spellStart"/>
      <w:r>
        <w:t>React</w:t>
      </w:r>
      <w:proofErr w:type="spellEnd"/>
      <w:r>
        <w:t xml:space="preserve"> + </w:t>
      </w:r>
      <w:proofErr w:type="spellStart"/>
      <w:r>
        <w:t>TypeScript</w:t>
      </w:r>
      <w:proofErr w:type="spellEnd"/>
      <w:r>
        <w:t xml:space="preserve"> + Vite.</w:t>
      </w:r>
    </w:p>
    <w:p w14:paraId="4D0506A9" w14:textId="77777777" w:rsidR="0014145F" w:rsidRDefault="0014145F" w:rsidP="0014145F">
      <w:r>
        <w:lastRenderedPageBreak/>
        <w:t xml:space="preserve">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pour la couche data.</w:t>
      </w:r>
    </w:p>
    <w:p w14:paraId="54DD608D" w14:textId="77777777" w:rsidR="0014145F" w:rsidRDefault="0014145F" w:rsidP="0014145F">
      <w:r>
        <w:t>- UI par composants.</w:t>
      </w:r>
    </w:p>
    <w:p w14:paraId="4BCDF549" w14:textId="77777777" w:rsidR="0014145F" w:rsidRDefault="0014145F" w:rsidP="0014145F">
      <w:r>
        <w:t xml:space="preserve">- </w:t>
      </w:r>
      <w:proofErr w:type="spellStart"/>
      <w:r>
        <w:t>Routing</w:t>
      </w:r>
      <w:proofErr w:type="spellEnd"/>
      <w:r>
        <w:t xml:space="preserve"> protégé par rôles.</w:t>
      </w:r>
    </w:p>
    <w:p w14:paraId="3747D939" w14:textId="77777777" w:rsidR="0014145F" w:rsidRDefault="0014145F" w:rsidP="0014145F"/>
    <w:p w14:paraId="5A65222B" w14:textId="77777777" w:rsidR="0014145F" w:rsidRDefault="0014145F" w:rsidP="0014145F">
      <w:r>
        <w:t>## 7.2 Backend</w:t>
      </w:r>
    </w:p>
    <w:p w14:paraId="74DCA9E1" w14:textId="77777777" w:rsidR="0014145F" w:rsidRDefault="0014145F" w:rsidP="0014145F">
      <w:r>
        <w:t xml:space="preserve">- Node.js + Express + </w:t>
      </w:r>
      <w:proofErr w:type="spellStart"/>
      <w:r>
        <w:t>TypeScript</w:t>
      </w:r>
      <w:proofErr w:type="spellEnd"/>
      <w:r>
        <w:t>.</w:t>
      </w:r>
    </w:p>
    <w:p w14:paraId="506E09E8" w14:textId="77777777" w:rsidR="0014145F" w:rsidRDefault="0014145F" w:rsidP="0014145F">
      <w:r>
        <w:t>- Prisma ORM.</w:t>
      </w:r>
    </w:p>
    <w:p w14:paraId="287EFC26" w14:textId="77777777" w:rsidR="0014145F" w:rsidRDefault="0014145F" w:rsidP="0014145F">
      <w:r>
        <w:t xml:space="preserve">- Validation </w:t>
      </w:r>
      <w:proofErr w:type="spellStart"/>
      <w:r>
        <w:t>Zod</w:t>
      </w:r>
      <w:proofErr w:type="spellEnd"/>
      <w:r>
        <w:t>.</w:t>
      </w:r>
    </w:p>
    <w:p w14:paraId="2A9C02BE" w14:textId="77777777" w:rsidR="0014145F" w:rsidRDefault="0014145F" w:rsidP="0014145F">
      <w:r>
        <w:t xml:space="preserve">- </w:t>
      </w:r>
      <w:proofErr w:type="spellStart"/>
      <w:r>
        <w:t>Endpoints</w:t>
      </w:r>
      <w:proofErr w:type="spellEnd"/>
      <w:r>
        <w:t xml:space="preserve"> REST `/api/*`.</w:t>
      </w:r>
    </w:p>
    <w:p w14:paraId="3E21EAB2" w14:textId="77777777" w:rsidR="0014145F" w:rsidRDefault="0014145F" w:rsidP="0014145F"/>
    <w:p w14:paraId="363586EE" w14:textId="77777777" w:rsidR="0014145F" w:rsidRDefault="0014145F" w:rsidP="0014145F">
      <w:r>
        <w:t>## 7.3 Base de données</w:t>
      </w:r>
    </w:p>
    <w:p w14:paraId="3E863140" w14:textId="77777777" w:rsidR="0014145F" w:rsidRDefault="0014145F" w:rsidP="0014145F">
      <w:r>
        <w:t>- MongoDB via Prisma (`provider = "</w:t>
      </w:r>
      <w:proofErr w:type="spellStart"/>
      <w:r>
        <w:t>mongodb</w:t>
      </w:r>
      <w:proofErr w:type="spellEnd"/>
      <w:r>
        <w:t>"`).</w:t>
      </w:r>
    </w:p>
    <w:p w14:paraId="3D1C4775" w14:textId="77777777" w:rsidR="0014145F" w:rsidRDefault="0014145F" w:rsidP="0014145F">
      <w:r>
        <w:t xml:space="preserve">- Schéma </w:t>
      </w:r>
      <w:proofErr w:type="gramStart"/>
      <w:r>
        <w:t>central:</w:t>
      </w:r>
      <w:proofErr w:type="gramEnd"/>
      <w:r>
        <w:t xml:space="preserve"> utilisateurs, sessions, projets, échéances, logs.</w:t>
      </w:r>
    </w:p>
    <w:p w14:paraId="00EE19DE" w14:textId="77777777" w:rsidR="0014145F" w:rsidRDefault="0014145F" w:rsidP="0014145F"/>
    <w:p w14:paraId="4962FC44" w14:textId="77777777" w:rsidR="0014145F" w:rsidRDefault="0014145F" w:rsidP="0014145F">
      <w:r>
        <w:t>## 7.4 Informations base de données (détaillées)</w:t>
      </w:r>
    </w:p>
    <w:p w14:paraId="75749365" w14:textId="77777777" w:rsidR="0014145F" w:rsidRDefault="0014145F" w:rsidP="0014145F">
      <w:r>
        <w:t>- **Moteur**: MongoDB.</w:t>
      </w:r>
    </w:p>
    <w:p w14:paraId="14477511" w14:textId="77777777" w:rsidR="0014145F" w:rsidRDefault="0014145F" w:rsidP="0014145F">
      <w:r>
        <w:t>- **ORM**: Prisma Client.</w:t>
      </w:r>
    </w:p>
    <w:p w14:paraId="1462CBE5" w14:textId="77777777" w:rsidR="0014145F" w:rsidRDefault="0014145F" w:rsidP="0014145F">
      <w:r>
        <w:t>- **Base cible**: `</w:t>
      </w:r>
      <w:proofErr w:type="spellStart"/>
      <w:r>
        <w:t>photovoltaique_dashboard</w:t>
      </w:r>
      <w:proofErr w:type="spellEnd"/>
      <w:r>
        <w:t>` (nom à confirmer selon `DATABASE_URL` en production).</w:t>
      </w:r>
    </w:p>
    <w:p w14:paraId="2D34C4F1" w14:textId="77777777" w:rsidR="0014145F" w:rsidRDefault="0014145F" w:rsidP="0014145F">
      <w:r>
        <w:t>- **Collections principales**:</w:t>
      </w:r>
    </w:p>
    <w:p w14:paraId="5C742698" w14:textId="77777777" w:rsidR="0014145F" w:rsidRDefault="0014145F" w:rsidP="0014145F">
      <w:r>
        <w:t xml:space="preserve">  - `User</w:t>
      </w:r>
      <w:proofErr w:type="gramStart"/>
      <w:r>
        <w:t>`:</w:t>
      </w:r>
      <w:proofErr w:type="gramEnd"/>
      <w:r>
        <w:t xml:space="preserve"> comptes applicatifs + rôles.</w:t>
      </w:r>
    </w:p>
    <w:p w14:paraId="6EF97546" w14:textId="77777777" w:rsidR="0014145F" w:rsidRDefault="0014145F" w:rsidP="0014145F">
      <w:r>
        <w:t xml:space="preserve">  - `Session</w:t>
      </w:r>
      <w:proofErr w:type="gramStart"/>
      <w:r>
        <w:t>`:</w:t>
      </w:r>
      <w:proofErr w:type="gramEnd"/>
      <w:r>
        <w:t xml:space="preserve">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tokens</w:t>
      </w:r>
      <w:proofErr w:type="spellEnd"/>
      <w:r>
        <w:t xml:space="preserve"> actifs.</w:t>
      </w:r>
    </w:p>
    <w:p w14:paraId="7314F962" w14:textId="77777777" w:rsidR="0014145F" w:rsidRDefault="0014145F" w:rsidP="0014145F">
      <w:r>
        <w:t xml:space="preserve">  - `Projet</w:t>
      </w:r>
      <w:proofErr w:type="gramStart"/>
      <w:r>
        <w:t>`:</w:t>
      </w:r>
      <w:proofErr w:type="gramEnd"/>
      <w:r>
        <w:t xml:space="preserve"> dossier métier principal.</w:t>
      </w:r>
    </w:p>
    <w:p w14:paraId="06B027A8" w14:textId="77777777" w:rsidR="0014145F" w:rsidRDefault="0014145F" w:rsidP="0014145F">
      <w:r>
        <w:t xml:space="preserve">  - `</w:t>
      </w:r>
      <w:proofErr w:type="spellStart"/>
      <w:r>
        <w:t>Echeance</w:t>
      </w:r>
      <w:proofErr w:type="spellEnd"/>
      <w:proofErr w:type="gramStart"/>
      <w:r>
        <w:t>`:</w:t>
      </w:r>
      <w:proofErr w:type="gramEnd"/>
      <w:r>
        <w:t xml:space="preserve"> échéancier lié à un projet.</w:t>
      </w:r>
    </w:p>
    <w:p w14:paraId="2EEDFFAB" w14:textId="77777777" w:rsidR="0014145F" w:rsidRDefault="0014145F" w:rsidP="0014145F">
      <w:r>
        <w:t xml:space="preserve">  - `</w:t>
      </w:r>
      <w:proofErr w:type="spellStart"/>
      <w:r>
        <w:t>ActionLog</w:t>
      </w:r>
      <w:proofErr w:type="spellEnd"/>
      <w:proofErr w:type="gramStart"/>
      <w:r>
        <w:t>`:</w:t>
      </w:r>
      <w:proofErr w:type="gramEnd"/>
      <w:r>
        <w:t xml:space="preserve"> audit des actions utilisateur.</w:t>
      </w:r>
    </w:p>
    <w:p w14:paraId="7B762054" w14:textId="77777777" w:rsidR="0014145F" w:rsidRDefault="0014145F" w:rsidP="0014145F">
      <w:r>
        <w:t>- **Relations logiques**:</w:t>
      </w:r>
    </w:p>
    <w:p w14:paraId="7DC33537" w14:textId="77777777" w:rsidR="0014145F" w:rsidRDefault="0014145F" w:rsidP="0014145F">
      <w:r>
        <w:t xml:space="preserve">  - Un `User` peut être lié à plusieurs `Projet` via `</w:t>
      </w:r>
      <w:proofErr w:type="spellStart"/>
      <w:r>
        <w:t>agentCommercialId</w:t>
      </w:r>
      <w:proofErr w:type="spellEnd"/>
      <w:r>
        <w:t>`.</w:t>
      </w:r>
    </w:p>
    <w:p w14:paraId="44DD852D" w14:textId="77777777" w:rsidR="0014145F" w:rsidRDefault="0014145F" w:rsidP="0014145F">
      <w:r>
        <w:t xml:space="preserve">  - Un `Projet` contient plusieurs `</w:t>
      </w:r>
      <w:proofErr w:type="spellStart"/>
      <w:r>
        <w:t>Echeance</w:t>
      </w:r>
      <w:proofErr w:type="spellEnd"/>
      <w:r>
        <w:t>`.</w:t>
      </w:r>
    </w:p>
    <w:p w14:paraId="014AF57B" w14:textId="77777777" w:rsidR="0014145F" w:rsidRDefault="0014145F" w:rsidP="0014145F">
      <w:r>
        <w:lastRenderedPageBreak/>
        <w:t xml:space="preserve">  - Un `Projet` peut avoir plusieurs `</w:t>
      </w:r>
      <w:proofErr w:type="spellStart"/>
      <w:r>
        <w:t>ActionLog</w:t>
      </w:r>
      <w:proofErr w:type="spellEnd"/>
      <w:r>
        <w:t>`.</w:t>
      </w:r>
    </w:p>
    <w:p w14:paraId="33B812E7" w14:textId="77777777" w:rsidR="0014145F" w:rsidRDefault="0014145F" w:rsidP="0014145F">
      <w:r>
        <w:t>- **Contraintes critiques**:</w:t>
      </w:r>
    </w:p>
    <w:p w14:paraId="37B9E9A2" w14:textId="77777777" w:rsidR="0014145F" w:rsidRDefault="0014145F" w:rsidP="0014145F">
      <w:r>
        <w:t xml:space="preserve">  - Unicité de la `</w:t>
      </w:r>
      <w:proofErr w:type="spellStart"/>
      <w:r>
        <w:t>reference</w:t>
      </w:r>
      <w:proofErr w:type="spellEnd"/>
      <w:r>
        <w:t>` projet.</w:t>
      </w:r>
    </w:p>
    <w:p w14:paraId="7244B64A" w14:textId="77777777" w:rsidR="0014145F" w:rsidRDefault="0014145F" w:rsidP="0014145F">
      <w:r>
        <w:t xml:space="preserve">  - Unicité de l’email utilisateur.</w:t>
      </w:r>
    </w:p>
    <w:p w14:paraId="51123383" w14:textId="77777777" w:rsidR="0014145F" w:rsidRDefault="0014145F" w:rsidP="0014145F">
      <w:r>
        <w:t xml:space="preserve">  - Cohérence des </w:t>
      </w:r>
      <w:proofErr w:type="spellStart"/>
      <w:r>
        <w:t>enums</w:t>
      </w:r>
      <w:proofErr w:type="spellEnd"/>
      <w:r>
        <w:t xml:space="preserve"> métier (`</w:t>
      </w:r>
      <w:proofErr w:type="spellStart"/>
      <w:r>
        <w:t>EtatDossier</w:t>
      </w:r>
      <w:proofErr w:type="spellEnd"/>
      <w:r>
        <w:t>`, `</w:t>
      </w:r>
      <w:proofErr w:type="spellStart"/>
      <w:r>
        <w:t>TypeProjet</w:t>
      </w:r>
      <w:proofErr w:type="spellEnd"/>
      <w:r>
        <w:t>`, etc.).</w:t>
      </w:r>
    </w:p>
    <w:p w14:paraId="424F0188" w14:textId="77777777" w:rsidR="0014145F" w:rsidRDefault="0014145F" w:rsidP="0014145F">
      <w:r>
        <w:t>- **Indexation minimum obligatoire**:</w:t>
      </w:r>
    </w:p>
    <w:p w14:paraId="6BFA892F" w14:textId="77777777" w:rsidR="0014145F" w:rsidRDefault="0014145F" w:rsidP="0014145F">
      <w:r>
        <w:t xml:space="preserve">  - Index de recherche sur `</w:t>
      </w:r>
      <w:proofErr w:type="spellStart"/>
      <w:r>
        <w:t>reference</w:t>
      </w:r>
      <w:proofErr w:type="spellEnd"/>
      <w:r>
        <w:t>`, `abonnes`, `</w:t>
      </w:r>
      <w:proofErr w:type="spellStart"/>
      <w:r>
        <w:t>cin</w:t>
      </w:r>
      <w:proofErr w:type="spellEnd"/>
      <w:r>
        <w:t>`, `</w:t>
      </w:r>
      <w:proofErr w:type="spellStart"/>
      <w:r>
        <w:t>nDevis</w:t>
      </w:r>
      <w:proofErr w:type="spellEnd"/>
      <w:r>
        <w:t>`, `</w:t>
      </w:r>
      <w:proofErr w:type="spellStart"/>
      <w:r>
        <w:t>nFacture</w:t>
      </w:r>
      <w:proofErr w:type="spellEnd"/>
      <w:r>
        <w:t>`.</w:t>
      </w:r>
    </w:p>
    <w:p w14:paraId="056DB48F" w14:textId="77777777" w:rsidR="0014145F" w:rsidRDefault="0014145F" w:rsidP="0014145F">
      <w:r>
        <w:t xml:space="preserve">  - Index de filtrage sur `</w:t>
      </w:r>
      <w:proofErr w:type="spellStart"/>
      <w:r>
        <w:t>etatDossier</w:t>
      </w:r>
      <w:proofErr w:type="spellEnd"/>
      <w:r>
        <w:t>`, `</w:t>
      </w:r>
      <w:proofErr w:type="spellStart"/>
      <w:r>
        <w:t>classementDossier</w:t>
      </w:r>
      <w:proofErr w:type="spellEnd"/>
      <w:r>
        <w:t>`, `</w:t>
      </w:r>
      <w:proofErr w:type="spellStart"/>
      <w:r>
        <w:t>typeProjet</w:t>
      </w:r>
      <w:proofErr w:type="spellEnd"/>
      <w:r>
        <w:t>`, `</w:t>
      </w:r>
      <w:proofErr w:type="spellStart"/>
      <w:r>
        <w:t>contratAchat</w:t>
      </w:r>
      <w:proofErr w:type="spellEnd"/>
      <w:r>
        <w:t>`.</w:t>
      </w:r>
    </w:p>
    <w:p w14:paraId="5CB47564" w14:textId="77777777" w:rsidR="0014145F" w:rsidRDefault="0014145F" w:rsidP="0014145F">
      <w:r>
        <w:t xml:space="preserve">  - Index temporels sur `</w:t>
      </w:r>
      <w:proofErr w:type="spellStart"/>
      <w:r>
        <w:t>createdAt</w:t>
      </w:r>
      <w:proofErr w:type="spellEnd"/>
      <w:r>
        <w:t>`, `</w:t>
      </w:r>
      <w:proofErr w:type="spellStart"/>
      <w:r>
        <w:t>updatedAt</w:t>
      </w:r>
      <w:proofErr w:type="spellEnd"/>
      <w:r>
        <w:t>`, `</w:t>
      </w:r>
      <w:proofErr w:type="spellStart"/>
      <w:r>
        <w:t>dateDepotDossier</w:t>
      </w:r>
      <w:proofErr w:type="spellEnd"/>
      <w:r>
        <w:t>`, `</w:t>
      </w:r>
      <w:proofErr w:type="spellStart"/>
      <w:r>
        <w:t>dateInstallation</w:t>
      </w:r>
      <w:proofErr w:type="spellEnd"/>
      <w:r>
        <w:t>`, `</w:t>
      </w:r>
      <w:proofErr w:type="spellStart"/>
      <w:r>
        <w:t>dateMES</w:t>
      </w:r>
      <w:proofErr w:type="spellEnd"/>
      <w:r>
        <w:t>`.</w:t>
      </w:r>
    </w:p>
    <w:p w14:paraId="120853F3" w14:textId="77777777" w:rsidR="0014145F" w:rsidRDefault="0014145F" w:rsidP="0014145F">
      <w:r>
        <w:t xml:space="preserve">  - Index de jointure sur `</w:t>
      </w:r>
      <w:proofErr w:type="spellStart"/>
      <w:r>
        <w:t>agentCommercialId</w:t>
      </w:r>
      <w:proofErr w:type="spellEnd"/>
      <w:r>
        <w:t>`, `</w:t>
      </w:r>
      <w:proofErr w:type="spellStart"/>
      <w:r>
        <w:t>projetId</w:t>
      </w:r>
      <w:proofErr w:type="spellEnd"/>
      <w:r>
        <w:t>`, `</w:t>
      </w:r>
      <w:proofErr w:type="spellStart"/>
      <w:r>
        <w:t>userId</w:t>
      </w:r>
      <w:proofErr w:type="spellEnd"/>
      <w:r>
        <w:t>`.</w:t>
      </w:r>
    </w:p>
    <w:p w14:paraId="648943DA" w14:textId="77777777" w:rsidR="0014145F" w:rsidRDefault="0014145F" w:rsidP="0014145F">
      <w:r>
        <w:t>- **Qualité des données**:</w:t>
      </w:r>
    </w:p>
    <w:p w14:paraId="00FCF357" w14:textId="77777777" w:rsidR="0014145F" w:rsidRDefault="0014145F" w:rsidP="0014145F">
      <w:r>
        <w:t xml:space="preserve">  - Dates stockées au format date (UTC).</w:t>
      </w:r>
    </w:p>
    <w:p w14:paraId="03100EBA" w14:textId="77777777" w:rsidR="0014145F" w:rsidRDefault="0014145F" w:rsidP="0014145F">
      <w:r>
        <w:t xml:space="preserve">  - Montants normalisés avant persistance.</w:t>
      </w:r>
    </w:p>
    <w:p w14:paraId="1A1198F1" w14:textId="77777777" w:rsidR="0014145F" w:rsidRDefault="0014145F" w:rsidP="0014145F">
      <w:r>
        <w:t xml:space="preserve">  - Valeurs optionnelles vides converties en `</w:t>
      </w:r>
      <w:proofErr w:type="spellStart"/>
      <w:r>
        <w:t>null</w:t>
      </w:r>
      <w:proofErr w:type="spellEnd"/>
      <w:r>
        <w:t>`.</w:t>
      </w:r>
    </w:p>
    <w:p w14:paraId="30250A56" w14:textId="77777777" w:rsidR="0014145F" w:rsidRDefault="0014145F" w:rsidP="0014145F">
      <w:r>
        <w:t>- **Sécurité des données**:</w:t>
      </w:r>
    </w:p>
    <w:p w14:paraId="180A59F4" w14:textId="77777777" w:rsidR="0014145F" w:rsidRDefault="0014145F" w:rsidP="0014145F">
      <w:r>
        <w:t xml:space="preserve">  - Interdiction de stocker des secrets en clair dans la base.</w:t>
      </w:r>
    </w:p>
    <w:p w14:paraId="60299328" w14:textId="77777777" w:rsidR="0014145F" w:rsidRDefault="0014145F" w:rsidP="0014145F">
      <w:r>
        <w:t xml:space="preserve">  - Rotation des secrets JWT planifiée.</w:t>
      </w:r>
    </w:p>
    <w:p w14:paraId="35FF5FDA" w14:textId="77777777" w:rsidR="0014145F" w:rsidRDefault="0014145F" w:rsidP="0014145F">
      <w:r>
        <w:t xml:space="preserve">  - Sauvegarde chiffrée recommandée en environnement de production.</w:t>
      </w:r>
    </w:p>
    <w:p w14:paraId="210D0929" w14:textId="77777777" w:rsidR="0014145F" w:rsidRDefault="0014145F" w:rsidP="0014145F"/>
    <w:p w14:paraId="0C253101" w14:textId="77777777" w:rsidR="0014145F" w:rsidRDefault="0014145F" w:rsidP="0014145F">
      <w:r>
        <w:t>---</w:t>
      </w:r>
    </w:p>
    <w:p w14:paraId="09D5B54E" w14:textId="77777777" w:rsidR="0014145F" w:rsidRDefault="0014145F" w:rsidP="0014145F"/>
    <w:p w14:paraId="66991ED1" w14:textId="77777777" w:rsidR="0014145F" w:rsidRDefault="0014145F" w:rsidP="0014145F">
      <w:r>
        <w:t>## 8) Données et qualité</w:t>
      </w:r>
    </w:p>
    <w:p w14:paraId="1B401B95" w14:textId="77777777" w:rsidR="0014145F" w:rsidRDefault="0014145F" w:rsidP="0014145F"/>
    <w:p w14:paraId="056EECF0" w14:textId="77777777" w:rsidR="0014145F" w:rsidRDefault="0014145F" w:rsidP="0014145F">
      <w:r>
        <w:t>## 8.1 Règles de qualité de données</w:t>
      </w:r>
    </w:p>
    <w:p w14:paraId="0B846372" w14:textId="77777777" w:rsidR="0014145F" w:rsidRDefault="0014145F" w:rsidP="0014145F">
      <w:r>
        <w:t xml:space="preserve">- Normalisation des formats (dates, montants, </w:t>
      </w:r>
      <w:proofErr w:type="spellStart"/>
      <w:r>
        <w:t>enums</w:t>
      </w:r>
      <w:proofErr w:type="spellEnd"/>
      <w:r>
        <w:t>).</w:t>
      </w:r>
    </w:p>
    <w:p w14:paraId="70E7BEFD" w14:textId="77777777" w:rsidR="0014145F" w:rsidRDefault="0014145F" w:rsidP="0014145F">
      <w:r>
        <w:t>- Refus des valeurs incohérentes.</w:t>
      </w:r>
    </w:p>
    <w:p w14:paraId="0596E10E" w14:textId="77777777" w:rsidR="0014145F" w:rsidRDefault="0014145F" w:rsidP="0014145F">
      <w:r>
        <w:t>- Conversion contrôlée des valeurs importées.</w:t>
      </w:r>
    </w:p>
    <w:p w14:paraId="0844945B" w14:textId="77777777" w:rsidR="0014145F" w:rsidRDefault="0014145F" w:rsidP="0014145F"/>
    <w:p w14:paraId="49FC185C" w14:textId="77777777" w:rsidR="0014145F" w:rsidRDefault="0014145F" w:rsidP="0014145F">
      <w:r>
        <w:t>## 8.2 Stratégie de migration/import</w:t>
      </w:r>
    </w:p>
    <w:p w14:paraId="673F6F31" w14:textId="77777777" w:rsidR="0014145F" w:rsidRDefault="0014145F" w:rsidP="0014145F">
      <w:r>
        <w:t>- Import initial via Excel.</w:t>
      </w:r>
    </w:p>
    <w:p w14:paraId="0799889D" w14:textId="77777777" w:rsidR="0014145F" w:rsidRDefault="0014145F" w:rsidP="0014145F">
      <w:r>
        <w:t>- Vérification des doublons (</w:t>
      </w:r>
      <w:proofErr w:type="gramStart"/>
      <w:r>
        <w:t>ex:</w:t>
      </w:r>
      <w:proofErr w:type="gramEnd"/>
      <w:r>
        <w:t xml:space="preserve"> référence projet).</w:t>
      </w:r>
    </w:p>
    <w:p w14:paraId="281AB266" w14:textId="77777777" w:rsidR="0014145F" w:rsidRDefault="0014145F" w:rsidP="0014145F">
      <w:r>
        <w:t>- Rapport d’import avec lignes en erreur.</w:t>
      </w:r>
    </w:p>
    <w:p w14:paraId="233AB1D9" w14:textId="77777777" w:rsidR="0014145F" w:rsidRDefault="0014145F" w:rsidP="0014145F"/>
    <w:p w14:paraId="1DC58D8D" w14:textId="77777777" w:rsidR="0014145F" w:rsidRDefault="0014145F" w:rsidP="0014145F">
      <w:r>
        <w:t>---</w:t>
      </w:r>
    </w:p>
    <w:p w14:paraId="3ED42B25" w14:textId="77777777" w:rsidR="0014145F" w:rsidRDefault="0014145F" w:rsidP="0014145F"/>
    <w:p w14:paraId="6C880ADF" w14:textId="77777777" w:rsidR="0014145F" w:rsidRDefault="0014145F" w:rsidP="0014145F">
      <w:r>
        <w:t>## 9) Plan de tests et recette</w:t>
      </w:r>
    </w:p>
    <w:p w14:paraId="3A160473" w14:textId="77777777" w:rsidR="0014145F" w:rsidRDefault="0014145F" w:rsidP="0014145F"/>
    <w:p w14:paraId="79B577EE" w14:textId="77777777" w:rsidR="0014145F" w:rsidRDefault="0014145F" w:rsidP="0014145F">
      <w:r>
        <w:t>## 9.1 Tests fonctionnels minimum</w:t>
      </w:r>
    </w:p>
    <w:p w14:paraId="41C6E297" w14:textId="77777777" w:rsidR="0014145F" w:rsidRDefault="0014145F" w:rsidP="0014145F">
      <w:r>
        <w:t>- Authentification (login/</w:t>
      </w:r>
      <w:proofErr w:type="spellStart"/>
      <w:r>
        <w:t>refresh</w:t>
      </w:r>
      <w:proofErr w:type="spellEnd"/>
      <w:r>
        <w:t>/</w:t>
      </w:r>
      <w:proofErr w:type="spellStart"/>
      <w:r>
        <w:t>logout</w:t>
      </w:r>
      <w:proofErr w:type="spellEnd"/>
      <w:r>
        <w:t>).</w:t>
      </w:r>
    </w:p>
    <w:p w14:paraId="05EFA1E3" w14:textId="77777777" w:rsidR="0014145F" w:rsidRDefault="0014145F" w:rsidP="0014145F">
      <w:r>
        <w:t>- CRUD utilisateur (selon rôles).</w:t>
      </w:r>
    </w:p>
    <w:p w14:paraId="55222B93" w14:textId="77777777" w:rsidR="0014145F" w:rsidRDefault="0014145F" w:rsidP="0014145F">
      <w:r>
        <w:t>- CRUD projet.</w:t>
      </w:r>
    </w:p>
    <w:p w14:paraId="1AEE8364" w14:textId="77777777" w:rsidR="0014145F" w:rsidRDefault="0014145F" w:rsidP="0014145F">
      <w:r>
        <w:t>- Calculs financiers automatiques.</w:t>
      </w:r>
    </w:p>
    <w:p w14:paraId="4B3356C3" w14:textId="77777777" w:rsidR="0014145F" w:rsidRDefault="0014145F" w:rsidP="0014145F">
      <w:r>
        <w:t>- Dates de progression sauvegardées et affichées.</w:t>
      </w:r>
    </w:p>
    <w:p w14:paraId="0B9462F7" w14:textId="77777777" w:rsidR="0014145F" w:rsidRDefault="0014145F" w:rsidP="0014145F">
      <w:r>
        <w:t>- Import Excel et export PDF/Excel.</w:t>
      </w:r>
    </w:p>
    <w:p w14:paraId="56A55554" w14:textId="77777777" w:rsidR="0014145F" w:rsidRDefault="0014145F" w:rsidP="0014145F"/>
    <w:p w14:paraId="1FC748D1" w14:textId="77777777" w:rsidR="0014145F" w:rsidRDefault="0014145F" w:rsidP="0014145F">
      <w:r>
        <w:t>## 9.2 Tests de non-régression</w:t>
      </w:r>
    </w:p>
    <w:p w14:paraId="3B413079" w14:textId="77777777" w:rsidR="0014145F" w:rsidRDefault="0014145F" w:rsidP="0014145F">
      <w:r>
        <w:t>- Lint frontend.</w:t>
      </w:r>
    </w:p>
    <w:p w14:paraId="4EED74C9" w14:textId="77777777" w:rsidR="0014145F" w:rsidRDefault="0014145F" w:rsidP="0014145F">
      <w:r>
        <w:t xml:space="preserve">- </w:t>
      </w:r>
      <w:proofErr w:type="spellStart"/>
      <w:r>
        <w:t>Build</w:t>
      </w:r>
      <w:proofErr w:type="spellEnd"/>
      <w:r>
        <w:t xml:space="preserve"> frontend/backend.</w:t>
      </w:r>
    </w:p>
    <w:p w14:paraId="06A63344" w14:textId="77777777" w:rsidR="0014145F" w:rsidRDefault="0014145F" w:rsidP="0014145F">
      <w:r>
        <w:t>- Vérification des routes critiques.</w:t>
      </w:r>
    </w:p>
    <w:p w14:paraId="31096EED" w14:textId="77777777" w:rsidR="0014145F" w:rsidRDefault="0014145F" w:rsidP="0014145F"/>
    <w:p w14:paraId="51F14EEA" w14:textId="77777777" w:rsidR="0014145F" w:rsidRDefault="0014145F" w:rsidP="0014145F">
      <w:r>
        <w:t>## 9.3 Critères d’acceptation</w:t>
      </w:r>
    </w:p>
    <w:p w14:paraId="316D5886" w14:textId="77777777" w:rsidR="0014145F" w:rsidRDefault="0014145F" w:rsidP="0014145F">
      <w:r>
        <w:t xml:space="preserve">- Aucune erreur bloquante au </w:t>
      </w:r>
      <w:proofErr w:type="spellStart"/>
      <w:r>
        <w:t>lint</w:t>
      </w:r>
      <w:proofErr w:type="spellEnd"/>
      <w:r>
        <w:t>/</w:t>
      </w:r>
      <w:proofErr w:type="spellStart"/>
      <w:r>
        <w:t>build</w:t>
      </w:r>
      <w:proofErr w:type="spellEnd"/>
      <w:r>
        <w:t>.</w:t>
      </w:r>
    </w:p>
    <w:p w14:paraId="4AE9EDA3" w14:textId="77777777" w:rsidR="0014145F" w:rsidRDefault="0014145F" w:rsidP="0014145F">
      <w:r>
        <w:t>- Flux métier complet réalisable pour chaque rôle autorisé.</w:t>
      </w:r>
    </w:p>
    <w:p w14:paraId="0B4E61B5" w14:textId="77777777" w:rsidR="0014145F" w:rsidRDefault="0014145F" w:rsidP="0014145F">
      <w:r>
        <w:t>- Données persistées correctement.</w:t>
      </w:r>
    </w:p>
    <w:p w14:paraId="590707E9" w14:textId="77777777" w:rsidR="0014145F" w:rsidRDefault="0014145F" w:rsidP="0014145F">
      <w:r>
        <w:t>- Exports cohérents avec les filtres et colonnes sélectionnées.</w:t>
      </w:r>
    </w:p>
    <w:p w14:paraId="7DC76775" w14:textId="77777777" w:rsidR="0014145F" w:rsidRDefault="0014145F" w:rsidP="0014145F"/>
    <w:p w14:paraId="65D8F055" w14:textId="77777777" w:rsidR="0014145F" w:rsidRDefault="0014145F" w:rsidP="0014145F">
      <w:r>
        <w:t>---</w:t>
      </w:r>
    </w:p>
    <w:p w14:paraId="4E88DE65" w14:textId="77777777" w:rsidR="0014145F" w:rsidRDefault="0014145F" w:rsidP="0014145F"/>
    <w:p w14:paraId="73C8A9A5" w14:textId="77777777" w:rsidR="0014145F" w:rsidRDefault="0014145F" w:rsidP="0014145F">
      <w:r>
        <w:t>## 10) Déploiement et exploitation</w:t>
      </w:r>
    </w:p>
    <w:p w14:paraId="742120CA" w14:textId="77777777" w:rsidR="0014145F" w:rsidRDefault="0014145F" w:rsidP="0014145F"/>
    <w:p w14:paraId="35F3DD58" w14:textId="77777777" w:rsidR="0014145F" w:rsidRDefault="0014145F" w:rsidP="0014145F">
      <w:r>
        <w:t xml:space="preserve">## 10.1 </w:t>
      </w:r>
      <w:proofErr w:type="spellStart"/>
      <w:r>
        <w:t>Pré-requis</w:t>
      </w:r>
      <w:proofErr w:type="spellEnd"/>
    </w:p>
    <w:p w14:paraId="677F4B76" w14:textId="77777777" w:rsidR="0014145F" w:rsidRDefault="0014145F" w:rsidP="0014145F">
      <w:r>
        <w:t>- Node.js LTS.</w:t>
      </w:r>
    </w:p>
    <w:p w14:paraId="197EED8C" w14:textId="77777777" w:rsidR="0014145F" w:rsidRDefault="0014145F" w:rsidP="0014145F">
      <w:r>
        <w:t>- MongoDB disponible.</w:t>
      </w:r>
    </w:p>
    <w:p w14:paraId="356BDB1E" w14:textId="77777777" w:rsidR="0014145F" w:rsidRDefault="0014145F" w:rsidP="0014145F">
      <w:r>
        <w:t>- Variables d’environnement renseignées.</w:t>
      </w:r>
    </w:p>
    <w:p w14:paraId="05C1DDC7" w14:textId="77777777" w:rsidR="0014145F" w:rsidRDefault="0014145F" w:rsidP="0014145F"/>
    <w:p w14:paraId="7965C087" w14:textId="77777777" w:rsidR="0014145F" w:rsidRDefault="0014145F" w:rsidP="0014145F">
      <w:r>
        <w:t>## 10.2 Commandes standard</w:t>
      </w:r>
    </w:p>
    <w:p w14:paraId="4F9805CF" w14:textId="77777777" w:rsidR="0014145F" w:rsidRDefault="0014145F" w:rsidP="0014145F">
      <w:r>
        <w:t xml:space="preserve">- </w:t>
      </w:r>
      <w:proofErr w:type="gramStart"/>
      <w:r>
        <w:t>Installation: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install:all</w:t>
      </w:r>
      <w:proofErr w:type="spellEnd"/>
      <w:proofErr w:type="gramEnd"/>
      <w:r>
        <w:t>`</w:t>
      </w:r>
    </w:p>
    <w:p w14:paraId="1623BF54" w14:textId="77777777" w:rsidR="0014145F" w:rsidRDefault="0014145F" w:rsidP="0014145F">
      <w:r>
        <w:t xml:space="preserve">- </w:t>
      </w:r>
      <w:proofErr w:type="gramStart"/>
      <w:r>
        <w:t>Développement: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run dev`</w:t>
      </w:r>
    </w:p>
    <w:p w14:paraId="746FA6EB" w14:textId="77777777" w:rsidR="0014145F" w:rsidRDefault="0014145F" w:rsidP="0014145F">
      <w:r>
        <w:t xml:space="preserve">- Démarrage </w:t>
      </w:r>
      <w:proofErr w:type="gramStart"/>
      <w:r>
        <w:t>assisté: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start`</w:t>
      </w:r>
    </w:p>
    <w:p w14:paraId="7A63886B" w14:textId="77777777" w:rsidR="0014145F" w:rsidRDefault="0014145F" w:rsidP="0014145F">
      <w:r>
        <w:t xml:space="preserve">- Nettoyage </w:t>
      </w:r>
      <w:proofErr w:type="gramStart"/>
      <w:r>
        <w:t>artefacts: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run clean`</w:t>
      </w:r>
    </w:p>
    <w:p w14:paraId="5775653C" w14:textId="77777777" w:rsidR="0014145F" w:rsidRDefault="0014145F" w:rsidP="0014145F"/>
    <w:p w14:paraId="4DB98C15" w14:textId="77777777" w:rsidR="0014145F" w:rsidRDefault="0014145F" w:rsidP="0014145F">
      <w:r>
        <w:t>## 10.3 Exploitation</w:t>
      </w:r>
    </w:p>
    <w:p w14:paraId="623FE0F0" w14:textId="77777777" w:rsidR="0014145F" w:rsidRDefault="0014145F" w:rsidP="0014145F">
      <w:r>
        <w:t>- Sauvegarde régulière de la base.</w:t>
      </w:r>
    </w:p>
    <w:p w14:paraId="47A532D3" w14:textId="77777777" w:rsidR="0014145F" w:rsidRDefault="0014145F" w:rsidP="0014145F">
      <w:r>
        <w:t>- Suivi des logs d’erreurs.</w:t>
      </w:r>
    </w:p>
    <w:p w14:paraId="279BA81D" w14:textId="77777777" w:rsidR="0014145F" w:rsidRDefault="0014145F" w:rsidP="0014145F">
      <w:r>
        <w:t>- Revue périodique des droits utilisateurs.</w:t>
      </w:r>
    </w:p>
    <w:p w14:paraId="198D23C0" w14:textId="77777777" w:rsidR="0014145F" w:rsidRDefault="0014145F" w:rsidP="0014145F"/>
    <w:p w14:paraId="56A12D9A" w14:textId="77777777" w:rsidR="0014145F" w:rsidRDefault="0014145F" w:rsidP="0014145F">
      <w:r>
        <w:t>## 10.4 Variables d’environnement essentielles (production)</w:t>
      </w:r>
    </w:p>
    <w:p w14:paraId="005F5746" w14:textId="77777777" w:rsidR="0014145F" w:rsidRDefault="0014145F" w:rsidP="0014145F">
      <w:r>
        <w:t>- **Backend**:</w:t>
      </w:r>
    </w:p>
    <w:p w14:paraId="64A3C23D" w14:textId="77777777" w:rsidR="0014145F" w:rsidRDefault="0014145F" w:rsidP="0014145F">
      <w:r>
        <w:t xml:space="preserve">  - `DATABASE_URL</w:t>
      </w:r>
      <w:proofErr w:type="gramStart"/>
      <w:r>
        <w:t>`:</w:t>
      </w:r>
      <w:proofErr w:type="gramEnd"/>
      <w:r>
        <w:t xml:space="preserve"> connexion MongoDB de production.</w:t>
      </w:r>
    </w:p>
    <w:p w14:paraId="795F85A2" w14:textId="77777777" w:rsidR="0014145F" w:rsidRDefault="0014145F" w:rsidP="0014145F">
      <w:r>
        <w:t xml:space="preserve">  - `JWT_ACCESS_SECRET</w:t>
      </w:r>
      <w:proofErr w:type="gramStart"/>
      <w:r>
        <w:t>`:</w:t>
      </w:r>
      <w:proofErr w:type="gramEnd"/>
      <w:r>
        <w:t xml:space="preserve"> secret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(fort, unique).</w:t>
      </w:r>
    </w:p>
    <w:p w14:paraId="6096A085" w14:textId="77777777" w:rsidR="0014145F" w:rsidRDefault="0014145F" w:rsidP="0014145F">
      <w:r>
        <w:t xml:space="preserve">  - `JWT_REFRESH_SECRET</w:t>
      </w:r>
      <w:proofErr w:type="gramStart"/>
      <w:r>
        <w:t>`:</w:t>
      </w:r>
      <w:proofErr w:type="gramEnd"/>
      <w:r>
        <w:t xml:space="preserve"> secret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(fort, unique).</w:t>
      </w:r>
    </w:p>
    <w:p w14:paraId="0D98F426" w14:textId="77777777" w:rsidR="0014145F" w:rsidRDefault="0014145F" w:rsidP="0014145F">
      <w:r>
        <w:t xml:space="preserve">  - `JWT_ACCESS_EXPIRES</w:t>
      </w:r>
      <w:proofErr w:type="gramStart"/>
      <w:r>
        <w:t>`:</w:t>
      </w:r>
      <w:proofErr w:type="gramEnd"/>
      <w:r>
        <w:t xml:space="preserve"> durée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</w:t>
      </w:r>
      <w:proofErr w:type="gramStart"/>
      <w:r>
        <w:t>ex:</w:t>
      </w:r>
      <w:proofErr w:type="gramEnd"/>
      <w:r>
        <w:t xml:space="preserve"> `15m`).</w:t>
      </w:r>
    </w:p>
    <w:p w14:paraId="3FDB0383" w14:textId="77777777" w:rsidR="0014145F" w:rsidRDefault="0014145F" w:rsidP="0014145F">
      <w:r>
        <w:t xml:space="preserve">  - `JWT_REFRESH_EXPIRES</w:t>
      </w:r>
      <w:proofErr w:type="gramStart"/>
      <w:r>
        <w:t>`:</w:t>
      </w:r>
      <w:proofErr w:type="gramEnd"/>
      <w:r>
        <w:t xml:space="preserve"> durée 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(</w:t>
      </w:r>
      <w:proofErr w:type="gramStart"/>
      <w:r>
        <w:t>ex:</w:t>
      </w:r>
      <w:proofErr w:type="gramEnd"/>
      <w:r>
        <w:t xml:space="preserve"> `7d`).</w:t>
      </w:r>
    </w:p>
    <w:p w14:paraId="50228AC9" w14:textId="77777777" w:rsidR="0014145F" w:rsidRDefault="0014145F" w:rsidP="0014145F">
      <w:r>
        <w:lastRenderedPageBreak/>
        <w:t xml:space="preserve">  - `PORT</w:t>
      </w:r>
      <w:proofErr w:type="gramStart"/>
      <w:r>
        <w:t>`:</w:t>
      </w:r>
      <w:proofErr w:type="gramEnd"/>
      <w:r>
        <w:t xml:space="preserve"> port backend interne.</w:t>
      </w:r>
    </w:p>
    <w:p w14:paraId="583324D3" w14:textId="77777777" w:rsidR="0014145F" w:rsidRDefault="0014145F" w:rsidP="0014145F">
      <w:r>
        <w:t xml:space="preserve">  - `HOST</w:t>
      </w:r>
      <w:proofErr w:type="gramStart"/>
      <w:r>
        <w:t>`:</w:t>
      </w:r>
      <w:proofErr w:type="gramEnd"/>
      <w:r>
        <w:t xml:space="preserve"> généralement `0.0.0.0`.</w:t>
      </w:r>
    </w:p>
    <w:p w14:paraId="3D188A65" w14:textId="77777777" w:rsidR="0014145F" w:rsidRDefault="0014145F" w:rsidP="0014145F">
      <w:r>
        <w:t xml:space="preserve">  - `NODE_ENV</w:t>
      </w:r>
      <w:proofErr w:type="gramStart"/>
      <w:r>
        <w:t>`:</w:t>
      </w:r>
      <w:proofErr w:type="gramEnd"/>
      <w:r>
        <w:t xml:space="preserve"> `production`.</w:t>
      </w:r>
    </w:p>
    <w:p w14:paraId="71821310" w14:textId="77777777" w:rsidR="0014145F" w:rsidRDefault="0014145F" w:rsidP="0014145F">
      <w:r>
        <w:t xml:space="preserve">  - `FRONTEND_URL</w:t>
      </w:r>
      <w:proofErr w:type="gramStart"/>
      <w:r>
        <w:t>`:</w:t>
      </w:r>
      <w:proofErr w:type="gramEnd"/>
      <w:r>
        <w:t xml:space="preserve"> URL publique frontend autorisée en CORS.</w:t>
      </w:r>
    </w:p>
    <w:p w14:paraId="26224CDE" w14:textId="77777777" w:rsidR="0014145F" w:rsidRDefault="0014145F" w:rsidP="0014145F">
      <w:r>
        <w:t>- **Frontend**:</w:t>
      </w:r>
    </w:p>
    <w:p w14:paraId="0CEBA476" w14:textId="77777777" w:rsidR="0014145F" w:rsidRDefault="0014145F" w:rsidP="0014145F">
      <w:r>
        <w:t xml:space="preserve">  - Variables `VITE_*` strictement nécessaires (</w:t>
      </w:r>
      <w:proofErr w:type="gramStart"/>
      <w:r>
        <w:t>ex:</w:t>
      </w:r>
      <w:proofErr w:type="gramEnd"/>
      <w:r>
        <w:t xml:space="preserve"> port API en local selon configuration).</w:t>
      </w:r>
    </w:p>
    <w:p w14:paraId="4711051B" w14:textId="77777777" w:rsidR="0014145F" w:rsidRDefault="0014145F" w:rsidP="0014145F">
      <w:r>
        <w:t>- **Règles**:</w:t>
      </w:r>
    </w:p>
    <w:p w14:paraId="72FDA629" w14:textId="77777777" w:rsidR="0014145F" w:rsidRDefault="0014145F" w:rsidP="0014145F">
      <w:r>
        <w:t xml:space="preserve">  - Aucun secret dans Git.</w:t>
      </w:r>
    </w:p>
    <w:p w14:paraId="07DC6C6F" w14:textId="77777777" w:rsidR="0014145F" w:rsidRDefault="0014145F" w:rsidP="0014145F">
      <w:r>
        <w:t xml:space="preserve">  - Fichier </w:t>
      </w:r>
      <w:proofErr w:type="gramStart"/>
      <w:r>
        <w:t>`.</w:t>
      </w:r>
      <w:proofErr w:type="spellStart"/>
      <w:r>
        <w:t>env</w:t>
      </w:r>
      <w:proofErr w:type="spellEnd"/>
      <w:proofErr w:type="gramEnd"/>
      <w:r>
        <w:t>` géré par l’infrastructure (Vault, variables serveur, CI secret store).</w:t>
      </w:r>
    </w:p>
    <w:p w14:paraId="2E38836A" w14:textId="77777777" w:rsidR="0014145F" w:rsidRDefault="0014145F" w:rsidP="0014145F"/>
    <w:p w14:paraId="49164FFA" w14:textId="77777777" w:rsidR="0014145F" w:rsidRDefault="0014145F" w:rsidP="0014145F">
      <w:r>
        <w:t>## 10.5 Architecture de déploiement recommandée</w:t>
      </w:r>
    </w:p>
    <w:p w14:paraId="7806F4D2" w14:textId="77777777" w:rsidR="0014145F" w:rsidRDefault="0014145F" w:rsidP="0014145F">
      <w:r>
        <w:t xml:space="preserve">- **Option minimale (VM </w:t>
      </w:r>
      <w:proofErr w:type="gramStart"/>
      <w:r>
        <w:t>unique)*</w:t>
      </w:r>
      <w:proofErr w:type="gramEnd"/>
      <w:r>
        <w:t>*:</w:t>
      </w:r>
    </w:p>
    <w:p w14:paraId="3DEB15AC" w14:textId="77777777" w:rsidR="0014145F" w:rsidRDefault="0014145F" w:rsidP="0014145F">
      <w:r>
        <w:t xml:space="preserve">  - Nginx en frontal HTTPS.</w:t>
      </w:r>
    </w:p>
    <w:p w14:paraId="7EAB4B36" w14:textId="77777777" w:rsidR="0014145F" w:rsidRDefault="0014145F" w:rsidP="0014145F">
      <w:r>
        <w:t xml:space="preserve">  - Backend Node.js en service (PM2 ou service système).</w:t>
      </w:r>
    </w:p>
    <w:p w14:paraId="0C714DC2" w14:textId="77777777" w:rsidR="0014145F" w:rsidRDefault="0014145F" w:rsidP="0014145F">
      <w:r>
        <w:t xml:space="preserve">  - Frontend </w:t>
      </w:r>
      <w:proofErr w:type="spellStart"/>
      <w:r>
        <w:t>build</w:t>
      </w:r>
      <w:proofErr w:type="spellEnd"/>
      <w:r>
        <w:t xml:space="preserve"> servi en statique par Nginx.</w:t>
      </w:r>
    </w:p>
    <w:p w14:paraId="71C0B7C2" w14:textId="77777777" w:rsidR="0014145F" w:rsidRDefault="0014145F" w:rsidP="0014145F">
      <w:r>
        <w:t xml:space="preserve">  - MongoDB local ou distant privé.</w:t>
      </w:r>
    </w:p>
    <w:p w14:paraId="095674BB" w14:textId="77777777" w:rsidR="0014145F" w:rsidRDefault="0014145F" w:rsidP="0014145F">
      <w:r>
        <w:t>- **Option recommandée (séparée)**:</w:t>
      </w:r>
    </w:p>
    <w:p w14:paraId="54C8E919" w14:textId="77777777" w:rsidR="0014145F" w:rsidRDefault="0014145F" w:rsidP="0014145F">
      <w:r>
        <w:t xml:space="preserve">  - Frontend sur serveur statique/CDN.</w:t>
      </w:r>
    </w:p>
    <w:p w14:paraId="3AA342A4" w14:textId="77777777" w:rsidR="0014145F" w:rsidRDefault="0014145F" w:rsidP="0014145F">
      <w:r>
        <w:t xml:space="preserve">  - Backend sur VM/API dédiée.</w:t>
      </w:r>
    </w:p>
    <w:p w14:paraId="24407043" w14:textId="77777777" w:rsidR="0014145F" w:rsidRDefault="0014145F" w:rsidP="0014145F">
      <w:r>
        <w:t xml:space="preserve">  - MongoDB managé ou cluster dédié.</w:t>
      </w:r>
    </w:p>
    <w:p w14:paraId="571F7648" w14:textId="77777777" w:rsidR="0014145F" w:rsidRDefault="0014145F" w:rsidP="0014145F">
      <w:r>
        <w:t xml:space="preserve">  - Reverse proxy + pare-feu + monitoring.</w:t>
      </w:r>
    </w:p>
    <w:p w14:paraId="6D098DFB" w14:textId="77777777" w:rsidR="0014145F" w:rsidRDefault="0014145F" w:rsidP="0014145F"/>
    <w:p w14:paraId="2298D09E" w14:textId="77777777" w:rsidR="0014145F" w:rsidRDefault="0014145F" w:rsidP="0014145F">
      <w:r>
        <w:t>## 10.6 Procédure de déploiement (release)</w:t>
      </w:r>
    </w:p>
    <w:p w14:paraId="5B880FBE" w14:textId="77777777" w:rsidR="0014145F" w:rsidRDefault="0014145F" w:rsidP="0014145F">
      <w:r>
        <w:t xml:space="preserve">- Étape </w:t>
      </w:r>
      <w:proofErr w:type="gramStart"/>
      <w:r>
        <w:t>1:</w:t>
      </w:r>
      <w:proofErr w:type="gramEnd"/>
      <w:r>
        <w:t xml:space="preserve"> récupérer le code validé (tag/release).</w:t>
      </w:r>
    </w:p>
    <w:p w14:paraId="0DD0DDC5" w14:textId="77777777" w:rsidR="0014145F" w:rsidRDefault="0014145F" w:rsidP="0014145F">
      <w:r>
        <w:t xml:space="preserve">- Étape </w:t>
      </w:r>
      <w:proofErr w:type="gramStart"/>
      <w:r>
        <w:t>2:</w:t>
      </w:r>
      <w:proofErr w:type="gramEnd"/>
      <w:r>
        <w:t xml:space="preserve"> installer dépendances (`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install:all</w:t>
      </w:r>
      <w:proofErr w:type="spellEnd"/>
      <w:proofErr w:type="gramEnd"/>
      <w:r>
        <w:t>`).</w:t>
      </w:r>
    </w:p>
    <w:p w14:paraId="20D877B4" w14:textId="77777777" w:rsidR="0014145F" w:rsidRDefault="0014145F" w:rsidP="0014145F">
      <w:r>
        <w:t xml:space="preserve">- Étape </w:t>
      </w:r>
      <w:proofErr w:type="gramStart"/>
      <w:r>
        <w:t>3:</w:t>
      </w:r>
      <w:proofErr w:type="gramEnd"/>
      <w:r>
        <w:t xml:space="preserve"> préparer variables d’environnement production.</w:t>
      </w:r>
    </w:p>
    <w:p w14:paraId="2B750384" w14:textId="77777777" w:rsidR="0014145F" w:rsidRDefault="0014145F" w:rsidP="0014145F">
      <w:r>
        <w:t xml:space="preserve">- Étape </w:t>
      </w:r>
      <w:proofErr w:type="gramStart"/>
      <w:r>
        <w:t>4:</w:t>
      </w:r>
      <w:proofErr w:type="gramEnd"/>
      <w:r>
        <w:t xml:space="preserve"> synchroniser schéma base (`</w:t>
      </w:r>
      <w:proofErr w:type="spellStart"/>
      <w:r>
        <w:t>npm</w:t>
      </w:r>
      <w:proofErr w:type="spellEnd"/>
      <w:r>
        <w:t xml:space="preserve"> run </w:t>
      </w:r>
      <w:proofErr w:type="spellStart"/>
      <w:proofErr w:type="gramStart"/>
      <w:r>
        <w:t>db:push</w:t>
      </w:r>
      <w:proofErr w:type="spellEnd"/>
      <w:proofErr w:type="gramEnd"/>
      <w:r>
        <w:t xml:space="preserve"> --</w:t>
      </w:r>
      <w:proofErr w:type="spellStart"/>
      <w:r>
        <w:t>prefix</w:t>
      </w:r>
      <w:proofErr w:type="spellEnd"/>
      <w:r>
        <w:t xml:space="preserve"> backend`).</w:t>
      </w:r>
    </w:p>
    <w:p w14:paraId="4314B199" w14:textId="77777777" w:rsidR="0014145F" w:rsidRDefault="0014145F" w:rsidP="0014145F">
      <w:r>
        <w:t xml:space="preserve">- Étape </w:t>
      </w:r>
      <w:proofErr w:type="gramStart"/>
      <w:r>
        <w:t>5:</w:t>
      </w:r>
      <w:proofErr w:type="gramEnd"/>
      <w:r>
        <w:t xml:space="preserve"> </w:t>
      </w:r>
      <w:proofErr w:type="spellStart"/>
      <w:proofErr w:type="gramStart"/>
      <w:r>
        <w:t>build</w:t>
      </w:r>
      <w:proofErr w:type="spellEnd"/>
      <w:r>
        <w:t>:</w:t>
      </w:r>
      <w:proofErr w:type="gramEnd"/>
    </w:p>
    <w:p w14:paraId="0BEE21D6" w14:textId="77777777" w:rsidR="0014145F" w:rsidRDefault="0014145F" w:rsidP="0014145F">
      <w:r>
        <w:lastRenderedPageBreak/>
        <w:t xml:space="preserve">  - </w:t>
      </w:r>
      <w:proofErr w:type="gramStart"/>
      <w:r>
        <w:t>backend: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--</w:t>
      </w:r>
      <w:proofErr w:type="spellStart"/>
      <w:r>
        <w:t>prefix</w:t>
      </w:r>
      <w:proofErr w:type="spellEnd"/>
      <w:r>
        <w:t xml:space="preserve"> backend`</w:t>
      </w:r>
    </w:p>
    <w:p w14:paraId="4994CDC2" w14:textId="77777777" w:rsidR="0014145F" w:rsidRDefault="0014145F" w:rsidP="0014145F">
      <w:r>
        <w:t xml:space="preserve">  - </w:t>
      </w:r>
      <w:proofErr w:type="gramStart"/>
      <w:r>
        <w:t>frontend:</w:t>
      </w:r>
      <w:proofErr w:type="gramEnd"/>
      <w:r>
        <w:t xml:space="preserve"> `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--</w:t>
      </w:r>
      <w:proofErr w:type="spellStart"/>
      <w:r>
        <w:t>prefix</w:t>
      </w:r>
      <w:proofErr w:type="spellEnd"/>
      <w:r>
        <w:t xml:space="preserve"> frontend`</w:t>
      </w:r>
    </w:p>
    <w:p w14:paraId="6CA65C19" w14:textId="77777777" w:rsidR="0014145F" w:rsidRDefault="0014145F" w:rsidP="0014145F">
      <w:r>
        <w:t xml:space="preserve">- Étape </w:t>
      </w:r>
      <w:proofErr w:type="gramStart"/>
      <w:r>
        <w:t>6:</w:t>
      </w:r>
      <w:proofErr w:type="gramEnd"/>
      <w:r>
        <w:t xml:space="preserve"> redémarrer services applicatifs.</w:t>
      </w:r>
    </w:p>
    <w:p w14:paraId="45281601" w14:textId="77777777" w:rsidR="0014145F" w:rsidRDefault="0014145F" w:rsidP="0014145F">
      <w:r>
        <w:t xml:space="preserve">- Étape </w:t>
      </w:r>
      <w:proofErr w:type="gramStart"/>
      <w:r>
        <w:t>7:</w:t>
      </w:r>
      <w:proofErr w:type="gramEnd"/>
      <w:r>
        <w:t xml:space="preserve"> exécuter la checklist </w:t>
      </w:r>
      <w:proofErr w:type="spellStart"/>
      <w:r>
        <w:t>smoke</w:t>
      </w:r>
      <w:proofErr w:type="spellEnd"/>
      <w:r>
        <w:t xml:space="preserve"> test.</w:t>
      </w:r>
    </w:p>
    <w:p w14:paraId="2DE105FF" w14:textId="77777777" w:rsidR="0014145F" w:rsidRDefault="0014145F" w:rsidP="0014145F"/>
    <w:p w14:paraId="2CAFD51D" w14:textId="77777777" w:rsidR="0014145F" w:rsidRDefault="0014145F" w:rsidP="0014145F">
      <w:r>
        <w:t xml:space="preserve">## 10.7 Checklist </w:t>
      </w:r>
      <w:proofErr w:type="spellStart"/>
      <w:r>
        <w:t>smoke</w:t>
      </w:r>
      <w:proofErr w:type="spellEnd"/>
      <w:r>
        <w:t xml:space="preserve"> test post-déploiement</w:t>
      </w:r>
    </w:p>
    <w:p w14:paraId="708F8C54" w14:textId="77777777" w:rsidR="0014145F" w:rsidRDefault="0014145F" w:rsidP="0014145F">
      <w:r>
        <w:t>- L’application frontend s’ouvre sans erreur console bloquante.</w:t>
      </w:r>
    </w:p>
    <w:p w14:paraId="4E0767B4" w14:textId="77777777" w:rsidR="0014145F" w:rsidRDefault="0014145F" w:rsidP="0014145F">
      <w:r>
        <w:t>- Login OK avec compte admin.</w:t>
      </w:r>
    </w:p>
    <w:p w14:paraId="0D224188" w14:textId="77777777" w:rsidR="0014145F" w:rsidRDefault="0014145F" w:rsidP="0014145F">
      <w:r>
        <w:t>- Liste projets accessible.</w:t>
      </w:r>
    </w:p>
    <w:p w14:paraId="7638A96A" w14:textId="77777777" w:rsidR="0014145F" w:rsidRDefault="0014145F" w:rsidP="0014145F">
      <w:r>
        <w:t>- Création/modification d’un projet test OK.</w:t>
      </w:r>
    </w:p>
    <w:p w14:paraId="76C82B62" w14:textId="77777777" w:rsidR="0014145F" w:rsidRDefault="0014145F" w:rsidP="0014145F">
      <w:r>
        <w:t>- Date de progression enregistrée et visible en détail projet.</w:t>
      </w:r>
    </w:p>
    <w:p w14:paraId="783553BF" w14:textId="77777777" w:rsidR="0014145F" w:rsidRDefault="0014145F" w:rsidP="0014145F">
      <w:r>
        <w:t>- Export PDF/Excel OK.</w:t>
      </w:r>
    </w:p>
    <w:p w14:paraId="30DABE0C" w14:textId="77777777" w:rsidR="0014145F" w:rsidRDefault="0014145F" w:rsidP="0014145F">
      <w:r>
        <w:t>- Endpoint santé `/</w:t>
      </w:r>
      <w:proofErr w:type="spellStart"/>
      <w:r>
        <w:t>health</w:t>
      </w:r>
      <w:proofErr w:type="spellEnd"/>
      <w:r>
        <w:t>` et `/api/</w:t>
      </w:r>
      <w:proofErr w:type="spellStart"/>
      <w:r>
        <w:t>health</w:t>
      </w:r>
      <w:proofErr w:type="spellEnd"/>
      <w:r>
        <w:t>` OK.</w:t>
      </w:r>
    </w:p>
    <w:p w14:paraId="52B9AF58" w14:textId="77777777" w:rsidR="0014145F" w:rsidRDefault="0014145F" w:rsidP="0014145F">
      <w:r>
        <w:t>- Vérification des logs backend sans erreur critique répétée.</w:t>
      </w:r>
    </w:p>
    <w:p w14:paraId="3888ACC5" w14:textId="77777777" w:rsidR="0014145F" w:rsidRDefault="0014145F" w:rsidP="0014145F"/>
    <w:p w14:paraId="6E58C752" w14:textId="77777777" w:rsidR="0014145F" w:rsidRDefault="0014145F" w:rsidP="0014145F">
      <w:r>
        <w:t>## 10.8 Sauvegarde et restauration de la base</w:t>
      </w:r>
    </w:p>
    <w:p w14:paraId="5EE3991C" w14:textId="77777777" w:rsidR="0014145F" w:rsidRDefault="0014145F" w:rsidP="0014145F">
      <w:r>
        <w:t>- **Politique recommandée**:</w:t>
      </w:r>
    </w:p>
    <w:p w14:paraId="5C75BEFB" w14:textId="77777777" w:rsidR="0014145F" w:rsidRDefault="0014145F" w:rsidP="0014145F">
      <w:r>
        <w:t xml:space="preserve">  - Sauvegarde quotidienne complète.</w:t>
      </w:r>
    </w:p>
    <w:p w14:paraId="2C2C8E08" w14:textId="77777777" w:rsidR="0014145F" w:rsidRDefault="0014145F" w:rsidP="0014145F">
      <w:r>
        <w:t xml:space="preserve">  - Rétention glissante (</w:t>
      </w:r>
      <w:proofErr w:type="gramStart"/>
      <w:r>
        <w:t>ex:</w:t>
      </w:r>
      <w:proofErr w:type="gramEnd"/>
      <w:r>
        <w:t xml:space="preserve"> 7 à 30 jours selon besoin).</w:t>
      </w:r>
    </w:p>
    <w:p w14:paraId="4451A37F" w14:textId="77777777" w:rsidR="0014145F" w:rsidRDefault="0014145F" w:rsidP="0014145F">
      <w:r>
        <w:t xml:space="preserve">  - Test de restauration mensuel.</w:t>
      </w:r>
    </w:p>
    <w:p w14:paraId="0AFA09C5" w14:textId="77777777" w:rsidR="0014145F" w:rsidRDefault="0014145F" w:rsidP="0014145F">
      <w:r>
        <w:t>- **Sauvegarde (exemple)**:</w:t>
      </w:r>
    </w:p>
    <w:p w14:paraId="35557ABF" w14:textId="77777777" w:rsidR="0014145F" w:rsidRDefault="0014145F" w:rsidP="0014145F">
      <w:r>
        <w:t xml:space="preserve">  - `</w:t>
      </w:r>
      <w:proofErr w:type="spellStart"/>
      <w:r>
        <w:t>mongodump</w:t>
      </w:r>
      <w:proofErr w:type="spellEnd"/>
      <w:r>
        <w:t xml:space="preserve"> --</w:t>
      </w:r>
      <w:proofErr w:type="spellStart"/>
      <w:r>
        <w:t>uri</w:t>
      </w:r>
      <w:proofErr w:type="spellEnd"/>
      <w:r>
        <w:t>="$DATABASE_URL" --out</w:t>
      </w:r>
      <w:proofErr w:type="gramStart"/>
      <w:r>
        <w:t>=./</w:t>
      </w:r>
      <w:proofErr w:type="gramEnd"/>
      <w:r>
        <w:t>backups/&lt;date&gt;`</w:t>
      </w:r>
    </w:p>
    <w:p w14:paraId="2B52C35C" w14:textId="77777777" w:rsidR="0014145F" w:rsidRDefault="0014145F" w:rsidP="0014145F">
      <w:r>
        <w:t>- **Restauration (exemple)**:</w:t>
      </w:r>
    </w:p>
    <w:p w14:paraId="211D6F53" w14:textId="77777777" w:rsidR="0014145F" w:rsidRDefault="0014145F" w:rsidP="0014145F">
      <w:r>
        <w:t xml:space="preserve">  - `</w:t>
      </w:r>
      <w:proofErr w:type="spellStart"/>
      <w:r>
        <w:t>mongorestore</w:t>
      </w:r>
      <w:proofErr w:type="spellEnd"/>
      <w:r>
        <w:t xml:space="preserve"> --</w:t>
      </w:r>
      <w:proofErr w:type="spellStart"/>
      <w:r>
        <w:t>uri</w:t>
      </w:r>
      <w:proofErr w:type="spellEnd"/>
      <w:r>
        <w:t>="$DATABASE_URL" --</w:t>
      </w:r>
      <w:proofErr w:type="gramStart"/>
      <w:r>
        <w:t>drop .</w:t>
      </w:r>
      <w:proofErr w:type="gramEnd"/>
      <w:r>
        <w:t>/backups/&lt;date&gt;/&lt;</w:t>
      </w:r>
      <w:proofErr w:type="spellStart"/>
      <w:r>
        <w:t>db</w:t>
      </w:r>
      <w:proofErr w:type="spellEnd"/>
      <w:r>
        <w:t>&gt;`</w:t>
      </w:r>
    </w:p>
    <w:p w14:paraId="014480E6" w14:textId="77777777" w:rsidR="0014145F" w:rsidRDefault="0014145F" w:rsidP="0014145F">
      <w:r>
        <w:t>- **Point critique**:</w:t>
      </w:r>
    </w:p>
    <w:p w14:paraId="3C119E71" w14:textId="77777777" w:rsidR="0014145F" w:rsidRDefault="0014145F" w:rsidP="0014145F">
      <w:r>
        <w:t xml:space="preserve">  - Vérifier les droits et chiffrement des archives de backup.</w:t>
      </w:r>
    </w:p>
    <w:p w14:paraId="0AF8394F" w14:textId="77777777" w:rsidR="0014145F" w:rsidRDefault="0014145F" w:rsidP="0014145F"/>
    <w:p w14:paraId="6FBB4BFC" w14:textId="77777777" w:rsidR="0014145F" w:rsidRDefault="0014145F" w:rsidP="0014145F">
      <w:r>
        <w:t>## 10.9 Supervision et alertes</w:t>
      </w:r>
    </w:p>
    <w:p w14:paraId="7F5EFCE7" w14:textId="77777777" w:rsidR="0014145F" w:rsidRDefault="0014145F" w:rsidP="0014145F">
      <w:r>
        <w:lastRenderedPageBreak/>
        <w:t xml:space="preserve">- </w:t>
      </w:r>
      <w:proofErr w:type="gramStart"/>
      <w:r>
        <w:t>Superviser:</w:t>
      </w:r>
      <w:proofErr w:type="gramEnd"/>
    </w:p>
    <w:p w14:paraId="7A191B95" w14:textId="77777777" w:rsidR="0014145F" w:rsidRDefault="0014145F" w:rsidP="0014145F">
      <w:r>
        <w:t xml:space="preserve">  - disponibilité API,</w:t>
      </w:r>
    </w:p>
    <w:p w14:paraId="30441219" w14:textId="77777777" w:rsidR="0014145F" w:rsidRDefault="0014145F" w:rsidP="0014145F">
      <w:r>
        <w:t xml:space="preserve">  - temps de réponse,</w:t>
      </w:r>
    </w:p>
    <w:p w14:paraId="3E77235F" w14:textId="77777777" w:rsidR="0014145F" w:rsidRDefault="0014145F" w:rsidP="0014145F">
      <w:r>
        <w:t xml:space="preserve">  - erreurs 5xx,</w:t>
      </w:r>
    </w:p>
    <w:p w14:paraId="7B94C8A0" w14:textId="77777777" w:rsidR="0014145F" w:rsidRDefault="0014145F" w:rsidP="0014145F">
      <w:r>
        <w:t xml:space="preserve">  - charge CPU/RAM disque,</w:t>
      </w:r>
    </w:p>
    <w:p w14:paraId="15E1AF85" w14:textId="77777777" w:rsidR="0014145F" w:rsidRDefault="0014145F" w:rsidP="0014145F">
      <w:r>
        <w:t xml:space="preserve">  - espace disque MongoDB.</w:t>
      </w:r>
    </w:p>
    <w:p w14:paraId="0E172B81" w14:textId="77777777" w:rsidR="0014145F" w:rsidRDefault="0014145F" w:rsidP="0014145F">
      <w:r>
        <w:t xml:space="preserve">- Mettre en place </w:t>
      </w:r>
      <w:proofErr w:type="gramStart"/>
      <w:r>
        <w:t>alertes:</w:t>
      </w:r>
      <w:proofErr w:type="gramEnd"/>
    </w:p>
    <w:p w14:paraId="29ECB175" w14:textId="77777777" w:rsidR="0014145F" w:rsidRDefault="0014145F" w:rsidP="0014145F">
      <w:r>
        <w:t xml:space="preserve">  - indisponibilité API,</w:t>
      </w:r>
    </w:p>
    <w:p w14:paraId="786094D1" w14:textId="77777777" w:rsidR="0014145F" w:rsidRDefault="0014145F" w:rsidP="0014145F">
      <w:r>
        <w:t xml:space="preserve">  - taux d’erreur élevé,</w:t>
      </w:r>
    </w:p>
    <w:p w14:paraId="2C3A026C" w14:textId="77777777" w:rsidR="0014145F" w:rsidRDefault="0014145F" w:rsidP="0014145F">
      <w:r>
        <w:t xml:space="preserve">  - saturation disque,</w:t>
      </w:r>
    </w:p>
    <w:p w14:paraId="487BC3AC" w14:textId="77777777" w:rsidR="0014145F" w:rsidRDefault="0014145F" w:rsidP="0014145F">
      <w:r>
        <w:t xml:space="preserve">  - échec backup.</w:t>
      </w:r>
    </w:p>
    <w:p w14:paraId="4F0E808A" w14:textId="77777777" w:rsidR="0014145F" w:rsidRDefault="0014145F" w:rsidP="0014145F"/>
    <w:p w14:paraId="7A660CEA" w14:textId="77777777" w:rsidR="0014145F" w:rsidRDefault="0014145F" w:rsidP="0014145F">
      <w:r>
        <w:t>## 10.10 Plan de rollback</w:t>
      </w:r>
    </w:p>
    <w:p w14:paraId="380A6498" w14:textId="77777777" w:rsidR="0014145F" w:rsidRDefault="0014145F" w:rsidP="0014145F">
      <w:r>
        <w:t>- Conserver la version N-1 déployable.</w:t>
      </w:r>
    </w:p>
    <w:p w14:paraId="01C1F12A" w14:textId="77777777" w:rsidR="0014145F" w:rsidRDefault="0014145F" w:rsidP="0014145F">
      <w:r>
        <w:t xml:space="preserve">- Si incident </w:t>
      </w:r>
      <w:proofErr w:type="gramStart"/>
      <w:r>
        <w:t>critique:</w:t>
      </w:r>
      <w:proofErr w:type="gramEnd"/>
    </w:p>
    <w:p w14:paraId="084D98DA" w14:textId="77777777" w:rsidR="0014145F" w:rsidRDefault="0014145F" w:rsidP="0014145F">
      <w:r>
        <w:t xml:space="preserve">  - rollback code applicatif vers N-1,</w:t>
      </w:r>
    </w:p>
    <w:p w14:paraId="23ED8657" w14:textId="77777777" w:rsidR="0014145F" w:rsidRDefault="0014145F" w:rsidP="0014145F">
      <w:r>
        <w:t xml:space="preserve">  - restauration backup DB si corruption.</w:t>
      </w:r>
    </w:p>
    <w:p w14:paraId="6A478957" w14:textId="77777777" w:rsidR="0014145F" w:rsidRDefault="0014145F" w:rsidP="0014145F">
      <w:r>
        <w:t xml:space="preserve">- Documenter </w:t>
      </w:r>
      <w:proofErr w:type="gramStart"/>
      <w:r>
        <w:t>systématiquement:</w:t>
      </w:r>
      <w:proofErr w:type="gramEnd"/>
    </w:p>
    <w:p w14:paraId="556CC614" w14:textId="77777777" w:rsidR="0014145F" w:rsidRDefault="0014145F" w:rsidP="0014145F">
      <w:r>
        <w:t xml:space="preserve">  - cause,</w:t>
      </w:r>
    </w:p>
    <w:p w14:paraId="48F7CBFA" w14:textId="77777777" w:rsidR="0014145F" w:rsidRDefault="0014145F" w:rsidP="0014145F">
      <w:r>
        <w:t xml:space="preserve">  - périmètre impacté,</w:t>
      </w:r>
    </w:p>
    <w:p w14:paraId="65590013" w14:textId="77777777" w:rsidR="0014145F" w:rsidRDefault="0014145F" w:rsidP="0014145F">
      <w:r>
        <w:t xml:space="preserve">  - actions correctives,</w:t>
      </w:r>
    </w:p>
    <w:p w14:paraId="2264B2F8" w14:textId="77777777" w:rsidR="0014145F" w:rsidRDefault="0014145F" w:rsidP="0014145F">
      <w:r>
        <w:t xml:space="preserve">  - actions préventives.</w:t>
      </w:r>
    </w:p>
    <w:p w14:paraId="0C329450" w14:textId="77777777" w:rsidR="0014145F" w:rsidRDefault="0014145F" w:rsidP="0014145F"/>
    <w:p w14:paraId="0B7067BB" w14:textId="77777777" w:rsidR="0014145F" w:rsidRDefault="0014145F" w:rsidP="0014145F">
      <w:r>
        <w:t>---</w:t>
      </w:r>
    </w:p>
    <w:p w14:paraId="724819EB" w14:textId="77777777" w:rsidR="0014145F" w:rsidRDefault="0014145F" w:rsidP="0014145F"/>
    <w:p w14:paraId="531733EC" w14:textId="77777777" w:rsidR="0014145F" w:rsidRDefault="0014145F" w:rsidP="0014145F">
      <w:r>
        <w:t>## 11) Risques et recommandations</w:t>
      </w:r>
    </w:p>
    <w:p w14:paraId="3C2FBFC6" w14:textId="77777777" w:rsidR="0014145F" w:rsidRDefault="0014145F" w:rsidP="0014145F"/>
    <w:p w14:paraId="0EDCDD02" w14:textId="77777777" w:rsidR="0014145F" w:rsidRDefault="0014145F" w:rsidP="0014145F">
      <w:r>
        <w:t>## 11.1 Risques</w:t>
      </w:r>
    </w:p>
    <w:p w14:paraId="4A17538B" w14:textId="77777777" w:rsidR="0014145F" w:rsidRDefault="0014145F" w:rsidP="0014145F">
      <w:r>
        <w:lastRenderedPageBreak/>
        <w:t>- Désalignement des règles de rôle entre UI et API.</w:t>
      </w:r>
    </w:p>
    <w:p w14:paraId="7BECCFB6" w14:textId="77777777" w:rsidR="0014145F" w:rsidRDefault="0014145F" w:rsidP="0014145F">
      <w:r>
        <w:t>- Qualité variable des fichiers Excel importés.</w:t>
      </w:r>
    </w:p>
    <w:p w14:paraId="46E97F9D" w14:textId="77777777" w:rsidR="0014145F" w:rsidRDefault="0014145F" w:rsidP="0014145F">
      <w:r>
        <w:t>- Régressions sur les calculs financiers lors d’évolutions.</w:t>
      </w:r>
    </w:p>
    <w:p w14:paraId="06D185AD" w14:textId="77777777" w:rsidR="0014145F" w:rsidRDefault="0014145F" w:rsidP="0014145F"/>
    <w:p w14:paraId="2F01F6F2" w14:textId="77777777" w:rsidR="0014145F" w:rsidRDefault="0014145F" w:rsidP="0014145F">
      <w:r>
        <w:t>## 11.2 Recommandations</w:t>
      </w:r>
    </w:p>
    <w:p w14:paraId="796B651F" w14:textId="77777777" w:rsidR="0014145F" w:rsidRDefault="0014145F" w:rsidP="0014145F">
      <w:r>
        <w:t>- Consolider les règles d’autorisation côté backend en source de vérité.</w:t>
      </w:r>
    </w:p>
    <w:p w14:paraId="281353D8" w14:textId="77777777" w:rsidR="0014145F" w:rsidRDefault="0014145F" w:rsidP="0014145F">
      <w:r>
        <w:t>- Ajouter des tests automatisés ciblés sur les calculs et rôles.</w:t>
      </w:r>
    </w:p>
    <w:p w14:paraId="0884496F" w14:textId="77777777" w:rsidR="0014145F" w:rsidRDefault="0014145F" w:rsidP="0014145F">
      <w:r>
        <w:t>- Mettre en place un environnement de préproduction.</w:t>
      </w:r>
    </w:p>
    <w:p w14:paraId="5601D122" w14:textId="77777777" w:rsidR="0014145F" w:rsidRDefault="0014145F" w:rsidP="0014145F"/>
    <w:p w14:paraId="1EC0ECD4" w14:textId="77777777" w:rsidR="0014145F" w:rsidRDefault="0014145F" w:rsidP="0014145F">
      <w:r>
        <w:t>---</w:t>
      </w:r>
    </w:p>
    <w:p w14:paraId="6A4A54EF" w14:textId="77777777" w:rsidR="0014145F" w:rsidRDefault="0014145F" w:rsidP="0014145F"/>
    <w:p w14:paraId="40A93F73" w14:textId="77777777" w:rsidR="0014145F" w:rsidRDefault="0014145F" w:rsidP="0014145F">
      <w:r>
        <w:t>## 12) Livrables attendus</w:t>
      </w:r>
    </w:p>
    <w:p w14:paraId="37F3E476" w14:textId="77777777" w:rsidR="0014145F" w:rsidRDefault="0014145F" w:rsidP="0014145F"/>
    <w:p w14:paraId="229059DC" w14:textId="77777777" w:rsidR="0014145F" w:rsidRDefault="0014145F" w:rsidP="0014145F">
      <w:r>
        <w:t>- Application web frontend opérationnelle.</w:t>
      </w:r>
    </w:p>
    <w:p w14:paraId="16D42258" w14:textId="77777777" w:rsidR="0014145F" w:rsidRDefault="0014145F" w:rsidP="0014145F">
      <w:r>
        <w:t>- API backend documentée et sécurisée.</w:t>
      </w:r>
    </w:p>
    <w:p w14:paraId="63364024" w14:textId="77777777" w:rsidR="0014145F" w:rsidRDefault="0014145F" w:rsidP="0014145F">
      <w:r>
        <w:t>- Schéma base de données Prisma/MongoDB.</w:t>
      </w:r>
    </w:p>
    <w:p w14:paraId="33478B6E" w14:textId="77777777" w:rsidR="0014145F" w:rsidRDefault="0014145F" w:rsidP="0014145F">
      <w:r>
        <w:t>- Scripts d’installation/démarrage/nettoyage.</w:t>
      </w:r>
    </w:p>
    <w:p w14:paraId="5ABCD972" w14:textId="77777777" w:rsidR="0014145F" w:rsidRDefault="0014145F" w:rsidP="0014145F">
      <w:r>
        <w:t>- Documentation technique et ce cahier des charges.</w:t>
      </w:r>
    </w:p>
    <w:p w14:paraId="19EEC621" w14:textId="77777777" w:rsidR="0014145F" w:rsidRDefault="0014145F" w:rsidP="0014145F"/>
    <w:p w14:paraId="7833A00D" w14:textId="77777777" w:rsidR="0014145F" w:rsidRDefault="0014145F" w:rsidP="0014145F">
      <w:r>
        <w:t>---</w:t>
      </w:r>
    </w:p>
    <w:p w14:paraId="6F8FF82C" w14:textId="77777777" w:rsidR="0014145F" w:rsidRDefault="0014145F" w:rsidP="0014145F"/>
    <w:p w14:paraId="0130AE18" w14:textId="77777777" w:rsidR="0014145F" w:rsidRDefault="0014145F" w:rsidP="0014145F">
      <w:r>
        <w:t>## 13) Annexes</w:t>
      </w:r>
    </w:p>
    <w:p w14:paraId="439376CE" w14:textId="77777777" w:rsidR="0014145F" w:rsidRDefault="0014145F" w:rsidP="0014145F"/>
    <w:p w14:paraId="0B419D80" w14:textId="77777777" w:rsidR="0014145F" w:rsidRDefault="0014145F" w:rsidP="0014145F">
      <w:r>
        <w:t>### 13.1 Références internes</w:t>
      </w:r>
    </w:p>
    <w:p w14:paraId="6F43DC36" w14:textId="77777777" w:rsidR="0014145F" w:rsidRDefault="0014145F" w:rsidP="0014145F">
      <w:r>
        <w:t xml:space="preserve">- Documentation </w:t>
      </w:r>
      <w:proofErr w:type="gramStart"/>
      <w:r>
        <w:t>technique:</w:t>
      </w:r>
      <w:proofErr w:type="gramEnd"/>
      <w:r>
        <w:t xml:space="preserve"> `docs/TECHNIQUE-BACKEND-ET-BDD.md`</w:t>
      </w:r>
    </w:p>
    <w:p w14:paraId="196403F9" w14:textId="77777777" w:rsidR="0014145F" w:rsidRDefault="0014145F" w:rsidP="0014145F">
      <w:r>
        <w:t xml:space="preserve">- Schéma </w:t>
      </w:r>
      <w:proofErr w:type="gramStart"/>
      <w:r>
        <w:t>Prisma:</w:t>
      </w:r>
      <w:proofErr w:type="gramEnd"/>
      <w:r>
        <w:t xml:space="preserve"> `backend/</w:t>
      </w:r>
      <w:proofErr w:type="spellStart"/>
      <w:r>
        <w:t>prisma</w:t>
      </w:r>
      <w:proofErr w:type="spellEnd"/>
      <w:r>
        <w:t>/</w:t>
      </w:r>
      <w:proofErr w:type="spellStart"/>
      <w:r>
        <w:t>schema.prisma</w:t>
      </w:r>
      <w:proofErr w:type="spellEnd"/>
      <w:r>
        <w:t>`</w:t>
      </w:r>
    </w:p>
    <w:p w14:paraId="2CF920C7" w14:textId="77777777" w:rsidR="0014145F" w:rsidRDefault="0014145F" w:rsidP="0014145F">
      <w:r>
        <w:t xml:space="preserve">- Point d’entrée </w:t>
      </w:r>
      <w:proofErr w:type="gramStart"/>
      <w:r>
        <w:t>backend:</w:t>
      </w:r>
      <w:proofErr w:type="gramEnd"/>
      <w:r>
        <w:t xml:space="preserve"> `backend/src/</w:t>
      </w:r>
      <w:proofErr w:type="spellStart"/>
      <w:r>
        <w:t>index.ts</w:t>
      </w:r>
      <w:proofErr w:type="spellEnd"/>
      <w:r>
        <w:t>`</w:t>
      </w:r>
    </w:p>
    <w:p w14:paraId="6C6B4A68" w14:textId="77777777" w:rsidR="0014145F" w:rsidRDefault="0014145F" w:rsidP="0014145F">
      <w:r>
        <w:t xml:space="preserve">- Point d’entrée </w:t>
      </w:r>
      <w:proofErr w:type="gramStart"/>
      <w:r>
        <w:t>frontend:</w:t>
      </w:r>
      <w:proofErr w:type="gramEnd"/>
      <w:r>
        <w:t xml:space="preserve"> `frontend/src/</w:t>
      </w:r>
      <w:proofErr w:type="spellStart"/>
      <w:r>
        <w:t>main.tsx</w:t>
      </w:r>
      <w:proofErr w:type="spellEnd"/>
      <w:r>
        <w:t>`</w:t>
      </w:r>
    </w:p>
    <w:p w14:paraId="6B1268FF" w14:textId="77777777" w:rsidR="0014145F" w:rsidRDefault="0014145F" w:rsidP="0014145F"/>
    <w:p w14:paraId="3C52EA29" w14:textId="77777777" w:rsidR="0014145F" w:rsidRDefault="0014145F" w:rsidP="0014145F">
      <w:r>
        <w:t>### 13.2 Historique</w:t>
      </w:r>
    </w:p>
    <w:p w14:paraId="53EDF38C" w14:textId="77777777" w:rsidR="0014145F" w:rsidRDefault="0014145F" w:rsidP="0014145F">
      <w:r>
        <w:t>- Version 1.0: rédaction initiale du cahier des charges pour cadrage projet et finalisation.</w:t>
      </w:r>
    </w:p>
    <w:p w14:paraId="6AA514BA" w14:textId="77777777" w:rsidR="0014145F" w:rsidRDefault="0014145F" w:rsidP="0014145F">
      <w:r>
        <w:t>- Version 1.1: ajout des informations détaillées base de données et déploiement.</w:t>
      </w:r>
    </w:p>
    <w:p w14:paraId="7246563A" w14:textId="77777777" w:rsidR="00F94BA1" w:rsidRDefault="00F94BA1"/>
    <w:sectPr w:rsidR="00F94BA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70F"/>
    <w:rsid w:val="0014145F"/>
    <w:rsid w:val="003D6875"/>
    <w:rsid w:val="0066770F"/>
    <w:rsid w:val="00F2531B"/>
    <w:rsid w:val="00F9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06210E-0030-485F-A7B5-67D9D16B2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T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67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67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67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67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67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67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67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67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67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67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67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67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6770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6770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677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677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677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677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67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67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67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67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67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677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677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6770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67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6770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677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1937</Words>
  <Characters>11045</Characters>
  <Application>Microsoft Office Word</Application>
  <DocSecurity>0</DocSecurity>
  <Lines>92</Lines>
  <Paragraphs>25</Paragraphs>
  <ScaleCrop>false</ScaleCrop>
  <Company/>
  <LinksUpToDate>false</LinksUpToDate>
  <CharactersWithSpaces>12957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dhaya aziz</dc:creator>
  <cp:keywords/>
  <dc:description/>
  <cp:lastModifiedBy>dhaya aziz</cp:lastModifiedBy>
  <cp:revision>3</cp:revision>
  <dcterms:created xsi:type="dcterms:W3CDTF">2026-04-18T11:17:00Z</dcterms:created>
  <dcterms:modified xsi:type="dcterms:W3CDTF">2026-04-18T11:17:00Z</dcterms:modified>
</cp:coreProperties>
</file>