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64"/>
          <w:szCs w:val="64"/>
        </w:rPr>
        <w:t xml:space="preserve">OpenCNC-Engine</w:t>
      </w:r>
    </w:p>
    <w:p>
      <w:pPr>
        <w:spacing w:after="8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Technical Specification Document</w:t>
      </w:r>
    </w:p>
    <w:p>
      <w:pPr>
        <w:spacing w:after="200"/>
      </w:pPr>
    </w:p>
    <w:p>
      <w:pPr>
        <w:pBdr>
          <w:bottom w:val="single" w:color="2E86C1" w:sz="6" w:space="1"/>
        </w:pBdr>
        <w:spacing w:after="2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G-Code Parsing | 3D Simulation | Air-Cut Optimization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Python + C++ Hybrid Architecture</w:t>
      </w:r>
    </w:p>
    <w:p>
      <w:pPr>
        <w:spacing w:after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Versiyon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Tarih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 Subat 2026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Durum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TASLAK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Gizlilik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Dahili Kullanim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ICINDEKILER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1. Yonetici Ozeti (Executive Summary)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OpenCNC-Engine, CNC tezgahlari icin acik kaynakli bir G-kodu simuelasyon ve optimizasyon platformudur. Yazilim; ISO 6983 uyumlu G-kodlarini ayristirma, 5-eksenli kinematik simuelasyon, gercek zamanli carpishma algilama ve air-cut (bosta kesim) optimizasyonu yeteneklerini tek bir cati altinda toplar.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Proje, Python (uesst-duzey lojik, UI, orkestrasyon) ve C++ (yoeksek performansli hesaplama cekirdegi) hibrit mimarisinde gelistirilecektir. Bu yaklasim, hem hizli prototipleme esnekligi hem de gercek zamanli simuelasyon performansi saglar.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1.1 Temel Hedefler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ISO 6983 uyumlu, coklu CNC kontrolcue lehcesi destegi (Fanuc, Siemens, Heidenhain)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3-5 eksenli CNC tezgahlarinin tam kinematik simuelasyonu (RTCP dahil)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Gercek zamanli carpishma algilama (BVH + GJK/EPA pipeline)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Air-cut tespiti ve otomatik ilerleme hizi optimizasyonu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Tri-Dexel tabanli malzeme kaldirma simuelasyonu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60 FPS hedefli 3D goeruentueleme (OpenGL/Vulkan)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1.2 Kapsam Disi (Out of Scope)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CAM (Computer-Aided Manufacturing) takim yolu ueretimi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Termal analiz ve FEM entegrasyonu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Makine oegrenimi tabanli optimizasyon (gelecek faz)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Bulut tabanli calisma (ilk suruem sadece masauestue)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2. Yazilim Mimarisi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OpenCNC-Engine, alti ana moduelden olusan katmanli bir mimariye sahiptir. Asagidaki tablo her moduelu, sorumluluk alanini, kullanilacak programlama dilini ve baguimli olunan kuetuephaneleri detayli olarak listelemektedir.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2.1 Moduel Haritasi ve Kuetuephane Matrisi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700"/>
        <w:gridCol w:w="2400"/>
        <w:gridCol w:w="3160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Moduel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Sorumluluk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Kuetuphaneler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Aciklama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gcode-parser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G-kodu okuma ve AST ueretimi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C++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ANTLR4, RE2 (regex)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Lexer-Parser pipeline. Token akisi ve AST ueretimi. Modal state machine. Dialect registry (Fanuc/Siemens/Heidenhain).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kinematics-engine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Kinematik zincir ve RTCP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C++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Eigen3, KDL (Orocos)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Ileri/ters kinematik. RTCP telafisi. DH parametre tabanli zincir modeli. Singuelarite algilama.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collision-detector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Carpishma algilama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C++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FCL, libccd, CGAL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BVH broad-phase. GJK/EPA narrow-phase. CCD (suerekli). Near-miss uyarilari.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stock-simulator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Malzeme kaldirma simuel.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C++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OpenVDB (opsiyonel)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Tri-Dexel board modeli. CSG islemleri. Incremental guncelleme. Air-cut tespiti.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renderer-3d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3D goerselleshtirme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C++/Py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OpenGL 4.5, VTK, Dear ImGui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Mesh rendering. Dexel goerselleshtirme. Kinematik animasyon. Kamera kontrolue. 60 FPS hedef.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optimizer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Air-cut ve feed opt.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NumPy, SciPy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Air-cut bloklarini tespit. G0 doenuestuermesi. MRR-tabanli feed rate optimizasyonu. Rapor ueretimi.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 kontrol katmani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pybind11, PyQt6/PySide6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Modueller arasi iletisim. Kullanici arayuezue. Proje yoenetimi. Dosya I/O.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machine-config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Makine tanimlama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 Schema, YAML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Kinematik zincir tanimlamasi. Eksen limitleri. Takim kuetuephanesi. Fixture tanimlari.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2.2 Katmanli Mimari Diyagrami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2"/>
              <w:left w:val="single" w:color="2E86C1" w:sz="12"/>
              <w:bottom w:val="single" w:color="2E86C1" w:sz="2"/>
              <w:right w:val="single" w:color="2E86C1" w:sz="2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Mimari Katmanlar (Yukaridan Asagiya)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KATMAN 4 - UI: PyQt6/PySide6 + Dear ImGui (3D viewport)  |  KATMAN 3 - ORKESTRASYON: Python orchestrator (is akisi yoenetimi, event bus)  |  KATMAN 2 - SERVISLER: gcode-parser, kinematics-engine, collision-detector, stock-simulator, optimizer  |  KATMAN 1 - CEKIRDEK: Eigen3 (lineer cebir), FCL (carpishma), Tri-Dexel (stock model), OpenGL (render)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2.3 Python - C++ Bag Katmani (Binding Layer)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pybind11, Python ile C++ arasindaki koeprue goerevi goeruer. Her C++ moduelu, Python tarafindan cagirilabilir bir API sunar. Bu yaklasim, uesst katman lojiginin Python esnekliginden, alt katman hesaplamanin C++ performansindan yararlanmasini saglar.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2.3.1 Binding Tasarim Prensipleri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 C++ moduelu tek bir pybind11 moduelue olarak export edilir (oern. import opencnc_parser)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Buyuek veri transferinde NumPy buffer protocol kullanilir (zero-copy)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C++ tarafinda exception safety saglanir; Python tarafinda anlamli hata mesajlari doenuestuerueluer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GIL (Global Interpreter Lock) serbest birakilir: C++ hesaplama sueresince Python thread'leri bloklanmaz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Callback mekanizmasi: C++ ilerleme bilgisini Python'a async olarak bildirir</w:t>
      </w:r>
    </w:p>
    <w:p>
      <w:pPr>
        <w:spacing w:after="120"/>
      </w:pP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2.3.2 Modueller Arasi Iletisim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Kaynak Moduel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Hedef Moduel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 Formati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Aktarim Yoentemi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gcode-parser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kinematics-engine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ToolpathSegment[] (position, orientation, feed)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Shared memory (C++ struct array)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kinematics-engine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collision-detector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MachineState (eksen degerleri, mesh transforms)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Direct C++ call (ayni process)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kinematics-engine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stock-simulator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ToolSweepVolume (baslangic/bitis poz, takim geometrisi)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Ring buffer (producer-consumer)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stock-simulator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optimizer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CutAnalysis (MRR, engagement, air-cut flag per block)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 dict / NumPy array via pybind11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collision-detector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CollisionEvent (nesne cifti, penetrasyon, konum)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 callback (event-driven)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optimizer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OptimizedProgram (yeni G-kodu + rapor)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 I/O + Python object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renderer-3d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RenderCommands (mesh updates, camera, highlights)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Command queue (thread-safe)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3. Veri Akis Semasi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 boelum, bir G-kodu dosyasinin sisteme yueklenmesinden ekranda simule edilmesine kadar gecen tum asamalari tanimlar.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3.1 Ana Pipeline: 8 Adimli Veri Akisi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600"/>
        <w:gridCol w:w="2000"/>
        <w:gridCol w:w="25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Adim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Asamaa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Islem Detayi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Girdi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Cikti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Dosya Yuekleme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G-kodu dosyasi okunur, encoding tespiti (UTF-8/ASCII), satir sonlari normalize edilir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.nc / .tap / .mpf dosyasi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Raw text string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Lexer (Sozcuksel Analiz)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Metin token akisina doenuestuuerueluer. Yorum satirlari ayiklanir, blok numaralari indekslenir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Raw text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Token[] dizisi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Parser (Soezdizimsel Analiz)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Token akisi AST agacina doenuestuuerueluer. Alt programlar cozumlenir, degiskenler baglanir, modal state baslatilir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Token[]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AST + ModalState + SymbolTable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Interpreter (Yorumlama)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AST uzerinde yuerume. Her blok icin: degisken degerlendirmesi, kosul kontrolu, doengue yoenetimi, G-kodu cozumleme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AST + ModalState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ToolpathSegment[] (lineer segment listesi)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Kinematik Doenuesuem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 segment icin ileri kinematik hesaplama. RTCP telafisi. Makine eksen degerleri turetme. Eksen limit kontrolu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ToolpathSegment[] + MachineConfig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MachineState[] (her adimda tum eksen degerleri)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Carpishma Kontrolue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 MachineState icin BVH guncelleme ve carpishma testi. CCD ile rapid hareketler kontrol edilir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MachineState[] + MachineMesh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CollisionEvent[] (varsa)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Stock Simuelasyonu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Tri-Dexel board uezerinde malzeme kaldirma. Air-cut tespiti. MRR hesabi. Yuzey kalitesi analizi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ToolpathSegment[] + StockModel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UpdatedStock + CutAnalysis[]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Rendering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Guncellenmish stock mesh, makine animasyonu, carpishma vurgulari ve UI bilgileri ekrana cizilir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Stock mesh + MachineState + Events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3D goeruentue (60 FPS)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3.2 Paralel Pipeline Tasarimi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Performans icin adimlar 5-8 paralel olarak calisir. Asagida thread modeli tanimlanmistir: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3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Thread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Oncelik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Gorev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Senkronizasyon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Main Thread (Python)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Normal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 event loop, kullanici etkilesimi, proje yoenetimi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PyQt6 event loop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Parser Thread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Normal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G-kodu parsing (bir kez, baslangicta)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Future/Promise ile orchestrator'a bildirim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Simulation Thread (C++)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Yueksek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Kinematik + Stock sim. + Carpishma (doengue)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Ring buffer ile Render thread'e veri aktarimi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Render Thread (C++)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Yueksek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OpenGL rendering, 60 FPS doengue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Double buffering, VSync senkronizasyonu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Optimizer Thread (Python)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Dueshuek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Arka planda air-cut analizi ve feed optimizasyonu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Simulation tamamlandiktan sonra calisir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3.3 Veri Akis Detaylari: Kritik Gecis Noktalari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3.3.1 Parser Ciktisi: ToolpathSegment Yapisi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Parser, AST'yi yorumladiktan sonra her G1/G2/G3 komutu icin bir ToolpathSegment ueretir. Bu, sistemin evrensel veri birimidir: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struct ToolpathSegment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int block_number;              // Orijinal satir numarasi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MotionType type;               // LINEAR, ARC_CW, ARC_CCW, RAPID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Vec3 start_pos;                // Baslangic konumu (X, Y, Z)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Vec3 end_pos;                  // Bitis konumu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Vec3 arc_center;               // Yay merkezi (sadece G2/G3)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double arc_radius;             // Yay yaricapi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Vec3 tool_axis;                // Takim ekseni yoenue (i, j, k)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double feed_rate;              // Ilerleme hizi (mm/dk)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int tool_id;                   // Aktif takim numarasi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int wcs_id;                    // Is koordinat sistemi (G54-G59)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ModalState modal_snapshot;     // O anki modal durum kopyasi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};</w:t>
      </w:r>
    </w:p>
    <w:p>
      <w:pPr>
        <w:spacing w:after="1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3.3.2 Kinematik Ciktisi: MachineState Yapisi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struct MachineState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double axes[9];                // X,Y,Z,A,B,C + U,V,W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Matrix4x4 tool_transform;      // Takim ucu dunya matrisi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Matrix4x4 workpiece_transform; // Is parcasi dunya matrisi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Matrix4x4[] component_transforms; // Her makine parcasi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double tcp_speed;              // Gercek TCP hizi (mm/dk)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bool axis_limit_warning;       // Eksen limiti uyarisi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int source_block;              // Kaynak G-kodu satiri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};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4. Gelistirme Yol Haritasi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Proje, dort ana faza bolunmuestueer. Her faz, bir oncekinin uezerine insa eder ve bagimsiz olarak teslim edilebilir bir ueruen ueretir.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4.1 Faz 1: MVP - Temel Parser ve 3-Eksen Simuelasyon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Suere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ay (12 hafta)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Ekip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C++ gelistirici, 1 Python gelistirici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Hedef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3-eksenli frezeleme simuelasyonu, temel carpishma algilama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560"/>
        <w:gridCol w:w="30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Hafta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Ozellik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Teslim Kriteri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1-2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G-Code Lexer (Fanuc)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Token tanimi, regex-tabanli lexer, blok numaralama, yorum ayiklama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10.000 satirlik Fanuc programi hatasiz tokenize edilir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3-4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G-Code Parser + AST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AST node tanimlari, modal state machine, G0/G1/G2/G3 desteyi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AST ueretilir, modal state her blokta dogru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5-6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3-Eksen Kinematik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XYZ lineer eksen modeli, ileri kinematik, WCS (G54-G59) desteyi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Fanuc test programi ile referans konum eslesmesi (tolerans 0.001mm)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7-8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Tri-Dexel Stock Model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Dexel board olusturma, silindirik takim swept volume, malzeme kaldirma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Kuep stok uzerinde cep isleme goersel olarak dogru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9-10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Temel 3D Renderer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OpenGL viewport, stock mesh rendering, wireframe makine goeruentuesue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 FPS, fare ile kamera kontrolue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11-12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Temel Carpishma + UI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AABB broad-phase, holder-stock carpishma, PyQt6 ana pencere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Bilinen carpishma senaryosu algilanir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4.2 Faz 2: 5-Eksen Desteyi ve Gercek Zamanli Carpishma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Suere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 ay (16 hafta)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Ekip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C++ gelistirici, 1 Python gelistirici, 1 QA muhendisi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Hedef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5-eksenli RTCP simuelasyonu, gercek zamanli BVH+GJK carpishma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560"/>
        <w:gridCol w:w="30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Hafta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Ozellik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Teslim Kriteri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1-3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Kinematik Zincir Motoru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DH parametre tabanli zincir, Head-Table / Head-Head / Table-Table konfiguerasyonlari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farkli 5-eksen makine dogru simule edilir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4-5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RTCP Hesaplama Moduelu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Ileri ve ters kinematik, pivot noktasi telafisi, singuelarite algilama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Referans RTCP verileriyle esleme (tol. 0.001mm)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6-8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BVH + GJK/EPA Pipeline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BVH agaci insasi ve incremental refit, GJK konveks test, EPA penetrasyon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Bilinen 20 carpishma senaryosunun tamami algilanir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9-10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CCD (Suerekli Carpishma)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Swept volume tabanli suerekli carpishma testi, rapid hareket guvenligi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G0 tunneling senaryolari yakalanir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11-12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Siemens Dialect Desteyi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SINUMERIK 840D lehcesi: R-degiskenleri, CYCLE DEF, TRAORI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Siemens test programlari hatasiz parse edilir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13-14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Gelismis Rendering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Gouraud/Phong shading, stock renk kodlamasi (tolerance map), transparan holder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Goersel kalite kabul testi gecilir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15-16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Makine Konfig Editoerue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JSON/YAML tabanli makine tanimlama, suerukle-birak eksen ekleme, limit ayarlari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Yeni makine 30 dakikada tanimlanabilir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4.3 Faz 3: Optimizasyon Motoru ve Gelismis Analiz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Suere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 ay (16 hafta)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Ekip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C++ gelistirici, 2 Python gelistirici, 1 QA muhendisi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Hedef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Air-cut optimizasyonu, feed rate optimizasyonu, karsilastirmali analiz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560"/>
        <w:gridCol w:w="30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Hafta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Ozellik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Teslim Kriteri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1-3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Air-Cut Tespit Motoru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Dexel-tabanli temas analizi, segment bazli air-cut isaretleme, istatistik raporu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Bilinen air-cut bloklarinin %98+ tespiti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4-6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Feed Rate Optimizasyonu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MRR-tabanli adaptif F hesabi, radyal/aksiyel kesim derinligi analizi, cikti G-kodu ueretimi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Referans parcada %15+ cevrim sueresi iyilesmesi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7-9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Karsilastirmali Analiz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Orijinal vs. optimize edilmis program karsilastirmasi, tolerans haritasi, yuzey kalitesi tahmini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Renk kodlu tolerans goerselleshtirmesi calishir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10-12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Heidenhain Dialect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TNC 640 lehcesi: Q parametreleri, CYCL DEF, FN fonksiyonlari, PLANE SPATIAL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Heidenhain test programlari hatasiz parse edilir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13-14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Raporlama Moduelu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PDF/HTML rapor ueretimi: cevrim sueresi, air-cut yuezdesi, carpishma listesi, takim yueku grafikleri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Otomatik rapor olusturma calishir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15-16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Plugin API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 plugin arayuezue: ozel post-processor, ozel analiz, 3. parti entegrasyon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Oernek plugin calishir ve dokuemante edilir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4.4 Faz 4: Kurumsal Ozellikler ve Stabilizasyon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Suere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 ay (16 hafta)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Ekip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C++ gelistirici, 2 Python gelistirici, 2 QA muhendisi, 1 teknik yazar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Hedef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Stabilizasyon, performans, dokumantasyon, acik kaynak suruem hazirlik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560"/>
        <w:gridCol w:w="30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Hafta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Ozellik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Teslim Kriteri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1-4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Performans Optimizasyonu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GPU hizlandirma (compute shader), multi-thread dexel issleme, bellek optimizasyonu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1M+ blok programda 30+ FPS simuelasyon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5-7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Sabit Doengue Desteyi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G73/G76/G81-G89 tam desteyi, delme/kilavuz simuelasyonu, coklu eksen doengueleri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Tuem ISO sabit doengueleri dogru simule edilir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8-10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Torna Desteyi (Turning)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2-eksen torna simuelasyonu, G96 sabit yuzey hizi, G76 dis acma, CSS rendering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Temel torna programlari simule edilir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11-13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Entegrasyon Testleri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500+ enduestriyel G-kodu programiyla regresyon testi, Vericut karsilastirmali dogrulama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Tum testler gecilir, sifir regresyon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14-15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Dokumantasyon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dokumantasyonu, kullanici kilavuzu, gelistirici kilavuzu, video egitimleri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Tuem dokumanlar tamamlanir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v1.0 Sueruem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Son hata duzeltmeleri, paketleme (Windows/Linux/macOS), acik kaynak lisans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v1.0 yayinlanir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5. Test Stratejisi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Matematiksel dogruluk ve guevenilirlik, bir CNC simuelasyon yaziliminin en kritik gereksinimidir. Test stratejisi dort katmandan olusur: Unit Test, Integration Test, System Test ve Validation Test.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5.1 Unit Test Yapisi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 moduel icin bagimsiz unit testleri yazilir. C++ testleri Google Test (gtest) framework ile, Python testleri pytest ile calistirilir.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5.1.1 G-Code Parser Unit Testleri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Adi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Girdi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Beklenen Cikti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test_simple_linear_move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G1 X100 Y50 Z-10 F500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AST: LinearMove(X=100, Y=50, Z=-10, F=500)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test_arc_interpolation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G2 X50 Y50 I25 J0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AST: ArcCW(end=(50,50), center=(25,0), R=25)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test_modal_persistence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G1 X10\nY20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satir: G1 miras alinir, Y=20 uygulanir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test_variable_substitution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#1=42\nG1 X#1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AST: LinearMove(X=42.0)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test_subprogram_call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M98 P9100 L3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SubCall(prog=9100, repeat=3)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test_nested_subprogram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O9100: M98 P9200\nO9200: M98 P9100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HATA: Sonsuz doengue algilandi (max depth)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test_conflicting_modal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G0 G1 X100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Son modal gecerli: G1 aktif (Fanuc dialect)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test_implicit_gcode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X50 Y30 (modal G1 aktif)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AST: LinearMove(X=50, Y=30) - modal G1 kullanilir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test_block_skip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/N100 G0 X50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Block skip aktifse: satir atlanir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test_decimal_ambiguity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X1000 (Fanuc no-decimal)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X=1000.0mm (tam sayi yorumu)</w:t>
            </w:r>
          </w:p>
        </w:tc>
      </w:tr>
    </w:tbl>
    <w:p>
      <w:pPr>
        <w:spacing w:after="2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5.1.2 Kinematik Unit Testleri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Adi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Girdi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Beklenen Cikti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test_forward_kin_identity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X=0,Y=0,Z=0,B=0,C=0, L=100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TCP = (0, 0, 100) - takim Z+ yuenunde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test_rtcp_b_tilt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X=0,Y=0,Z=0,B=45,C=0, L=100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X_mach = 70.71, Z_mach = 70.71-100 = -29.29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test_rtcp_c_rotation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X=0,Y=0,Z=0,B=0,C=90, L=100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Y_mach = 0, tum telafi Z'de kalir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test_gimbal_lock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B=90, C=herhangi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Singuelarite bayrayi TRUE, C serbest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test_inverse_kin_roundtrip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TCP=(50,30,-20), axis=(0.5,0,0.866)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IK -&gt; FK geri doenuesuem: hata &lt; 1e-10mm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test_axis_limits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B=120 (limit: -10 ile +110)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HATA: Eksen limiti asimi algilandi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test_angular_unwrap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C: 179 -&gt; -179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Delta_C = +2 (358 degil)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test_pivot_offset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Pivot=(10,0,50), B=30, L=200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Telafi pivot ofseti iceriyor: dogruluk &lt; 0.001mm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test_table_table_no_rtcp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Table-Table konfig, A=30, C=45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Takim sabit, is parcasi doenuesuem matrisi dogru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test_tcp_speed_calc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F=1000, B 0-&gt;45 in 1 sec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Gercek TCP hizi hesaplanir ve limit kontrolue yapilir</w:t>
            </w:r>
          </w:p>
        </w:tc>
      </w:tr>
    </w:tbl>
    <w:p>
      <w:pPr>
        <w:spacing w:after="2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5.1.3 Carpishma Algilama Unit Testleri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Adi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Girdi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Beklenen Cikti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test_aabb_overlap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Box1(0,0,0)-(10,10,10) Box2(5,5,5)-(15,15,15)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Kesisim = TRUE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test_aabb_separate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Box1(0,0,0)-(10,10,10) Box2(20,20,20)-(30,30,30)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Kesisim = FALSE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test_gjk_sphere_sphere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Kure1(r=5, center=0) Kure2(r=5, center=8)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Kesisim = TRUE (mesafe=8 &lt; 10)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test_gjk_no_collision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Kure1(r=5, center=0) Kure2(r=5, center=12)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Kesisim = FALSE (mesafe=12 &gt; 10)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test_epa_penetration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Yukaridaki kesen kuereler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Penetrasyon derinligi = 2.0mm, yoen = (1,0,0)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test_tunneling_detect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Rapid G0: Z=100 -&gt; Z=-50 (ince duvar Z=0'da)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CCD: carpishma Z=0'da algilanir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test_near_miss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Holder, stock'a 0.3mm mesafede (guvenlik=0.5mm)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Near-miss UYARISI tetiklenir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test_coplanar_faces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Iki uecgen ayni duezmelde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Numerik hata olmadan sonuc doenuer</w:t>
            </w:r>
          </w:p>
        </w:tc>
      </w:tr>
    </w:tbl>
    <w:p>
      <w:pPr>
        <w:spacing w:after="2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5.1.4 Stock Simuelasyon ve Air-Cut Unit Testleri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Adi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Girdi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Beklenen Cikti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test_dexel_init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100x100x50mm kuep, rezoluesyon=0.5mm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200x200 grid, her kolonda 1 segment (0,50)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test_material_removal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D10 takim, Z=-5 kesim, X0-&gt;X100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Etkilenen dexellerde z_top: 50 -&gt; 45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test_air_cut_detect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D10 takim, Z=60 (stock uezerinde), X hareketi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Air-cut = TRUE, malzeme degisimi = 0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test_partial_cut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D10 takim, Y=45 (stok kenari), Z=-5 kesim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Kismi kesim: bazi dexeller degisir, bazilari degismez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test_helical_cut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G2 X50 Y50 I25 J0 Z=-10 (helikal)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Dairesel iz dogru, Z kademeli azalir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test_pocket_accumulation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Coklu paso ile cep isleme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 pasoda dexel segmentleri dogru guncellenir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test_through_hole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Tam delik delme: Z stock-alti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Dexel segmenti tamamen silinir (bos kolon)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test_micro_cut_threshold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0.0001mm derinlikte kesim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Epsilon altinda: malzeme degisimi sayilmaz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5.2 Integration Test Yapisi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Integration testleri, birden fazla moduelu birlikte test eder. Her test senaryosu, gercek duenya CNC programlarindan tueretilmistir.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5.2.1 End-to-End Simuelasyon Testleri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Senaryo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Aciklama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Kullanilan Modueller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Basari Kriteri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E2E-001: Basit Cep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100x100x50mm kuepte 50x50x10mm cep isleme (3 eksen, Fanuc)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Parser -&gt; Kinematik -&gt; Stock -&gt; Render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Son stock geometrisi referans STL ile eslesiyor (tolerans 0.01mm)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E2E-002: 5-Eksen Impeller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5-eksenli impeller isleme programi (Head-Table, 2000+ satir)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Tuem modüller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RTCP dogru, carpishma yok, simuelasyon tamamlaniyor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E2E-003: Carpishma Senaryosu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Bilinen holder-stock carpishma iceren program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Parser -&gt; Kinematik -&gt; Carpishma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Carpishma dogru blokta, dogru nesne ciftinde algilanir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E2E-004: Air-Cut Optimizasyon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%30+ air-cut iceren kaba isleme programi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Parser -&gt; Stock -&gt; Optimizer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Air-cut bloklari tespit edilir, optimize cikti daha kisa suerede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E2E-005: Siemens Dialect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SINUMERIK 840D formatinda program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Parser (Siemens) -&gt; Kinematik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Dogru parse ve simuelasyon, Fanuc esdeyer sonucu verir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E2E-006: Alt Program Yogun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20+ alt program cagrisi, 5 seviye derinlik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Parser -&gt; Interpreter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Tuem alt programlar dogru cozumlenir, stack overflow olmaz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E2E-007: Buyuek Program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500.000+ satirlik enduestriyel program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Tuem modüller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Bellek &lt; 4GB, parse &lt; 10sn, simuelasyon tamamlaniyor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E2E-008: Sabit Doengue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G81-G89 delme doengueleri ile coklu delik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Parser -&gt; Kinematik -&gt; Stock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Tuem delikler dogru konumda ve derinlikte</w:t>
            </w:r>
          </w:p>
        </w:tc>
      </w:tr>
    </w:tbl>
    <w:p>
      <w:pPr>
        <w:spacing w:after="2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5.2.2 Cross-Validation: Vericut Karsilastirmasi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Matematiksel dogrulugun en guevenilir dogrulamasi, enduestri standardi yazilimlarla karsilastirmali testtir. Asagidaki metodolojiyi uygulayin: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Ayni G-kodu programini hem OpenCNC-Engine hem Vericut'ta calistirin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 iki yazilimdan son stock geometrisini STL olarak export edin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Hausdorff mesafesi ile iki STL arasindaki maksimum sapmayi hesaplayin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Kabul kriteri: Hausdorff mesafesi &lt; 0.05mm (kaba isleme), &lt; 0.01mm (ince isleme)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Carpishma algilama sonuclarini bire bir karsilastirin (ayni blokta ayni cift)</w:t>
      </w:r>
    </w:p>
    <w:p>
      <w:pPr>
        <w:spacing w:after="2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5.2.3 Performans Benchmark Testleri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700"/>
        <w:gridCol w:w="1700"/>
        <w:gridCol w:w="19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Hedef (MVP)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Hedef (v1.0)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Oelcuem Yoentemi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Aracc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G-kodu Parse Hizi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50K satir/sn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200K satir/sn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10K-1M satirlik dosyalar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Benchmark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Simuelasyon FPS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30 FPS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60 FPS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Standart test programi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Frame time oelcuemue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Carpishma Testi/frame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5ms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2ms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100+ nesne sahnesi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High-res timer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Dexel Update/frame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3ms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1ms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0.5mm rezoluesyon, 200x200 grid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GPU timer query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Bellek Kullanimi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2GB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4GB (500K blok)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Buyuek program yuklemesi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Valgrind / heaptrack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Baslangic Sueresi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5sn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3sn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Uygulama acilisi + makine yuekleme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Wall clock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5.3 Test Otomasyon Altyapisi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5.3.1 CI/CD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  <w:gridCol w:w="2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Asama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Aracc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Tetikleyici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Basari Kriteri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CMake + Ninja (C++), pip (Python)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 commit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Derleme hatasi yok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Unit Tests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Test + pytest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 commit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Tuem testler geciyor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Integration Tests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pytest + ozel framework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 PR merge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Tuem E2E senaryolari geciyor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Performance Tests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Benchmark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Haftalik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Regresyon yok (&lt; %5 sapma)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Static Analysis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clang-tidy (C++), mypy (Python)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 commit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Sifir uyari politikasi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Memory Check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Valgrind / ASan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 PR merge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Bellek sizintisi yok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Coverage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gcov + coverage.py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 PR merge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C++ &gt; %80, Python &gt; %90</w:t>
            </w:r>
          </w:p>
        </w:tc>
      </w:tr>
    </w:tbl>
    <w:p>
      <w:pPr>
        <w:spacing w:after="2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5.3.2 Test Veri Yoenetimi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G-kodu dosyalari, referans STL'ler ve beklenen sonuclar bir test-data repository'sinde yoenetilir: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test-data/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fanuc/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3axis/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pocket_simple.nc          # Basit cep isleme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pocket_simple_ref.stl     # Referans sonuc STL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pocket_simple_expect.json # Beklenen olcueler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5axis/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impeller_roughing.nc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impeller_roughing_ref.stl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siemens/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840d_cycle_test.mpf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heidenhain/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tnc640_plane_spatial.h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collision-scenarios/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holder_crash_known.nc       # Bilinen carpishma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holder_crash_expected.json  # Beklenen carpishma blogu ve cifti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performance/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large_500k_lines.nc         # Performans benchmark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6. Risk Analizi ve Azaltma Stratejileri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2200"/>
        <w:gridCol w:w="25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Olasilik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Etki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Azaltma Stratejisi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Sorumlu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5-eksen RTCP matematiginde hata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Orta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Kritik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Vericut cross-validation, analitik turev kontrolue, birim testlerin erken yazilmasi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Kinematik ekibi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Performans hedeflerine ulasilamama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Orta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Yueksek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Erken profiling, hot-path C++ implementasyonu, GPU fallback plani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Tuem C++ ekibi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Coklu dialect destegi karmasikligi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Yueksek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Orta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Strategy pattern ile dialect izolasyonu, her dialect icin ayri test suite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Parser ekibi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Bellek sizintilari (C++/Python siniri)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Orta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Orta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RAII pattern, smart pointer zorunlulugu, ASan her CI build'da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Tuem C++ ekibi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Gercek zamanli rendering darbogazlari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Duseuk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Orta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LOD sistemi, frustum culling, instanced rendering, Vulkan gecis plani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Render ekibi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Acik kaynak topluluk katilimi dueshuek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Yueksek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Dueshuek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Iyi dokumantasyon, contributor guide, ornek plugin'ler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 yoeneticisi</w:t>
            </w:r>
          </w:p>
        </w:tc>
      </w:tr>
    </w:tbl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7. Teknoloji Yigini Oezeti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Teknoloji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Versiyon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Kullanim Alani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Dil (Performans)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C++17 / C++20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GCC 12+ / Clang 15+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Tuem hesaplama cekirdekleri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Dil (Lojik)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 3.11+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CPython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Orkestrasyon, UI, optimizer, plugin API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Binding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pybind11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2.11+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Python-C++ koeprue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Lineer Cebir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Eigen3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3.4+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Matris islemleri, kinematik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Carpishma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FCL (Flexible Collision Lib)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0.7+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BVH, GJK, EPA, CCD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3D Rendering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OpenGL 4.5 + GLFW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4.5 Core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3D viewport, mesh rendering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 Framework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PyQt6 / PySide6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6.5+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 uygulama penceresi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 (3D icinde)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Dear ImGui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1.89+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Overlay kontroller, debug panelleri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 Sistemi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CMake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3.24+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C++ build yoenetimi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 (Python)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setuptools + wheel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 paketleme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 (C++)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Test + Benchmark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1.14+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Unit test ve performans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 (Python)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pytest + pytest-cov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7.0+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 testleri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CI/CD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Otomatik build ve test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Dokumantasyon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Sphinx + Doxygen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ve kullanici dokuemani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Versiyon Kontrolue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 + Git LFS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Kod ve buyuek test dosyalari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8. Proje Dizin Yapisi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opencnc-engine/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|-- CMakeLists.txt                  # Ana C++ build dosyasi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|-- pyproject.toml                  # Python proje konfig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|-- README.md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|-- LICENSE                         # LGPL-3.0 veya MIT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|-- src/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|-- core/                       # C++ cekirdek kuetuphanesi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|-- parser/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|   |-- lexer.cpp / .h      # Token ueretimi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|   |-- parser.cpp / .h     # AST olusturma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|   |-- ast_nodes.h         # AST node tanimlari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|   |-- modal_state.cpp / .h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|   |-- dialects/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|   |   |-- fanuc.cpp       # Fanuc dialect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|   |   |-- siemens.cpp     # Siemens dialect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|   |   |-- heidenhain.cpp  # Heidenhain dialect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|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|-- kinematics/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|   |-- kinematic_chain.cpp / .h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|   |-- rtcp.cpp / .h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|   |-- inverse_kin.cpp / .h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|   |-- singularity.cpp / .h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|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|-- collision/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|   |-- bvh_tree.cpp / .h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|   |-- gjk.cpp / .h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|   |-- epa.cpp / .h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|   |-- ccd.cpp / .h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|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|-- stock/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|   |-- dexel_board.cpp / .h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|   |-- tri_dexel.cpp / .h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|   |-- swept_volume.cpp / .h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|   |-- material_removal.cpp / .h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|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|-- renderer/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    |-- gl_renderer.cpp / .h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    |-- mesh_manager.cpp / .h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    |-- camera.cpp / .h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    |-- shaders/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        |-- stock.vert / .frag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        |-- machine.vert / .frag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        |-- toolpath.vert / .frag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|-- bindings/                   # pybind11 wrapper'lar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|-- py_parser.cpp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|-- py_kinematics.cpp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|-- py_collision.cpp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|-- py_stock.cpp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|-- py_renderer.cpp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|-- python/                     # Python uest-katman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    |-- opencnc/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        |-- __init__.py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        |-- orchestrator.py     # Ana kontrol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        |-- optimizer.py        # Air-cut + feed opt.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        |-- machine_config.py   # Makine tanimi yuekleme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        |-- report_generator.py # Rapor ueretimi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        |-- plugin_api.py       # Plugin arayuezue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        |-- ui/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            |-- main_window.py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            |-- simulation_panel.py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            |-- config_editor.py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|-- machines/                       # Makine tanim dosyalari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|-- dmu50_head_table.json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|-- hermle_c42.json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|-- haas_vf2.json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|-- tests/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|-- cpp/                        # Google Test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|-- test_parser.cpp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|-- test_kinematics.cpp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|-- test_collision.cpp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|-- test_stock.cpp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|-- python/                     # pytest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|-- test_orchestrator.py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|-- test_optimizer.py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   |-- test_e2e.py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|-- test-data/                  # Test G-kodlari ve referanslar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    |-- fanuc/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    |-- siemens/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    |-- heidenhain/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    |-- collision-scenarios/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|-- docs/                           # Sphinx dokumantasyonu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|-- api/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|-- user-guide/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|-- developer-guide/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|-- scripts/                        # Yardimci scriptler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|-- benchmark.py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|-- cross_validate_vericut.py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|-- generate_test_data.py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9. Kabul Kriterleri Oezeti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Asagidaki tablo, projenin basarili sayilmasi icin karsilanmasi gereken minimum kabul kriterlerini listelemektedir.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Olcuem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 Esik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G-kodu parsing dogrulugu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Fanuc/Siemens/Heidenhain test suite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%100 parse basarisi (bilinen programlar)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Kinematik dogruluk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Vericut cross-validation (Hausdorff mesafesi)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0.01mm (ince isleme), &lt; 0.05mm (kaba)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Carpishma algilama hassasiyeti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Bilinen carpishma senaryolari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%100 tespit orani (sifir false negative)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Carpishma false positive orani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Bilinen guvenli senaryolar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%5 false positive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Air-cut tespit orani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Bilinen air-cut bloklari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%98 tespit orani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Simuelasyon performansi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500K+ blok programda FPS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30 FPS (v1.0 hedefi &gt; 60 FPS)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Bellek kullanimi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500K blok program yueklemesi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4GB peak memory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Birim test kapsami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gcov + coverage.py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C++ &gt; %80, Python &gt; %90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Baslangic sueresi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Uygulama acilis + makine yuekleme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5 saniye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Dokumantasyon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+ kullanici kilavuzu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Tuem public API dokumante edilmis</w:t>
            </w:r>
          </w:p>
        </w:tc>
      </w:tr>
    </w:tbl>
    <w:p>
      <w:pPr>
        <w:spacing w:after="400"/>
      </w:pPr>
    </w:p>
    <w:p>
      <w:pPr>
        <w:pBdr>
          <w:top w:val="single" w:color="2E86C1" w:sz="2" w:space="8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Bu doekueman, OpenCNC-Engine projesinin teknik temelini olusturur. Her faz sonunda guencellenir.</w:t>
      </w:r>
    </w:p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Sayfa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OpenCNC-Engine  |  Technical Specification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2026-02-18T09:31:02.007Z</dcterms:created>
  <dcterms:modified xsi:type="dcterms:W3CDTF">2026-02-18T09:31:02.008Z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