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C314" w14:textId="77777777" w:rsidR="00BC0605" w:rsidRPr="00D9385A" w:rsidRDefault="00BC0605" w:rsidP="00BC0605">
      <w:pPr>
        <w:pStyle w:val="Title"/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>Modul praktikum metode numerik XI</w:t>
      </w:r>
    </w:p>
    <w:p w14:paraId="51F9C529" w14:textId="77777777" w:rsidR="00BC0605" w:rsidRPr="00D9385A" w:rsidRDefault="00BC0605" w:rsidP="00BC0605">
      <w:pPr>
        <w:rPr>
          <w:noProof/>
          <w:sz w:val="24"/>
          <w:szCs w:val="24"/>
        </w:rPr>
      </w:pPr>
    </w:p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99"/>
        <w:gridCol w:w="4137"/>
        <w:gridCol w:w="901"/>
        <w:gridCol w:w="3105"/>
      </w:tblGrid>
      <w:tr w:rsidR="000765AC" w:rsidRPr="00D9385A" w14:paraId="00FE24DF" w14:textId="77777777" w:rsidTr="000765AC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0D8923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  <w:r w:rsidRPr="00D9385A">
              <w:rPr>
                <w:rFonts w:cs="Calibri"/>
                <w:noProof/>
              </w:rPr>
              <w:t>Nama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2FC5B" w14:textId="6CDE3949" w:rsidR="000765AC" w:rsidRPr="00D9385A" w:rsidRDefault="000765AC" w:rsidP="002F1CF5">
            <w:pPr>
              <w:rPr>
                <w:rFonts w:cs="Calibri"/>
                <w:noProof/>
              </w:rPr>
            </w:pPr>
            <w:r w:rsidRPr="00D9385A">
              <w:rPr>
                <w:rFonts w:cs="Calibri"/>
                <w:noProof/>
              </w:rPr>
              <w:object w:dxaOrig="44" w:dyaOrig="45" w14:anchorId="2CE170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in;height:18pt" o:ole="">
                  <v:imagedata r:id="rId4" o:title=""/>
                </v:shape>
                <w:control r:id="rId5" w:name="Label1" w:shapeid="_x0000_i1033"/>
              </w:object>
            </w:r>
            <w:r w:rsidR="00C874C4" w:rsidRPr="00D9385A">
              <w:rPr>
                <w:rFonts w:cs="Calibri"/>
                <w:noProof/>
              </w:rPr>
              <w:t>FATHURRAHMAN NUR AZIZ</w:t>
            </w:r>
          </w:p>
        </w:tc>
        <w:tc>
          <w:tcPr>
            <w:tcW w:w="482" w:type="pct"/>
            <w:vMerge w:val="restart"/>
            <w:shd w:val="clear" w:color="auto" w:fill="auto"/>
            <w:vAlign w:val="center"/>
          </w:tcPr>
          <w:p w14:paraId="0AA7CD42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</w:p>
        </w:tc>
        <w:tc>
          <w:tcPr>
            <w:tcW w:w="1662" w:type="pct"/>
            <w:shd w:val="clear" w:color="auto" w:fill="auto"/>
            <w:vAlign w:val="center"/>
          </w:tcPr>
          <w:p w14:paraId="627A182B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  <w:r w:rsidRPr="00D9385A">
              <w:rPr>
                <w:rFonts w:cs="Calibri"/>
                <w:noProof/>
              </w:rPr>
              <w:t>Judul praktikum</w:t>
            </w:r>
          </w:p>
        </w:tc>
      </w:tr>
      <w:tr w:rsidR="000765AC" w:rsidRPr="00D9385A" w14:paraId="191BC6B9" w14:textId="77777777" w:rsidTr="000765AC">
        <w:trPr>
          <w:trHeight w:val="384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941D9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  <w:r w:rsidRPr="00D9385A">
              <w:rPr>
                <w:rFonts w:cs="Calibri"/>
                <w:noProof/>
              </w:rPr>
              <w:t>Nim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FFC93" w14:textId="601F5D78" w:rsidR="000765AC" w:rsidRPr="00D9385A" w:rsidRDefault="000765AC" w:rsidP="002F1CF5">
            <w:pPr>
              <w:rPr>
                <w:rFonts w:cs="Calibri"/>
                <w:noProof/>
              </w:rPr>
            </w:pPr>
            <w:r w:rsidRPr="00D9385A">
              <w:rPr>
                <w:rFonts w:cs="Calibri"/>
                <w:noProof/>
              </w:rPr>
              <w:object w:dxaOrig="44" w:dyaOrig="45" w14:anchorId="5F9BDD34">
                <v:shape id="_x0000_i1035" type="#_x0000_t75" style="width:1in;height:18pt" o:ole="">
                  <v:imagedata r:id="rId4" o:title=""/>
                </v:shape>
                <w:control r:id="rId6" w:name="Label2" w:shapeid="_x0000_i1035"/>
              </w:object>
            </w:r>
            <w:r w:rsidR="00C874C4" w:rsidRPr="00D9385A">
              <w:rPr>
                <w:rFonts w:cs="Calibri"/>
                <w:noProof/>
              </w:rPr>
              <w:t>20113694</w:t>
            </w:r>
          </w:p>
        </w:tc>
        <w:tc>
          <w:tcPr>
            <w:tcW w:w="482" w:type="pct"/>
            <w:vMerge/>
            <w:shd w:val="clear" w:color="auto" w:fill="auto"/>
            <w:vAlign w:val="center"/>
          </w:tcPr>
          <w:p w14:paraId="7549511A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</w:p>
        </w:tc>
        <w:tc>
          <w:tcPr>
            <w:tcW w:w="1662" w:type="pct"/>
            <w:vMerge w:val="restart"/>
            <w:shd w:val="clear" w:color="auto" w:fill="auto"/>
            <w:vAlign w:val="center"/>
          </w:tcPr>
          <w:p w14:paraId="18B955C3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  <w:r w:rsidRPr="00D9385A">
              <w:rPr>
                <w:b/>
                <w:noProof/>
                <w:color w:val="000000"/>
                <w:sz w:val="28"/>
                <w:szCs w:val="28"/>
              </w:rPr>
              <w:t>Integrasi numerik</w:t>
            </w:r>
          </w:p>
        </w:tc>
      </w:tr>
      <w:tr w:rsidR="000765AC" w:rsidRPr="00D9385A" w14:paraId="41C7854D" w14:textId="77777777" w:rsidTr="000765AC">
        <w:trPr>
          <w:trHeight w:val="264"/>
        </w:trPr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3797A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  <w:r w:rsidRPr="00D9385A">
              <w:rPr>
                <w:rFonts w:cs="Calibri"/>
                <w:noProof/>
              </w:rPr>
              <w:t>Kelas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82817" w14:textId="789CBB10" w:rsidR="000765AC" w:rsidRPr="00D9385A" w:rsidRDefault="000765AC" w:rsidP="002F1CF5">
            <w:pPr>
              <w:rPr>
                <w:rFonts w:cs="Calibri"/>
                <w:noProof/>
              </w:rPr>
            </w:pPr>
            <w:r w:rsidRPr="00D9385A">
              <w:rPr>
                <w:rFonts w:cs="Calibri"/>
                <w:noProof/>
              </w:rPr>
              <w:object w:dxaOrig="44" w:dyaOrig="45" w14:anchorId="7981F631">
                <v:shape id="_x0000_i1037" type="#_x0000_t75" style="width:1in;height:18pt" o:ole="">
                  <v:imagedata r:id="rId4" o:title=""/>
                </v:shape>
                <w:control r:id="rId7" w:name="Label3" w:shapeid="_x0000_i1037"/>
              </w:object>
            </w:r>
            <w:r w:rsidR="00C874C4" w:rsidRPr="00D9385A">
              <w:rPr>
                <w:rFonts w:cs="Calibri"/>
                <w:noProof/>
              </w:rPr>
              <w:t>20 IF 07</w:t>
            </w:r>
          </w:p>
        </w:tc>
        <w:tc>
          <w:tcPr>
            <w:tcW w:w="482" w:type="pct"/>
            <w:vMerge/>
            <w:shd w:val="clear" w:color="auto" w:fill="auto"/>
            <w:vAlign w:val="center"/>
          </w:tcPr>
          <w:p w14:paraId="6FA6F456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</w:p>
        </w:tc>
        <w:tc>
          <w:tcPr>
            <w:tcW w:w="1662" w:type="pct"/>
            <w:vMerge/>
            <w:shd w:val="clear" w:color="auto" w:fill="auto"/>
            <w:vAlign w:val="center"/>
          </w:tcPr>
          <w:p w14:paraId="72F87C5A" w14:textId="77777777" w:rsidR="000765AC" w:rsidRPr="00D9385A" w:rsidRDefault="000765AC" w:rsidP="002F1CF5">
            <w:pPr>
              <w:jc w:val="center"/>
              <w:rPr>
                <w:rFonts w:cs="Calibri"/>
                <w:noProof/>
              </w:rPr>
            </w:pPr>
          </w:p>
        </w:tc>
      </w:tr>
      <w:tr w:rsidR="000765AC" w:rsidRPr="00D9385A" w14:paraId="01338AF7" w14:textId="77777777" w:rsidTr="000765AC">
        <w:trPr>
          <w:trHeight w:val="70"/>
        </w:trPr>
        <w:tc>
          <w:tcPr>
            <w:tcW w:w="285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1B783" w14:textId="77777777" w:rsidR="000765AC" w:rsidRPr="00D9385A" w:rsidRDefault="000765AC" w:rsidP="002F1CF5">
            <w:pPr>
              <w:rPr>
                <w:rFonts w:cs="Calibri"/>
                <w:noProof/>
              </w:rPr>
            </w:pPr>
          </w:p>
        </w:tc>
        <w:tc>
          <w:tcPr>
            <w:tcW w:w="482" w:type="pct"/>
            <w:vMerge/>
            <w:shd w:val="clear" w:color="auto" w:fill="auto"/>
            <w:vAlign w:val="center"/>
          </w:tcPr>
          <w:p w14:paraId="3FF9DC94" w14:textId="77777777" w:rsidR="000765AC" w:rsidRPr="00D9385A" w:rsidRDefault="000765AC" w:rsidP="002F1CF5">
            <w:pPr>
              <w:pStyle w:val="NoSpacing"/>
              <w:rPr>
                <w:noProof/>
              </w:rPr>
            </w:pPr>
          </w:p>
        </w:tc>
        <w:tc>
          <w:tcPr>
            <w:tcW w:w="1662" w:type="pct"/>
            <w:vMerge/>
            <w:shd w:val="clear" w:color="auto" w:fill="auto"/>
            <w:vAlign w:val="center"/>
          </w:tcPr>
          <w:p w14:paraId="6F8FF83F" w14:textId="77777777" w:rsidR="000765AC" w:rsidRPr="00D9385A" w:rsidRDefault="000765AC" w:rsidP="002F1CF5">
            <w:pPr>
              <w:pStyle w:val="NoSpacing"/>
              <w:rPr>
                <w:b/>
                <w:noProof/>
              </w:rPr>
            </w:pPr>
          </w:p>
        </w:tc>
      </w:tr>
    </w:tbl>
    <w:p w14:paraId="3166E5CC" w14:textId="77777777" w:rsidR="00BC0605" w:rsidRPr="00D9385A" w:rsidRDefault="000765AC" w:rsidP="00BC0605">
      <w:pPr>
        <w:rPr>
          <w:noProof/>
          <w:sz w:val="24"/>
          <w:szCs w:val="24"/>
        </w:rPr>
      </w:pPr>
      <w:r w:rsidRPr="00D9385A">
        <w:rPr>
          <w:rFonts w:ascii="Cambria" w:eastAsia="Times New Roman" w:hAnsi="Cambria"/>
          <w:i/>
          <w:iCs/>
          <w:noProof/>
          <w:color w:val="4F81BD"/>
          <w:spacing w:val="15"/>
          <w:sz w:val="24"/>
          <w:szCs w:val="24"/>
        </w:rPr>
        <w:object w:dxaOrig="44" w:dyaOrig="45" w14:anchorId="09CEC1FF">
          <v:shape id="_x0000_i1039" type="#_x0000_t75" style="width:1in;height:24pt" o:ole="">
            <v:imagedata r:id="rId8" o:title=""/>
          </v:shape>
          <w:control r:id="rId9" w:name="CommandButton1" w:shapeid="_x0000_i1039"/>
        </w:object>
      </w:r>
    </w:p>
    <w:p w14:paraId="538A8233" w14:textId="77777777" w:rsidR="00F0223D" w:rsidRPr="00D9385A" w:rsidRDefault="009D567E">
      <w:pPr>
        <w:rPr>
          <w:noProof/>
          <w:sz w:val="24"/>
          <w:szCs w:val="24"/>
        </w:rPr>
      </w:pPr>
    </w:p>
    <w:p w14:paraId="03B1C1A0" w14:textId="77777777" w:rsidR="00B7501C" w:rsidRPr="00D9385A" w:rsidRDefault="00B7501C" w:rsidP="003C4DD2">
      <w:pPr>
        <w:jc w:val="both"/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 xml:space="preserve">Metode perhitungan integral secara numeric bekerja dengan sejumlah titik diskrit, karena data yang di tabulasikan sudah berbentuk demikian , maka secara alamai ia sesuai dengan kebanyakan metode integrasi numeric , untuk fungsi yan gberulang , titik diskrit itu di peroleh dengan menggunakan persamaan fungsi yang di berikan untuk menghasilkan table nilai. </w:t>
      </w:r>
    </w:p>
    <w:p w14:paraId="555DBFE3" w14:textId="77777777" w:rsidR="00B7501C" w:rsidRPr="00D9385A" w:rsidRDefault="00B7501C" w:rsidP="003C4DD2">
      <w:pPr>
        <w:jc w:val="both"/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 xml:space="preserve">Dengan menggunakan tafsiran geometri integral tentu , titik – titik pada table sama dengan membagi selang integrasi [ a, b] menjadi  n buah pias (strip ) atau segmen </w:t>
      </w:r>
    </w:p>
    <w:p w14:paraId="08973A1D" w14:textId="77777777" w:rsidR="00B7501C" w:rsidRPr="00D9385A" w:rsidRDefault="00B7501C">
      <w:pPr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 xml:space="preserve">Lebar tiap pias adalah </w:t>
      </w:r>
    </w:p>
    <w:p w14:paraId="2C9D2B6D" w14:textId="77777777" w:rsidR="00B7501C" w:rsidRPr="00D9385A" w:rsidRDefault="00B7501C">
      <w:pPr>
        <w:rPr>
          <w:noProof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>b-a</m:t>
            </m:r>
          </m:num>
          <m:den>
            <m:r>
              <w:rPr>
                <w:rFonts w:ascii="Cambria Math" w:hAnsi="Cambria Math"/>
                <w:noProof/>
                <w:sz w:val="24"/>
                <w:szCs w:val="24"/>
              </w:rPr>
              <m:t>n</m:t>
            </m:r>
          </m:den>
        </m:f>
        <m:r>
          <w:rPr>
            <w:rFonts w:ascii="Cambria Math" w:hAnsi="Cambria Math"/>
            <w:noProof/>
            <w:sz w:val="24"/>
            <w:szCs w:val="24"/>
          </w:rPr>
          <m:t xml:space="preserve">                      </m:t>
        </m:r>
      </m:oMath>
      <w:r w:rsidRPr="00D9385A">
        <w:rPr>
          <w:noProof/>
          <w:sz w:val="24"/>
          <w:szCs w:val="24"/>
        </w:rPr>
        <w:t xml:space="preserve">   </w:t>
      </w:r>
    </w:p>
    <w:p w14:paraId="2497B39D" w14:textId="77777777" w:rsidR="00B7501C" w:rsidRPr="00D9385A" w:rsidRDefault="00B7501C">
      <w:pPr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 xml:space="preserve">titik basis pias dinyatakan sebagai </w:t>
      </w:r>
    </w:p>
    <w:p w14:paraId="6AD25EA8" w14:textId="77777777" w:rsidR="00B7501C" w:rsidRPr="00D9385A" w:rsidRDefault="009D567E">
      <w:pPr>
        <w:rPr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=a+rh,      r=0,1,2,…n</m:t>
          </m:r>
        </m:oMath>
      </m:oMathPara>
    </w:p>
    <w:p w14:paraId="23863DF5" w14:textId="77777777" w:rsidR="00BC0605" w:rsidRPr="00D9385A" w:rsidRDefault="00BC0605">
      <w:pPr>
        <w:rPr>
          <w:noProof/>
          <w:sz w:val="24"/>
          <w:szCs w:val="24"/>
        </w:rPr>
      </w:pPr>
    </w:p>
    <w:p w14:paraId="70039B45" w14:textId="77777777" w:rsidR="00B7501C" w:rsidRPr="00D9385A" w:rsidRDefault="00B7501C">
      <w:pPr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 xml:space="preserve">Rumus untuk kaidah trapezium </w:t>
      </w:r>
    </w:p>
    <w:p w14:paraId="556899E8" w14:textId="77777777" w:rsidR="00B7501C" w:rsidRPr="00D9385A" w:rsidRDefault="00B7501C">
      <w:pPr>
        <w:rPr>
          <w:noProof/>
          <w:sz w:val="24"/>
          <w:szCs w:val="24"/>
        </w:rPr>
      </w:pPr>
    </w:p>
    <w:p w14:paraId="28E52C3B" w14:textId="77777777" w:rsidR="00BC0605" w:rsidRPr="00D9385A" w:rsidRDefault="009D567E">
      <w:pPr>
        <w:rPr>
          <w:noProof/>
          <w:sz w:val="24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dx= 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 (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</w:rPr>
                <m:t>+ 2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</w:rPr>
                        <m:t xml:space="preserve">n 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)</m:t>
                  </m:r>
                </m:e>
              </m:nary>
            </m:e>
          </m:nary>
        </m:oMath>
      </m:oMathPara>
    </w:p>
    <w:p w14:paraId="7ADE89D4" w14:textId="77777777" w:rsidR="00BC0605" w:rsidRPr="00D9385A" w:rsidRDefault="00BC0605">
      <w:pPr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 xml:space="preserve">Dengan </w:t>
      </w:r>
    </w:p>
    <w:p w14:paraId="465A8546" w14:textId="77777777" w:rsidR="00BC0605" w:rsidRPr="00D9385A" w:rsidRDefault="00BC0605">
      <w:pPr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ab/>
      </w:r>
      <w:r w:rsidRPr="00D9385A">
        <w:rPr>
          <w:noProof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=f</m:t>
        </m:r>
        <m:d>
          <m:d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r</m:t>
                </m:r>
              </m:sub>
            </m:sSub>
          </m:e>
        </m:d>
        <m:r>
          <w:rPr>
            <w:rFonts w:ascii="Cambria Math" w:hAnsi="Cambria Math"/>
            <w:noProof/>
            <w:sz w:val="24"/>
            <w:szCs w:val="24"/>
          </w:rPr>
          <m:t>, r=1,2,…, n</m:t>
        </m:r>
      </m:oMath>
    </w:p>
    <w:p w14:paraId="19B7A0A1" w14:textId="77777777" w:rsidR="00B7501C" w:rsidRPr="00D9385A" w:rsidRDefault="00B7501C">
      <w:pPr>
        <w:rPr>
          <w:noProof/>
          <w:sz w:val="24"/>
          <w:szCs w:val="24"/>
        </w:rPr>
      </w:pPr>
    </w:p>
    <w:p w14:paraId="3499FDEE" w14:textId="77777777" w:rsidR="00C23B25" w:rsidRPr="00D9385A" w:rsidRDefault="00C23B25" w:rsidP="00D74D0B">
      <w:pPr>
        <w:pStyle w:val="Heading1"/>
        <w:rPr>
          <w:rStyle w:val="SubtleEmphasis"/>
          <w:noProof/>
        </w:rPr>
      </w:pPr>
      <w:r w:rsidRPr="00D9385A">
        <w:rPr>
          <w:rStyle w:val="SubtleEmphasis"/>
          <w:noProof/>
        </w:rPr>
        <w:lastRenderedPageBreak/>
        <w:t xml:space="preserve">Program kaidah trapezium </w:t>
      </w:r>
    </w:p>
    <w:p w14:paraId="12AF6B34" w14:textId="77777777" w:rsidR="00C23B25" w:rsidRPr="00D9385A" w:rsidRDefault="00C23B25" w:rsidP="00D74D0B">
      <w:pPr>
        <w:pStyle w:val="Heading1"/>
        <w:rPr>
          <w:rFonts w:eastAsiaTheme="minorHAnsi"/>
          <w:noProof/>
        </w:rPr>
      </w:pPr>
      <w:r w:rsidRPr="00D9385A">
        <w:rPr>
          <w:rFonts w:eastAsiaTheme="minorHAnsi"/>
          <w:noProof/>
        </w:rPr>
        <w:t>Secara eksak</w:t>
      </w:r>
    </w:p>
    <w:p w14:paraId="6EB07843" w14:textId="77777777" w:rsidR="00C23B25" w:rsidRPr="00D9385A" w:rsidRDefault="00C23B25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24"/>
          <w:szCs w:val="24"/>
        </w:rPr>
      </w:pPr>
    </w:p>
    <w:p w14:paraId="0302A265" w14:textId="77777777" w:rsidR="00C23B25" w:rsidRPr="00D9385A" w:rsidRDefault="00C23B25" w:rsidP="00C23B25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</w:pPr>
      <w:r w:rsidRPr="00D9385A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t>&gt;&gt; x=linspace(0,2); %batasan dari fungsi</w:t>
      </w:r>
    </w:p>
    <w:p w14:paraId="171CC081" w14:textId="77777777" w:rsidR="00C23B25" w:rsidRPr="00D9385A" w:rsidRDefault="00C23B25" w:rsidP="00C23B25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</w:pPr>
      <w:r w:rsidRPr="00D9385A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t>&gt;&gt; y=(x.^2); %contoh fungsi yang akan kita hitung x^2</w:t>
      </w:r>
    </w:p>
    <w:p w14:paraId="4511D71A" w14:textId="77777777" w:rsidR="00C23B25" w:rsidRPr="00D9385A" w:rsidRDefault="00C23B25" w:rsidP="00C23B25">
      <w:pPr>
        <w:shd w:val="clear" w:color="auto" w:fill="FFFFFF"/>
        <w:spacing w:after="0" w:line="312" w:lineRule="atLeast"/>
        <w:textAlignment w:val="baseline"/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</w:pPr>
      <w:r w:rsidRPr="00D9385A">
        <w:rPr>
          <w:rFonts w:ascii="Arial" w:eastAsia="Times New Roman" w:hAnsi="Arial" w:cs="Arial"/>
          <w:noProof/>
          <w:color w:val="333333"/>
          <w:sz w:val="24"/>
          <w:szCs w:val="24"/>
          <w:lang w:eastAsia="en-GB"/>
        </w:rPr>
        <w:t>&gt;&gt; integral=trapz(x,y) %tahap pengitegralan dan perhitungan dengan memsubtitusikan batasan</w:t>
      </w:r>
    </w:p>
    <w:p w14:paraId="5875E0CD" w14:textId="77777777" w:rsidR="00C23B25" w:rsidRPr="00D9385A" w:rsidRDefault="00C23B25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24"/>
          <w:szCs w:val="24"/>
        </w:rPr>
      </w:pPr>
    </w:p>
    <w:p w14:paraId="3D3E08F1" w14:textId="77777777" w:rsidR="00BF0C91" w:rsidRPr="00D9385A" w:rsidRDefault="00BF0C91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24"/>
          <w:szCs w:val="24"/>
        </w:rPr>
      </w:pPr>
    </w:p>
    <w:p w14:paraId="0FE9D1AE" w14:textId="77777777" w:rsidR="00BF0C91" w:rsidRPr="00D9385A" w:rsidRDefault="00BF0C91" w:rsidP="00D74D0B">
      <w:pPr>
        <w:pStyle w:val="Heading1"/>
        <w:rPr>
          <w:rFonts w:eastAsiaTheme="minorHAnsi"/>
          <w:noProof/>
        </w:rPr>
      </w:pPr>
      <w:r w:rsidRPr="00D9385A">
        <w:rPr>
          <w:rFonts w:eastAsiaTheme="minorHAnsi"/>
          <w:noProof/>
        </w:rPr>
        <w:t xml:space="preserve">Program secara numeric </w:t>
      </w:r>
    </w:p>
    <w:p w14:paraId="181DC8AB" w14:textId="77777777" w:rsidR="00BF0C91" w:rsidRPr="00D9385A" w:rsidRDefault="00BF0C91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24"/>
          <w:szCs w:val="24"/>
        </w:rPr>
      </w:pPr>
    </w:p>
    <w:p w14:paraId="49A81466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228B22"/>
          <w:sz w:val="24"/>
          <w:szCs w:val="24"/>
        </w:rPr>
        <w:t>%trapesoid</w:t>
      </w:r>
    </w:p>
    <w:p w14:paraId="50236372" w14:textId="77777777" w:rsidR="00B7501C" w:rsidRPr="00D9385A" w:rsidRDefault="00BF0C91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228B22"/>
          <w:sz w:val="24"/>
          <w:szCs w:val="24"/>
        </w:rPr>
        <w:t>% dengan fungsi yang telah di ketahui</w:t>
      </w:r>
    </w:p>
    <w:p w14:paraId="78AAF6CF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color w:val="000000"/>
          <w:sz w:val="24"/>
          <w:szCs w:val="24"/>
        </w:rPr>
      </w:pPr>
    </w:p>
    <w:p w14:paraId="51CB60B4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clc;clear;</w:t>
      </w:r>
    </w:p>
    <w:p w14:paraId="0249BCD3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tic;</w:t>
      </w:r>
    </w:p>
    <w:p w14:paraId="61DD9F8D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syms 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x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;</w:t>
      </w:r>
    </w:p>
    <w:p w14:paraId="0E3EC735" w14:textId="77777777" w:rsidR="00B7501C" w:rsidRPr="00D9385A" w:rsidRDefault="00BF0C91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</w:t>
      </w:r>
      <w:r w:rsidR="00B7501C"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f=input(</w:t>
      </w:r>
      <w:r w:rsidR="00B7501C"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'Persamaan          = '</w:t>
      </w:r>
      <w:r w:rsidR="00B7501C"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196D04B6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a = input(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'batas kiri    ='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065A8666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b = input(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'batas kanan   ='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59E2A715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</w:t>
      </w:r>
    </w:p>
    <w:p w14:paraId="6730BB06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n=input(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'jumlah bagian  n   ='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5383D2AF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</w:t>
      </w:r>
    </w:p>
    <w:p w14:paraId="033666EF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h = (b-a)/n;</w:t>
      </w:r>
    </w:p>
    <w:p w14:paraId="59178CC1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x1 = a;</w:t>
      </w:r>
    </w:p>
    <w:p w14:paraId="777FAF37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I = subs(f,x,a)+ subs(f,x,b);</w:t>
      </w:r>
    </w:p>
    <w:p w14:paraId="7871BF6C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sigma = 0;</w:t>
      </w:r>
    </w:p>
    <w:p w14:paraId="3EC9888C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for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r=1:n-1</w:t>
      </w:r>
    </w:p>
    <w:p w14:paraId="54883581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x1 = x1+h;</w:t>
      </w:r>
    </w:p>
    <w:p w14:paraId="08797D1E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sigma = sigma + 2*subs(f,x,x1);</w:t>
      </w:r>
    </w:p>
    <w:p w14:paraId="37C1A6EA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</w:t>
      </w:r>
    </w:p>
    <w:p w14:paraId="1B2D2FA2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</w:t>
      </w:r>
    </w:p>
    <w:p w14:paraId="2F891E6A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end</w:t>
      </w:r>
    </w:p>
    <w:p w14:paraId="3A6083B4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I = (I+sigma)*h/2;</w:t>
      </w:r>
    </w:p>
    <w:p w14:paraId="23A956E6" w14:textId="77777777" w:rsidR="00B7501C" w:rsidRPr="00D9385A" w:rsidRDefault="00B7501C" w:rsidP="00B7501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fprintf(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'nilai I  = %6.5f\n'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,I);</w:t>
      </w:r>
    </w:p>
    <w:p w14:paraId="32778C79" w14:textId="77777777" w:rsidR="00B7501C" w:rsidRPr="00D9385A" w:rsidRDefault="00B7501C">
      <w:pPr>
        <w:rPr>
          <w:noProof/>
          <w:sz w:val="24"/>
          <w:szCs w:val="24"/>
        </w:rPr>
      </w:pPr>
    </w:p>
    <w:p w14:paraId="2F54CC69" w14:textId="77777777" w:rsidR="00B7501C" w:rsidRPr="00D9385A" w:rsidRDefault="003A4D57">
      <w:pPr>
        <w:rPr>
          <w:rStyle w:val="SubtleEmphasis"/>
          <w:noProof/>
          <w:sz w:val="24"/>
          <w:szCs w:val="24"/>
        </w:rPr>
      </w:pPr>
      <w:r w:rsidRPr="00D9385A">
        <w:rPr>
          <w:rStyle w:val="SubtleEmphasis"/>
          <w:noProof/>
          <w:sz w:val="24"/>
          <w:szCs w:val="24"/>
        </w:rPr>
        <w:t xml:space="preserve">program dengan data table </w:t>
      </w:r>
    </w:p>
    <w:p w14:paraId="63329270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228B22"/>
          <w:sz w:val="24"/>
          <w:szCs w:val="24"/>
        </w:rPr>
        <w:t xml:space="preserve">%trapesoid2 dengan tabel </w:t>
      </w:r>
    </w:p>
    <w:p w14:paraId="2628B8AB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228B22"/>
          <w:sz w:val="24"/>
          <w:szCs w:val="24"/>
        </w:rPr>
        <w:t>%secant</w:t>
      </w:r>
    </w:p>
    <w:p w14:paraId="034133C5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clc;clear;</w:t>
      </w:r>
    </w:p>
    <w:p w14:paraId="776BB027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tic;</w:t>
      </w:r>
    </w:p>
    <w:p w14:paraId="7951D316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228B22"/>
          <w:sz w:val="24"/>
          <w:szCs w:val="24"/>
        </w:rPr>
        <w:t>%syms x;</w:t>
      </w:r>
    </w:p>
    <w:p w14:paraId="531BDAC4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228B22"/>
          <w:sz w:val="24"/>
          <w:szCs w:val="24"/>
        </w:rPr>
        <w:t xml:space="preserve"> </w:t>
      </w:r>
    </w:p>
    <w:p w14:paraId="6EA48112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n=input(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'jumlah bagian  n   ='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37F870A6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x = zeros(n,1);</w:t>
      </w:r>
    </w:p>
    <w:p w14:paraId="5106535D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lastRenderedPageBreak/>
        <w:t>F = zeros(n,1);</w:t>
      </w:r>
    </w:p>
    <w:p w14:paraId="7AB9066D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disp(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'masukkan nilai satu persatu 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2738762A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for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i=1:n</w:t>
      </w:r>
    </w:p>
    <w:p w14:paraId="3C19F8C2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 fprintf(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'data ke -%2d\n'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,i);</w:t>
      </w:r>
    </w:p>
    <w:p w14:paraId="4B68F99A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 x(i)= input(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 X:  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153C5B98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 F(i)= input(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 y:  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);</w:t>
      </w:r>
    </w:p>
    <w:p w14:paraId="4792971B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end</w:t>
      </w:r>
    </w:p>
    <w:p w14:paraId="5DBBCC2F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h=x(2)-x(1);</w:t>
      </w:r>
    </w:p>
    <w:p w14:paraId="08951E10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XI0 = F(1) + F(n);</w:t>
      </w:r>
    </w:p>
    <w:p w14:paraId="5BAF105F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XI1 = 0.0;</w:t>
      </w:r>
    </w:p>
    <w:p w14:paraId="6613EE11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for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i=2:(n-1)</w:t>
      </w:r>
    </w:p>
    <w:p w14:paraId="25A0EF0C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 XI1 = XI1 + 2*F(i);</w:t>
      </w:r>
    </w:p>
    <w:p w14:paraId="29FF7647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 XI = h*(XI0 + XI1)/2;</w:t>
      </w:r>
    </w:p>
    <w:p w14:paraId="4869503E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 xml:space="preserve">    fprintf(</w:t>
      </w:r>
      <w:r w:rsidRPr="00D9385A">
        <w:rPr>
          <w:rFonts w:ascii="Courier New" w:eastAsiaTheme="minorHAnsi" w:hAnsi="Courier New" w:cs="Courier New"/>
          <w:noProof/>
          <w:color w:val="A020F0"/>
          <w:sz w:val="24"/>
          <w:szCs w:val="24"/>
        </w:rPr>
        <w:t>'nilai I  = %6.5f\n'</w:t>
      </w:r>
      <w:r w:rsidRPr="00D9385A">
        <w:rPr>
          <w:rFonts w:ascii="Courier New" w:eastAsiaTheme="minorHAnsi" w:hAnsi="Courier New" w:cs="Courier New"/>
          <w:noProof/>
          <w:color w:val="000000"/>
          <w:sz w:val="24"/>
          <w:szCs w:val="24"/>
        </w:rPr>
        <w:t>,XI);</w:t>
      </w:r>
    </w:p>
    <w:p w14:paraId="0B383B2F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color w:val="0000FF"/>
          <w:sz w:val="24"/>
          <w:szCs w:val="24"/>
        </w:rPr>
        <w:t>end</w:t>
      </w:r>
    </w:p>
    <w:p w14:paraId="074339B1" w14:textId="77777777" w:rsidR="003A4D57" w:rsidRPr="00D9385A" w:rsidRDefault="003A4D57" w:rsidP="003A4D5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noProof/>
          <w:sz w:val="24"/>
          <w:szCs w:val="24"/>
        </w:rPr>
      </w:pPr>
    </w:p>
    <w:p w14:paraId="27F66BDF" w14:textId="77777777" w:rsidR="00D74D0B" w:rsidRPr="00D9385A" w:rsidRDefault="00D74D0B">
      <w:pPr>
        <w:spacing w:after="160" w:line="259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sz w:val="24"/>
          <w:szCs w:val="24"/>
        </w:rPr>
        <w:t xml:space="preserve">soal coding </w:t>
      </w:r>
    </w:p>
    <w:p w14:paraId="33950834" w14:textId="77777777" w:rsidR="00D74D0B" w:rsidRPr="00D9385A" w:rsidRDefault="00D74D0B">
      <w:pPr>
        <w:spacing w:after="160" w:line="259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sz w:val="24"/>
          <w:szCs w:val="24"/>
        </w:rPr>
        <w:t>buatlah coding untuk menghitung secara kaidah titik tengah. Dengan koding kaidah trapezium di atas</w:t>
      </w:r>
    </w:p>
    <w:p w14:paraId="77688396" w14:textId="77777777" w:rsidR="00D74D0B" w:rsidRPr="00D9385A" w:rsidRDefault="00D74D0B">
      <w:pPr>
        <w:spacing w:after="160" w:line="259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sz w:val="24"/>
          <w:szCs w:val="24"/>
        </w:rPr>
        <w:t>rumus kaidah titik tengah</w:t>
      </w:r>
    </w:p>
    <w:p w14:paraId="7F8D0361" w14:textId="77777777" w:rsidR="00D74D0B" w:rsidRPr="00D9385A" w:rsidRDefault="009D567E">
      <w:pPr>
        <w:spacing w:after="160" w:line="259" w:lineRule="auto"/>
        <w:rPr>
          <w:rFonts w:ascii="Courier New" w:eastAsiaTheme="minorEastAsia" w:hAnsi="Courier New" w:cs="Courier New"/>
          <w:noProof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="Courier New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Courier New"/>
                  <w:noProof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 w:cs="Courier New"/>
                  <w:noProof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eastAsiaTheme="minorEastAsia" w:hAnsi="Cambria Math" w:cs="Courier New"/>
                  <w:noProof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Courier New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Courier New"/>
                      <w:noProof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ourier New"/>
                  <w:noProof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HAnsi" w:hAnsi="Cambria Math" w:cs="Courier New"/>
              <w:noProof/>
              <w:sz w:val="24"/>
              <w:szCs w:val="24"/>
            </w:rPr>
            <m:t>≈h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="Courier New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HAnsi" w:hAnsi="Cambria Math" w:cs="Courier New"/>
                  <w:noProof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Theme="minorHAnsi" w:hAnsi="Cambria Math" w:cs="Courier New"/>
                  <w:noProof/>
                  <w:sz w:val="24"/>
                  <w:szCs w:val="24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 w:cs="Courier New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HAnsi" w:hAnsi="Cambria Math" w:cs="Courier New"/>
                      <w:noProof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 w:cs="Courier New"/>
                      <w:noProof/>
                      <w:sz w:val="24"/>
                      <w:szCs w:val="24"/>
                    </w:rPr>
                    <m:t>i+1/2</m:t>
                  </m:r>
                </m:sub>
              </m:sSub>
            </m:e>
          </m:nary>
        </m:oMath>
      </m:oMathPara>
    </w:p>
    <w:p w14:paraId="5FC7A409" w14:textId="77777777" w:rsidR="00D74D0B" w:rsidRPr="00D9385A" w:rsidRDefault="00D74D0B">
      <w:pPr>
        <w:spacing w:after="160" w:line="259" w:lineRule="auto"/>
        <w:rPr>
          <w:rFonts w:ascii="Courier New" w:eastAsiaTheme="minorHAnsi" w:hAnsi="Courier New" w:cs="Courier New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4D0B" w:rsidRPr="00D9385A" w14:paraId="4024196E" w14:textId="77777777" w:rsidTr="0052640F">
        <w:tc>
          <w:tcPr>
            <w:tcW w:w="9016" w:type="dxa"/>
          </w:tcPr>
          <w:p w14:paraId="08ECDA98" w14:textId="77777777" w:rsidR="00D74D0B" w:rsidRPr="00D9385A" w:rsidRDefault="00D74D0B" w:rsidP="0052640F">
            <w:pPr>
              <w:rPr>
                <w:noProof/>
                <w:color w:val="FF0000"/>
                <w:sz w:val="24"/>
                <w:szCs w:val="24"/>
              </w:rPr>
            </w:pPr>
            <w:r w:rsidRPr="00D9385A">
              <w:rPr>
                <w:noProof/>
                <w:color w:val="FF0000"/>
                <w:sz w:val="24"/>
                <w:szCs w:val="24"/>
              </w:rPr>
              <w:t xml:space="preserve">Copas proses pekerjaannya di sini  </w:t>
            </w:r>
          </w:p>
          <w:p w14:paraId="3641BD86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%titik tengah fungsi diketahui</w:t>
            </w:r>
          </w:p>
          <w:p w14:paraId="1310A11D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clc; clear 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all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; tic; format 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compact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  <w:p w14:paraId="00018A70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628A74E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syms 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x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  <w:p w14:paraId="70A73327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'Titik tengah\n'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5962425F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 = input(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'Persamaan     =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2999233C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a = input(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'batas kiri    =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72E97DC6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b = input(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'batas kanan   =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028B11FD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n = input(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'jumlah pias   =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2C3DD088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h = (b-a)/n;</w:t>
            </w:r>
          </w:p>
          <w:p w14:paraId="722E8DA4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x1 = a+(h/2);</w:t>
            </w:r>
          </w:p>
          <w:p w14:paraId="7EFCB074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sigma = subs(f,x,x1);</w:t>
            </w:r>
          </w:p>
          <w:p w14:paraId="3F0A574A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r=2:n</w:t>
            </w:r>
          </w:p>
          <w:p w14:paraId="0AC3832F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x1 = x1+h;</w:t>
            </w:r>
          </w:p>
          <w:p w14:paraId="098C58A0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sigma = sigma + subs(f,x,x1);</w:t>
            </w:r>
          </w:p>
          <w:p w14:paraId="6830AE97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2EA6C719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I = (sigma)*h;</w:t>
            </w:r>
          </w:p>
          <w:p w14:paraId="4F30E7AB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2345FF1" w14:textId="2963AEAF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'nilai I  = %6.5f\n'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,I);</w:t>
            </w:r>
          </w:p>
          <w:p w14:paraId="70312CF0" w14:textId="77777777" w:rsidR="00A37C12" w:rsidRPr="00D9385A" w:rsidRDefault="00A37C12" w:rsidP="00A37C1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</w:p>
          <w:p w14:paraId="40C38827" w14:textId="6C89C152" w:rsidR="00A37C12" w:rsidRDefault="00A37C12" w:rsidP="0052640F">
            <w:pPr>
              <w:rPr>
                <w:noProof/>
                <w:sz w:val="24"/>
                <w:szCs w:val="24"/>
              </w:rPr>
            </w:pPr>
          </w:p>
          <w:p w14:paraId="7BCA5BF9" w14:textId="1D3762F5" w:rsidR="00E6330D" w:rsidRDefault="00E6330D" w:rsidP="0052640F">
            <w:pPr>
              <w:rPr>
                <w:noProof/>
                <w:sz w:val="24"/>
                <w:szCs w:val="24"/>
              </w:rPr>
            </w:pPr>
          </w:p>
          <w:p w14:paraId="70DC2273" w14:textId="77777777" w:rsidR="00E6330D" w:rsidRDefault="00E6330D" w:rsidP="0052640F">
            <w:pPr>
              <w:rPr>
                <w:noProof/>
                <w:sz w:val="24"/>
                <w:szCs w:val="24"/>
              </w:rPr>
            </w:pPr>
          </w:p>
          <w:p w14:paraId="405A8767" w14:textId="77777777" w:rsidR="0000756F" w:rsidRPr="00D9385A" w:rsidRDefault="0000756F" w:rsidP="0052640F">
            <w:pPr>
              <w:rPr>
                <w:noProof/>
                <w:sz w:val="24"/>
                <w:szCs w:val="24"/>
              </w:rPr>
            </w:pPr>
          </w:p>
          <w:p w14:paraId="26004559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 xml:space="preserve">%titik tengah dengan tabel </w:t>
            </w:r>
          </w:p>
          <w:p w14:paraId="73712BE3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clc;clear;</w:t>
            </w:r>
          </w:p>
          <w:p w14:paraId="57ADAB62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tic;</w:t>
            </w:r>
          </w:p>
          <w:p w14:paraId="3C94BB9F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228B22"/>
                <w:sz w:val="20"/>
                <w:szCs w:val="20"/>
              </w:rPr>
              <w:t>%syms x;</w:t>
            </w:r>
          </w:p>
          <w:p w14:paraId="30EEA79E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EA11E9B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n=input(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'jumlah bagian  n =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162001B8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x = zeros(n,1);</w:t>
            </w:r>
          </w:p>
          <w:p w14:paraId="64EEA86A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 = zeros(n,1);</w:t>
            </w:r>
          </w:p>
          <w:p w14:paraId="32BFC9AB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disp(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'masukkan nilai satu persatu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02A872D3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i=1:n</w:t>
            </w:r>
          </w:p>
          <w:p w14:paraId="1349C9FE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fprintf(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'data ke-%2d\n'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,i);</w:t>
            </w:r>
          </w:p>
          <w:p w14:paraId="10D6D7BE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x(i)= input(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'X: 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1D1F3C90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F(i)= input(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'Y:  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52631E0D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fprintf(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'\n'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);</w:t>
            </w:r>
          </w:p>
          <w:p w14:paraId="3F84CC56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649FE37F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h=x(2)-x(1);</w:t>
            </w:r>
          </w:p>
          <w:p w14:paraId="64E75A53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sum = 0;</w:t>
            </w:r>
          </w:p>
          <w:p w14:paraId="1A80FE2B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for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i=1:n</w:t>
            </w:r>
          </w:p>
          <w:p w14:paraId="61A36D31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 xml:space="preserve">    sum = sum + F(i);</w:t>
            </w:r>
          </w:p>
          <w:p w14:paraId="55A0EC22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14:paraId="198FAD72" w14:textId="77777777" w:rsidR="00D9385A" w:rsidRPr="00D9385A" w:rsidRDefault="00D9385A" w:rsidP="00D9385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noProof/>
                <w:sz w:val="24"/>
                <w:szCs w:val="24"/>
              </w:rPr>
            </w:pP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fprintf(</w:t>
            </w:r>
            <w:r w:rsidRPr="00D9385A">
              <w:rPr>
                <w:rFonts w:ascii="Courier New" w:eastAsiaTheme="minorHAnsi" w:hAnsi="Courier New" w:cs="Courier New"/>
                <w:noProof/>
                <w:color w:val="A020F0"/>
                <w:sz w:val="20"/>
                <w:szCs w:val="20"/>
              </w:rPr>
              <w:t>'nilai I  = %6.5f\n'</w:t>
            </w:r>
            <w:r w:rsidRPr="00D9385A">
              <w:rPr>
                <w:rFonts w:ascii="Courier New" w:eastAsiaTheme="minorHAnsi" w:hAnsi="Courier New" w:cs="Courier New"/>
                <w:noProof/>
                <w:color w:val="000000"/>
                <w:sz w:val="20"/>
                <w:szCs w:val="20"/>
              </w:rPr>
              <w:t>,h*sum);</w:t>
            </w:r>
          </w:p>
          <w:p w14:paraId="249DB95A" w14:textId="51DC66D2" w:rsidR="00A37C12" w:rsidRPr="00D9385A" w:rsidRDefault="00A37C12" w:rsidP="0052640F">
            <w:pPr>
              <w:rPr>
                <w:noProof/>
                <w:sz w:val="24"/>
                <w:szCs w:val="24"/>
              </w:rPr>
            </w:pPr>
          </w:p>
          <w:p w14:paraId="0F6157D0" w14:textId="77777777" w:rsidR="00A37C12" w:rsidRPr="00D9385A" w:rsidRDefault="00A37C12" w:rsidP="0052640F">
            <w:pPr>
              <w:rPr>
                <w:noProof/>
                <w:sz w:val="24"/>
                <w:szCs w:val="24"/>
              </w:rPr>
            </w:pPr>
          </w:p>
          <w:p w14:paraId="018AAD39" w14:textId="5186F075" w:rsidR="00A37C12" w:rsidRPr="00D9385A" w:rsidRDefault="00A37C12" w:rsidP="0052640F">
            <w:pPr>
              <w:rPr>
                <w:noProof/>
                <w:sz w:val="24"/>
                <w:szCs w:val="24"/>
              </w:rPr>
            </w:pPr>
          </w:p>
        </w:tc>
      </w:tr>
    </w:tbl>
    <w:p w14:paraId="43F073DE" w14:textId="77777777" w:rsidR="00D74D0B" w:rsidRPr="00D9385A" w:rsidRDefault="00D74D0B">
      <w:pPr>
        <w:spacing w:after="160" w:line="259" w:lineRule="auto"/>
        <w:rPr>
          <w:rFonts w:ascii="Courier New" w:eastAsiaTheme="minorHAnsi" w:hAnsi="Courier New" w:cs="Courier New"/>
          <w:noProof/>
          <w:sz w:val="24"/>
          <w:szCs w:val="24"/>
        </w:rPr>
      </w:pPr>
      <w:r w:rsidRPr="00D9385A">
        <w:rPr>
          <w:rFonts w:ascii="Courier New" w:eastAsiaTheme="minorHAnsi" w:hAnsi="Courier New" w:cs="Courier New"/>
          <w:noProof/>
          <w:sz w:val="24"/>
          <w:szCs w:val="24"/>
        </w:rPr>
        <w:lastRenderedPageBreak/>
        <w:br w:type="page"/>
      </w:r>
    </w:p>
    <w:p w14:paraId="1C68335E" w14:textId="77777777" w:rsidR="003A4D57" w:rsidRPr="00D9385A" w:rsidRDefault="003C4DD2" w:rsidP="003C4DD2">
      <w:pPr>
        <w:pStyle w:val="Heading1"/>
        <w:rPr>
          <w:b/>
          <w:noProof/>
        </w:rPr>
      </w:pPr>
      <w:r w:rsidRPr="00D9385A">
        <w:rPr>
          <w:b/>
          <w:noProof/>
        </w:rPr>
        <w:lastRenderedPageBreak/>
        <w:t xml:space="preserve">COBA SOAL </w:t>
      </w:r>
    </w:p>
    <w:p w14:paraId="64874D53" w14:textId="77777777" w:rsidR="003A4D57" w:rsidRPr="00D9385A" w:rsidRDefault="003A4D57" w:rsidP="003A4D57">
      <w:pPr>
        <w:rPr>
          <w:noProof/>
          <w:sz w:val="24"/>
          <w:szCs w:val="24"/>
        </w:rPr>
      </w:pPr>
    </w:p>
    <w:p w14:paraId="35AE617D" w14:textId="77777777" w:rsidR="003A4D57" w:rsidRPr="00D9385A" w:rsidRDefault="003A4D57" w:rsidP="00D74D0B">
      <w:pPr>
        <w:pStyle w:val="Subtitle"/>
        <w:rPr>
          <w:rStyle w:val="SubtleEmphasis"/>
          <w:noProof/>
        </w:rPr>
      </w:pPr>
      <w:r w:rsidRPr="00D9385A">
        <w:rPr>
          <w:rStyle w:val="SubtleEmphasis"/>
          <w:noProof/>
        </w:rPr>
        <w:t xml:space="preserve">hitung fungsi integral tentu di bawah ini </w:t>
      </w:r>
    </w:p>
    <w:p w14:paraId="7DDEC74E" w14:textId="77777777" w:rsidR="003A4D57" w:rsidRPr="00D9385A" w:rsidRDefault="009D567E" w:rsidP="003A4D57">
      <w:pPr>
        <w:rPr>
          <w:noProof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1.8</m:t>
              </m:r>
            </m:sub>
            <m:sup>
              <m:r>
                <w:rPr>
                  <w:rFonts w:ascii="Cambria Math" w:hAnsi="Cambria Math"/>
                  <w:noProof/>
                  <w:sz w:val="24"/>
                  <w:szCs w:val="24"/>
                </w:rPr>
                <m:t>3.4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 dx</m:t>
              </m:r>
            </m:e>
          </m:nary>
        </m:oMath>
      </m:oMathPara>
    </w:p>
    <w:p w14:paraId="180D5B71" w14:textId="3B13BA8D" w:rsidR="00D9385A" w:rsidRPr="00D9385A" w:rsidRDefault="003C4DD2" w:rsidP="003A4D57">
      <w:pPr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>Table isian untuk jumlah n tertentu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361"/>
        <w:gridCol w:w="1361"/>
        <w:gridCol w:w="1361"/>
        <w:gridCol w:w="1361"/>
        <w:gridCol w:w="1361"/>
      </w:tblGrid>
      <w:tr w:rsidR="00D9385A" w:rsidRPr="00D9385A" w14:paraId="39255EC9" w14:textId="77777777" w:rsidTr="009D567E">
        <w:tc>
          <w:tcPr>
            <w:tcW w:w="897" w:type="dxa"/>
          </w:tcPr>
          <w:p w14:paraId="64987D16" w14:textId="77777777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 xml:space="preserve">N </w:t>
            </w:r>
          </w:p>
        </w:tc>
        <w:tc>
          <w:tcPr>
            <w:tcW w:w="1361" w:type="dxa"/>
          </w:tcPr>
          <w:p w14:paraId="4903993F" w14:textId="77777777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1361" w:type="dxa"/>
          </w:tcPr>
          <w:p w14:paraId="2A1AE113" w14:textId="77777777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1361" w:type="dxa"/>
          </w:tcPr>
          <w:p w14:paraId="643971EA" w14:textId="77777777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361" w:type="dxa"/>
          </w:tcPr>
          <w:p w14:paraId="0AD3F9F3" w14:textId="77777777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1361" w:type="dxa"/>
          </w:tcPr>
          <w:p w14:paraId="01288DE3" w14:textId="77777777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10</w:t>
            </w:r>
          </w:p>
        </w:tc>
      </w:tr>
      <w:tr w:rsidR="00D9385A" w:rsidRPr="00D9385A" w14:paraId="40A82CE2" w14:textId="77777777" w:rsidTr="009D567E">
        <w:tc>
          <w:tcPr>
            <w:tcW w:w="897" w:type="dxa"/>
          </w:tcPr>
          <w:p w14:paraId="69B21903" w14:textId="77777777" w:rsidR="00D9385A" w:rsidRPr="00D9385A" w:rsidRDefault="00D9385A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 xml:space="preserve">Nilai I </w:t>
            </w:r>
          </w:p>
        </w:tc>
        <w:tc>
          <w:tcPr>
            <w:tcW w:w="1361" w:type="dxa"/>
          </w:tcPr>
          <w:p w14:paraId="707679AE" w14:textId="213A5E79" w:rsidR="00D9385A" w:rsidRPr="00D9385A" w:rsidRDefault="00D9385A" w:rsidP="003A4D57">
            <w:pPr>
              <w:rPr>
                <w:noProof/>
                <w:sz w:val="24"/>
                <w:szCs w:val="24"/>
                <w:highlight w:val="yellow"/>
                <w:lang w:val="en-US"/>
              </w:rPr>
            </w:pPr>
            <w:r w:rsidRPr="00D9385A">
              <w:rPr>
                <w:noProof/>
                <w:sz w:val="24"/>
                <w:szCs w:val="24"/>
                <w:highlight w:val="yellow"/>
                <w:lang w:val="en-US"/>
              </w:rPr>
              <w:t>23.28844</w:t>
            </w:r>
          </w:p>
        </w:tc>
        <w:tc>
          <w:tcPr>
            <w:tcW w:w="1361" w:type="dxa"/>
          </w:tcPr>
          <w:p w14:paraId="0C26F024" w14:textId="1007E9EC" w:rsidR="00D9385A" w:rsidRPr="00D9385A" w:rsidRDefault="00D9385A" w:rsidP="003A4D57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23.75576</w:t>
            </w:r>
          </w:p>
        </w:tc>
        <w:tc>
          <w:tcPr>
            <w:tcW w:w="1361" w:type="dxa"/>
          </w:tcPr>
          <w:p w14:paraId="4CD74628" w14:textId="6E703620" w:rsidR="00D9385A" w:rsidRPr="00D9385A" w:rsidRDefault="00D9385A" w:rsidP="003A4D57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23.84374</w:t>
            </w:r>
          </w:p>
        </w:tc>
        <w:tc>
          <w:tcPr>
            <w:tcW w:w="1361" w:type="dxa"/>
          </w:tcPr>
          <w:p w14:paraId="79AB4565" w14:textId="1A58B44C" w:rsidR="00D9385A" w:rsidRPr="00D9385A" w:rsidRDefault="00D9385A" w:rsidP="003A4D57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23.87464</w:t>
            </w:r>
          </w:p>
        </w:tc>
        <w:tc>
          <w:tcPr>
            <w:tcW w:w="1361" w:type="dxa"/>
          </w:tcPr>
          <w:p w14:paraId="3A921DDE" w14:textId="72495F6C" w:rsidR="00D9385A" w:rsidRPr="00D9385A" w:rsidRDefault="00D9385A" w:rsidP="003A4D57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23.88896</w:t>
            </w:r>
          </w:p>
        </w:tc>
      </w:tr>
    </w:tbl>
    <w:p w14:paraId="0ECEBF1C" w14:textId="134A7C4D" w:rsidR="003A4D57" w:rsidRPr="00D9385A" w:rsidRDefault="003A4D57" w:rsidP="003A4D57">
      <w:pPr>
        <w:rPr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1361"/>
        <w:gridCol w:w="1361"/>
        <w:gridCol w:w="1361"/>
        <w:gridCol w:w="1361"/>
      </w:tblGrid>
      <w:tr w:rsidR="00D9385A" w:rsidRPr="00D9385A" w14:paraId="438B50A8" w14:textId="77777777" w:rsidTr="009D567E">
        <w:tc>
          <w:tcPr>
            <w:tcW w:w="897" w:type="dxa"/>
          </w:tcPr>
          <w:p w14:paraId="363A8D55" w14:textId="77777777" w:rsidR="00D9385A" w:rsidRPr="00D9385A" w:rsidRDefault="00D9385A" w:rsidP="00C022F3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 xml:space="preserve">N </w:t>
            </w:r>
          </w:p>
        </w:tc>
        <w:tc>
          <w:tcPr>
            <w:tcW w:w="1361" w:type="dxa"/>
          </w:tcPr>
          <w:p w14:paraId="72C09DB6" w14:textId="77777777" w:rsidR="00D9385A" w:rsidRPr="00D9385A" w:rsidRDefault="00D9385A" w:rsidP="00C022F3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12</w:t>
            </w:r>
          </w:p>
        </w:tc>
        <w:tc>
          <w:tcPr>
            <w:tcW w:w="1361" w:type="dxa"/>
          </w:tcPr>
          <w:p w14:paraId="626F48E0" w14:textId="77777777" w:rsidR="00D9385A" w:rsidRPr="00D9385A" w:rsidRDefault="00D9385A" w:rsidP="00C022F3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14</w:t>
            </w:r>
          </w:p>
        </w:tc>
        <w:tc>
          <w:tcPr>
            <w:tcW w:w="1361" w:type="dxa"/>
          </w:tcPr>
          <w:p w14:paraId="624B99A8" w14:textId="77777777" w:rsidR="00D9385A" w:rsidRPr="00D9385A" w:rsidRDefault="00D9385A" w:rsidP="00C022F3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16</w:t>
            </w:r>
          </w:p>
        </w:tc>
        <w:tc>
          <w:tcPr>
            <w:tcW w:w="1361" w:type="dxa"/>
          </w:tcPr>
          <w:p w14:paraId="0952AB89" w14:textId="77777777" w:rsidR="00D9385A" w:rsidRPr="00D9385A" w:rsidRDefault="00D9385A" w:rsidP="00C022F3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18</w:t>
            </w:r>
          </w:p>
        </w:tc>
      </w:tr>
      <w:tr w:rsidR="00D9385A" w:rsidRPr="00D9385A" w14:paraId="4FB2F2D8" w14:textId="77777777" w:rsidTr="009D567E">
        <w:tc>
          <w:tcPr>
            <w:tcW w:w="897" w:type="dxa"/>
          </w:tcPr>
          <w:p w14:paraId="52A2051D" w14:textId="77777777" w:rsidR="00D9385A" w:rsidRPr="00D9385A" w:rsidRDefault="00D9385A" w:rsidP="00C022F3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 xml:space="preserve">Nilai I </w:t>
            </w:r>
          </w:p>
        </w:tc>
        <w:tc>
          <w:tcPr>
            <w:tcW w:w="1361" w:type="dxa"/>
          </w:tcPr>
          <w:p w14:paraId="13E18F6B" w14:textId="6B808AA3" w:rsidR="00D9385A" w:rsidRPr="00D9385A" w:rsidRDefault="00D9385A" w:rsidP="00C022F3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23.89675</w:t>
            </w:r>
          </w:p>
        </w:tc>
        <w:tc>
          <w:tcPr>
            <w:tcW w:w="1361" w:type="dxa"/>
          </w:tcPr>
          <w:p w14:paraId="4F47C7EC" w14:textId="1E541905" w:rsidR="00D9385A" w:rsidRPr="00D9385A" w:rsidRDefault="00D9385A" w:rsidP="00C022F3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23.90144</w:t>
            </w:r>
          </w:p>
        </w:tc>
        <w:tc>
          <w:tcPr>
            <w:tcW w:w="1361" w:type="dxa"/>
          </w:tcPr>
          <w:p w14:paraId="0FCD9097" w14:textId="2D87C141" w:rsidR="00D9385A" w:rsidRPr="00D9385A" w:rsidRDefault="00D9385A" w:rsidP="00C022F3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23.90449</w:t>
            </w:r>
          </w:p>
        </w:tc>
        <w:tc>
          <w:tcPr>
            <w:tcW w:w="1361" w:type="dxa"/>
          </w:tcPr>
          <w:p w14:paraId="5C309AE4" w14:textId="37562C87" w:rsidR="00D9385A" w:rsidRPr="00D9385A" w:rsidRDefault="00D9385A" w:rsidP="00C022F3">
            <w:pPr>
              <w:rPr>
                <w:noProof/>
                <w:sz w:val="24"/>
                <w:szCs w:val="24"/>
                <w:highlight w:val="yellow"/>
              </w:rPr>
            </w:pPr>
            <w:r w:rsidRPr="00D9385A">
              <w:rPr>
                <w:noProof/>
                <w:sz w:val="24"/>
                <w:szCs w:val="24"/>
                <w:highlight w:val="yellow"/>
              </w:rPr>
              <w:t>23.90658</w:t>
            </w:r>
          </w:p>
        </w:tc>
      </w:tr>
    </w:tbl>
    <w:p w14:paraId="2B8F5EF4" w14:textId="77777777" w:rsidR="00D9385A" w:rsidRPr="00D9385A" w:rsidRDefault="00D9385A" w:rsidP="003A4D57">
      <w:pPr>
        <w:rPr>
          <w:noProof/>
          <w:sz w:val="24"/>
          <w:szCs w:val="24"/>
        </w:rPr>
      </w:pPr>
    </w:p>
    <w:p w14:paraId="2C8642F4" w14:textId="77777777" w:rsidR="003C4DD2" w:rsidRPr="00D9385A" w:rsidRDefault="003C4DD2" w:rsidP="00D74D0B">
      <w:pPr>
        <w:pStyle w:val="Subtitle"/>
        <w:rPr>
          <w:rStyle w:val="SubtleEmphasis"/>
          <w:noProof/>
        </w:rPr>
      </w:pPr>
      <w:r w:rsidRPr="00D9385A">
        <w:rPr>
          <w:rStyle w:val="SubtleEmphasis"/>
          <w:noProof/>
        </w:rPr>
        <w:t xml:space="preserve">Hitunglah data di bawah dengan metode trapisium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</w:tblGrid>
      <w:tr w:rsidR="003C4DD2" w:rsidRPr="00D9385A" w14:paraId="5DA41866" w14:textId="77777777" w:rsidTr="003C4DD2">
        <w:tc>
          <w:tcPr>
            <w:tcW w:w="1127" w:type="dxa"/>
          </w:tcPr>
          <w:p w14:paraId="35C363CE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X</w:t>
            </w:r>
          </w:p>
        </w:tc>
        <w:tc>
          <w:tcPr>
            <w:tcW w:w="1127" w:type="dxa"/>
          </w:tcPr>
          <w:p w14:paraId="23D8B585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0.0</w:t>
            </w:r>
          </w:p>
        </w:tc>
        <w:tc>
          <w:tcPr>
            <w:tcW w:w="1127" w:type="dxa"/>
          </w:tcPr>
          <w:p w14:paraId="4BB8876F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0.2</w:t>
            </w:r>
          </w:p>
        </w:tc>
        <w:tc>
          <w:tcPr>
            <w:tcW w:w="1127" w:type="dxa"/>
          </w:tcPr>
          <w:p w14:paraId="0130782F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0.4</w:t>
            </w:r>
          </w:p>
        </w:tc>
        <w:tc>
          <w:tcPr>
            <w:tcW w:w="1127" w:type="dxa"/>
          </w:tcPr>
          <w:p w14:paraId="3B7F41CC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0.6</w:t>
            </w:r>
          </w:p>
        </w:tc>
        <w:tc>
          <w:tcPr>
            <w:tcW w:w="1127" w:type="dxa"/>
          </w:tcPr>
          <w:p w14:paraId="1C0BF4B9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0.8</w:t>
            </w:r>
          </w:p>
        </w:tc>
        <w:tc>
          <w:tcPr>
            <w:tcW w:w="1127" w:type="dxa"/>
          </w:tcPr>
          <w:p w14:paraId="11B81256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1.0</w:t>
            </w:r>
          </w:p>
        </w:tc>
      </w:tr>
      <w:tr w:rsidR="003C4DD2" w:rsidRPr="00D9385A" w14:paraId="64A1E449" w14:textId="77777777" w:rsidTr="003C4DD2">
        <w:tc>
          <w:tcPr>
            <w:tcW w:w="1127" w:type="dxa"/>
          </w:tcPr>
          <w:p w14:paraId="7B48F2DE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y</w:t>
            </w:r>
          </w:p>
        </w:tc>
        <w:tc>
          <w:tcPr>
            <w:tcW w:w="1127" w:type="dxa"/>
          </w:tcPr>
          <w:p w14:paraId="389A2B7B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1.00</w:t>
            </w:r>
          </w:p>
        </w:tc>
        <w:tc>
          <w:tcPr>
            <w:tcW w:w="1127" w:type="dxa"/>
          </w:tcPr>
          <w:p w14:paraId="0D82D8D7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0.99335</w:t>
            </w:r>
          </w:p>
        </w:tc>
        <w:tc>
          <w:tcPr>
            <w:tcW w:w="1127" w:type="dxa"/>
          </w:tcPr>
          <w:p w14:paraId="6FC56AB2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0.97355</w:t>
            </w:r>
          </w:p>
        </w:tc>
        <w:tc>
          <w:tcPr>
            <w:tcW w:w="1127" w:type="dxa"/>
          </w:tcPr>
          <w:p w14:paraId="039B3085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0.94107</w:t>
            </w:r>
          </w:p>
        </w:tc>
        <w:tc>
          <w:tcPr>
            <w:tcW w:w="1127" w:type="dxa"/>
          </w:tcPr>
          <w:p w14:paraId="73A1098C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0.89670</w:t>
            </w:r>
          </w:p>
        </w:tc>
        <w:tc>
          <w:tcPr>
            <w:tcW w:w="1127" w:type="dxa"/>
          </w:tcPr>
          <w:p w14:paraId="03F838A6" w14:textId="77777777" w:rsidR="003C4DD2" w:rsidRPr="00D9385A" w:rsidRDefault="003C4DD2" w:rsidP="003A4D57">
            <w:pPr>
              <w:rPr>
                <w:noProof/>
                <w:sz w:val="24"/>
                <w:szCs w:val="24"/>
              </w:rPr>
            </w:pPr>
            <w:r w:rsidRPr="00D9385A">
              <w:rPr>
                <w:noProof/>
                <w:sz w:val="24"/>
                <w:szCs w:val="24"/>
              </w:rPr>
              <w:t>0.84147</w:t>
            </w:r>
          </w:p>
        </w:tc>
      </w:tr>
    </w:tbl>
    <w:p w14:paraId="31BFB643" w14:textId="77777777" w:rsidR="003C4DD2" w:rsidRPr="00D9385A" w:rsidRDefault="003C4DD2" w:rsidP="003A4D57">
      <w:pPr>
        <w:rPr>
          <w:noProof/>
          <w:sz w:val="24"/>
          <w:szCs w:val="24"/>
        </w:rPr>
      </w:pPr>
    </w:p>
    <w:p w14:paraId="22BFF7D7" w14:textId="77777777" w:rsidR="003C4DD2" w:rsidRPr="00D9385A" w:rsidRDefault="003C4DD2" w:rsidP="003A4D57">
      <w:pPr>
        <w:rPr>
          <w:noProof/>
          <w:sz w:val="24"/>
          <w:szCs w:val="24"/>
        </w:rPr>
      </w:pPr>
      <w:r w:rsidRPr="00D9385A">
        <w:rPr>
          <w:noProof/>
          <w:sz w:val="24"/>
          <w:szCs w:val="24"/>
        </w:rPr>
        <w:t xml:space="preserve">Interval [0, 1] menjadi 6 bagian , atau h = 0.20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4DD2" w:rsidRPr="00D9385A" w14:paraId="3267FA85" w14:textId="77777777" w:rsidTr="003C4DD2">
        <w:tc>
          <w:tcPr>
            <w:tcW w:w="9016" w:type="dxa"/>
          </w:tcPr>
          <w:p w14:paraId="3993C23B" w14:textId="7474D929" w:rsidR="003C4DD2" w:rsidRPr="00D9385A" w:rsidRDefault="003C4DD2" w:rsidP="00FD3C8D">
            <w:pPr>
              <w:rPr>
                <w:noProof/>
                <w:color w:val="FF0000"/>
                <w:sz w:val="24"/>
                <w:szCs w:val="24"/>
              </w:rPr>
            </w:pPr>
            <w:r w:rsidRPr="00D9385A">
              <w:rPr>
                <w:noProof/>
                <w:color w:val="FF0000"/>
                <w:sz w:val="24"/>
                <w:szCs w:val="24"/>
              </w:rPr>
              <w:t>Copas proses pekerjaannya di sini</w:t>
            </w:r>
          </w:p>
          <w:p w14:paraId="0AC01061" w14:textId="77777777" w:rsidR="003C4DD2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D5D647" wp14:editId="598A3124">
                  <wp:extent cx="2000250" cy="13620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140902" w14:textId="77777777" w:rsidR="00D9385A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F0F8F0" wp14:editId="148ABD6C">
                  <wp:extent cx="1819275" cy="12858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1672FD" w14:textId="77777777" w:rsidR="00D9385A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5C3239" wp14:editId="28FFA03B">
                  <wp:extent cx="1847850" cy="1257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D6FEC8" w14:textId="77777777" w:rsidR="00D9385A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34B4DE" wp14:editId="600B9DC2">
                  <wp:extent cx="1800225" cy="12954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3E8D5E" w14:textId="77777777" w:rsidR="00D9385A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E698E6" wp14:editId="6A847563">
                  <wp:extent cx="1809750" cy="1276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BA4ED" w14:textId="77777777" w:rsidR="00D9385A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7777EE" wp14:editId="5740CA8A">
                  <wp:extent cx="1828800" cy="12668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1C486" w14:textId="77777777" w:rsidR="00D9385A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A3F1EF" wp14:editId="0485357F">
                  <wp:extent cx="1943100" cy="1076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66533B" w14:textId="77777777" w:rsidR="00D9385A" w:rsidRDefault="00D9385A" w:rsidP="00FD3C8D">
            <w:pPr>
              <w:rPr>
                <w:noProof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5C4DD3" wp14:editId="1822705F">
                  <wp:extent cx="1781175" cy="12477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7B081" w14:textId="21F58F82" w:rsidR="00FD3C8D" w:rsidRDefault="00D9385A" w:rsidP="00FD3C8D">
            <w:pPr>
              <w:pBdr>
                <w:bottom w:val="single" w:sz="6" w:space="1" w:color="auto"/>
              </w:pBd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C87D24" wp14:editId="0575B003">
                  <wp:extent cx="1828800" cy="1085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39363" w14:textId="783AD894" w:rsidR="00FD3C8D" w:rsidRDefault="00FD3C8D" w:rsidP="00FD3C8D">
            <w:pPr>
              <w:pBdr>
                <w:bottom w:val="single" w:sz="6" w:space="1" w:color="auto"/>
              </w:pBdr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-------------------------------</w:t>
            </w:r>
          </w:p>
          <w:p w14:paraId="35F91E9C" w14:textId="049394F7" w:rsidR="00D9385A" w:rsidRDefault="00FD3C8D" w:rsidP="00FD3C8D">
            <w:pPr>
              <w:pBdr>
                <w:bottom w:val="single" w:sz="6" w:space="1" w:color="auto"/>
              </w:pBdr>
              <w:rPr>
                <w:noProof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C4A6E3" wp14:editId="6543446E">
                  <wp:extent cx="2247900" cy="49149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491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DFD34" w14:textId="77777777" w:rsidR="00FD3C8D" w:rsidRDefault="00FD3C8D" w:rsidP="003A4D57">
            <w:pPr>
              <w:rPr>
                <w:noProof/>
                <w:sz w:val="24"/>
                <w:szCs w:val="24"/>
                <w:highlight w:val="yellow"/>
                <w:lang w:val="en-US"/>
              </w:rPr>
            </w:pPr>
          </w:p>
          <w:p w14:paraId="1C834EDB" w14:textId="77777777" w:rsidR="00FD3C8D" w:rsidRDefault="00FD3C8D" w:rsidP="003A4D57">
            <w:pPr>
              <w:rPr>
                <w:noProof/>
                <w:sz w:val="24"/>
                <w:szCs w:val="24"/>
                <w:highlight w:val="yellow"/>
                <w:lang w:val="en-US"/>
              </w:rPr>
            </w:pPr>
          </w:p>
          <w:p w14:paraId="380DFCC8" w14:textId="03C7A14A" w:rsidR="00FD3C8D" w:rsidRDefault="00FD3C8D" w:rsidP="003A4D57">
            <w:pPr>
              <w:rPr>
                <w:noProof/>
                <w:sz w:val="24"/>
                <w:szCs w:val="24"/>
                <w:lang w:val="en-US"/>
              </w:rPr>
            </w:pPr>
            <w:r w:rsidRPr="00FD3C8D">
              <w:rPr>
                <w:noProof/>
                <w:sz w:val="24"/>
                <w:szCs w:val="24"/>
                <w:highlight w:val="yellow"/>
                <w:lang w:val="en-US"/>
              </w:rPr>
              <w:lastRenderedPageBreak/>
              <w:t>Proses Manual :</w:t>
            </w:r>
          </w:p>
          <w:p w14:paraId="1DFC2ADC" w14:textId="16203621" w:rsidR="00E6330D" w:rsidRPr="00E6330D" w:rsidRDefault="00E6330D" w:rsidP="00E6330D">
            <w:pPr>
              <w:rPr>
                <w:noProof/>
                <w:sz w:val="24"/>
                <w:szCs w:val="24"/>
              </w:rPr>
            </w:pPr>
            <w:r w:rsidRPr="00E6330D">
              <w:rPr>
                <w:noProof/>
                <w:sz w:val="24"/>
                <w:szCs w:val="24"/>
              </w:rPr>
              <w:t>=</w:t>
            </w:r>
            <w:r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E6330D">
              <w:rPr>
                <w:noProof/>
                <w:sz w:val="24"/>
                <w:szCs w:val="24"/>
              </w:rPr>
              <w:t>h/2 (F1+2F2+2F3+2F4+2F5+F6)</w:t>
            </w:r>
          </w:p>
          <w:p w14:paraId="6E04FB42" w14:textId="6CC94E54" w:rsidR="00E6330D" w:rsidRPr="00E6330D" w:rsidRDefault="00E6330D" w:rsidP="00E6330D">
            <w:pPr>
              <w:rPr>
                <w:noProof/>
                <w:sz w:val="24"/>
                <w:szCs w:val="24"/>
              </w:rPr>
            </w:pPr>
            <w:r w:rsidRPr="00E6330D">
              <w:rPr>
                <w:noProof/>
                <w:sz w:val="24"/>
                <w:szCs w:val="24"/>
              </w:rPr>
              <w:t>=</w:t>
            </w:r>
            <w:r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E6330D">
              <w:rPr>
                <w:noProof/>
                <w:sz w:val="24"/>
                <w:szCs w:val="24"/>
              </w:rPr>
              <w:t>0.2/2 (1+2(0.99335)+2(0.97355)+2(0.94107)+2(0.89670)+0.84147)</w:t>
            </w:r>
          </w:p>
          <w:p w14:paraId="5027FBCD" w14:textId="01CECB27" w:rsidR="00E6330D" w:rsidRPr="00E6330D" w:rsidRDefault="00E6330D" w:rsidP="00E6330D">
            <w:pPr>
              <w:rPr>
                <w:noProof/>
                <w:sz w:val="24"/>
                <w:szCs w:val="24"/>
              </w:rPr>
            </w:pPr>
            <w:r w:rsidRPr="00E6330D">
              <w:rPr>
                <w:noProof/>
                <w:sz w:val="24"/>
                <w:szCs w:val="24"/>
              </w:rPr>
              <w:t>=</w:t>
            </w:r>
            <w:r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E6330D">
              <w:rPr>
                <w:noProof/>
                <w:sz w:val="24"/>
                <w:szCs w:val="24"/>
              </w:rPr>
              <w:t>0.2/2 (1+1.98670+1.94710+1.88214+1.79340+0.84147)</w:t>
            </w:r>
          </w:p>
          <w:p w14:paraId="28F3C5CF" w14:textId="75545A87" w:rsidR="00E6330D" w:rsidRPr="00E6330D" w:rsidRDefault="00E6330D" w:rsidP="00E6330D">
            <w:pPr>
              <w:rPr>
                <w:noProof/>
                <w:sz w:val="24"/>
                <w:szCs w:val="24"/>
              </w:rPr>
            </w:pPr>
            <w:r w:rsidRPr="00E6330D">
              <w:rPr>
                <w:noProof/>
                <w:sz w:val="24"/>
                <w:szCs w:val="24"/>
              </w:rPr>
              <w:t>=</w:t>
            </w:r>
            <w:r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E6330D">
              <w:rPr>
                <w:noProof/>
                <w:sz w:val="24"/>
                <w:szCs w:val="24"/>
              </w:rPr>
              <w:t>0.2/2 (9.45081)</w:t>
            </w:r>
          </w:p>
          <w:p w14:paraId="748F2414" w14:textId="4021D233" w:rsidR="00D9385A" w:rsidRPr="00D9385A" w:rsidRDefault="00E6330D" w:rsidP="00E6330D">
            <w:pPr>
              <w:rPr>
                <w:noProof/>
                <w:sz w:val="24"/>
                <w:szCs w:val="24"/>
              </w:rPr>
            </w:pPr>
            <w:r w:rsidRPr="00E6330D">
              <w:rPr>
                <w:noProof/>
                <w:sz w:val="24"/>
                <w:szCs w:val="24"/>
              </w:rPr>
              <w:t>=</w:t>
            </w:r>
            <w:r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E6330D">
              <w:rPr>
                <w:noProof/>
                <w:sz w:val="24"/>
                <w:szCs w:val="24"/>
              </w:rPr>
              <w:t>0.94508</w:t>
            </w:r>
          </w:p>
        </w:tc>
      </w:tr>
    </w:tbl>
    <w:p w14:paraId="5A027F7B" w14:textId="77777777" w:rsidR="003C4DD2" w:rsidRPr="00D9385A" w:rsidRDefault="003C4DD2" w:rsidP="003A4D57">
      <w:pPr>
        <w:rPr>
          <w:noProof/>
          <w:sz w:val="24"/>
          <w:szCs w:val="24"/>
        </w:rPr>
      </w:pPr>
    </w:p>
    <w:sectPr w:rsidR="003C4DD2" w:rsidRPr="00D93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TT12">
    <w:altName w:val="Times New Roman"/>
    <w:panose1 w:val="00000000000000000000"/>
    <w:charset w:val="00"/>
    <w:family w:val="roman"/>
    <w:notTrueType/>
    <w:pitch w:val="default"/>
  </w:font>
  <w:font w:name="CMR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05"/>
    <w:rsid w:val="0000756F"/>
    <w:rsid w:val="000765AC"/>
    <w:rsid w:val="00323D67"/>
    <w:rsid w:val="003A4D57"/>
    <w:rsid w:val="003C4DD2"/>
    <w:rsid w:val="00485543"/>
    <w:rsid w:val="00526539"/>
    <w:rsid w:val="006C50B7"/>
    <w:rsid w:val="007B1B7B"/>
    <w:rsid w:val="0085206A"/>
    <w:rsid w:val="009D567E"/>
    <w:rsid w:val="00A37C12"/>
    <w:rsid w:val="00B7501C"/>
    <w:rsid w:val="00BC0605"/>
    <w:rsid w:val="00BF0C91"/>
    <w:rsid w:val="00BF7623"/>
    <w:rsid w:val="00C23B25"/>
    <w:rsid w:val="00C874C4"/>
    <w:rsid w:val="00D74D0B"/>
    <w:rsid w:val="00D9385A"/>
    <w:rsid w:val="00E6330D"/>
    <w:rsid w:val="00F54D2B"/>
    <w:rsid w:val="00FD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2331BF5"/>
  <w15:docId w15:val="{FF15328C-088E-4AD5-B698-4944B87A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5"/>
    <w:pPr>
      <w:spacing w:after="200" w:line="276" w:lineRule="auto"/>
    </w:pPr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60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C0605"/>
    <w:rPr>
      <w:rFonts w:ascii="Cambria" w:eastAsia="Times New Roman" w:hAnsi="Cambria" w:cs="Times New Roman"/>
      <w:b/>
      <w:bCs/>
      <w:kern w:val="28"/>
      <w:sz w:val="32"/>
      <w:szCs w:val="32"/>
      <w:lang w:val="id-ID"/>
    </w:rPr>
  </w:style>
  <w:style w:type="character" w:styleId="PlaceholderText">
    <w:name w:val="Placeholder Text"/>
    <w:basedOn w:val="DefaultParagraphFont"/>
    <w:uiPriority w:val="99"/>
    <w:semiHidden/>
    <w:rsid w:val="00BC060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A4D5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D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A4D57"/>
    <w:rPr>
      <w:rFonts w:eastAsiaTheme="minorEastAsia"/>
      <w:color w:val="5A5A5A" w:themeColor="text1" w:themeTint="A5"/>
      <w:spacing w:val="15"/>
      <w:lang w:val="id-ID"/>
    </w:rPr>
  </w:style>
  <w:style w:type="character" w:styleId="SubtleEmphasis">
    <w:name w:val="Subtle Emphasis"/>
    <w:basedOn w:val="DefaultParagraphFont"/>
    <w:uiPriority w:val="19"/>
    <w:qFormat/>
    <w:rsid w:val="003A4D57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3C4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4D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6A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0765AC"/>
    <w:pPr>
      <w:spacing w:after="0" w:line="240" w:lineRule="auto"/>
    </w:pPr>
    <w:rPr>
      <w:rFonts w:ascii="Calibri" w:eastAsia="Calibri" w:hAnsi="Calibri" w:cs="Times New Roman"/>
      <w:lang w:val="id-ID"/>
    </w:rPr>
  </w:style>
  <w:style w:type="character" w:customStyle="1" w:styleId="fontstyle01">
    <w:name w:val="fontstyle01"/>
    <w:basedOn w:val="DefaultParagraphFont"/>
    <w:rsid w:val="00526539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26539"/>
    <w:rPr>
      <w:rFonts w:ascii="CMTT12" w:hAnsi="CMTT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26539"/>
    <w:rPr>
      <w:rFonts w:ascii="CMR12" w:hAnsi="CMR12" w:hint="default"/>
      <w:b w:val="0"/>
      <w:bCs w:val="0"/>
      <w:i w:val="0"/>
      <w:iCs w:val="0"/>
      <w:color w:val="0000FF"/>
      <w:sz w:val="24"/>
      <w:szCs w:val="24"/>
    </w:rPr>
  </w:style>
  <w:style w:type="character" w:customStyle="1" w:styleId="fontstyle41">
    <w:name w:val="fontstyle41"/>
    <w:basedOn w:val="DefaultParagraphFont"/>
    <w:rsid w:val="00526539"/>
    <w:rPr>
      <w:rFonts w:ascii="CMSY10" w:hAnsi="CMSY10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9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4.png"/><Relationship Id="rId5" Type="http://schemas.openxmlformats.org/officeDocument/2006/relationships/control" Target="activeX/activeX1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image" Target="media/image7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Fathurrahman Nur Aziz</cp:lastModifiedBy>
  <cp:revision>2</cp:revision>
  <dcterms:created xsi:type="dcterms:W3CDTF">2022-12-28T23:22:00Z</dcterms:created>
  <dcterms:modified xsi:type="dcterms:W3CDTF">2022-12-28T23:22:00Z</dcterms:modified>
</cp:coreProperties>
</file>