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899" w:rsidRDefault="00055899">
      <w:pPr>
        <w:rPr>
          <w:lang w:val="en-US"/>
        </w:rPr>
      </w:pPr>
    </w:p>
    <w:p w:rsidR="00411944" w:rsidRDefault="000502BD" w:rsidP="00411944">
      <w:pPr>
        <w:pStyle w:val="Title"/>
        <w:rPr>
          <w:lang w:val="en-US"/>
        </w:rPr>
      </w:pPr>
      <w:r>
        <w:rPr>
          <w:lang w:val="en-US"/>
        </w:rPr>
        <w:t>M</w:t>
      </w:r>
      <w:r w:rsidR="00FF48B1">
        <w:rPr>
          <w:lang w:val="en-US"/>
        </w:rPr>
        <w:t>odul praktikum metode numerik VIII</w:t>
      </w:r>
      <w:bookmarkStart w:id="0" w:name="_GoBack"/>
      <w:bookmarkEnd w:id="0"/>
    </w:p>
    <w:p w:rsidR="00411944" w:rsidRDefault="00411944">
      <w:pPr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4140"/>
        <w:gridCol w:w="901"/>
        <w:gridCol w:w="3108"/>
      </w:tblGrid>
      <w:tr w:rsidR="00411944" w:rsidTr="00646A38">
        <w:tc>
          <w:tcPr>
            <w:tcW w:w="642" w:type="pct"/>
            <w:shd w:val="clear" w:color="auto" w:fill="auto"/>
            <w:vAlign w:val="center"/>
          </w:tcPr>
          <w:p w:rsidR="00411944" w:rsidRPr="00D11614" w:rsidRDefault="00411944" w:rsidP="00646A38">
            <w:pPr>
              <w:jc w:val="center"/>
              <w:rPr>
                <w:rFonts w:cs="Calibri"/>
              </w:rPr>
            </w:pPr>
            <w:r w:rsidRPr="00D11614">
              <w:rPr>
                <w:rFonts w:cs="Calibri"/>
              </w:rPr>
              <w:t>Nama</w:t>
            </w:r>
          </w:p>
        </w:tc>
        <w:tc>
          <w:tcPr>
            <w:tcW w:w="2214" w:type="pct"/>
            <w:shd w:val="clear" w:color="auto" w:fill="auto"/>
            <w:vAlign w:val="bottom"/>
          </w:tcPr>
          <w:p w:rsidR="00411944" w:rsidRPr="00F96918" w:rsidRDefault="00411944" w:rsidP="00646A38">
            <w:pPr>
              <w:rPr>
                <w:rFonts w:cs="Calibri"/>
              </w:rPr>
            </w:pPr>
          </w:p>
        </w:tc>
        <w:tc>
          <w:tcPr>
            <w:tcW w:w="482" w:type="pct"/>
            <w:vMerge w:val="restart"/>
            <w:shd w:val="clear" w:color="auto" w:fill="auto"/>
            <w:vAlign w:val="center"/>
          </w:tcPr>
          <w:p w:rsidR="00411944" w:rsidRPr="00D11614" w:rsidRDefault="00411944" w:rsidP="00646A38">
            <w:pPr>
              <w:jc w:val="center"/>
              <w:rPr>
                <w:rFonts w:cs="Calibri"/>
              </w:rPr>
            </w:pPr>
          </w:p>
        </w:tc>
        <w:tc>
          <w:tcPr>
            <w:tcW w:w="1663" w:type="pct"/>
            <w:shd w:val="clear" w:color="auto" w:fill="auto"/>
            <w:vAlign w:val="center"/>
          </w:tcPr>
          <w:p w:rsidR="00411944" w:rsidRPr="00D11614" w:rsidRDefault="00411944" w:rsidP="00646A38">
            <w:pPr>
              <w:jc w:val="center"/>
              <w:rPr>
                <w:rFonts w:cs="Calibri"/>
              </w:rPr>
            </w:pPr>
            <w:r w:rsidRPr="00D11614">
              <w:rPr>
                <w:rFonts w:cs="Calibri"/>
              </w:rPr>
              <w:t>Judul praktikum</w:t>
            </w:r>
          </w:p>
        </w:tc>
      </w:tr>
      <w:tr w:rsidR="00411944" w:rsidTr="00646A38">
        <w:trPr>
          <w:trHeight w:val="384"/>
        </w:trPr>
        <w:tc>
          <w:tcPr>
            <w:tcW w:w="642" w:type="pct"/>
            <w:shd w:val="clear" w:color="auto" w:fill="auto"/>
            <w:vAlign w:val="center"/>
          </w:tcPr>
          <w:p w:rsidR="00411944" w:rsidRPr="00D11614" w:rsidRDefault="00411944" w:rsidP="00646A38">
            <w:pPr>
              <w:jc w:val="center"/>
              <w:rPr>
                <w:rFonts w:cs="Calibri"/>
              </w:rPr>
            </w:pPr>
            <w:r w:rsidRPr="00D11614">
              <w:rPr>
                <w:rFonts w:cs="Calibri"/>
              </w:rPr>
              <w:t>Nim</w:t>
            </w:r>
          </w:p>
        </w:tc>
        <w:tc>
          <w:tcPr>
            <w:tcW w:w="2214" w:type="pct"/>
            <w:shd w:val="clear" w:color="auto" w:fill="auto"/>
            <w:vAlign w:val="center"/>
          </w:tcPr>
          <w:p w:rsidR="00411944" w:rsidRPr="00D11614" w:rsidRDefault="00411944" w:rsidP="00646A38">
            <w:pPr>
              <w:rPr>
                <w:rFonts w:cs="Calibri"/>
              </w:rPr>
            </w:pPr>
          </w:p>
        </w:tc>
        <w:tc>
          <w:tcPr>
            <w:tcW w:w="482" w:type="pct"/>
            <w:vMerge/>
            <w:shd w:val="clear" w:color="auto" w:fill="auto"/>
            <w:vAlign w:val="center"/>
          </w:tcPr>
          <w:p w:rsidR="00411944" w:rsidRPr="00D11614" w:rsidRDefault="00411944" w:rsidP="00646A38">
            <w:pPr>
              <w:jc w:val="center"/>
              <w:rPr>
                <w:rFonts w:cs="Calibri"/>
              </w:rPr>
            </w:pPr>
          </w:p>
        </w:tc>
        <w:tc>
          <w:tcPr>
            <w:tcW w:w="1663" w:type="pct"/>
            <w:vMerge w:val="restart"/>
            <w:shd w:val="clear" w:color="auto" w:fill="auto"/>
            <w:vAlign w:val="center"/>
          </w:tcPr>
          <w:p w:rsidR="00411944" w:rsidRPr="00411944" w:rsidRDefault="009B269B" w:rsidP="009B269B">
            <w:pPr>
              <w:jc w:val="center"/>
              <w:rPr>
                <w:rFonts w:cs="Calibri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sv-SE"/>
              </w:rPr>
              <w:t xml:space="preserve">Metode secant </w:t>
            </w:r>
          </w:p>
        </w:tc>
      </w:tr>
      <w:tr w:rsidR="00411944" w:rsidTr="00646A38">
        <w:trPr>
          <w:trHeight w:val="264"/>
        </w:trPr>
        <w:tc>
          <w:tcPr>
            <w:tcW w:w="642" w:type="pct"/>
            <w:shd w:val="clear" w:color="auto" w:fill="auto"/>
            <w:vAlign w:val="center"/>
          </w:tcPr>
          <w:p w:rsidR="00411944" w:rsidRPr="00D11614" w:rsidRDefault="00411944" w:rsidP="00646A38">
            <w:pPr>
              <w:jc w:val="center"/>
              <w:rPr>
                <w:rFonts w:cs="Calibri"/>
              </w:rPr>
            </w:pPr>
            <w:r w:rsidRPr="00D11614">
              <w:rPr>
                <w:rFonts w:cs="Calibri"/>
              </w:rPr>
              <w:t>Kelas</w:t>
            </w:r>
          </w:p>
        </w:tc>
        <w:tc>
          <w:tcPr>
            <w:tcW w:w="2214" w:type="pct"/>
            <w:shd w:val="clear" w:color="auto" w:fill="auto"/>
            <w:vAlign w:val="center"/>
          </w:tcPr>
          <w:p w:rsidR="00411944" w:rsidRPr="00D11614" w:rsidRDefault="00411944" w:rsidP="00646A38">
            <w:pPr>
              <w:rPr>
                <w:rFonts w:cs="Calibri"/>
              </w:rPr>
            </w:pPr>
          </w:p>
        </w:tc>
        <w:tc>
          <w:tcPr>
            <w:tcW w:w="482" w:type="pct"/>
            <w:vMerge/>
            <w:shd w:val="clear" w:color="auto" w:fill="auto"/>
            <w:vAlign w:val="center"/>
          </w:tcPr>
          <w:p w:rsidR="00411944" w:rsidRPr="00D11614" w:rsidRDefault="00411944" w:rsidP="00646A38">
            <w:pPr>
              <w:jc w:val="center"/>
              <w:rPr>
                <w:rFonts w:cs="Calibri"/>
              </w:rPr>
            </w:pPr>
          </w:p>
        </w:tc>
        <w:tc>
          <w:tcPr>
            <w:tcW w:w="1663" w:type="pct"/>
            <w:vMerge/>
            <w:shd w:val="clear" w:color="auto" w:fill="auto"/>
            <w:vAlign w:val="center"/>
          </w:tcPr>
          <w:p w:rsidR="00411944" w:rsidRPr="00D11614" w:rsidRDefault="00411944" w:rsidP="00646A38">
            <w:pPr>
              <w:jc w:val="center"/>
              <w:rPr>
                <w:rFonts w:cs="Calibri"/>
              </w:rPr>
            </w:pPr>
          </w:p>
        </w:tc>
      </w:tr>
    </w:tbl>
    <w:p w:rsidR="00411944" w:rsidRDefault="00411944">
      <w:pPr>
        <w:rPr>
          <w:lang w:val="en-US"/>
        </w:rPr>
      </w:pPr>
    </w:p>
    <w:p w:rsidR="00411944" w:rsidRDefault="00411944" w:rsidP="00411944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Dasar teori </w:t>
      </w:r>
    </w:p>
    <w:p w:rsidR="00166430" w:rsidRDefault="00166430" w:rsidP="0016643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id-ID"/>
        </w:rPr>
      </w:pPr>
      <w:r w:rsidRPr="00F32762">
        <w:rPr>
          <w:sz w:val="24"/>
          <w:szCs w:val="24"/>
        </w:rPr>
        <w:t>Metode secant merupakan perbaikan dari metode regula-falsi dan newton raphson dimana kemiringan dua titik dinyatakan sacara diskrit, dengan mengambil bentuk garis lurus yang melalui satu titik.</w:t>
      </w:r>
    </w:p>
    <w:p w:rsidR="00411944" w:rsidRDefault="00411944" w:rsidP="00411944">
      <w:pPr>
        <w:pStyle w:val="ListParagraph"/>
        <w:spacing w:line="360" w:lineRule="auto"/>
        <w:jc w:val="both"/>
        <w:rPr>
          <w:sz w:val="24"/>
          <w:szCs w:val="24"/>
        </w:rPr>
      </w:pPr>
    </w:p>
    <w:p w:rsidR="00411944" w:rsidRPr="00F32762" w:rsidRDefault="00411944" w:rsidP="00411944">
      <w:pPr>
        <w:pStyle w:val="ListParagraph"/>
        <w:spacing w:line="360" w:lineRule="auto"/>
        <w:jc w:val="both"/>
        <w:rPr>
          <w:sz w:val="24"/>
          <w:szCs w:val="24"/>
        </w:rPr>
      </w:pPr>
      <w:r w:rsidRPr="00F32762">
        <w:rPr>
          <w:sz w:val="24"/>
          <w:szCs w:val="24"/>
        </w:rPr>
        <w:t>Algoritmanya :</w:t>
      </w:r>
    </w:p>
    <w:p w:rsidR="00411944" w:rsidRPr="00E048F3" w:rsidRDefault="00411944" w:rsidP="0041194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E048F3">
        <w:rPr>
          <w:sz w:val="24"/>
          <w:szCs w:val="24"/>
        </w:rPr>
        <w:t>Definisikan fungsi F(x)</w:t>
      </w:r>
    </w:p>
    <w:p w:rsidR="00411944" w:rsidRPr="00E048F3" w:rsidRDefault="00411944" w:rsidP="0041194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E048F3">
        <w:rPr>
          <w:sz w:val="24"/>
          <w:szCs w:val="24"/>
        </w:rPr>
        <w:t>Definisikan torelansi error (e) dan iterasi maksimum (n)</w:t>
      </w:r>
    </w:p>
    <w:p w:rsidR="00411944" w:rsidRPr="00E048F3" w:rsidRDefault="00411944" w:rsidP="0041194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E048F3">
        <w:rPr>
          <w:sz w:val="24"/>
          <w:szCs w:val="24"/>
        </w:rPr>
        <w:t>Masukkan dua nilai pendekatan awal yang di antaranya terdapat akar ya</w:t>
      </w:r>
      <w:r>
        <w:rPr>
          <w:sz w:val="24"/>
          <w:szCs w:val="24"/>
        </w:rPr>
        <w:t>itu x0 dan x1,sebaiknya </w:t>
      </w:r>
      <w:r w:rsidRPr="00E048F3">
        <w:rPr>
          <w:sz w:val="24"/>
          <w:szCs w:val="24"/>
        </w:rPr>
        <w:t>gunakan metode tabel atau grafis untuk menjamin titik pendakatannya adalah titik pendekatan yang konvergensinya pada akar persamaan yang diharapkan.</w:t>
      </w:r>
    </w:p>
    <w:p w:rsidR="00411944" w:rsidRPr="00E048F3" w:rsidRDefault="00411944" w:rsidP="0041194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E048F3">
        <w:rPr>
          <w:sz w:val="24"/>
          <w:szCs w:val="24"/>
        </w:rPr>
        <w:t>Hitung F(x0) dan F(x1) sebagai y0 dan y1</w:t>
      </w:r>
    </w:p>
    <w:p w:rsidR="00411944" w:rsidRPr="003C35DD" w:rsidRDefault="00411944" w:rsidP="003C35DD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E048F3">
        <w:rPr>
          <w:sz w:val="24"/>
          <w:szCs w:val="24"/>
        </w:rPr>
        <w:t>Untuk i</w:t>
      </w:r>
      <w:r w:rsidR="00366059">
        <w:rPr>
          <w:sz w:val="24"/>
          <w:szCs w:val="24"/>
        </w:rPr>
        <w:t>terasi I = 1 s/d n atau |F(xn)|</w:t>
      </w:r>
    </w:p>
    <w:p w:rsidR="003C35DD" w:rsidRPr="007E3972" w:rsidRDefault="00FF48B1" w:rsidP="003C35DD">
      <w:pPr>
        <w:spacing w:after="0" w:line="360" w:lineRule="auto"/>
        <w:ind w:left="720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n-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den>
          </m:f>
        </m:oMath>
      </m:oMathPara>
    </w:p>
    <w:p w:rsidR="007E3972" w:rsidRDefault="007E3972" w:rsidP="003C35DD">
      <w:pPr>
        <w:spacing w:after="0" w:line="360" w:lineRule="auto"/>
        <w:ind w:left="72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Atau </w:t>
      </w:r>
    </w:p>
    <w:p w:rsidR="007E3972" w:rsidRPr="006A35B2" w:rsidRDefault="007E3972" w:rsidP="007E3972">
      <w:pPr>
        <w:spacing w:after="0" w:line="360" w:lineRule="auto"/>
        <w:ind w:left="720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0)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den>
          </m:f>
        </m:oMath>
      </m:oMathPara>
    </w:p>
    <w:p w:rsidR="007E3972" w:rsidRPr="007E3972" w:rsidRDefault="007E3972" w:rsidP="003C35DD">
      <w:pPr>
        <w:spacing w:after="0" w:line="360" w:lineRule="auto"/>
        <w:ind w:left="720"/>
        <w:rPr>
          <w:i/>
          <w:sz w:val="24"/>
          <w:szCs w:val="24"/>
          <w:lang w:val="en-US"/>
        </w:rPr>
      </w:pPr>
    </w:p>
    <w:p w:rsidR="00411944" w:rsidRPr="00E048F3" w:rsidRDefault="00411944" w:rsidP="0041194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E048F3">
        <w:rPr>
          <w:sz w:val="24"/>
          <w:szCs w:val="24"/>
        </w:rPr>
        <w:t xml:space="preserve">Akar persamaan adalah nilai x yang terakhir </w:t>
      </w:r>
    </w:p>
    <w:p w:rsidR="00411944" w:rsidRDefault="00411944">
      <w:pPr>
        <w:rPr>
          <w:lang w:val="en-US"/>
        </w:rPr>
      </w:pPr>
    </w:p>
    <w:p w:rsidR="007E3972" w:rsidRDefault="007E3972">
      <w:pPr>
        <w:rPr>
          <w:lang w:val="en-US"/>
        </w:rPr>
      </w:pPr>
    </w:p>
    <w:p w:rsidR="00366059" w:rsidRDefault="00366059" w:rsidP="000502BD">
      <w:pPr>
        <w:pStyle w:val="Heading1"/>
        <w:rPr>
          <w:lang w:val="en-US"/>
        </w:rPr>
      </w:pPr>
      <w:r>
        <w:rPr>
          <w:lang w:val="en-US"/>
        </w:rPr>
        <w:t xml:space="preserve">MODIFIKASI PROGRAM BISECTION DI BAWAH </w:t>
      </w:r>
    </w:p>
    <w:p w:rsidR="007E3972" w:rsidRDefault="007E3972" w:rsidP="000502BD">
      <w:pPr>
        <w:pStyle w:val="Title"/>
        <w:rPr>
          <w:lang w:val="en-US"/>
        </w:rPr>
      </w:pPr>
      <w:r>
        <w:rPr>
          <w:lang w:val="en-US"/>
        </w:rPr>
        <w:t xml:space="preserve">Matlab </w:t>
      </w:r>
    </w:p>
    <w:p w:rsidR="00646A38" w:rsidRDefault="00646A38">
      <w:pPr>
        <w:rPr>
          <w:lang w:val="en-US"/>
        </w:rPr>
      </w:pPr>
      <w:r w:rsidRPr="00366059">
        <w:rPr>
          <w:noProof/>
          <w:lang w:val="en-US"/>
        </w:rPr>
        <mc:AlternateContent>
          <mc:Choice Requires="wps">
            <w:drawing>
              <wp:inline distT="0" distB="0" distL="0" distR="0" wp14:anchorId="439308D6" wp14:editId="7AC6D7EC">
                <wp:extent cx="5800725" cy="1403985"/>
                <wp:effectExtent l="0" t="0" r="28575" b="2603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%bisection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clc;clear;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tic;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syms x;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%input 3*x^2 + 2*x + 1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f1 = 0;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f2 = 0;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p=input('Persamaan          = ');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while(f1 * f2 &gt;= 0)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x1=input('Masukkan Nilai x1 = ');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x2=input('Masukkan Nilai x2 = ');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%masukkan x1 dan x2 ke dlm fungsi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f1=subs(p,x,x1);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f2=subs(p,x,x2);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if(f1 * f2 &gt;= 0)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    fprintf('f1 * f2 belum memenuhi syarat,. masukan tebakan x1 dan x2 lagi\n\n');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end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%cari x3 dari titik tengah x1 dan x2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x3=(x1+x2)/2;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f3=subs(p,x,x3);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%nilai toleransi kesalahan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e=10^-3;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while abs(f3)&gt;e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if (f1*f3)&lt;0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   x2=x3;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else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   x1=x3;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end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f1=subs(p,x,x1);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f2=subs(p,x,x2);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x3=(x1+x2)/2;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f3=subs(p,x,x3);   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fprintf('x3 = %6.5f\tf3 = %6.5f\n',x3,f3);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% fprintf('x3 = %6.5f\n',x3);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9308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6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">
                <v:textbox style="mso-fit-shape-to-text:t">
                  <w:txbxContent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%bisection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clc;clear;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tic;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syms x;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%input 3*x^2 + 2*x + 1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f1 = 0;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f2 = 0;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p=input('Persamaan          = ');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while(f1 * f2 &gt;= 0)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x1=input('Masukkan Nilai x1 = ');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x2=input('Masukkan Nilai x2 = ');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%masukkan x1 dan x2 ke dlm fungsi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f1=subs(p,x,x1);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f2=subs(p,x,x2);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if(f1 * f2 &gt;= 0)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    fprintf('f1 * f2 belum memenuhi syarat,. masukan tebakan x1 dan x2 lagi\n\n');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end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%cari x3 dari titik tengah x1 dan x2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x3=(x1+x2)/2;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f3=subs(p,x,x3);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%nilai toleransi kesalahan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e=10^-3;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while abs(f3)&gt;e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if (f1*f3)&lt;0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   x2=x3;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else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   x1=x3;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end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f1=subs(p,x,x1);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f2=subs(p,x,x2);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x3=(x1+x2)/2;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f3=subs(p,x,x3);   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fprintf('x3 = %6.5f\tf3 = %6.5f\n',x3,f3);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% fprintf('x3 = %6.5f\n',x3);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46A38" w:rsidRDefault="00646A38">
      <w:pPr>
        <w:rPr>
          <w:lang w:val="en-US"/>
        </w:rPr>
      </w:pPr>
    </w:p>
    <w:p w:rsidR="00646A38" w:rsidRDefault="00646A38">
      <w:pPr>
        <w:rPr>
          <w:lang w:val="en-US"/>
        </w:rPr>
      </w:pPr>
    </w:p>
    <w:p w:rsidR="00366059" w:rsidRDefault="00366059">
      <w:pPr>
        <w:rPr>
          <w:lang w:val="en-US"/>
        </w:rPr>
      </w:pPr>
    </w:p>
    <w:p w:rsidR="000502BD" w:rsidRDefault="000502BD" w:rsidP="000502BD">
      <w:pPr>
        <w:pStyle w:val="Title"/>
        <w:rPr>
          <w:lang w:val="en-US"/>
        </w:rPr>
      </w:pPr>
      <w:r>
        <w:rPr>
          <w:lang w:val="en-US"/>
        </w:rPr>
        <w:t xml:space="preserve">Untuk Scilab </w:t>
      </w:r>
    </w:p>
    <w:p w:rsidR="008D7237" w:rsidRDefault="007E3972">
      <w:pPr>
        <w:spacing w:after="0" w:line="240" w:lineRule="auto"/>
        <w:rPr>
          <w:lang w:val="en-US"/>
        </w:rPr>
      </w:pPr>
      <w:r w:rsidRPr="007E3972"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6296025" cy="1404620"/>
                <wp:effectExtent l="0" t="0" r="28575" b="1841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//Example 5 . 2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// B i s e c t i o n Method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//Page no . 147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clc ; clear ; close ;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deff ( ’ y=f ( x ) ’ , ’ y=xˆx−2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x+2 </w:t>
                            </w:r>
                            <w:r>
                              <w:rPr>
                                <w:rFonts w:cs="Calibri"/>
                              </w:rPr>
                              <w:t>’</w:t>
                            </w:r>
                            <w:r>
                              <w:t xml:space="preserve"> )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x1 =0; x2 =2; e =0.001; i =0;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printf ( ’ I t e r a t i o n \ t x1 \ t \ t x2 \ t \ t z \ t \ t f ( z ) \n ’ )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printf ( ’</w:t>
                            </w:r>
                            <w:r>
                              <w:t>−−−−−−−−−−−−−−−−−−−−−−−−−−−−−−−−−−−−−−−−−−−−−−−−−−−−−−−−−−−−−−−−−−−−−−−−−−\n ’ )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while abs( x1 - x2 ) &gt;e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z =( x1 + x2 ) /2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printf ( ’ %i\ t \ t%f \ t%f \ t%f</w:t>
                            </w:r>
                            <w:r>
                              <w:t xml:space="preserve"> \ t%f \n ’ ,i , x1 , x2 ,z , f</w:t>
                            </w:r>
                            <w:r>
                              <w:t>( z ) )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if f ( z ) * f ( x1 ) &gt;0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 xml:space="preserve"> x1 = z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 xml:space="preserve"> else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 xml:space="preserve"> x2 = z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 xml:space="preserve"> end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 xml:space="preserve"> i = i +1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 xml:space="preserve"> end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 xml:space="preserve"> printf ( ’ \n\nThe s o l u t i o n of</w:t>
                            </w:r>
                            <w:r>
                              <w:t xml:space="preserve"> t h i s e q u a t i o n i s %g</w:t>
                            </w:r>
                            <w:r>
                              <w:t>a f t e r %i I t e r a t i o n s ’ ,z ,i -1)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 xml:space="preserve"> printf ( ’ \n\n\ nNote : The re a r e c om p u</w:t>
                            </w:r>
                            <w:r>
                              <w:t xml:space="preserve"> t a ti o n al e r r o r s</w:t>
                            </w:r>
                            <w:r>
                              <w:t>i n t h e a n sw e r g i v e n by t h e book f o r t h i s example 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9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">
                <v:textbox style="mso-fit-shape-to-text:t">
                  <w:txbxContent>
                    <w:p w:rsidR="007E3972" w:rsidRDefault="007E3972" w:rsidP="007E3972">
                      <w:pPr>
                        <w:pStyle w:val="NoSpacing"/>
                      </w:pPr>
                      <w:r>
                        <w:t>//Example 5 . 2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// B i s e c t i o n Method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//Page no . 147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clc ; clear ; close ;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deff ( ’ y=f ( x ) ’ , ’ y=xˆx−2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x+2 </w:t>
                      </w:r>
                      <w:r>
                        <w:rPr>
                          <w:rFonts w:cs="Calibri"/>
                        </w:rPr>
                        <w:t>’</w:t>
                      </w:r>
                      <w:r>
                        <w:t xml:space="preserve"> )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x1 =0; x2 =2; e =0.001; i =0;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printf ( ’ I t e r a t i o n \ t x1 \ t \ t x2 \ t \ t z \ t \ t f ( z ) \n ’ )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printf ( ’</w:t>
                      </w:r>
                      <w:r>
                        <w:t>−−−−−−−−−−−−−−−−−−−−−−−−−−−−−−−−−−−−−−−−−−−−−−−−−−−−−−−−−−−−−−−−−−−−−−−−−−\n ’ )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while abs( x1 - x2 ) &gt;e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z =( x1 + x2 ) /2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printf ( ’ %i\ t \ t%f \ t%f \ t%f</w:t>
                      </w:r>
                      <w:r>
                        <w:t xml:space="preserve"> \ t%f \n ’ ,i , x1 , x2 ,z , f</w:t>
                      </w:r>
                      <w:r>
                        <w:t>( z ) )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if f ( z ) * f ( x1 ) &gt;0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 xml:space="preserve"> x1 = z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 xml:space="preserve"> else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 xml:space="preserve"> x2 = z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 xml:space="preserve"> end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 xml:space="preserve"> i = i +1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 xml:space="preserve"> end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 xml:space="preserve"> printf ( ’ \n\nThe s o l u t i o n of</w:t>
                      </w:r>
                      <w:r>
                        <w:t xml:space="preserve"> t h i s e q u a t i o n i s %g</w:t>
                      </w:r>
                      <w:r>
                        <w:t>a f t e r %i I t e r a t i o n s ’ ,z ,i -1)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 xml:space="preserve"> printf ( ’ \n\n\ nNote : The re a r e c om p u</w:t>
                      </w:r>
                      <w:r>
                        <w:t xml:space="preserve"> t a ti o n al e r r o r s</w:t>
                      </w:r>
                      <w:r>
                        <w:t>i n t h e a n sw e r g i v e n by t h e book f o r t h i s example ’)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D7237" w:rsidRDefault="008D7237">
      <w:pPr>
        <w:spacing w:after="0" w:line="240" w:lineRule="auto"/>
        <w:rPr>
          <w:lang w:val="en-US"/>
        </w:rPr>
      </w:pPr>
    </w:p>
    <w:p w:rsidR="008D7237" w:rsidRDefault="008D7237">
      <w:pPr>
        <w:spacing w:after="0" w:line="240" w:lineRule="auto"/>
        <w:rPr>
          <w:lang w:val="en-US"/>
        </w:rPr>
      </w:pPr>
    </w:p>
    <w:p w:rsidR="00067F7A" w:rsidRDefault="00067F7A" w:rsidP="00067F7A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TABEL PENGAMATAN </w:t>
      </w:r>
    </w:p>
    <w:p w:rsidR="00067F7A" w:rsidRDefault="00067F7A" w:rsidP="00067F7A">
      <w:pPr>
        <w:rPr>
          <w:lang w:val="en-US"/>
        </w:rPr>
      </w:pPr>
    </w:p>
    <w:p w:rsidR="00067F7A" w:rsidRDefault="00067F7A" w:rsidP="00067F7A">
      <w:pPr>
        <w:rPr>
          <w:lang w:val="en-US"/>
        </w:rPr>
      </w:pPr>
      <w:r>
        <w:rPr>
          <w:lang w:val="en-US"/>
        </w:rPr>
        <w:t xml:space="preserve">Selesaikan persamaan berikut </w:t>
      </w:r>
    </w:p>
    <w:p w:rsidR="00067F7A" w:rsidRPr="00137EEF" w:rsidRDefault="00067F7A" w:rsidP="00067F7A">
      <w:pPr>
        <w:numPr>
          <w:ilvl w:val="0"/>
          <w:numId w:val="3"/>
        </w:numPr>
        <w:rPr>
          <w:sz w:val="36"/>
          <w:lang w:val="en-US"/>
        </w:rPr>
      </w:pPr>
      <w:r w:rsidRPr="00137EEF">
        <w:rPr>
          <w:sz w:val="36"/>
          <w:lang w:val="sv-SE"/>
        </w:rPr>
        <w:t>x</w:t>
      </w:r>
      <w:r w:rsidRPr="00137EEF">
        <w:rPr>
          <w:sz w:val="36"/>
          <w:vertAlign w:val="superscript"/>
          <w:lang w:val="sv-SE"/>
        </w:rPr>
        <w:t>2</w:t>
      </w:r>
      <w:r w:rsidRPr="00137EEF">
        <w:rPr>
          <w:sz w:val="36"/>
          <w:lang w:val="sv-SE"/>
        </w:rPr>
        <w:t xml:space="preserve"> –(x + 1) e</w:t>
      </w:r>
      <w:r w:rsidRPr="00137EEF">
        <w:rPr>
          <w:sz w:val="36"/>
          <w:vertAlign w:val="superscript"/>
          <w:lang w:val="sv-SE"/>
        </w:rPr>
        <w:t>-x</w:t>
      </w:r>
      <w:r w:rsidRPr="00137EEF">
        <w:rPr>
          <w:sz w:val="36"/>
          <w:lang w:val="sv-SE"/>
        </w:rPr>
        <w:t xml:space="preserve"> = 0 ?</w:t>
      </w:r>
    </w:p>
    <w:p w:rsidR="00067F7A" w:rsidRPr="00067F7A" w:rsidRDefault="00067F7A" w:rsidP="00067F7A">
      <w:pPr>
        <w:rPr>
          <w:lang w:val="en-US"/>
        </w:rPr>
      </w:pPr>
    </w:p>
    <w:p w:rsidR="00067F7A" w:rsidRDefault="00067F7A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46A38" w:rsidRDefault="008D7237">
      <w:pPr>
        <w:spacing w:after="0" w:line="240" w:lineRule="auto"/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Toleransi error(e) terhadap jumlah iterasi (N)</w:t>
      </w:r>
    </w:p>
    <w:p w:rsidR="008D7237" w:rsidRDefault="008D7237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8D7237" w:rsidTr="008D7237">
        <w:tc>
          <w:tcPr>
            <w:tcW w:w="4788" w:type="dxa"/>
          </w:tcPr>
          <w:p w:rsidR="008D7237" w:rsidRDefault="008D7237" w:rsidP="008D723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Toleransi error </w:t>
            </w:r>
          </w:p>
        </w:tc>
        <w:tc>
          <w:tcPr>
            <w:tcW w:w="4788" w:type="dxa"/>
          </w:tcPr>
          <w:p w:rsidR="008D7237" w:rsidRDefault="008D7237" w:rsidP="008D723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Jumlah iterasi (N)</w:t>
            </w:r>
          </w:p>
        </w:tc>
      </w:tr>
      <w:tr w:rsidR="008D7237" w:rsidTr="008D7237">
        <w:tc>
          <w:tcPr>
            <w:tcW w:w="4788" w:type="dxa"/>
          </w:tcPr>
          <w:p w:rsidR="008D7237" w:rsidRDefault="008D7237" w:rsidP="008D723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4788" w:type="dxa"/>
          </w:tcPr>
          <w:p w:rsidR="008D7237" w:rsidRDefault="008D7237" w:rsidP="008D7237">
            <w:pPr>
              <w:pStyle w:val="NoSpacing"/>
              <w:rPr>
                <w:lang w:val="en-US"/>
              </w:rPr>
            </w:pPr>
          </w:p>
        </w:tc>
      </w:tr>
      <w:tr w:rsidR="008D7237" w:rsidTr="008D7237">
        <w:tc>
          <w:tcPr>
            <w:tcW w:w="4788" w:type="dxa"/>
          </w:tcPr>
          <w:p w:rsidR="008D7237" w:rsidRDefault="008D7237" w:rsidP="008D723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4788" w:type="dxa"/>
          </w:tcPr>
          <w:p w:rsidR="008D7237" w:rsidRDefault="008D7237" w:rsidP="008D7237">
            <w:pPr>
              <w:pStyle w:val="NoSpacing"/>
              <w:rPr>
                <w:lang w:val="en-US"/>
              </w:rPr>
            </w:pPr>
          </w:p>
        </w:tc>
      </w:tr>
      <w:tr w:rsidR="008D7237" w:rsidTr="008D7237">
        <w:tc>
          <w:tcPr>
            <w:tcW w:w="4788" w:type="dxa"/>
          </w:tcPr>
          <w:p w:rsidR="008D7237" w:rsidRDefault="008D7237" w:rsidP="008D723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4788" w:type="dxa"/>
          </w:tcPr>
          <w:p w:rsidR="008D7237" w:rsidRDefault="008D7237" w:rsidP="008D7237">
            <w:pPr>
              <w:pStyle w:val="NoSpacing"/>
              <w:rPr>
                <w:lang w:val="en-US"/>
              </w:rPr>
            </w:pPr>
          </w:p>
        </w:tc>
      </w:tr>
      <w:tr w:rsidR="008D7237" w:rsidTr="008D7237">
        <w:tc>
          <w:tcPr>
            <w:tcW w:w="4788" w:type="dxa"/>
          </w:tcPr>
          <w:p w:rsidR="008D7237" w:rsidRDefault="008D7237" w:rsidP="008D723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4788" w:type="dxa"/>
          </w:tcPr>
          <w:p w:rsidR="008D7237" w:rsidRDefault="008D7237" w:rsidP="008D7237">
            <w:pPr>
              <w:pStyle w:val="NoSpacing"/>
              <w:rPr>
                <w:lang w:val="en-US"/>
              </w:rPr>
            </w:pPr>
          </w:p>
        </w:tc>
      </w:tr>
    </w:tbl>
    <w:p w:rsidR="00646A38" w:rsidRDefault="00646A38">
      <w:pPr>
        <w:rPr>
          <w:lang w:val="en-US"/>
        </w:rPr>
      </w:pPr>
    </w:p>
    <w:p w:rsidR="008D7237" w:rsidRDefault="008D7237" w:rsidP="008D72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Pengubahan nilai awal batas bawah (a) dan batas atas (b) terhadap</w:t>
      </w:r>
    </w:p>
    <w:p w:rsidR="008D7237" w:rsidRDefault="008D7237" w:rsidP="008D7237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20 iterasi (N)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20"/>
        <w:gridCol w:w="3114"/>
      </w:tblGrid>
      <w:tr w:rsidR="008D7237" w:rsidTr="008D7237">
        <w:tc>
          <w:tcPr>
            <w:tcW w:w="3192" w:type="dxa"/>
          </w:tcPr>
          <w:p w:rsidR="008D7237" w:rsidRDefault="008D7237" w:rsidP="00067F7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Batas atas (a)</w:t>
            </w:r>
          </w:p>
        </w:tc>
        <w:tc>
          <w:tcPr>
            <w:tcW w:w="3192" w:type="dxa"/>
          </w:tcPr>
          <w:p w:rsidR="008D7237" w:rsidRDefault="008D7237" w:rsidP="00067F7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Batas bawah (b)</w:t>
            </w:r>
          </w:p>
        </w:tc>
        <w:tc>
          <w:tcPr>
            <w:tcW w:w="3192" w:type="dxa"/>
          </w:tcPr>
          <w:p w:rsidR="008D7237" w:rsidRDefault="008D7237" w:rsidP="00E12A8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Nilai </w:t>
            </w:r>
            <w:r w:rsidR="00E12A84">
              <w:rPr>
                <w:lang w:val="en-US"/>
              </w:rPr>
              <w:t>x</w:t>
            </w:r>
          </w:p>
        </w:tc>
      </w:tr>
      <w:tr w:rsidR="00067F7A" w:rsidTr="008D7237">
        <w:tc>
          <w:tcPr>
            <w:tcW w:w="3192" w:type="dxa"/>
          </w:tcPr>
          <w:p w:rsidR="00067F7A" w:rsidRPr="0077374F" w:rsidRDefault="00DA0225" w:rsidP="00067F7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3192" w:type="dxa"/>
          </w:tcPr>
          <w:p w:rsidR="00067F7A" w:rsidRPr="0077374F" w:rsidRDefault="00DA0225" w:rsidP="00067F7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3192" w:type="dxa"/>
          </w:tcPr>
          <w:p w:rsidR="00067F7A" w:rsidRDefault="00067F7A" w:rsidP="00067F7A">
            <w:pPr>
              <w:pStyle w:val="NoSpacing"/>
              <w:rPr>
                <w:lang w:val="en-US"/>
              </w:rPr>
            </w:pPr>
          </w:p>
        </w:tc>
      </w:tr>
      <w:tr w:rsidR="00067F7A" w:rsidTr="008D7237">
        <w:tc>
          <w:tcPr>
            <w:tcW w:w="3192" w:type="dxa"/>
          </w:tcPr>
          <w:p w:rsidR="00067F7A" w:rsidRPr="0077374F" w:rsidRDefault="00067F7A" w:rsidP="00067F7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0.25 </w:t>
            </w:r>
          </w:p>
        </w:tc>
        <w:tc>
          <w:tcPr>
            <w:tcW w:w="3192" w:type="dxa"/>
          </w:tcPr>
          <w:p w:rsidR="00067F7A" w:rsidRPr="0077374F" w:rsidRDefault="00067F7A" w:rsidP="00067F7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7374F">
              <w:rPr>
                <w:rFonts w:ascii="Times New Roman" w:hAnsi="Times New Roman"/>
                <w:sz w:val="24"/>
                <w:szCs w:val="24"/>
                <w:lang w:val="en-US"/>
              </w:rPr>
              <w:t>0.75</w:t>
            </w:r>
          </w:p>
        </w:tc>
        <w:tc>
          <w:tcPr>
            <w:tcW w:w="3192" w:type="dxa"/>
          </w:tcPr>
          <w:p w:rsidR="00067F7A" w:rsidRDefault="00067F7A" w:rsidP="00067F7A">
            <w:pPr>
              <w:pStyle w:val="NoSpacing"/>
              <w:rPr>
                <w:lang w:val="en-US"/>
              </w:rPr>
            </w:pPr>
          </w:p>
        </w:tc>
      </w:tr>
      <w:tr w:rsidR="00067F7A" w:rsidTr="008D7237">
        <w:tc>
          <w:tcPr>
            <w:tcW w:w="3192" w:type="dxa"/>
          </w:tcPr>
          <w:p w:rsidR="00067F7A" w:rsidRPr="0077374F" w:rsidRDefault="00067F7A" w:rsidP="00067F7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0.5 </w:t>
            </w:r>
          </w:p>
        </w:tc>
        <w:tc>
          <w:tcPr>
            <w:tcW w:w="3192" w:type="dxa"/>
          </w:tcPr>
          <w:p w:rsidR="00067F7A" w:rsidRPr="0077374F" w:rsidRDefault="00067F7A" w:rsidP="00067F7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7374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0.75</w:t>
            </w:r>
          </w:p>
        </w:tc>
        <w:tc>
          <w:tcPr>
            <w:tcW w:w="3192" w:type="dxa"/>
          </w:tcPr>
          <w:p w:rsidR="00067F7A" w:rsidRDefault="00067F7A" w:rsidP="00067F7A">
            <w:pPr>
              <w:pStyle w:val="NoSpacing"/>
              <w:rPr>
                <w:lang w:val="en-US"/>
              </w:rPr>
            </w:pPr>
          </w:p>
        </w:tc>
      </w:tr>
      <w:tr w:rsidR="00067F7A" w:rsidTr="008D7237">
        <w:tc>
          <w:tcPr>
            <w:tcW w:w="3192" w:type="dxa"/>
          </w:tcPr>
          <w:p w:rsidR="00067F7A" w:rsidRDefault="00067F7A" w:rsidP="00067F7A">
            <w:pPr>
              <w:pStyle w:val="NoSpacing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3192" w:type="dxa"/>
          </w:tcPr>
          <w:p w:rsidR="00067F7A" w:rsidRDefault="00067F7A" w:rsidP="00067F7A">
            <w:pPr>
              <w:pStyle w:val="NoSpacing"/>
            </w:pPr>
            <w:r w:rsidRPr="0077374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0.6</w:t>
            </w:r>
          </w:p>
        </w:tc>
        <w:tc>
          <w:tcPr>
            <w:tcW w:w="3192" w:type="dxa"/>
          </w:tcPr>
          <w:p w:rsidR="00067F7A" w:rsidRDefault="00067F7A" w:rsidP="00067F7A">
            <w:pPr>
              <w:pStyle w:val="NoSpacing"/>
              <w:rPr>
                <w:lang w:val="en-US"/>
              </w:rPr>
            </w:pPr>
          </w:p>
        </w:tc>
      </w:tr>
    </w:tbl>
    <w:p w:rsidR="008D7237" w:rsidRDefault="008D7237" w:rsidP="008D7237">
      <w:pPr>
        <w:rPr>
          <w:lang w:val="en-US"/>
        </w:rPr>
      </w:pPr>
    </w:p>
    <w:p w:rsidR="008D7237" w:rsidRDefault="00067F7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Buatlah kesimpulan dari jawaban 1 dan 2, kemudian gambarkan grafiknya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A18" w:rsidTr="007D5A18">
        <w:tc>
          <w:tcPr>
            <w:tcW w:w="9576" w:type="dxa"/>
          </w:tcPr>
          <w:p w:rsidR="007D5A18" w:rsidRDefault="007D5A18">
            <w:pPr>
              <w:rPr>
                <w:lang w:val="en-US"/>
              </w:rPr>
            </w:pPr>
          </w:p>
        </w:tc>
      </w:tr>
    </w:tbl>
    <w:p w:rsidR="00067F7A" w:rsidRDefault="00067F7A">
      <w:pPr>
        <w:rPr>
          <w:lang w:val="en-US"/>
        </w:rPr>
      </w:pPr>
    </w:p>
    <w:p w:rsidR="0049550E" w:rsidRDefault="0049550E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49550E" w:rsidRPr="0049550E" w:rsidRDefault="0049550E" w:rsidP="0049550E">
      <w:pPr>
        <w:pStyle w:val="Title"/>
        <w:rPr>
          <w:sz w:val="36"/>
          <w:lang w:val="en-US"/>
        </w:rPr>
      </w:pPr>
      <w:r w:rsidRPr="0049550E">
        <w:rPr>
          <w:sz w:val="36"/>
          <w:lang w:val="en-US"/>
        </w:rPr>
        <w:lastRenderedPageBreak/>
        <w:t xml:space="preserve">Bandingkan antara secant dan newton rapshon </w:t>
      </w:r>
    </w:p>
    <w:p w:rsidR="0049550E" w:rsidRDefault="0049550E">
      <w:pPr>
        <w:rPr>
          <w:b/>
          <w:sz w:val="28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09"/>
        <w:gridCol w:w="1606"/>
        <w:gridCol w:w="1855"/>
        <w:gridCol w:w="1429"/>
        <w:gridCol w:w="1651"/>
      </w:tblGrid>
      <w:tr w:rsidR="002D4328" w:rsidRPr="0049550E" w:rsidTr="002D4328">
        <w:tc>
          <w:tcPr>
            <w:tcW w:w="1502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 w:rsidRPr="0049550E">
              <w:rPr>
                <w:sz w:val="32"/>
                <w:szCs w:val="32"/>
                <w:lang w:val="en-US"/>
              </w:rPr>
              <w:t xml:space="preserve">Toleransi Error </w:t>
            </w:r>
          </w:p>
        </w:tc>
        <w:tc>
          <w:tcPr>
            <w:tcW w:w="1851" w:type="pct"/>
            <w:gridSpan w:val="2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 w:rsidRPr="0049550E">
              <w:rPr>
                <w:sz w:val="32"/>
                <w:szCs w:val="32"/>
                <w:lang w:val="en-US"/>
              </w:rPr>
              <w:t>Jumlah iterasi max</w:t>
            </w:r>
          </w:p>
        </w:tc>
        <w:tc>
          <w:tcPr>
            <w:tcW w:w="1647" w:type="pct"/>
            <w:gridSpan w:val="2"/>
          </w:tcPr>
          <w:p w:rsidR="002D4328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Nilai akhir </w:t>
            </w:r>
          </w:p>
        </w:tc>
      </w:tr>
      <w:tr w:rsidR="002D4328" w:rsidRPr="0049550E" w:rsidTr="002D4328">
        <w:tc>
          <w:tcPr>
            <w:tcW w:w="1502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</w:p>
        </w:tc>
        <w:tc>
          <w:tcPr>
            <w:tcW w:w="859" w:type="pct"/>
          </w:tcPr>
          <w:p w:rsidR="002D4328" w:rsidRPr="0049550E" w:rsidRDefault="002D4328" w:rsidP="009A2F1E">
            <w:pPr>
              <w:pStyle w:val="NoSpacing"/>
              <w:rPr>
                <w:sz w:val="32"/>
                <w:szCs w:val="32"/>
                <w:lang w:val="en-US"/>
              </w:rPr>
            </w:pPr>
            <w:r w:rsidRPr="0049550E">
              <w:rPr>
                <w:sz w:val="32"/>
                <w:szCs w:val="32"/>
                <w:lang w:val="en-US"/>
              </w:rPr>
              <w:t xml:space="preserve">Secant </w:t>
            </w:r>
          </w:p>
        </w:tc>
        <w:tc>
          <w:tcPr>
            <w:tcW w:w="992" w:type="pct"/>
          </w:tcPr>
          <w:p w:rsidR="002D4328" w:rsidRPr="0049550E" w:rsidRDefault="002D4328" w:rsidP="009A2F1E">
            <w:pPr>
              <w:pStyle w:val="NoSpacing"/>
              <w:rPr>
                <w:sz w:val="32"/>
                <w:szCs w:val="32"/>
                <w:lang w:val="en-US"/>
              </w:rPr>
            </w:pPr>
            <w:r w:rsidRPr="0049550E">
              <w:rPr>
                <w:sz w:val="32"/>
                <w:szCs w:val="32"/>
                <w:lang w:val="en-US"/>
              </w:rPr>
              <w:t xml:space="preserve">Newton </w:t>
            </w:r>
          </w:p>
        </w:tc>
        <w:tc>
          <w:tcPr>
            <w:tcW w:w="764" w:type="pct"/>
          </w:tcPr>
          <w:p w:rsidR="002D4328" w:rsidRPr="0049550E" w:rsidRDefault="002D4328" w:rsidP="00E3231C">
            <w:pPr>
              <w:pStyle w:val="NoSpacing"/>
              <w:rPr>
                <w:sz w:val="32"/>
                <w:szCs w:val="32"/>
                <w:lang w:val="en-US"/>
              </w:rPr>
            </w:pPr>
            <w:r w:rsidRPr="0049550E">
              <w:rPr>
                <w:sz w:val="32"/>
                <w:szCs w:val="32"/>
                <w:lang w:val="en-US"/>
              </w:rPr>
              <w:t xml:space="preserve">Secant </w:t>
            </w:r>
          </w:p>
        </w:tc>
        <w:tc>
          <w:tcPr>
            <w:tcW w:w="882" w:type="pct"/>
          </w:tcPr>
          <w:p w:rsidR="002D4328" w:rsidRPr="0049550E" w:rsidRDefault="002D4328" w:rsidP="00E3231C">
            <w:pPr>
              <w:pStyle w:val="NoSpacing"/>
              <w:rPr>
                <w:sz w:val="32"/>
                <w:szCs w:val="32"/>
                <w:lang w:val="en-US"/>
              </w:rPr>
            </w:pPr>
            <w:r w:rsidRPr="0049550E">
              <w:rPr>
                <w:sz w:val="32"/>
                <w:szCs w:val="32"/>
                <w:lang w:val="en-US"/>
              </w:rPr>
              <w:t xml:space="preserve">Newton </w:t>
            </w:r>
          </w:p>
        </w:tc>
      </w:tr>
      <w:tr w:rsidR="002D4328" w:rsidRPr="0049550E" w:rsidTr="002D4328">
        <w:tc>
          <w:tcPr>
            <w:tcW w:w="1502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 w:rsidRPr="0049550E">
              <w:rPr>
                <w:sz w:val="32"/>
                <w:szCs w:val="32"/>
                <w:lang w:val="en-US"/>
              </w:rPr>
              <w:t>0.1</w:t>
            </w:r>
          </w:p>
        </w:tc>
        <w:tc>
          <w:tcPr>
            <w:tcW w:w="859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</w:p>
        </w:tc>
        <w:tc>
          <w:tcPr>
            <w:tcW w:w="992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</w:p>
        </w:tc>
        <w:tc>
          <w:tcPr>
            <w:tcW w:w="764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</w:p>
        </w:tc>
        <w:tc>
          <w:tcPr>
            <w:tcW w:w="882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</w:p>
        </w:tc>
      </w:tr>
      <w:tr w:rsidR="002D4328" w:rsidRPr="0049550E" w:rsidTr="002D4328">
        <w:tc>
          <w:tcPr>
            <w:tcW w:w="1502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 w:rsidRPr="0049550E">
              <w:rPr>
                <w:sz w:val="32"/>
                <w:szCs w:val="32"/>
                <w:lang w:val="en-US"/>
              </w:rPr>
              <w:t>0.01</w:t>
            </w:r>
          </w:p>
        </w:tc>
        <w:tc>
          <w:tcPr>
            <w:tcW w:w="859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</w:p>
        </w:tc>
        <w:tc>
          <w:tcPr>
            <w:tcW w:w="992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</w:p>
        </w:tc>
        <w:tc>
          <w:tcPr>
            <w:tcW w:w="764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</w:p>
        </w:tc>
        <w:tc>
          <w:tcPr>
            <w:tcW w:w="882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</w:p>
        </w:tc>
      </w:tr>
      <w:tr w:rsidR="002D4328" w:rsidRPr="0049550E" w:rsidTr="002D4328">
        <w:tc>
          <w:tcPr>
            <w:tcW w:w="1502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 w:rsidRPr="0049550E">
              <w:rPr>
                <w:sz w:val="32"/>
                <w:szCs w:val="32"/>
                <w:lang w:val="en-US"/>
              </w:rPr>
              <w:t>0.001</w:t>
            </w:r>
          </w:p>
        </w:tc>
        <w:tc>
          <w:tcPr>
            <w:tcW w:w="859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</w:p>
        </w:tc>
        <w:tc>
          <w:tcPr>
            <w:tcW w:w="992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</w:p>
        </w:tc>
        <w:tc>
          <w:tcPr>
            <w:tcW w:w="764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</w:p>
        </w:tc>
        <w:tc>
          <w:tcPr>
            <w:tcW w:w="882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</w:p>
        </w:tc>
      </w:tr>
      <w:tr w:rsidR="002D4328" w:rsidRPr="0049550E" w:rsidTr="002D4328">
        <w:tc>
          <w:tcPr>
            <w:tcW w:w="1502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 w:rsidRPr="0049550E">
              <w:rPr>
                <w:sz w:val="32"/>
                <w:szCs w:val="32"/>
                <w:lang w:val="en-US"/>
              </w:rPr>
              <w:t>0.0001</w:t>
            </w:r>
          </w:p>
        </w:tc>
        <w:tc>
          <w:tcPr>
            <w:tcW w:w="859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</w:p>
        </w:tc>
        <w:tc>
          <w:tcPr>
            <w:tcW w:w="992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</w:p>
        </w:tc>
        <w:tc>
          <w:tcPr>
            <w:tcW w:w="764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</w:p>
        </w:tc>
        <w:tc>
          <w:tcPr>
            <w:tcW w:w="882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</w:p>
        </w:tc>
      </w:tr>
    </w:tbl>
    <w:p w:rsidR="0049550E" w:rsidRPr="0049550E" w:rsidRDefault="0049550E">
      <w:pPr>
        <w:rPr>
          <w:b/>
          <w:sz w:val="28"/>
          <w:lang w:val="en-US"/>
        </w:rPr>
      </w:pPr>
    </w:p>
    <w:sectPr w:rsidR="0049550E" w:rsidRPr="00495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4528E"/>
    <w:multiLevelType w:val="hybridMultilevel"/>
    <w:tmpl w:val="CBE2130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F6D0F"/>
    <w:multiLevelType w:val="hybridMultilevel"/>
    <w:tmpl w:val="61CAD98E"/>
    <w:lvl w:ilvl="0" w:tplc="AAF85A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7E49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387D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2C45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0044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2F3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DCE1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D897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1E74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CD1B57"/>
    <w:multiLevelType w:val="multilevel"/>
    <w:tmpl w:val="275C71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63D778F4"/>
    <w:multiLevelType w:val="multilevel"/>
    <w:tmpl w:val="092C1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781D1F"/>
    <w:multiLevelType w:val="hybridMultilevel"/>
    <w:tmpl w:val="ABDA3BB8"/>
    <w:lvl w:ilvl="0" w:tplc="4DFAF8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ABB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A6BA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56E6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42BD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4689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4E2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024E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5A3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A35D3A"/>
    <w:multiLevelType w:val="multilevel"/>
    <w:tmpl w:val="75D01D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944"/>
    <w:rsid w:val="000502BD"/>
    <w:rsid w:val="00055899"/>
    <w:rsid w:val="00067F7A"/>
    <w:rsid w:val="0007254B"/>
    <w:rsid w:val="00085CFA"/>
    <w:rsid w:val="000A3B89"/>
    <w:rsid w:val="00130540"/>
    <w:rsid w:val="00137EEF"/>
    <w:rsid w:val="00140927"/>
    <w:rsid w:val="00166430"/>
    <w:rsid w:val="001D7131"/>
    <w:rsid w:val="00212DFE"/>
    <w:rsid w:val="00274037"/>
    <w:rsid w:val="002A0E24"/>
    <w:rsid w:val="002A7B55"/>
    <w:rsid w:val="002D304A"/>
    <w:rsid w:val="002D4328"/>
    <w:rsid w:val="00366059"/>
    <w:rsid w:val="003C06DE"/>
    <w:rsid w:val="003C35DD"/>
    <w:rsid w:val="00401629"/>
    <w:rsid w:val="00411944"/>
    <w:rsid w:val="00434EC0"/>
    <w:rsid w:val="00463623"/>
    <w:rsid w:val="00466461"/>
    <w:rsid w:val="0049550E"/>
    <w:rsid w:val="005E1145"/>
    <w:rsid w:val="0062021F"/>
    <w:rsid w:val="00646A38"/>
    <w:rsid w:val="00653922"/>
    <w:rsid w:val="006874CF"/>
    <w:rsid w:val="006A35B2"/>
    <w:rsid w:val="006B1103"/>
    <w:rsid w:val="006F57E4"/>
    <w:rsid w:val="007906D7"/>
    <w:rsid w:val="00792AC1"/>
    <w:rsid w:val="007D5A18"/>
    <w:rsid w:val="007E1C50"/>
    <w:rsid w:val="007E3972"/>
    <w:rsid w:val="007F0C86"/>
    <w:rsid w:val="008005C0"/>
    <w:rsid w:val="0080772B"/>
    <w:rsid w:val="008166E9"/>
    <w:rsid w:val="0082606B"/>
    <w:rsid w:val="0084170B"/>
    <w:rsid w:val="00890F1B"/>
    <w:rsid w:val="008D7237"/>
    <w:rsid w:val="009144F9"/>
    <w:rsid w:val="0097176A"/>
    <w:rsid w:val="009979D8"/>
    <w:rsid w:val="009B269B"/>
    <w:rsid w:val="009B6C47"/>
    <w:rsid w:val="009E36B8"/>
    <w:rsid w:val="00A01DEB"/>
    <w:rsid w:val="00A06BA6"/>
    <w:rsid w:val="00A15FDC"/>
    <w:rsid w:val="00A73E3A"/>
    <w:rsid w:val="00AD01BA"/>
    <w:rsid w:val="00AF0433"/>
    <w:rsid w:val="00B1096F"/>
    <w:rsid w:val="00B40942"/>
    <w:rsid w:val="00BA5485"/>
    <w:rsid w:val="00C02DD3"/>
    <w:rsid w:val="00CF468B"/>
    <w:rsid w:val="00D81F22"/>
    <w:rsid w:val="00D902A7"/>
    <w:rsid w:val="00DA0225"/>
    <w:rsid w:val="00DE396A"/>
    <w:rsid w:val="00E12A84"/>
    <w:rsid w:val="00E32EF3"/>
    <w:rsid w:val="00E86066"/>
    <w:rsid w:val="00E958F1"/>
    <w:rsid w:val="00F15D06"/>
    <w:rsid w:val="00FF0005"/>
    <w:rsid w:val="00FF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4FC89F-23A3-4FE6-B0A4-4FC63371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1194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11944"/>
    <w:rPr>
      <w:rFonts w:ascii="Cambria" w:eastAsia="Times New Roman" w:hAnsi="Cambria"/>
      <w:b/>
      <w:bCs/>
      <w:kern w:val="28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41194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6A35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5B2"/>
    <w:rPr>
      <w:rFonts w:ascii="Tahoma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366059"/>
    <w:rPr>
      <w:sz w:val="22"/>
      <w:szCs w:val="22"/>
      <w:lang w:val="id-ID"/>
    </w:rPr>
  </w:style>
  <w:style w:type="table" w:styleId="TableGrid">
    <w:name w:val="Table Grid"/>
    <w:basedOn w:val="TableNormal"/>
    <w:uiPriority w:val="59"/>
    <w:rsid w:val="008D7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02B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FF48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8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8B1"/>
    <w:rPr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8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8B1"/>
    <w:rPr>
      <w:b/>
      <w:bCs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Ka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pi2n</dc:creator>
  <cp:lastModifiedBy>lala</cp:lastModifiedBy>
  <cp:revision>3</cp:revision>
  <dcterms:created xsi:type="dcterms:W3CDTF">2020-12-07T23:29:00Z</dcterms:created>
  <dcterms:modified xsi:type="dcterms:W3CDTF">2020-12-07T23:31:00Z</dcterms:modified>
</cp:coreProperties>
</file>