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3.3410303184244"/>
        <w:gridCol w:w="7252.170780705199"/>
        <w:tblGridChange w:id="0">
          <w:tblGrid>
            <w:gridCol w:w="1773.3410303184244"/>
            <w:gridCol w:w="7252.1707807051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#[ORM\Column(length: 50)]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#[Assert\NotBlank(message:"username is required")]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private ?string $username=null;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#[ORM\Column(length: 70)]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#[Assert\NotBlank(message:"address is required")]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46582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private ?string $address=null;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#[ORM\Column(length: 50)]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#[Assert\NotBlank(message:"motDePasse is required")]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#[Assert\Length(min: 6,minMessage: "Le mot de passe doit comporter au moins {{ limit }} caractères.")]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private ?string $motDePasse=null;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#[ORM\Column(length: 70)]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#[Assert\NotBlank(message:"email is required")]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#[Assert\Email(message : "L'adresse email '{{ value }}' n'est pas valide.")]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private ?string $email=null;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#[ORM\Column(length: 50)]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#[Assert\NotBlank(message:"contact is required")]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#[Assert\Length(min: 8,minMessage: "Le numéro de téléphone doit comporter au moins {{ limit }} chiffres ")]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f232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2328"/>
                <w:sz w:val="18"/>
                <w:szCs w:val="18"/>
                <w:rtl w:val="0"/>
              </w:rPr>
              <w:t xml:space="preserve">   private ?string  $contact=null;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1f232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1f232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