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DE21" w14:textId="11A1EFF6" w:rsidR="00042954" w:rsidRDefault="00042954">
      <w:pPr>
        <w:rPr>
          <w:rtl/>
        </w:rPr>
      </w:pPr>
    </w:p>
    <w:p w14:paraId="0A6126F3" w14:textId="77777777" w:rsidR="003216C1" w:rsidRDefault="003216C1">
      <w:pPr>
        <w:rPr>
          <w:rtl/>
        </w:rPr>
      </w:pPr>
    </w:p>
    <w:p w14:paraId="49D8398C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📊</w:t>
      </w:r>
      <w:r w:rsidRPr="003216C1">
        <w:rPr>
          <w:b/>
          <w:bCs/>
        </w:rPr>
        <w:t xml:space="preserve"> </w:t>
      </w:r>
      <w:r w:rsidRPr="003216C1">
        <w:rPr>
          <w:b/>
          <w:bCs/>
          <w:rtl/>
        </w:rPr>
        <w:t>جرد قواعد بيانات منصة إقرأ-12</w:t>
      </w:r>
    </w:p>
    <w:p w14:paraId="07249E88" w14:textId="77777777" w:rsidR="003216C1" w:rsidRPr="003216C1" w:rsidRDefault="003216C1" w:rsidP="003216C1">
      <w:r w:rsidRPr="003216C1">
        <w:rPr>
          <w:rtl/>
        </w:rPr>
        <w:t>آخر تحديث: 27 نوفمبر 2025</w:t>
      </w:r>
    </w:p>
    <w:p w14:paraId="22E285C0" w14:textId="77777777" w:rsidR="003216C1" w:rsidRPr="003216C1" w:rsidRDefault="003216C1" w:rsidP="003216C1">
      <w:r w:rsidRPr="003216C1">
        <w:pict w14:anchorId="1E7239B6">
          <v:rect id="_x0000_i1079" style="width:0;height:1.5pt" o:hralign="center" o:hrstd="t" o:hr="t" fillcolor="#a0a0a0" stroked="f"/>
        </w:pict>
      </w:r>
    </w:p>
    <w:p w14:paraId="6731CF05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📈</w:t>
      </w:r>
      <w:r w:rsidRPr="003216C1">
        <w:rPr>
          <w:b/>
          <w:bCs/>
        </w:rPr>
        <w:t xml:space="preserve"> </w:t>
      </w:r>
      <w:r w:rsidRPr="003216C1">
        <w:rPr>
          <w:b/>
          <w:bCs/>
          <w:rtl/>
        </w:rPr>
        <w:t>الإحصائيات العامة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006"/>
        <w:gridCol w:w="2800"/>
      </w:tblGrid>
      <w:tr w:rsidR="003216C1" w:rsidRPr="003216C1" w14:paraId="64D07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FDC76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3199F6B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عدد الجداول</w:t>
            </w:r>
          </w:p>
        </w:tc>
        <w:tc>
          <w:tcPr>
            <w:tcW w:w="0" w:type="auto"/>
            <w:vAlign w:val="center"/>
            <w:hideMark/>
          </w:tcPr>
          <w:p w14:paraId="79058BC8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الوصف</w:t>
            </w:r>
          </w:p>
        </w:tc>
      </w:tr>
      <w:tr w:rsidR="003216C1" w:rsidRPr="003216C1" w14:paraId="0AC59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E89B" w14:textId="77777777" w:rsidR="003216C1" w:rsidRPr="003216C1" w:rsidRDefault="003216C1" w:rsidP="003216C1">
            <w:proofErr w:type="spellStart"/>
            <w:r w:rsidRPr="003216C1">
              <w:t>iqraa_data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D41FF" w14:textId="77777777" w:rsidR="003216C1" w:rsidRPr="003216C1" w:rsidRDefault="003216C1" w:rsidP="003216C1">
            <w:r w:rsidRPr="003216C1">
              <w:t>114</w:t>
            </w:r>
          </w:p>
        </w:tc>
        <w:tc>
          <w:tcPr>
            <w:tcW w:w="0" w:type="auto"/>
            <w:vAlign w:val="center"/>
            <w:hideMark/>
          </w:tcPr>
          <w:p w14:paraId="5FF9BC9C" w14:textId="77777777" w:rsidR="003216C1" w:rsidRPr="003216C1" w:rsidRDefault="003216C1" w:rsidP="003216C1">
            <w:r w:rsidRPr="003216C1">
              <w:rPr>
                <w:b/>
                <w:bCs/>
                <w:rtl/>
              </w:rPr>
              <w:t>الأساسي</w:t>
            </w:r>
            <w:r w:rsidRPr="003216C1">
              <w:rPr>
                <w:rtl/>
              </w:rPr>
              <w:t xml:space="preserve"> </w:t>
            </w:r>
            <w:r w:rsidRPr="003216C1">
              <w:t xml:space="preserve">- </w:t>
            </w:r>
            <w:r w:rsidRPr="003216C1">
              <w:rPr>
                <w:rtl/>
              </w:rPr>
              <w:t>جداول المحتوى والتحليل</w:t>
            </w:r>
          </w:p>
        </w:tc>
      </w:tr>
      <w:tr w:rsidR="003216C1" w:rsidRPr="003216C1" w14:paraId="1683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6193" w14:textId="77777777" w:rsidR="003216C1" w:rsidRPr="003216C1" w:rsidRDefault="003216C1" w:rsidP="003216C1">
            <w:r w:rsidRPr="003216C1">
              <w:t>iqraa12_core</w:t>
            </w:r>
          </w:p>
        </w:tc>
        <w:tc>
          <w:tcPr>
            <w:tcW w:w="0" w:type="auto"/>
            <w:vAlign w:val="center"/>
            <w:hideMark/>
          </w:tcPr>
          <w:p w14:paraId="135A37F2" w14:textId="77777777" w:rsidR="003216C1" w:rsidRPr="003216C1" w:rsidRDefault="003216C1" w:rsidP="003216C1">
            <w:r w:rsidRPr="003216C1">
              <w:t>15</w:t>
            </w:r>
          </w:p>
        </w:tc>
        <w:tc>
          <w:tcPr>
            <w:tcW w:w="0" w:type="auto"/>
            <w:vAlign w:val="center"/>
            <w:hideMark/>
          </w:tcPr>
          <w:p w14:paraId="0720F5D7" w14:textId="77777777" w:rsidR="003216C1" w:rsidRPr="003216C1" w:rsidRDefault="003216C1" w:rsidP="003216C1">
            <w:r w:rsidRPr="003216C1">
              <w:rPr>
                <w:rtl/>
              </w:rPr>
              <w:t>جداول الكيانات الأساسية</w:t>
            </w:r>
          </w:p>
        </w:tc>
      </w:tr>
      <w:tr w:rsidR="003216C1" w:rsidRPr="003216C1" w14:paraId="4F35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B85C" w14:textId="77777777" w:rsidR="003216C1" w:rsidRPr="003216C1" w:rsidRDefault="003216C1" w:rsidP="003216C1">
            <w:r w:rsidRPr="003216C1">
              <w:t>iqraa_12_dataset</w:t>
            </w:r>
          </w:p>
        </w:tc>
        <w:tc>
          <w:tcPr>
            <w:tcW w:w="0" w:type="auto"/>
            <w:vAlign w:val="center"/>
            <w:hideMark/>
          </w:tcPr>
          <w:p w14:paraId="475280E1" w14:textId="77777777" w:rsidR="003216C1" w:rsidRPr="003216C1" w:rsidRDefault="003216C1" w:rsidP="003216C1">
            <w:r w:rsidRPr="003216C1">
              <w:t>11</w:t>
            </w:r>
          </w:p>
        </w:tc>
        <w:tc>
          <w:tcPr>
            <w:tcW w:w="0" w:type="auto"/>
            <w:vAlign w:val="center"/>
            <w:hideMark/>
          </w:tcPr>
          <w:p w14:paraId="43272150" w14:textId="77777777" w:rsidR="003216C1" w:rsidRPr="003216C1" w:rsidRDefault="003216C1" w:rsidP="003216C1">
            <w:r w:rsidRPr="003216C1">
              <w:rPr>
                <w:rtl/>
              </w:rPr>
              <w:t>جداول تخصصية مصنفة</w:t>
            </w:r>
          </w:p>
        </w:tc>
      </w:tr>
      <w:tr w:rsidR="003216C1" w:rsidRPr="003216C1" w14:paraId="23EAC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7B1D" w14:textId="77777777" w:rsidR="003216C1" w:rsidRPr="003216C1" w:rsidRDefault="003216C1" w:rsidP="003216C1">
            <w:proofErr w:type="spellStart"/>
            <w:r w:rsidRPr="003216C1">
              <w:t>smart_notebook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1FE12" w14:textId="77777777" w:rsidR="003216C1" w:rsidRPr="003216C1" w:rsidRDefault="003216C1" w:rsidP="003216C1">
            <w:r w:rsidRPr="003216C1">
              <w:t>0</w:t>
            </w:r>
          </w:p>
        </w:tc>
        <w:tc>
          <w:tcPr>
            <w:tcW w:w="0" w:type="auto"/>
            <w:vAlign w:val="center"/>
            <w:hideMark/>
          </w:tcPr>
          <w:p w14:paraId="77BCE003" w14:textId="77777777" w:rsidR="003216C1" w:rsidRPr="003216C1" w:rsidRDefault="003216C1" w:rsidP="003216C1">
            <w:r w:rsidRPr="003216C1">
              <w:rPr>
                <w:rtl/>
              </w:rPr>
              <w:t>فارغ (للمفكرة لاحقاً)</w:t>
            </w:r>
          </w:p>
        </w:tc>
      </w:tr>
      <w:tr w:rsidR="003216C1" w:rsidRPr="003216C1" w14:paraId="794B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A024" w14:textId="77777777" w:rsidR="003216C1" w:rsidRPr="003216C1" w:rsidRDefault="003216C1" w:rsidP="003216C1">
            <w:r w:rsidRPr="003216C1">
              <w:rPr>
                <w:b/>
                <w:bCs/>
                <w:rtl/>
              </w:rPr>
              <w:t>المجموع</w:t>
            </w:r>
          </w:p>
        </w:tc>
        <w:tc>
          <w:tcPr>
            <w:tcW w:w="0" w:type="auto"/>
            <w:vAlign w:val="center"/>
            <w:hideMark/>
          </w:tcPr>
          <w:p w14:paraId="7B6D2465" w14:textId="77777777" w:rsidR="003216C1" w:rsidRPr="003216C1" w:rsidRDefault="003216C1" w:rsidP="003216C1">
            <w:r w:rsidRPr="003216C1">
              <w:rPr>
                <w:b/>
                <w:bCs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51A340D" w14:textId="77777777" w:rsidR="003216C1" w:rsidRPr="003216C1" w:rsidRDefault="003216C1" w:rsidP="003216C1"/>
        </w:tc>
      </w:tr>
    </w:tbl>
    <w:p w14:paraId="64CA7820" w14:textId="77777777" w:rsidR="003216C1" w:rsidRPr="003216C1" w:rsidRDefault="003216C1" w:rsidP="003216C1">
      <w:r w:rsidRPr="003216C1">
        <w:pict w14:anchorId="1F1CBCC2">
          <v:rect id="_x0000_i1080" style="width:0;height:1.5pt" o:hralign="center" o:hrstd="t" o:hr="t" fillcolor="#a0a0a0" stroked="f"/>
        </w:pict>
      </w:r>
    </w:p>
    <w:p w14:paraId="466F4AF3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📁</w:t>
      </w:r>
      <w:r w:rsidRPr="003216C1">
        <w:rPr>
          <w:b/>
          <w:bCs/>
        </w:rPr>
        <w:t xml:space="preserve"> Dataset: </w:t>
      </w:r>
      <w:proofErr w:type="spellStart"/>
      <w:r w:rsidRPr="003216C1">
        <w:rPr>
          <w:b/>
          <w:bCs/>
        </w:rPr>
        <w:t>iqraa_data</w:t>
      </w:r>
      <w:proofErr w:type="spellEnd"/>
      <w:r w:rsidRPr="003216C1">
        <w:rPr>
          <w:b/>
          <w:bCs/>
        </w:rPr>
        <w:t xml:space="preserve"> (114 </w:t>
      </w:r>
      <w:r w:rsidRPr="003216C1">
        <w:rPr>
          <w:b/>
          <w:bCs/>
          <w:rtl/>
        </w:rPr>
        <w:t>جدول</w:t>
      </w:r>
      <w:r w:rsidRPr="003216C1">
        <w:rPr>
          <w:b/>
          <w:bCs/>
        </w:rPr>
        <w:t>)</w:t>
      </w:r>
    </w:p>
    <w:p w14:paraId="369B38A0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  <w:rtl/>
        </w:rPr>
        <w:t>الجداول الرئيسية</w:t>
      </w:r>
      <w:r w:rsidRPr="003216C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9"/>
        <w:gridCol w:w="1384"/>
        <w:gridCol w:w="3457"/>
      </w:tblGrid>
      <w:tr w:rsidR="003216C1" w:rsidRPr="003216C1" w14:paraId="29444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81EA0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2D1BCB6C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14:paraId="1E57CC46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</w:rPr>
              <w:t>Clustered Fields</w:t>
            </w:r>
          </w:p>
        </w:tc>
      </w:tr>
      <w:tr w:rsidR="003216C1" w:rsidRPr="003216C1" w14:paraId="11D6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D4AB" w14:textId="77777777" w:rsidR="003216C1" w:rsidRPr="003216C1" w:rsidRDefault="003216C1" w:rsidP="003216C1">
            <w:proofErr w:type="spellStart"/>
            <w:r w:rsidRPr="003216C1">
              <w:t>academic_resources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D8754" w14:textId="77777777" w:rsidR="003216C1" w:rsidRPr="003216C1" w:rsidRDefault="003216C1" w:rsidP="003216C1">
            <w:r w:rsidRPr="003216C1">
              <w:rPr>
                <w:rtl/>
              </w:rPr>
              <w:t>الموارد الأكاديمية</w:t>
            </w:r>
          </w:p>
        </w:tc>
        <w:tc>
          <w:tcPr>
            <w:tcW w:w="0" w:type="auto"/>
            <w:vAlign w:val="center"/>
            <w:hideMark/>
          </w:tcPr>
          <w:p w14:paraId="7E8D67DF" w14:textId="77777777" w:rsidR="003216C1" w:rsidRPr="003216C1" w:rsidRDefault="003216C1" w:rsidP="003216C1"/>
        </w:tc>
      </w:tr>
      <w:tr w:rsidR="003216C1" w:rsidRPr="003216C1" w14:paraId="5E8A6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0AE6" w14:textId="77777777" w:rsidR="003216C1" w:rsidRPr="003216C1" w:rsidRDefault="003216C1" w:rsidP="003216C1">
            <w:proofErr w:type="spellStart"/>
            <w:r w:rsidRPr="003216C1">
              <w:t>agent_behavioral_rules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50766" w14:textId="77777777" w:rsidR="003216C1" w:rsidRPr="003216C1" w:rsidRDefault="003216C1" w:rsidP="003216C1">
            <w:r w:rsidRPr="003216C1">
              <w:rPr>
                <w:rtl/>
              </w:rPr>
              <w:t>قواعد سلوك الوكلاء</w:t>
            </w:r>
          </w:p>
        </w:tc>
        <w:tc>
          <w:tcPr>
            <w:tcW w:w="0" w:type="auto"/>
            <w:vAlign w:val="center"/>
            <w:hideMark/>
          </w:tcPr>
          <w:p w14:paraId="2089B8FC" w14:textId="77777777" w:rsidR="003216C1" w:rsidRPr="003216C1" w:rsidRDefault="003216C1" w:rsidP="003216C1">
            <w:proofErr w:type="spellStart"/>
            <w:r w:rsidRPr="003216C1">
              <w:t>agent_type_main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context_main</w:t>
            </w:r>
            <w:proofErr w:type="spellEnd"/>
          </w:p>
        </w:tc>
      </w:tr>
      <w:tr w:rsidR="003216C1" w:rsidRPr="003216C1" w14:paraId="50EE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3E5C" w14:textId="77777777" w:rsidR="003216C1" w:rsidRPr="003216C1" w:rsidRDefault="003216C1" w:rsidP="003216C1">
            <w:proofErr w:type="spellStart"/>
            <w:r w:rsidRPr="003216C1">
              <w:t>alternative_trajectories_counterfactuals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C50F8" w14:textId="77777777" w:rsidR="003216C1" w:rsidRPr="003216C1" w:rsidRDefault="003216C1" w:rsidP="003216C1">
            <w:r w:rsidRPr="003216C1">
              <w:rPr>
                <w:rtl/>
              </w:rPr>
              <w:t>المسارات البديلة</w:t>
            </w:r>
          </w:p>
        </w:tc>
        <w:tc>
          <w:tcPr>
            <w:tcW w:w="0" w:type="auto"/>
            <w:vAlign w:val="center"/>
            <w:hideMark/>
          </w:tcPr>
          <w:p w14:paraId="151B3C8C" w14:textId="77777777" w:rsidR="003216C1" w:rsidRPr="003216C1" w:rsidRDefault="003216C1" w:rsidP="003216C1">
            <w:proofErr w:type="spellStart"/>
            <w:r w:rsidRPr="003216C1">
              <w:t>divergence_date</w:t>
            </w:r>
            <w:proofErr w:type="spellEnd"/>
          </w:p>
        </w:tc>
      </w:tr>
      <w:tr w:rsidR="003216C1" w:rsidRPr="003216C1" w14:paraId="54A56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B722" w14:textId="77777777" w:rsidR="003216C1" w:rsidRPr="003216C1" w:rsidRDefault="003216C1" w:rsidP="003216C1">
            <w:proofErr w:type="spellStart"/>
            <w:r w:rsidRPr="003216C1">
              <w:t>argumentation_methods_and_logic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C8F0E" w14:textId="77777777" w:rsidR="003216C1" w:rsidRPr="003216C1" w:rsidRDefault="003216C1" w:rsidP="003216C1">
            <w:r w:rsidRPr="003216C1">
              <w:rPr>
                <w:rtl/>
              </w:rPr>
              <w:t>مناهج الحجاج والمنطق</w:t>
            </w:r>
          </w:p>
        </w:tc>
        <w:tc>
          <w:tcPr>
            <w:tcW w:w="0" w:type="auto"/>
            <w:vAlign w:val="center"/>
            <w:hideMark/>
          </w:tcPr>
          <w:p w14:paraId="29A90805" w14:textId="77777777" w:rsidR="003216C1" w:rsidRPr="003216C1" w:rsidRDefault="003216C1" w:rsidP="003216C1"/>
        </w:tc>
      </w:tr>
      <w:tr w:rsidR="003216C1" w:rsidRPr="003216C1" w14:paraId="26AB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00F2" w14:textId="77777777" w:rsidR="003216C1" w:rsidRPr="003216C1" w:rsidRDefault="003216C1" w:rsidP="003216C1">
            <w:proofErr w:type="spellStart"/>
            <w:r w:rsidRPr="003216C1">
              <w:t>arts_architecture_and_aesthetics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14144" w14:textId="77777777" w:rsidR="003216C1" w:rsidRPr="003216C1" w:rsidRDefault="003216C1" w:rsidP="003216C1">
            <w:r w:rsidRPr="003216C1">
              <w:rPr>
                <w:rtl/>
              </w:rPr>
              <w:t>الفنون والعمارة</w:t>
            </w:r>
          </w:p>
        </w:tc>
        <w:tc>
          <w:tcPr>
            <w:tcW w:w="0" w:type="auto"/>
            <w:vAlign w:val="center"/>
            <w:hideMark/>
          </w:tcPr>
          <w:p w14:paraId="5251C97C" w14:textId="77777777" w:rsidR="003216C1" w:rsidRPr="003216C1" w:rsidRDefault="003216C1" w:rsidP="003216C1">
            <w:proofErr w:type="spellStart"/>
            <w:r w:rsidRPr="003216C1">
              <w:t>region_id</w:t>
            </w:r>
            <w:proofErr w:type="spellEnd"/>
          </w:p>
        </w:tc>
      </w:tr>
      <w:tr w:rsidR="003216C1" w:rsidRPr="003216C1" w14:paraId="526C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187C" w14:textId="77777777" w:rsidR="003216C1" w:rsidRPr="003216C1" w:rsidRDefault="003216C1" w:rsidP="003216C1">
            <w:proofErr w:type="spellStart"/>
            <w:r w:rsidRPr="003216C1">
              <w:t>author_profiles_master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5052B" w14:textId="77777777" w:rsidR="003216C1" w:rsidRPr="003216C1" w:rsidRDefault="003216C1" w:rsidP="003216C1">
            <w:r w:rsidRPr="003216C1">
              <w:rPr>
                <w:rtl/>
              </w:rPr>
              <w:t>ملفات المؤلفين</w:t>
            </w:r>
          </w:p>
        </w:tc>
        <w:tc>
          <w:tcPr>
            <w:tcW w:w="0" w:type="auto"/>
            <w:vAlign w:val="center"/>
            <w:hideMark/>
          </w:tcPr>
          <w:p w14:paraId="28E41E56" w14:textId="77777777" w:rsidR="003216C1" w:rsidRPr="003216C1" w:rsidRDefault="003216C1" w:rsidP="003216C1">
            <w:r w:rsidRPr="003216C1">
              <w:t>madhhab</w:t>
            </w:r>
          </w:p>
        </w:tc>
      </w:tr>
      <w:tr w:rsidR="003216C1" w:rsidRPr="003216C1" w14:paraId="1DA17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5ACA" w14:textId="77777777" w:rsidR="003216C1" w:rsidRPr="003216C1" w:rsidRDefault="003216C1" w:rsidP="003216C1">
            <w:proofErr w:type="spellStart"/>
            <w:r w:rsidRPr="003216C1">
              <w:lastRenderedPageBreak/>
              <w:t>body_health_and_medical_history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3CEFA" w14:textId="77777777" w:rsidR="003216C1" w:rsidRPr="003216C1" w:rsidRDefault="003216C1" w:rsidP="003216C1">
            <w:r w:rsidRPr="003216C1">
              <w:rPr>
                <w:rtl/>
              </w:rPr>
              <w:t>الصحة والطب</w:t>
            </w:r>
          </w:p>
        </w:tc>
        <w:tc>
          <w:tcPr>
            <w:tcW w:w="0" w:type="auto"/>
            <w:vAlign w:val="center"/>
            <w:hideMark/>
          </w:tcPr>
          <w:p w14:paraId="49780D42" w14:textId="77777777" w:rsidR="003216C1" w:rsidRPr="003216C1" w:rsidRDefault="003216C1" w:rsidP="003216C1">
            <w:proofErr w:type="spellStart"/>
            <w:r w:rsidRPr="003216C1">
              <w:t>condition_type_main</w:t>
            </w:r>
            <w:proofErr w:type="spellEnd"/>
          </w:p>
        </w:tc>
      </w:tr>
      <w:tr w:rsidR="003216C1" w:rsidRPr="003216C1" w14:paraId="6E6F4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73A1" w14:textId="77777777" w:rsidR="003216C1" w:rsidRPr="003216C1" w:rsidRDefault="003216C1" w:rsidP="003216C1">
            <w:proofErr w:type="spellStart"/>
            <w:r w:rsidRPr="003216C1">
              <w:t>book_metadata_registry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6D02B" w14:textId="77777777" w:rsidR="003216C1" w:rsidRPr="003216C1" w:rsidRDefault="003216C1" w:rsidP="003216C1">
            <w:r w:rsidRPr="003216C1">
              <w:rPr>
                <w:rtl/>
              </w:rPr>
              <w:t>سجل الكتب</w:t>
            </w:r>
          </w:p>
        </w:tc>
        <w:tc>
          <w:tcPr>
            <w:tcW w:w="0" w:type="auto"/>
            <w:vAlign w:val="center"/>
            <w:hideMark/>
          </w:tcPr>
          <w:p w14:paraId="2D9CAB95" w14:textId="77777777" w:rsidR="003216C1" w:rsidRPr="003216C1" w:rsidRDefault="003216C1" w:rsidP="003216C1">
            <w:proofErr w:type="spellStart"/>
            <w:r w:rsidRPr="003216C1">
              <w:t>composition_date_gregorian</w:t>
            </w:r>
            <w:proofErr w:type="spellEnd"/>
          </w:p>
        </w:tc>
      </w:tr>
      <w:tr w:rsidR="003216C1" w:rsidRPr="003216C1" w14:paraId="0E3D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AA64" w14:textId="77777777" w:rsidR="003216C1" w:rsidRPr="003216C1" w:rsidRDefault="003216C1" w:rsidP="003216C1">
            <w:proofErr w:type="spellStart"/>
            <w:r w:rsidRPr="003216C1">
              <w:t>causal_graph_structure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7837C" w14:textId="77777777" w:rsidR="003216C1" w:rsidRPr="003216C1" w:rsidRDefault="003216C1" w:rsidP="003216C1">
            <w:r w:rsidRPr="003216C1">
              <w:rPr>
                <w:rtl/>
              </w:rPr>
              <w:t>بنية الرسم السببي</w:t>
            </w:r>
          </w:p>
        </w:tc>
        <w:tc>
          <w:tcPr>
            <w:tcW w:w="0" w:type="auto"/>
            <w:vAlign w:val="center"/>
            <w:hideMark/>
          </w:tcPr>
          <w:p w14:paraId="27FC1EFD" w14:textId="77777777" w:rsidR="003216C1" w:rsidRPr="003216C1" w:rsidRDefault="003216C1" w:rsidP="003216C1">
            <w:proofErr w:type="spellStart"/>
            <w:r w:rsidRPr="003216C1">
              <w:t>cause_variable_main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effect_variable_main</w:t>
            </w:r>
            <w:proofErr w:type="spellEnd"/>
          </w:p>
        </w:tc>
      </w:tr>
      <w:tr w:rsidR="003216C1" w:rsidRPr="003216C1" w14:paraId="64603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1437" w14:textId="77777777" w:rsidR="003216C1" w:rsidRPr="003216C1" w:rsidRDefault="003216C1" w:rsidP="003216C1">
            <w:proofErr w:type="spellStart"/>
            <w:r w:rsidRPr="003216C1">
              <w:t>censorship_mechanisms_and_taboos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578BE" w14:textId="77777777" w:rsidR="003216C1" w:rsidRPr="003216C1" w:rsidRDefault="003216C1" w:rsidP="003216C1">
            <w:r w:rsidRPr="003216C1">
              <w:rPr>
                <w:rtl/>
              </w:rPr>
              <w:t>آليات الرقابة</w:t>
            </w:r>
          </w:p>
        </w:tc>
        <w:tc>
          <w:tcPr>
            <w:tcW w:w="0" w:type="auto"/>
            <w:vAlign w:val="center"/>
            <w:hideMark/>
          </w:tcPr>
          <w:p w14:paraId="5465E71D" w14:textId="77777777" w:rsidR="003216C1" w:rsidRPr="003216C1" w:rsidRDefault="003216C1" w:rsidP="003216C1">
            <w:proofErr w:type="spellStart"/>
            <w:r w:rsidRPr="003216C1">
              <w:t>censorship_type_main</w:t>
            </w:r>
            <w:proofErr w:type="spellEnd"/>
          </w:p>
        </w:tc>
      </w:tr>
      <w:tr w:rsidR="003216C1" w:rsidRPr="003216C1" w14:paraId="736D9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6EDC" w14:textId="77777777" w:rsidR="003216C1" w:rsidRPr="003216C1" w:rsidRDefault="003216C1" w:rsidP="003216C1">
            <w:proofErr w:type="spellStart"/>
            <w:r w:rsidRPr="003216C1">
              <w:t>civilizational_infiltration_ultimate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6CFC7" w14:textId="77777777" w:rsidR="003216C1" w:rsidRPr="003216C1" w:rsidRDefault="003216C1" w:rsidP="003216C1">
            <w:r w:rsidRPr="003216C1">
              <w:rPr>
                <w:rtl/>
              </w:rPr>
              <w:t>التسلل الحضاري</w:t>
            </w:r>
          </w:p>
        </w:tc>
        <w:tc>
          <w:tcPr>
            <w:tcW w:w="0" w:type="auto"/>
            <w:vAlign w:val="center"/>
            <w:hideMark/>
          </w:tcPr>
          <w:p w14:paraId="3FBDE7AD" w14:textId="77777777" w:rsidR="003216C1" w:rsidRPr="003216C1" w:rsidRDefault="003216C1" w:rsidP="003216C1">
            <w:proofErr w:type="spellStart"/>
            <w:r w:rsidRPr="003216C1">
              <w:t>source_civilization_main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danger_level_main</w:t>
            </w:r>
            <w:proofErr w:type="spellEnd"/>
          </w:p>
        </w:tc>
      </w:tr>
      <w:tr w:rsidR="003216C1" w:rsidRPr="003216C1" w14:paraId="46EC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001B" w14:textId="77777777" w:rsidR="003216C1" w:rsidRPr="003216C1" w:rsidRDefault="003216C1" w:rsidP="003216C1">
            <w:proofErr w:type="spellStart"/>
            <w:r w:rsidRPr="003216C1">
              <w:t>civilizational_shock_response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6DE74" w14:textId="77777777" w:rsidR="003216C1" w:rsidRPr="003216C1" w:rsidRDefault="003216C1" w:rsidP="003216C1">
            <w:r w:rsidRPr="003216C1">
              <w:rPr>
                <w:rtl/>
              </w:rPr>
              <w:t>الاستجابة للصدمات</w:t>
            </w:r>
          </w:p>
        </w:tc>
        <w:tc>
          <w:tcPr>
            <w:tcW w:w="0" w:type="auto"/>
            <w:vAlign w:val="center"/>
            <w:hideMark/>
          </w:tcPr>
          <w:p w14:paraId="2800EF65" w14:textId="77777777" w:rsidR="003216C1" w:rsidRPr="003216C1" w:rsidRDefault="003216C1" w:rsidP="003216C1">
            <w:proofErr w:type="spellStart"/>
            <w:r w:rsidRPr="003216C1">
              <w:t>shock_type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shock_location</w:t>
            </w:r>
            <w:proofErr w:type="spellEnd"/>
          </w:p>
        </w:tc>
      </w:tr>
      <w:tr w:rsidR="003216C1" w:rsidRPr="003216C1" w14:paraId="7F3C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5462" w14:textId="77777777" w:rsidR="003216C1" w:rsidRPr="003216C1" w:rsidRDefault="003216C1" w:rsidP="003216C1">
            <w:proofErr w:type="spellStart"/>
            <w:r w:rsidRPr="003216C1">
              <w:t>climatic_shifts_and_hydrology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AD1CD" w14:textId="77777777" w:rsidR="003216C1" w:rsidRPr="003216C1" w:rsidRDefault="003216C1" w:rsidP="003216C1">
            <w:r w:rsidRPr="003216C1">
              <w:rPr>
                <w:rtl/>
              </w:rPr>
              <w:t>التغيرات المناخية</w:t>
            </w:r>
          </w:p>
        </w:tc>
        <w:tc>
          <w:tcPr>
            <w:tcW w:w="0" w:type="auto"/>
            <w:vAlign w:val="center"/>
            <w:hideMark/>
          </w:tcPr>
          <w:p w14:paraId="0B4F60AC" w14:textId="77777777" w:rsidR="003216C1" w:rsidRPr="003216C1" w:rsidRDefault="003216C1" w:rsidP="003216C1">
            <w:proofErr w:type="spellStart"/>
            <w:r w:rsidRPr="003216C1">
              <w:t>event_type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primary_region</w:t>
            </w:r>
            <w:proofErr w:type="spellEnd"/>
          </w:p>
        </w:tc>
      </w:tr>
      <w:tr w:rsidR="003216C1" w:rsidRPr="003216C1" w14:paraId="459B5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DDB4" w14:textId="77777777" w:rsidR="003216C1" w:rsidRPr="003216C1" w:rsidRDefault="003216C1" w:rsidP="003216C1">
            <w:proofErr w:type="spellStart"/>
            <w:r w:rsidRPr="003216C1">
              <w:t>competitions_and_contests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611BD" w14:textId="77777777" w:rsidR="003216C1" w:rsidRPr="003216C1" w:rsidRDefault="003216C1" w:rsidP="003216C1">
            <w:r w:rsidRPr="003216C1">
              <w:rPr>
                <w:rtl/>
              </w:rPr>
              <w:t>المسابقات</w:t>
            </w:r>
          </w:p>
        </w:tc>
        <w:tc>
          <w:tcPr>
            <w:tcW w:w="0" w:type="auto"/>
            <w:vAlign w:val="center"/>
            <w:hideMark/>
          </w:tcPr>
          <w:p w14:paraId="48036736" w14:textId="77777777" w:rsidR="003216C1" w:rsidRPr="003216C1" w:rsidRDefault="003216C1" w:rsidP="003216C1">
            <w:proofErr w:type="spellStart"/>
            <w:r w:rsidRPr="003216C1">
              <w:t>competition_type_main</w:t>
            </w:r>
            <w:proofErr w:type="spellEnd"/>
          </w:p>
        </w:tc>
      </w:tr>
      <w:tr w:rsidR="003216C1" w:rsidRPr="003216C1" w14:paraId="144C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045D" w14:textId="77777777" w:rsidR="003216C1" w:rsidRPr="003216C1" w:rsidRDefault="003216C1" w:rsidP="003216C1">
            <w:proofErr w:type="spellStart"/>
            <w:r w:rsidRPr="003216C1">
              <w:t>comprehensive_timeline_events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75034" w14:textId="77777777" w:rsidR="003216C1" w:rsidRPr="003216C1" w:rsidRDefault="003216C1" w:rsidP="003216C1">
            <w:r w:rsidRPr="003216C1">
              <w:rPr>
                <w:rtl/>
              </w:rPr>
              <w:t>الخط الزمني الشامل</w:t>
            </w:r>
          </w:p>
        </w:tc>
        <w:tc>
          <w:tcPr>
            <w:tcW w:w="0" w:type="auto"/>
            <w:vAlign w:val="center"/>
            <w:hideMark/>
          </w:tcPr>
          <w:p w14:paraId="710CD4CC" w14:textId="77777777" w:rsidR="003216C1" w:rsidRPr="003216C1" w:rsidRDefault="003216C1" w:rsidP="003216C1">
            <w:r w:rsidRPr="003216C1">
              <w:t>category</w:t>
            </w:r>
          </w:p>
        </w:tc>
      </w:tr>
      <w:tr w:rsidR="003216C1" w:rsidRPr="003216C1" w14:paraId="41D7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6BD9" w14:textId="77777777" w:rsidR="003216C1" w:rsidRPr="003216C1" w:rsidRDefault="003216C1" w:rsidP="003216C1">
            <w:proofErr w:type="spellStart"/>
            <w:r w:rsidRPr="003216C1">
              <w:t>concept_history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F3BCD" w14:textId="77777777" w:rsidR="003216C1" w:rsidRPr="003216C1" w:rsidRDefault="003216C1" w:rsidP="003216C1">
            <w:r w:rsidRPr="003216C1">
              <w:rPr>
                <w:rtl/>
              </w:rPr>
              <w:t>تاريخ المفاهيم</w:t>
            </w:r>
          </w:p>
        </w:tc>
        <w:tc>
          <w:tcPr>
            <w:tcW w:w="0" w:type="auto"/>
            <w:vAlign w:val="center"/>
            <w:hideMark/>
          </w:tcPr>
          <w:p w14:paraId="0BC5E465" w14:textId="77777777" w:rsidR="003216C1" w:rsidRPr="003216C1" w:rsidRDefault="003216C1" w:rsidP="003216C1"/>
        </w:tc>
      </w:tr>
      <w:tr w:rsidR="003216C1" w:rsidRPr="003216C1" w14:paraId="36D10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FAE5" w14:textId="77777777" w:rsidR="003216C1" w:rsidRPr="003216C1" w:rsidRDefault="003216C1" w:rsidP="003216C1">
            <w:proofErr w:type="spellStart"/>
            <w:r w:rsidRPr="003216C1">
              <w:t>concubine_slave_cultural_infiltration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0D3E6" w14:textId="77777777" w:rsidR="003216C1" w:rsidRPr="003216C1" w:rsidRDefault="003216C1" w:rsidP="003216C1">
            <w:r w:rsidRPr="003216C1">
              <w:rPr>
                <w:rtl/>
              </w:rPr>
              <w:t>التأثير الثقافي</w:t>
            </w:r>
          </w:p>
        </w:tc>
        <w:tc>
          <w:tcPr>
            <w:tcW w:w="0" w:type="auto"/>
            <w:vAlign w:val="center"/>
            <w:hideMark/>
          </w:tcPr>
          <w:p w14:paraId="3AFDD494" w14:textId="77777777" w:rsidR="003216C1" w:rsidRPr="003216C1" w:rsidRDefault="003216C1" w:rsidP="003216C1">
            <w:proofErr w:type="spellStart"/>
            <w:r w:rsidRPr="003216C1">
              <w:t>infiltration_type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danger_level</w:t>
            </w:r>
            <w:proofErr w:type="spellEnd"/>
          </w:p>
        </w:tc>
      </w:tr>
      <w:tr w:rsidR="003216C1" w:rsidRPr="003216C1" w14:paraId="479A2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6D71" w14:textId="77777777" w:rsidR="003216C1" w:rsidRPr="003216C1" w:rsidRDefault="003216C1" w:rsidP="003216C1">
            <w:proofErr w:type="spellStart"/>
            <w:r w:rsidRPr="003216C1">
              <w:t>corpus_quality_assessment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33CA7" w14:textId="77777777" w:rsidR="003216C1" w:rsidRPr="003216C1" w:rsidRDefault="003216C1" w:rsidP="003216C1">
            <w:r w:rsidRPr="003216C1">
              <w:rPr>
                <w:rtl/>
              </w:rPr>
              <w:t>تقييم جودة الكوربس</w:t>
            </w:r>
          </w:p>
        </w:tc>
        <w:tc>
          <w:tcPr>
            <w:tcW w:w="0" w:type="auto"/>
            <w:vAlign w:val="center"/>
            <w:hideMark/>
          </w:tcPr>
          <w:p w14:paraId="4F6A99C6" w14:textId="77777777" w:rsidR="003216C1" w:rsidRPr="003216C1" w:rsidRDefault="003216C1" w:rsidP="003216C1"/>
        </w:tc>
      </w:tr>
      <w:tr w:rsidR="003216C1" w:rsidRPr="003216C1" w14:paraId="484B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9048" w14:textId="77777777" w:rsidR="003216C1" w:rsidRPr="003216C1" w:rsidRDefault="003216C1" w:rsidP="003216C1">
            <w:proofErr w:type="spellStart"/>
            <w:r w:rsidRPr="003216C1">
              <w:t>corpus_registry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7D773" w14:textId="77777777" w:rsidR="003216C1" w:rsidRPr="003216C1" w:rsidRDefault="003216C1" w:rsidP="003216C1">
            <w:r w:rsidRPr="003216C1">
              <w:rPr>
                <w:rtl/>
              </w:rPr>
              <w:t>سجل الكوربصات</w:t>
            </w:r>
          </w:p>
        </w:tc>
        <w:tc>
          <w:tcPr>
            <w:tcW w:w="0" w:type="auto"/>
            <w:vAlign w:val="center"/>
            <w:hideMark/>
          </w:tcPr>
          <w:p w14:paraId="6A012095" w14:textId="77777777" w:rsidR="003216C1" w:rsidRPr="003216C1" w:rsidRDefault="003216C1" w:rsidP="003216C1"/>
        </w:tc>
      </w:tr>
      <w:tr w:rsidR="003216C1" w:rsidRPr="003216C1" w14:paraId="7CB39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C180" w14:textId="77777777" w:rsidR="003216C1" w:rsidRPr="003216C1" w:rsidRDefault="003216C1" w:rsidP="003216C1">
            <w:proofErr w:type="spellStart"/>
            <w:r w:rsidRPr="003216C1">
              <w:t>counterfactual_parameter_space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CFE4D" w14:textId="77777777" w:rsidR="003216C1" w:rsidRPr="003216C1" w:rsidRDefault="003216C1" w:rsidP="003216C1">
            <w:r w:rsidRPr="003216C1">
              <w:rPr>
                <w:rtl/>
              </w:rPr>
              <w:t>فضاء المعاملات البديلة</w:t>
            </w:r>
          </w:p>
        </w:tc>
        <w:tc>
          <w:tcPr>
            <w:tcW w:w="0" w:type="auto"/>
            <w:vAlign w:val="center"/>
            <w:hideMark/>
          </w:tcPr>
          <w:p w14:paraId="4764AFA8" w14:textId="77777777" w:rsidR="003216C1" w:rsidRPr="003216C1" w:rsidRDefault="003216C1" w:rsidP="003216C1">
            <w:proofErr w:type="spellStart"/>
            <w:r w:rsidRPr="003216C1">
              <w:t>divergence_date</w:t>
            </w:r>
            <w:proofErr w:type="spellEnd"/>
          </w:p>
        </w:tc>
      </w:tr>
      <w:tr w:rsidR="003216C1" w:rsidRPr="003216C1" w14:paraId="1B10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B4A9" w14:textId="77777777" w:rsidR="003216C1" w:rsidRPr="003216C1" w:rsidRDefault="003216C1" w:rsidP="003216C1">
            <w:proofErr w:type="spellStart"/>
            <w:r w:rsidRPr="003216C1">
              <w:t>cultural_infiltration_into_fiqh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F7C8E" w14:textId="77777777" w:rsidR="003216C1" w:rsidRPr="003216C1" w:rsidRDefault="003216C1" w:rsidP="003216C1">
            <w:r w:rsidRPr="003216C1">
              <w:rPr>
                <w:rtl/>
              </w:rPr>
              <w:t>التسلل الثقافي للفقه</w:t>
            </w:r>
          </w:p>
        </w:tc>
        <w:tc>
          <w:tcPr>
            <w:tcW w:w="0" w:type="auto"/>
            <w:vAlign w:val="center"/>
            <w:hideMark/>
          </w:tcPr>
          <w:p w14:paraId="10DA202A" w14:textId="77777777" w:rsidR="003216C1" w:rsidRPr="003216C1" w:rsidRDefault="003216C1" w:rsidP="003216C1">
            <w:proofErr w:type="spellStart"/>
            <w:r w:rsidRPr="003216C1">
              <w:t>infiltration_type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geographic_scope</w:t>
            </w:r>
            <w:proofErr w:type="spellEnd"/>
          </w:p>
        </w:tc>
      </w:tr>
      <w:tr w:rsidR="003216C1" w:rsidRPr="003216C1" w14:paraId="2F18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79CE" w14:textId="77777777" w:rsidR="003216C1" w:rsidRPr="003216C1" w:rsidRDefault="003216C1" w:rsidP="003216C1">
            <w:proofErr w:type="spellStart"/>
            <w:r w:rsidRPr="003216C1">
              <w:t>demographics_and_migration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0D2D6" w14:textId="77777777" w:rsidR="003216C1" w:rsidRPr="003216C1" w:rsidRDefault="003216C1" w:rsidP="003216C1">
            <w:r w:rsidRPr="003216C1">
              <w:rPr>
                <w:rtl/>
              </w:rPr>
              <w:t>الديموغرافيا والهجرة</w:t>
            </w:r>
          </w:p>
        </w:tc>
        <w:tc>
          <w:tcPr>
            <w:tcW w:w="0" w:type="auto"/>
            <w:vAlign w:val="center"/>
            <w:hideMark/>
          </w:tcPr>
          <w:p w14:paraId="31A55773" w14:textId="77777777" w:rsidR="003216C1" w:rsidRPr="003216C1" w:rsidRDefault="003216C1" w:rsidP="003216C1"/>
        </w:tc>
      </w:tr>
      <w:tr w:rsidR="003216C1" w:rsidRPr="003216C1" w14:paraId="3B7C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9671" w14:textId="77777777" w:rsidR="003216C1" w:rsidRPr="003216C1" w:rsidRDefault="003216C1" w:rsidP="003216C1">
            <w:proofErr w:type="spellStart"/>
            <w:r w:rsidRPr="003216C1">
              <w:lastRenderedPageBreak/>
              <w:t>dreams_</w:t>
            </w:r>
            <w:proofErr w:type="gramStart"/>
            <w:r w:rsidRPr="003216C1">
              <w:t>visions</w:t>
            </w:r>
            <w:proofErr w:type="gramEnd"/>
            <w:r w:rsidRPr="003216C1">
              <w:t>_and_spiritual_experiences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04B29" w14:textId="77777777" w:rsidR="003216C1" w:rsidRPr="003216C1" w:rsidRDefault="003216C1" w:rsidP="003216C1">
            <w:r w:rsidRPr="003216C1">
              <w:rPr>
                <w:rtl/>
              </w:rPr>
              <w:t>الرؤى والتجارب الروحية</w:t>
            </w:r>
          </w:p>
        </w:tc>
        <w:tc>
          <w:tcPr>
            <w:tcW w:w="0" w:type="auto"/>
            <w:vAlign w:val="center"/>
            <w:hideMark/>
          </w:tcPr>
          <w:p w14:paraId="49E04321" w14:textId="77777777" w:rsidR="003216C1" w:rsidRPr="003216C1" w:rsidRDefault="003216C1" w:rsidP="003216C1">
            <w:proofErr w:type="spellStart"/>
            <w:r w:rsidRPr="003216C1">
              <w:t>experience_type_main</w:t>
            </w:r>
            <w:proofErr w:type="spellEnd"/>
          </w:p>
        </w:tc>
      </w:tr>
      <w:tr w:rsidR="003216C1" w:rsidRPr="003216C1" w14:paraId="7DD5F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999D" w14:textId="77777777" w:rsidR="003216C1" w:rsidRPr="003216C1" w:rsidRDefault="003216C1" w:rsidP="003216C1">
            <w:proofErr w:type="spellStart"/>
            <w:r w:rsidRPr="003216C1">
              <w:t>economic_impact_on_knowledge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3DEE0" w14:textId="77777777" w:rsidR="003216C1" w:rsidRPr="003216C1" w:rsidRDefault="003216C1" w:rsidP="003216C1">
            <w:r w:rsidRPr="003216C1">
              <w:rPr>
                <w:rtl/>
              </w:rPr>
              <w:t>الأثر الاقتصادي على المعرفة</w:t>
            </w:r>
          </w:p>
        </w:tc>
        <w:tc>
          <w:tcPr>
            <w:tcW w:w="0" w:type="auto"/>
            <w:vAlign w:val="center"/>
            <w:hideMark/>
          </w:tcPr>
          <w:p w14:paraId="3BF9EBC0" w14:textId="77777777" w:rsidR="003216C1" w:rsidRPr="003216C1" w:rsidRDefault="003216C1" w:rsidP="003216C1"/>
        </w:tc>
      </w:tr>
      <w:tr w:rsidR="003216C1" w:rsidRPr="003216C1" w14:paraId="3970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DABB" w14:textId="77777777" w:rsidR="003216C1" w:rsidRPr="003216C1" w:rsidRDefault="003216C1" w:rsidP="003216C1">
            <w:proofErr w:type="spellStart"/>
            <w:r w:rsidRPr="003216C1">
              <w:t>economics_of_knowledge_production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AE45E" w14:textId="77777777" w:rsidR="003216C1" w:rsidRPr="003216C1" w:rsidRDefault="003216C1" w:rsidP="003216C1">
            <w:r w:rsidRPr="003216C1">
              <w:rPr>
                <w:rtl/>
              </w:rPr>
              <w:t>اقتصاديات إنتاج المعرفة</w:t>
            </w:r>
          </w:p>
        </w:tc>
        <w:tc>
          <w:tcPr>
            <w:tcW w:w="0" w:type="auto"/>
            <w:vAlign w:val="center"/>
            <w:hideMark/>
          </w:tcPr>
          <w:p w14:paraId="2CA7B8F9" w14:textId="77777777" w:rsidR="003216C1" w:rsidRPr="003216C1" w:rsidRDefault="003216C1" w:rsidP="003216C1">
            <w:r w:rsidRPr="003216C1">
              <w:t xml:space="preserve">period, </w:t>
            </w:r>
            <w:proofErr w:type="spellStart"/>
            <w:r w:rsidRPr="003216C1">
              <w:t>activity_type_main</w:t>
            </w:r>
            <w:proofErr w:type="spellEnd"/>
          </w:p>
        </w:tc>
      </w:tr>
      <w:tr w:rsidR="003216C1" w:rsidRPr="003216C1" w14:paraId="48D7C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6998" w14:textId="77777777" w:rsidR="003216C1" w:rsidRPr="003216C1" w:rsidRDefault="003216C1" w:rsidP="003216C1">
            <w:proofErr w:type="spellStart"/>
            <w:r w:rsidRPr="003216C1">
              <w:t>educational_journey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6A9BC" w14:textId="77777777" w:rsidR="003216C1" w:rsidRPr="003216C1" w:rsidRDefault="003216C1" w:rsidP="003216C1">
            <w:r w:rsidRPr="003216C1">
              <w:rPr>
                <w:rtl/>
              </w:rPr>
              <w:t>الرحلة التعليمية</w:t>
            </w:r>
          </w:p>
        </w:tc>
        <w:tc>
          <w:tcPr>
            <w:tcW w:w="0" w:type="auto"/>
            <w:vAlign w:val="center"/>
            <w:hideMark/>
          </w:tcPr>
          <w:p w14:paraId="7CEA7001" w14:textId="77777777" w:rsidR="003216C1" w:rsidRPr="003216C1" w:rsidRDefault="003216C1" w:rsidP="003216C1"/>
        </w:tc>
      </w:tr>
      <w:tr w:rsidR="003216C1" w:rsidRPr="003216C1" w14:paraId="431C2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6553" w14:textId="77777777" w:rsidR="003216C1" w:rsidRPr="003216C1" w:rsidRDefault="003216C1" w:rsidP="003216C1">
            <w:proofErr w:type="spellStart"/>
            <w:r w:rsidRPr="003216C1">
              <w:t>entity_graph_index_enhanced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0E856" w14:textId="77777777" w:rsidR="003216C1" w:rsidRPr="003216C1" w:rsidRDefault="003216C1" w:rsidP="003216C1">
            <w:r w:rsidRPr="003216C1">
              <w:rPr>
                <w:rtl/>
              </w:rPr>
              <w:t>فهرس الكيانات المحسن</w:t>
            </w:r>
          </w:p>
        </w:tc>
        <w:tc>
          <w:tcPr>
            <w:tcW w:w="0" w:type="auto"/>
            <w:vAlign w:val="center"/>
            <w:hideMark/>
          </w:tcPr>
          <w:p w14:paraId="47CDF426" w14:textId="77777777" w:rsidR="003216C1" w:rsidRPr="003216C1" w:rsidRDefault="003216C1" w:rsidP="003216C1">
            <w:proofErr w:type="spellStart"/>
            <w:r w:rsidRPr="003216C1">
              <w:t>entity_type</w:t>
            </w:r>
            <w:proofErr w:type="spellEnd"/>
          </w:p>
        </w:tc>
      </w:tr>
      <w:tr w:rsidR="003216C1" w:rsidRPr="003216C1" w14:paraId="01D1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9013" w14:textId="77777777" w:rsidR="003216C1" w:rsidRPr="003216C1" w:rsidRDefault="003216C1" w:rsidP="003216C1">
            <w:proofErr w:type="spellStart"/>
            <w:r w:rsidRPr="003216C1">
              <w:t>epistemic_crises_and_ruptures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EF2F" w14:textId="77777777" w:rsidR="003216C1" w:rsidRPr="003216C1" w:rsidRDefault="003216C1" w:rsidP="003216C1">
            <w:r w:rsidRPr="003216C1">
              <w:rPr>
                <w:rtl/>
              </w:rPr>
              <w:t>الأزمات المعرفية</w:t>
            </w:r>
          </w:p>
        </w:tc>
        <w:tc>
          <w:tcPr>
            <w:tcW w:w="0" w:type="auto"/>
            <w:vAlign w:val="center"/>
            <w:hideMark/>
          </w:tcPr>
          <w:p w14:paraId="6EB3C672" w14:textId="77777777" w:rsidR="003216C1" w:rsidRPr="003216C1" w:rsidRDefault="003216C1" w:rsidP="003216C1">
            <w:proofErr w:type="spellStart"/>
            <w:r w:rsidRPr="003216C1">
              <w:t>crisis_type_main</w:t>
            </w:r>
            <w:proofErr w:type="spellEnd"/>
          </w:p>
        </w:tc>
      </w:tr>
      <w:tr w:rsidR="003216C1" w:rsidRPr="003216C1" w14:paraId="2AB7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D456" w14:textId="77777777" w:rsidR="003216C1" w:rsidRPr="003216C1" w:rsidRDefault="003216C1" w:rsidP="003216C1">
            <w:proofErr w:type="spellStart"/>
            <w:r w:rsidRPr="003216C1">
              <w:t>epistemic_silences_and_absences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AB445" w14:textId="77777777" w:rsidR="003216C1" w:rsidRPr="003216C1" w:rsidRDefault="003216C1" w:rsidP="003216C1">
            <w:r w:rsidRPr="003216C1">
              <w:rPr>
                <w:rtl/>
              </w:rPr>
              <w:t>الصمت والغياب المعرفي</w:t>
            </w:r>
          </w:p>
        </w:tc>
        <w:tc>
          <w:tcPr>
            <w:tcW w:w="0" w:type="auto"/>
            <w:vAlign w:val="center"/>
            <w:hideMark/>
          </w:tcPr>
          <w:p w14:paraId="29C2A16C" w14:textId="77777777" w:rsidR="003216C1" w:rsidRPr="003216C1" w:rsidRDefault="003216C1" w:rsidP="003216C1">
            <w:proofErr w:type="spellStart"/>
            <w:r w:rsidRPr="003216C1">
              <w:t>silence_type_main</w:t>
            </w:r>
            <w:proofErr w:type="spellEnd"/>
          </w:p>
        </w:tc>
      </w:tr>
      <w:tr w:rsidR="003216C1" w:rsidRPr="003216C1" w14:paraId="443FD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D2C5" w14:textId="77777777" w:rsidR="003216C1" w:rsidRPr="003216C1" w:rsidRDefault="003216C1" w:rsidP="003216C1">
            <w:proofErr w:type="spellStart"/>
            <w:r w:rsidRPr="003216C1">
              <w:t>epistemology_of_natural_sciences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FB5FE" w14:textId="77777777" w:rsidR="003216C1" w:rsidRPr="003216C1" w:rsidRDefault="003216C1" w:rsidP="003216C1">
            <w:r w:rsidRPr="003216C1">
              <w:rPr>
                <w:rtl/>
              </w:rPr>
              <w:t>إبستمولوجيا العلوم الطبيعية</w:t>
            </w:r>
          </w:p>
        </w:tc>
        <w:tc>
          <w:tcPr>
            <w:tcW w:w="0" w:type="auto"/>
            <w:vAlign w:val="center"/>
            <w:hideMark/>
          </w:tcPr>
          <w:p w14:paraId="2605B6BA" w14:textId="77777777" w:rsidR="003216C1" w:rsidRPr="003216C1" w:rsidRDefault="003216C1" w:rsidP="003216C1">
            <w:proofErr w:type="spellStart"/>
            <w:r w:rsidRPr="003216C1">
              <w:t>primary_scientific_domain</w:t>
            </w:r>
            <w:proofErr w:type="spellEnd"/>
          </w:p>
        </w:tc>
      </w:tr>
      <w:tr w:rsidR="003216C1" w:rsidRPr="003216C1" w14:paraId="4826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2C70" w14:textId="77777777" w:rsidR="003216C1" w:rsidRPr="003216C1" w:rsidRDefault="003216C1" w:rsidP="003216C1">
            <w:proofErr w:type="spellStart"/>
            <w:r w:rsidRPr="003216C1">
              <w:t>errors_corrections_and_revisions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9E60" w14:textId="77777777" w:rsidR="003216C1" w:rsidRPr="003216C1" w:rsidRDefault="003216C1" w:rsidP="003216C1">
            <w:r w:rsidRPr="003216C1">
              <w:rPr>
                <w:rtl/>
              </w:rPr>
              <w:t>الأخطاء والتصحيحات</w:t>
            </w:r>
          </w:p>
        </w:tc>
        <w:tc>
          <w:tcPr>
            <w:tcW w:w="0" w:type="auto"/>
            <w:vAlign w:val="center"/>
            <w:hideMark/>
          </w:tcPr>
          <w:p w14:paraId="26E8B2FA" w14:textId="77777777" w:rsidR="003216C1" w:rsidRPr="003216C1" w:rsidRDefault="003216C1" w:rsidP="003216C1">
            <w:proofErr w:type="spellStart"/>
            <w:r w:rsidRPr="003216C1">
              <w:t>error_type_main</w:t>
            </w:r>
            <w:proofErr w:type="spellEnd"/>
          </w:p>
        </w:tc>
      </w:tr>
      <w:tr w:rsidR="003216C1" w:rsidRPr="003216C1" w14:paraId="2849B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2BD6" w14:textId="77777777" w:rsidR="003216C1" w:rsidRPr="003216C1" w:rsidRDefault="003216C1" w:rsidP="003216C1">
            <w:proofErr w:type="spellStart"/>
            <w:r w:rsidRPr="003216C1">
              <w:t>ethnic_lineage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C5D2C" w14:textId="77777777" w:rsidR="003216C1" w:rsidRPr="003216C1" w:rsidRDefault="003216C1" w:rsidP="003216C1">
            <w:r w:rsidRPr="003216C1">
              <w:rPr>
                <w:rtl/>
              </w:rPr>
              <w:t>الأنساب العرقية</w:t>
            </w:r>
          </w:p>
        </w:tc>
        <w:tc>
          <w:tcPr>
            <w:tcW w:w="0" w:type="auto"/>
            <w:vAlign w:val="center"/>
            <w:hideMark/>
          </w:tcPr>
          <w:p w14:paraId="766F562B" w14:textId="77777777" w:rsidR="003216C1" w:rsidRPr="003216C1" w:rsidRDefault="003216C1" w:rsidP="003216C1"/>
        </w:tc>
      </w:tr>
      <w:tr w:rsidR="003216C1" w:rsidRPr="003216C1" w14:paraId="7D0C1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7DB6" w14:textId="77777777" w:rsidR="003216C1" w:rsidRPr="003216C1" w:rsidRDefault="003216C1" w:rsidP="003216C1">
            <w:proofErr w:type="spellStart"/>
            <w:r w:rsidRPr="003216C1">
              <w:t>expert_methodologies_registry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8739B" w14:textId="77777777" w:rsidR="003216C1" w:rsidRPr="003216C1" w:rsidRDefault="003216C1" w:rsidP="003216C1">
            <w:r w:rsidRPr="003216C1">
              <w:rPr>
                <w:rtl/>
              </w:rPr>
              <w:t>سجل منهجيات الخبراء</w:t>
            </w:r>
          </w:p>
        </w:tc>
        <w:tc>
          <w:tcPr>
            <w:tcW w:w="0" w:type="auto"/>
            <w:vAlign w:val="center"/>
            <w:hideMark/>
          </w:tcPr>
          <w:p w14:paraId="7F47B588" w14:textId="77777777" w:rsidR="003216C1" w:rsidRPr="003216C1" w:rsidRDefault="003216C1" w:rsidP="003216C1"/>
        </w:tc>
      </w:tr>
      <w:tr w:rsidR="003216C1" w:rsidRPr="003216C1" w14:paraId="0764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0699" w14:textId="77777777" w:rsidR="003216C1" w:rsidRPr="003216C1" w:rsidRDefault="003216C1" w:rsidP="003216C1">
            <w:proofErr w:type="spellStart"/>
            <w:r w:rsidRPr="003216C1">
              <w:t>fabricated_hadiths_network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6EDA0" w14:textId="77777777" w:rsidR="003216C1" w:rsidRPr="003216C1" w:rsidRDefault="003216C1" w:rsidP="003216C1">
            <w:r w:rsidRPr="003216C1">
              <w:rPr>
                <w:rtl/>
              </w:rPr>
              <w:t>شبكة الأحاديث الموضوعة</w:t>
            </w:r>
          </w:p>
        </w:tc>
        <w:tc>
          <w:tcPr>
            <w:tcW w:w="0" w:type="auto"/>
            <w:vAlign w:val="center"/>
            <w:hideMark/>
          </w:tcPr>
          <w:p w14:paraId="7B870F5A" w14:textId="77777777" w:rsidR="003216C1" w:rsidRPr="003216C1" w:rsidRDefault="003216C1" w:rsidP="003216C1">
            <w:proofErr w:type="spellStart"/>
            <w:r w:rsidRPr="003216C1">
              <w:t>fabricator_category_main</w:t>
            </w:r>
            <w:proofErr w:type="spellEnd"/>
          </w:p>
        </w:tc>
      </w:tr>
      <w:tr w:rsidR="003216C1" w:rsidRPr="003216C1" w14:paraId="68D30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D1B2" w14:textId="77777777" w:rsidR="003216C1" w:rsidRPr="003216C1" w:rsidRDefault="003216C1" w:rsidP="003216C1">
            <w:proofErr w:type="spellStart"/>
            <w:r w:rsidRPr="003216C1">
              <w:t>fiqh_rulings_and_nawazil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C815D" w14:textId="77777777" w:rsidR="003216C1" w:rsidRPr="003216C1" w:rsidRDefault="003216C1" w:rsidP="003216C1">
            <w:r w:rsidRPr="003216C1">
              <w:rPr>
                <w:rtl/>
              </w:rPr>
              <w:t>الأحكام الفقهية والنوازل</w:t>
            </w:r>
          </w:p>
        </w:tc>
        <w:tc>
          <w:tcPr>
            <w:tcW w:w="0" w:type="auto"/>
            <w:vAlign w:val="center"/>
            <w:hideMark/>
          </w:tcPr>
          <w:p w14:paraId="55DBB59C" w14:textId="77777777" w:rsidR="003216C1" w:rsidRPr="003216C1" w:rsidRDefault="003216C1" w:rsidP="003216C1">
            <w:proofErr w:type="spellStart"/>
            <w:r w:rsidRPr="003216C1">
              <w:t>issue_canonical_id</w:t>
            </w:r>
            <w:proofErr w:type="spellEnd"/>
            <w:r w:rsidRPr="003216C1">
              <w:t>, madhhab</w:t>
            </w:r>
          </w:p>
        </w:tc>
      </w:tr>
      <w:tr w:rsidR="003216C1" w:rsidRPr="003216C1" w14:paraId="1F57E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1A82" w14:textId="77777777" w:rsidR="003216C1" w:rsidRPr="003216C1" w:rsidRDefault="003216C1" w:rsidP="003216C1">
            <w:proofErr w:type="spellStart"/>
            <w:r w:rsidRPr="003216C1">
              <w:t>forecasting_models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98F2B" w14:textId="77777777" w:rsidR="003216C1" w:rsidRPr="003216C1" w:rsidRDefault="003216C1" w:rsidP="003216C1">
            <w:r w:rsidRPr="003216C1">
              <w:rPr>
                <w:rtl/>
              </w:rPr>
              <w:t>نماذج التنبؤ</w:t>
            </w:r>
          </w:p>
        </w:tc>
        <w:tc>
          <w:tcPr>
            <w:tcW w:w="0" w:type="auto"/>
            <w:vAlign w:val="center"/>
            <w:hideMark/>
          </w:tcPr>
          <w:p w14:paraId="6DA64953" w14:textId="77777777" w:rsidR="003216C1" w:rsidRPr="003216C1" w:rsidRDefault="003216C1" w:rsidP="003216C1">
            <w:proofErr w:type="spellStart"/>
            <w:r w:rsidRPr="003216C1">
              <w:t>target_metric_main</w:t>
            </w:r>
            <w:proofErr w:type="spellEnd"/>
          </w:p>
        </w:tc>
      </w:tr>
      <w:tr w:rsidR="003216C1" w:rsidRPr="003216C1" w14:paraId="5F11C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07EA" w14:textId="77777777" w:rsidR="003216C1" w:rsidRPr="003216C1" w:rsidRDefault="003216C1" w:rsidP="003216C1">
            <w:proofErr w:type="spellStart"/>
            <w:r w:rsidRPr="003216C1">
              <w:t>foreign_reception_and_influence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E5780" w14:textId="77777777" w:rsidR="003216C1" w:rsidRPr="003216C1" w:rsidRDefault="003216C1" w:rsidP="003216C1">
            <w:r w:rsidRPr="003216C1">
              <w:rPr>
                <w:rtl/>
              </w:rPr>
              <w:t>التأثير والاستقبال الخارجي</w:t>
            </w:r>
          </w:p>
        </w:tc>
        <w:tc>
          <w:tcPr>
            <w:tcW w:w="0" w:type="auto"/>
            <w:vAlign w:val="center"/>
            <w:hideMark/>
          </w:tcPr>
          <w:p w14:paraId="491FABE1" w14:textId="77777777" w:rsidR="003216C1" w:rsidRPr="003216C1" w:rsidRDefault="003216C1" w:rsidP="003216C1">
            <w:proofErr w:type="spellStart"/>
            <w:r w:rsidRPr="003216C1">
              <w:t>receiving_civilization_main</w:t>
            </w:r>
            <w:proofErr w:type="spellEnd"/>
          </w:p>
        </w:tc>
      </w:tr>
      <w:tr w:rsidR="003216C1" w:rsidRPr="003216C1" w14:paraId="2545D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2EB8" w14:textId="77777777" w:rsidR="003216C1" w:rsidRPr="003216C1" w:rsidRDefault="003216C1" w:rsidP="003216C1">
            <w:proofErr w:type="spellStart"/>
            <w:r w:rsidRPr="003216C1">
              <w:lastRenderedPageBreak/>
              <w:t>geo_cultural_environment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81B6B" w14:textId="77777777" w:rsidR="003216C1" w:rsidRPr="003216C1" w:rsidRDefault="003216C1" w:rsidP="003216C1">
            <w:r w:rsidRPr="003216C1">
              <w:rPr>
                <w:rtl/>
              </w:rPr>
              <w:t>البيئة الجغرافية الثقافية</w:t>
            </w:r>
          </w:p>
        </w:tc>
        <w:tc>
          <w:tcPr>
            <w:tcW w:w="0" w:type="auto"/>
            <w:vAlign w:val="center"/>
            <w:hideMark/>
          </w:tcPr>
          <w:p w14:paraId="3FE091CA" w14:textId="77777777" w:rsidR="003216C1" w:rsidRPr="003216C1" w:rsidRDefault="003216C1" w:rsidP="003216C1"/>
        </w:tc>
      </w:tr>
      <w:tr w:rsidR="003216C1" w:rsidRPr="003216C1" w14:paraId="086A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3D5B" w14:textId="77777777" w:rsidR="003216C1" w:rsidRPr="003216C1" w:rsidRDefault="003216C1" w:rsidP="003216C1">
            <w:proofErr w:type="spellStart"/>
            <w:r w:rsidRPr="003216C1">
              <w:t>geographical_locations_registry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B6DC7" w14:textId="77777777" w:rsidR="003216C1" w:rsidRPr="003216C1" w:rsidRDefault="003216C1" w:rsidP="003216C1">
            <w:r w:rsidRPr="003216C1">
              <w:rPr>
                <w:rtl/>
              </w:rPr>
              <w:t>سجل المواقع الجغرافية</w:t>
            </w:r>
          </w:p>
        </w:tc>
        <w:tc>
          <w:tcPr>
            <w:tcW w:w="0" w:type="auto"/>
            <w:vAlign w:val="center"/>
            <w:hideMark/>
          </w:tcPr>
          <w:p w14:paraId="485F3B17" w14:textId="77777777" w:rsidR="003216C1" w:rsidRPr="003216C1" w:rsidRDefault="003216C1" w:rsidP="003216C1">
            <w:r w:rsidRPr="003216C1">
              <w:t>region</w:t>
            </w:r>
          </w:p>
        </w:tc>
      </w:tr>
      <w:tr w:rsidR="003216C1" w:rsidRPr="003216C1" w14:paraId="0DE8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8139" w14:textId="77777777" w:rsidR="003216C1" w:rsidRPr="003216C1" w:rsidRDefault="003216C1" w:rsidP="003216C1">
            <w:proofErr w:type="spellStart"/>
            <w:r w:rsidRPr="003216C1">
              <w:t>global_hegemony_shifts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02A19" w14:textId="77777777" w:rsidR="003216C1" w:rsidRPr="003216C1" w:rsidRDefault="003216C1" w:rsidP="003216C1">
            <w:r w:rsidRPr="003216C1">
              <w:rPr>
                <w:rtl/>
              </w:rPr>
              <w:t>تحولات الهيمنة العالمية</w:t>
            </w:r>
          </w:p>
        </w:tc>
        <w:tc>
          <w:tcPr>
            <w:tcW w:w="0" w:type="auto"/>
            <w:vAlign w:val="center"/>
            <w:hideMark/>
          </w:tcPr>
          <w:p w14:paraId="77FBB202" w14:textId="77777777" w:rsidR="003216C1" w:rsidRPr="003216C1" w:rsidRDefault="003216C1" w:rsidP="003216C1">
            <w:proofErr w:type="spellStart"/>
            <w:r w:rsidRPr="003216C1">
              <w:t>shift_type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declining_entity</w:t>
            </w:r>
            <w:proofErr w:type="spellEnd"/>
          </w:p>
        </w:tc>
      </w:tr>
      <w:tr w:rsidR="003216C1" w:rsidRPr="003216C1" w14:paraId="3498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D3DF" w14:textId="77777777" w:rsidR="003216C1" w:rsidRPr="003216C1" w:rsidRDefault="003216C1" w:rsidP="003216C1">
            <w:proofErr w:type="spellStart"/>
            <w:r w:rsidRPr="003216C1">
              <w:t>hadith_corpus_analysis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1D37F" w14:textId="77777777" w:rsidR="003216C1" w:rsidRPr="003216C1" w:rsidRDefault="003216C1" w:rsidP="003216C1">
            <w:r w:rsidRPr="003216C1">
              <w:rPr>
                <w:rtl/>
              </w:rPr>
              <w:t>تحليل كوربس الحديث</w:t>
            </w:r>
          </w:p>
        </w:tc>
        <w:tc>
          <w:tcPr>
            <w:tcW w:w="0" w:type="auto"/>
            <w:vAlign w:val="center"/>
            <w:hideMark/>
          </w:tcPr>
          <w:p w14:paraId="3A7BA5E6" w14:textId="77777777" w:rsidR="003216C1" w:rsidRPr="003216C1" w:rsidRDefault="003216C1" w:rsidP="003216C1">
            <w:proofErr w:type="spellStart"/>
            <w:r w:rsidRPr="003216C1">
              <w:t>primary_narrator</w:t>
            </w:r>
            <w:proofErr w:type="spellEnd"/>
          </w:p>
        </w:tc>
      </w:tr>
      <w:tr w:rsidR="003216C1" w:rsidRPr="003216C1" w14:paraId="786E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54F5" w14:textId="77777777" w:rsidR="003216C1" w:rsidRPr="003216C1" w:rsidRDefault="003216C1" w:rsidP="003216C1">
            <w:proofErr w:type="spellStart"/>
            <w:r w:rsidRPr="003216C1">
              <w:t>historical_questions_tracker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926C1" w14:textId="77777777" w:rsidR="003216C1" w:rsidRPr="003216C1" w:rsidRDefault="003216C1" w:rsidP="003216C1">
            <w:r w:rsidRPr="003216C1">
              <w:rPr>
                <w:rtl/>
              </w:rPr>
              <w:t>متتبع الأسئلة التاريخية</w:t>
            </w:r>
          </w:p>
        </w:tc>
        <w:tc>
          <w:tcPr>
            <w:tcW w:w="0" w:type="auto"/>
            <w:vAlign w:val="center"/>
            <w:hideMark/>
          </w:tcPr>
          <w:p w14:paraId="1E10753C" w14:textId="77777777" w:rsidR="003216C1" w:rsidRPr="003216C1" w:rsidRDefault="003216C1" w:rsidP="003216C1">
            <w:proofErr w:type="spellStart"/>
            <w:r w:rsidRPr="003216C1">
              <w:t>question_century_hijri</w:t>
            </w:r>
            <w:proofErr w:type="spellEnd"/>
          </w:p>
        </w:tc>
      </w:tr>
      <w:tr w:rsidR="003216C1" w:rsidRPr="003216C1" w14:paraId="5DB3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4448" w14:textId="77777777" w:rsidR="003216C1" w:rsidRPr="003216C1" w:rsidRDefault="003216C1" w:rsidP="003216C1">
            <w:proofErr w:type="spellStart"/>
            <w:r w:rsidRPr="003216C1">
              <w:t>historiographical_bias_and_orientalism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4C4E" w14:textId="77777777" w:rsidR="003216C1" w:rsidRPr="003216C1" w:rsidRDefault="003216C1" w:rsidP="003216C1">
            <w:r w:rsidRPr="003216C1">
              <w:rPr>
                <w:rtl/>
              </w:rPr>
              <w:t>التحيز التاريخي والاستشراق</w:t>
            </w:r>
          </w:p>
        </w:tc>
        <w:tc>
          <w:tcPr>
            <w:tcW w:w="0" w:type="auto"/>
            <w:vAlign w:val="center"/>
            <w:hideMark/>
          </w:tcPr>
          <w:p w14:paraId="124E377D" w14:textId="77777777" w:rsidR="003216C1" w:rsidRPr="003216C1" w:rsidRDefault="003216C1" w:rsidP="003216C1">
            <w:proofErr w:type="spellStart"/>
            <w:r w:rsidRPr="003216C1">
              <w:t>bias_type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bias_name</w:t>
            </w:r>
            <w:proofErr w:type="spellEnd"/>
          </w:p>
        </w:tc>
      </w:tr>
      <w:tr w:rsidR="003216C1" w:rsidRPr="003216C1" w14:paraId="74DC6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0BB1" w14:textId="77777777" w:rsidR="003216C1" w:rsidRPr="003216C1" w:rsidRDefault="003216C1" w:rsidP="003216C1">
            <w:proofErr w:type="spellStart"/>
            <w:r w:rsidRPr="003216C1">
              <w:t>ijaza_chains_and_transmission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7551A" w14:textId="77777777" w:rsidR="003216C1" w:rsidRPr="003216C1" w:rsidRDefault="003216C1" w:rsidP="003216C1">
            <w:r w:rsidRPr="003216C1">
              <w:rPr>
                <w:rtl/>
              </w:rPr>
              <w:t>سلاسل الإجازة والرواية</w:t>
            </w:r>
          </w:p>
        </w:tc>
        <w:tc>
          <w:tcPr>
            <w:tcW w:w="0" w:type="auto"/>
            <w:vAlign w:val="center"/>
            <w:hideMark/>
          </w:tcPr>
          <w:p w14:paraId="19588B15" w14:textId="77777777" w:rsidR="003216C1" w:rsidRPr="003216C1" w:rsidRDefault="003216C1" w:rsidP="003216C1">
            <w:proofErr w:type="spellStart"/>
            <w:r w:rsidRPr="003216C1">
              <w:t>ijaza_type_main</w:t>
            </w:r>
            <w:proofErr w:type="spellEnd"/>
          </w:p>
        </w:tc>
      </w:tr>
      <w:tr w:rsidR="003216C1" w:rsidRPr="003216C1" w14:paraId="383C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3C22" w14:textId="77777777" w:rsidR="003216C1" w:rsidRPr="003216C1" w:rsidRDefault="003216C1" w:rsidP="003216C1">
            <w:proofErr w:type="spellStart"/>
            <w:r w:rsidRPr="003216C1">
              <w:t>implicit_assumptions_registry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FBBCA" w14:textId="77777777" w:rsidR="003216C1" w:rsidRPr="003216C1" w:rsidRDefault="003216C1" w:rsidP="003216C1">
            <w:r w:rsidRPr="003216C1">
              <w:rPr>
                <w:rtl/>
              </w:rPr>
              <w:t>سجل الافتراضات الضمنية</w:t>
            </w:r>
          </w:p>
        </w:tc>
        <w:tc>
          <w:tcPr>
            <w:tcW w:w="0" w:type="auto"/>
            <w:vAlign w:val="center"/>
            <w:hideMark/>
          </w:tcPr>
          <w:p w14:paraId="2C04339D" w14:textId="77777777" w:rsidR="003216C1" w:rsidRPr="003216C1" w:rsidRDefault="003216C1" w:rsidP="003216C1">
            <w:proofErr w:type="spellStart"/>
            <w:r w:rsidRPr="003216C1">
              <w:t>period_century</w:t>
            </w:r>
            <w:proofErr w:type="spellEnd"/>
            <w:r w:rsidRPr="003216C1">
              <w:t xml:space="preserve">, </w:t>
            </w:r>
            <w:proofErr w:type="spellStart"/>
            <w:r w:rsidRPr="003216C1">
              <w:t>domain_main</w:t>
            </w:r>
            <w:proofErr w:type="spellEnd"/>
          </w:p>
        </w:tc>
      </w:tr>
      <w:tr w:rsidR="003216C1" w:rsidRPr="003216C1" w14:paraId="67E3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F3D0" w14:textId="77777777" w:rsidR="003216C1" w:rsidRPr="003216C1" w:rsidRDefault="003216C1" w:rsidP="003216C1">
            <w:proofErr w:type="spellStart"/>
            <w:r w:rsidRPr="003216C1">
              <w:t>informal_networks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633AE" w14:textId="77777777" w:rsidR="003216C1" w:rsidRPr="003216C1" w:rsidRDefault="003216C1" w:rsidP="003216C1">
            <w:r w:rsidRPr="003216C1">
              <w:rPr>
                <w:rtl/>
              </w:rPr>
              <w:t>الشبكات غير الرسمية</w:t>
            </w:r>
          </w:p>
        </w:tc>
        <w:tc>
          <w:tcPr>
            <w:tcW w:w="0" w:type="auto"/>
            <w:vAlign w:val="center"/>
            <w:hideMark/>
          </w:tcPr>
          <w:p w14:paraId="5F1947C4" w14:textId="77777777" w:rsidR="003216C1" w:rsidRPr="003216C1" w:rsidRDefault="003216C1" w:rsidP="003216C1"/>
        </w:tc>
      </w:tr>
      <w:tr w:rsidR="003216C1" w:rsidRPr="003216C1" w14:paraId="22E77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CEB4" w14:textId="77777777" w:rsidR="003216C1" w:rsidRPr="003216C1" w:rsidRDefault="003216C1" w:rsidP="003216C1">
            <w:proofErr w:type="spellStart"/>
            <w:r w:rsidRPr="003216C1">
              <w:t>ingestion_tracking_ledger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08005" w14:textId="77777777" w:rsidR="003216C1" w:rsidRPr="003216C1" w:rsidRDefault="003216C1" w:rsidP="003216C1">
            <w:r w:rsidRPr="003216C1">
              <w:rPr>
                <w:rtl/>
              </w:rPr>
              <w:t>سجل تتبع الاستيعاب</w:t>
            </w:r>
          </w:p>
        </w:tc>
        <w:tc>
          <w:tcPr>
            <w:tcW w:w="0" w:type="auto"/>
            <w:vAlign w:val="center"/>
            <w:hideMark/>
          </w:tcPr>
          <w:p w14:paraId="749C153B" w14:textId="77777777" w:rsidR="003216C1" w:rsidRPr="003216C1" w:rsidRDefault="003216C1" w:rsidP="003216C1">
            <w:proofErr w:type="spellStart"/>
            <w:r w:rsidRPr="003216C1">
              <w:t>ingestion_date</w:t>
            </w:r>
            <w:proofErr w:type="spellEnd"/>
          </w:p>
        </w:tc>
      </w:tr>
    </w:tbl>
    <w:p w14:paraId="2573524F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</w:rPr>
        <w:t>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889"/>
      </w:tblGrid>
      <w:tr w:rsidR="003216C1" w:rsidRPr="003216C1" w14:paraId="60A1F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5FCA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24C9FF9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الوصف</w:t>
            </w:r>
          </w:p>
        </w:tc>
      </w:tr>
      <w:tr w:rsidR="003216C1" w:rsidRPr="003216C1" w14:paraId="1AF0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97E8" w14:textId="77777777" w:rsidR="003216C1" w:rsidRPr="003216C1" w:rsidRDefault="003216C1" w:rsidP="003216C1">
            <w:proofErr w:type="spellStart"/>
            <w:r w:rsidRPr="003216C1">
              <w:t>dim_person_unified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288A1" w14:textId="77777777" w:rsidR="003216C1" w:rsidRPr="003216C1" w:rsidRDefault="003216C1" w:rsidP="003216C1">
            <w:r w:rsidRPr="003216C1">
              <w:rPr>
                <w:rtl/>
              </w:rPr>
              <w:t>عرض موحد للأشخاص</w:t>
            </w:r>
          </w:p>
        </w:tc>
      </w:tr>
      <w:tr w:rsidR="003216C1" w:rsidRPr="003216C1" w14:paraId="31F2C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2895" w14:textId="77777777" w:rsidR="003216C1" w:rsidRPr="003216C1" w:rsidRDefault="003216C1" w:rsidP="003216C1">
            <w:proofErr w:type="spellStart"/>
            <w:r w:rsidRPr="003216C1">
              <w:t>dim_region_standard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BAB2E" w14:textId="77777777" w:rsidR="003216C1" w:rsidRPr="003216C1" w:rsidRDefault="003216C1" w:rsidP="003216C1">
            <w:r w:rsidRPr="003216C1">
              <w:rPr>
                <w:rtl/>
              </w:rPr>
              <w:t>عرض قياسي للمناطق</w:t>
            </w:r>
          </w:p>
        </w:tc>
      </w:tr>
    </w:tbl>
    <w:p w14:paraId="4B0AF456" w14:textId="77777777" w:rsidR="003216C1" w:rsidRPr="003216C1" w:rsidRDefault="003216C1" w:rsidP="003216C1">
      <w:r w:rsidRPr="003216C1">
        <w:pict w14:anchorId="2C821673">
          <v:rect id="_x0000_i1081" style="width:0;height:1.5pt" o:hralign="center" o:hrstd="t" o:hr="t" fillcolor="#a0a0a0" stroked="f"/>
        </w:pict>
      </w:r>
    </w:p>
    <w:p w14:paraId="7E4C6C3E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📁</w:t>
      </w:r>
      <w:r w:rsidRPr="003216C1">
        <w:rPr>
          <w:b/>
          <w:bCs/>
        </w:rPr>
        <w:t xml:space="preserve"> Dataset: iqraa12_core (15 </w:t>
      </w:r>
      <w:r w:rsidRPr="003216C1">
        <w:rPr>
          <w:b/>
          <w:bCs/>
          <w:rtl/>
        </w:rPr>
        <w:t>جدول</w:t>
      </w:r>
      <w:r w:rsidRPr="003216C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27"/>
        <w:gridCol w:w="878"/>
      </w:tblGrid>
      <w:tr w:rsidR="003216C1" w:rsidRPr="003216C1" w14:paraId="66C2C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18108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lastRenderedPageBreak/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6A1FE925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14:paraId="65401717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ملاحظة</w:t>
            </w:r>
          </w:p>
        </w:tc>
      </w:tr>
      <w:tr w:rsidR="003216C1" w:rsidRPr="003216C1" w14:paraId="42710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82B5" w14:textId="77777777" w:rsidR="003216C1" w:rsidRPr="003216C1" w:rsidRDefault="003216C1" w:rsidP="003216C1">
            <w:proofErr w:type="spellStart"/>
            <w:r w:rsidRPr="003216C1">
              <w:t>audit_log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741AD" w14:textId="77777777" w:rsidR="003216C1" w:rsidRPr="003216C1" w:rsidRDefault="003216C1" w:rsidP="003216C1">
            <w:r w:rsidRPr="003216C1">
              <w:rPr>
                <w:rtl/>
              </w:rPr>
              <w:t>سجل المراجعة</w:t>
            </w:r>
          </w:p>
        </w:tc>
        <w:tc>
          <w:tcPr>
            <w:tcW w:w="0" w:type="auto"/>
            <w:vAlign w:val="center"/>
            <w:hideMark/>
          </w:tcPr>
          <w:p w14:paraId="282F8794" w14:textId="77777777" w:rsidR="003216C1" w:rsidRPr="003216C1" w:rsidRDefault="003216C1" w:rsidP="003216C1"/>
        </w:tc>
      </w:tr>
      <w:tr w:rsidR="003216C1" w:rsidRPr="003216C1" w14:paraId="4767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E3B1" w14:textId="77777777" w:rsidR="003216C1" w:rsidRPr="003216C1" w:rsidRDefault="003216C1" w:rsidP="003216C1">
            <w:r w:rsidRPr="003216C1">
              <w:t>concepts</w:t>
            </w:r>
          </w:p>
        </w:tc>
        <w:tc>
          <w:tcPr>
            <w:tcW w:w="0" w:type="auto"/>
            <w:vAlign w:val="center"/>
            <w:hideMark/>
          </w:tcPr>
          <w:p w14:paraId="3AD5BF2A" w14:textId="77777777" w:rsidR="003216C1" w:rsidRPr="003216C1" w:rsidRDefault="003216C1" w:rsidP="003216C1">
            <w:r w:rsidRPr="003216C1">
              <w:rPr>
                <w:rtl/>
              </w:rPr>
              <w:t>المفاهيم</w:t>
            </w:r>
          </w:p>
        </w:tc>
        <w:tc>
          <w:tcPr>
            <w:tcW w:w="0" w:type="auto"/>
            <w:vAlign w:val="center"/>
            <w:hideMark/>
          </w:tcPr>
          <w:p w14:paraId="35137B23" w14:textId="77777777" w:rsidR="003216C1" w:rsidRPr="003216C1" w:rsidRDefault="003216C1" w:rsidP="003216C1"/>
        </w:tc>
      </w:tr>
      <w:tr w:rsidR="003216C1" w:rsidRPr="003216C1" w14:paraId="4548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4E6A" w14:textId="77777777" w:rsidR="003216C1" w:rsidRPr="003216C1" w:rsidRDefault="003216C1" w:rsidP="003216C1">
            <w:proofErr w:type="spellStart"/>
            <w:r w:rsidRPr="003216C1">
              <w:t>concepts_copy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B3903" w14:textId="77777777" w:rsidR="003216C1" w:rsidRPr="003216C1" w:rsidRDefault="003216C1" w:rsidP="003216C1">
            <w:r w:rsidRPr="003216C1">
              <w:rPr>
                <w:rtl/>
              </w:rPr>
              <w:t>نسخة المفاهيم</w:t>
            </w:r>
          </w:p>
        </w:tc>
        <w:tc>
          <w:tcPr>
            <w:tcW w:w="0" w:type="auto"/>
            <w:vAlign w:val="center"/>
            <w:hideMark/>
          </w:tcPr>
          <w:p w14:paraId="3DF6EF59" w14:textId="77777777" w:rsidR="003216C1" w:rsidRPr="003216C1" w:rsidRDefault="003216C1" w:rsidP="003216C1">
            <w:r w:rsidRPr="003216C1">
              <w:rPr>
                <w:rFonts w:ascii="Segoe UI Emoji" w:hAnsi="Segoe UI Emoji" w:cs="Segoe UI Emoji"/>
              </w:rPr>
              <w:t>⚠️</w:t>
            </w:r>
            <w:r w:rsidRPr="003216C1">
              <w:t xml:space="preserve"> </w:t>
            </w:r>
            <w:r w:rsidRPr="003216C1">
              <w:rPr>
                <w:rtl/>
              </w:rPr>
              <w:t>مكرر</w:t>
            </w:r>
          </w:p>
        </w:tc>
      </w:tr>
      <w:tr w:rsidR="003216C1" w:rsidRPr="003216C1" w14:paraId="3B26B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31DC" w14:textId="77777777" w:rsidR="003216C1" w:rsidRPr="003216C1" w:rsidRDefault="003216C1" w:rsidP="003216C1">
            <w:proofErr w:type="spellStart"/>
            <w:r w:rsidRPr="003216C1">
              <w:t>event_participants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E82F7" w14:textId="77777777" w:rsidR="003216C1" w:rsidRPr="003216C1" w:rsidRDefault="003216C1" w:rsidP="003216C1">
            <w:r w:rsidRPr="003216C1">
              <w:rPr>
                <w:rtl/>
              </w:rPr>
              <w:t>المشاركون في الأحداث</w:t>
            </w:r>
          </w:p>
        </w:tc>
        <w:tc>
          <w:tcPr>
            <w:tcW w:w="0" w:type="auto"/>
            <w:vAlign w:val="center"/>
            <w:hideMark/>
          </w:tcPr>
          <w:p w14:paraId="31B3007E" w14:textId="77777777" w:rsidR="003216C1" w:rsidRPr="003216C1" w:rsidRDefault="003216C1" w:rsidP="003216C1"/>
        </w:tc>
      </w:tr>
      <w:tr w:rsidR="003216C1" w:rsidRPr="003216C1" w14:paraId="61AB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722E" w14:textId="77777777" w:rsidR="003216C1" w:rsidRPr="003216C1" w:rsidRDefault="003216C1" w:rsidP="003216C1">
            <w:r w:rsidRPr="003216C1">
              <w:t>events</w:t>
            </w:r>
          </w:p>
        </w:tc>
        <w:tc>
          <w:tcPr>
            <w:tcW w:w="0" w:type="auto"/>
            <w:vAlign w:val="center"/>
            <w:hideMark/>
          </w:tcPr>
          <w:p w14:paraId="069C4301" w14:textId="77777777" w:rsidR="003216C1" w:rsidRPr="003216C1" w:rsidRDefault="003216C1" w:rsidP="003216C1">
            <w:r w:rsidRPr="003216C1">
              <w:rPr>
                <w:rtl/>
              </w:rPr>
              <w:t>الأحداث</w:t>
            </w:r>
          </w:p>
        </w:tc>
        <w:tc>
          <w:tcPr>
            <w:tcW w:w="0" w:type="auto"/>
            <w:vAlign w:val="center"/>
            <w:hideMark/>
          </w:tcPr>
          <w:p w14:paraId="33C32D3E" w14:textId="77777777" w:rsidR="003216C1" w:rsidRPr="003216C1" w:rsidRDefault="003216C1" w:rsidP="003216C1"/>
        </w:tc>
      </w:tr>
      <w:tr w:rsidR="003216C1" w:rsidRPr="003216C1" w14:paraId="56E38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C5EF" w14:textId="77777777" w:rsidR="003216C1" w:rsidRPr="003216C1" w:rsidRDefault="003216C1" w:rsidP="003216C1">
            <w:proofErr w:type="spellStart"/>
            <w:r w:rsidRPr="003216C1">
              <w:t>meta_critique_level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B1E12" w14:textId="77777777" w:rsidR="003216C1" w:rsidRPr="003216C1" w:rsidRDefault="003216C1" w:rsidP="003216C1">
            <w:r w:rsidRPr="003216C1">
              <w:rPr>
                <w:rtl/>
              </w:rPr>
              <w:t>مستوى النقد الفوقي</w:t>
            </w:r>
          </w:p>
        </w:tc>
        <w:tc>
          <w:tcPr>
            <w:tcW w:w="0" w:type="auto"/>
            <w:vAlign w:val="center"/>
            <w:hideMark/>
          </w:tcPr>
          <w:p w14:paraId="5B8D4D83" w14:textId="77777777" w:rsidR="003216C1" w:rsidRPr="003216C1" w:rsidRDefault="003216C1" w:rsidP="003216C1"/>
        </w:tc>
      </w:tr>
      <w:tr w:rsidR="003216C1" w:rsidRPr="003216C1" w14:paraId="39B37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75D3" w14:textId="77777777" w:rsidR="003216C1" w:rsidRPr="003216C1" w:rsidRDefault="003216C1" w:rsidP="003216C1">
            <w:proofErr w:type="spellStart"/>
            <w:r w:rsidRPr="003216C1">
              <w:t>person_concepts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51BBC" w14:textId="77777777" w:rsidR="003216C1" w:rsidRPr="003216C1" w:rsidRDefault="003216C1" w:rsidP="003216C1">
            <w:r w:rsidRPr="003216C1">
              <w:rPr>
                <w:rtl/>
              </w:rPr>
              <w:t>مفاهيم الأشخاص</w:t>
            </w:r>
          </w:p>
        </w:tc>
        <w:tc>
          <w:tcPr>
            <w:tcW w:w="0" w:type="auto"/>
            <w:vAlign w:val="center"/>
            <w:hideMark/>
          </w:tcPr>
          <w:p w14:paraId="1F55CD58" w14:textId="77777777" w:rsidR="003216C1" w:rsidRPr="003216C1" w:rsidRDefault="003216C1" w:rsidP="003216C1"/>
        </w:tc>
      </w:tr>
      <w:tr w:rsidR="003216C1" w:rsidRPr="003216C1" w14:paraId="3F96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B7BA" w14:textId="77777777" w:rsidR="003216C1" w:rsidRPr="003216C1" w:rsidRDefault="003216C1" w:rsidP="003216C1">
            <w:proofErr w:type="spellStart"/>
            <w:r w:rsidRPr="003216C1">
              <w:t>person_relations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62831" w14:textId="77777777" w:rsidR="003216C1" w:rsidRPr="003216C1" w:rsidRDefault="003216C1" w:rsidP="003216C1">
            <w:r w:rsidRPr="003216C1">
              <w:rPr>
                <w:rtl/>
              </w:rPr>
              <w:t>علاقات الأشخاص</w:t>
            </w:r>
          </w:p>
        </w:tc>
        <w:tc>
          <w:tcPr>
            <w:tcW w:w="0" w:type="auto"/>
            <w:vAlign w:val="center"/>
            <w:hideMark/>
          </w:tcPr>
          <w:p w14:paraId="0AB0E6E6" w14:textId="77777777" w:rsidR="003216C1" w:rsidRPr="003216C1" w:rsidRDefault="003216C1" w:rsidP="003216C1"/>
        </w:tc>
      </w:tr>
      <w:tr w:rsidR="003216C1" w:rsidRPr="003216C1" w14:paraId="34AA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1879" w14:textId="77777777" w:rsidR="003216C1" w:rsidRPr="003216C1" w:rsidRDefault="003216C1" w:rsidP="003216C1">
            <w:r w:rsidRPr="003216C1">
              <w:t>persons</w:t>
            </w:r>
          </w:p>
        </w:tc>
        <w:tc>
          <w:tcPr>
            <w:tcW w:w="0" w:type="auto"/>
            <w:vAlign w:val="center"/>
            <w:hideMark/>
          </w:tcPr>
          <w:p w14:paraId="0528A02B" w14:textId="77777777" w:rsidR="003216C1" w:rsidRPr="003216C1" w:rsidRDefault="003216C1" w:rsidP="003216C1">
            <w:r w:rsidRPr="003216C1">
              <w:rPr>
                <w:rtl/>
              </w:rPr>
              <w:t>الأشخاص</w:t>
            </w:r>
          </w:p>
        </w:tc>
        <w:tc>
          <w:tcPr>
            <w:tcW w:w="0" w:type="auto"/>
            <w:vAlign w:val="center"/>
            <w:hideMark/>
          </w:tcPr>
          <w:p w14:paraId="02954CAB" w14:textId="77777777" w:rsidR="003216C1" w:rsidRPr="003216C1" w:rsidRDefault="003216C1" w:rsidP="003216C1"/>
        </w:tc>
      </w:tr>
      <w:tr w:rsidR="003216C1" w:rsidRPr="003216C1" w14:paraId="7F12A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0977" w14:textId="77777777" w:rsidR="003216C1" w:rsidRPr="003216C1" w:rsidRDefault="003216C1" w:rsidP="003216C1">
            <w:proofErr w:type="spellStart"/>
            <w:r w:rsidRPr="003216C1">
              <w:t>persons_copy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9D891" w14:textId="77777777" w:rsidR="003216C1" w:rsidRPr="003216C1" w:rsidRDefault="003216C1" w:rsidP="003216C1">
            <w:r w:rsidRPr="003216C1">
              <w:rPr>
                <w:rtl/>
              </w:rPr>
              <w:t>نسخة الأشخاص</w:t>
            </w:r>
          </w:p>
        </w:tc>
        <w:tc>
          <w:tcPr>
            <w:tcW w:w="0" w:type="auto"/>
            <w:vAlign w:val="center"/>
            <w:hideMark/>
          </w:tcPr>
          <w:p w14:paraId="738637AC" w14:textId="77777777" w:rsidR="003216C1" w:rsidRPr="003216C1" w:rsidRDefault="003216C1" w:rsidP="003216C1">
            <w:r w:rsidRPr="003216C1">
              <w:rPr>
                <w:rFonts w:ascii="Segoe UI Emoji" w:hAnsi="Segoe UI Emoji" w:cs="Segoe UI Emoji"/>
              </w:rPr>
              <w:t>⚠️</w:t>
            </w:r>
            <w:r w:rsidRPr="003216C1">
              <w:t xml:space="preserve"> </w:t>
            </w:r>
            <w:r w:rsidRPr="003216C1">
              <w:rPr>
                <w:rtl/>
              </w:rPr>
              <w:t>مكرر</w:t>
            </w:r>
          </w:p>
        </w:tc>
      </w:tr>
      <w:tr w:rsidR="003216C1" w:rsidRPr="003216C1" w14:paraId="25A8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F57C" w14:textId="77777777" w:rsidR="003216C1" w:rsidRPr="003216C1" w:rsidRDefault="003216C1" w:rsidP="003216C1">
            <w:r w:rsidRPr="003216C1">
              <w:t>places</w:t>
            </w:r>
          </w:p>
        </w:tc>
        <w:tc>
          <w:tcPr>
            <w:tcW w:w="0" w:type="auto"/>
            <w:vAlign w:val="center"/>
            <w:hideMark/>
          </w:tcPr>
          <w:p w14:paraId="2C5C58CF" w14:textId="77777777" w:rsidR="003216C1" w:rsidRPr="003216C1" w:rsidRDefault="003216C1" w:rsidP="003216C1">
            <w:r w:rsidRPr="003216C1">
              <w:rPr>
                <w:rtl/>
              </w:rPr>
              <w:t>الأماكن</w:t>
            </w:r>
          </w:p>
        </w:tc>
        <w:tc>
          <w:tcPr>
            <w:tcW w:w="0" w:type="auto"/>
            <w:vAlign w:val="center"/>
            <w:hideMark/>
          </w:tcPr>
          <w:p w14:paraId="6DC7D0F7" w14:textId="77777777" w:rsidR="003216C1" w:rsidRPr="003216C1" w:rsidRDefault="003216C1" w:rsidP="003216C1"/>
        </w:tc>
      </w:tr>
      <w:tr w:rsidR="003216C1" w:rsidRPr="003216C1" w14:paraId="0F06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44A8" w14:textId="77777777" w:rsidR="003216C1" w:rsidRPr="003216C1" w:rsidRDefault="003216C1" w:rsidP="003216C1">
            <w:r w:rsidRPr="003216C1">
              <w:t>schools</w:t>
            </w:r>
          </w:p>
        </w:tc>
        <w:tc>
          <w:tcPr>
            <w:tcW w:w="0" w:type="auto"/>
            <w:vAlign w:val="center"/>
            <w:hideMark/>
          </w:tcPr>
          <w:p w14:paraId="452FBE3E" w14:textId="77777777" w:rsidR="003216C1" w:rsidRPr="003216C1" w:rsidRDefault="003216C1" w:rsidP="003216C1">
            <w:r w:rsidRPr="003216C1">
              <w:rPr>
                <w:rtl/>
              </w:rPr>
              <w:t>المدارس الفكرية</w:t>
            </w:r>
          </w:p>
        </w:tc>
        <w:tc>
          <w:tcPr>
            <w:tcW w:w="0" w:type="auto"/>
            <w:vAlign w:val="center"/>
            <w:hideMark/>
          </w:tcPr>
          <w:p w14:paraId="53A228DD" w14:textId="77777777" w:rsidR="003216C1" w:rsidRPr="003216C1" w:rsidRDefault="003216C1" w:rsidP="003216C1"/>
        </w:tc>
      </w:tr>
      <w:tr w:rsidR="003216C1" w:rsidRPr="003216C1" w14:paraId="21D23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3315" w14:textId="77777777" w:rsidR="003216C1" w:rsidRPr="003216C1" w:rsidRDefault="003216C1" w:rsidP="003216C1">
            <w:proofErr w:type="spellStart"/>
            <w:r w:rsidRPr="003216C1">
              <w:t>text_concept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1735D" w14:textId="77777777" w:rsidR="003216C1" w:rsidRPr="003216C1" w:rsidRDefault="003216C1" w:rsidP="003216C1">
            <w:r w:rsidRPr="003216C1">
              <w:rPr>
                <w:rtl/>
              </w:rPr>
              <w:t>مفهوم النص</w:t>
            </w:r>
          </w:p>
        </w:tc>
        <w:tc>
          <w:tcPr>
            <w:tcW w:w="0" w:type="auto"/>
            <w:vAlign w:val="center"/>
            <w:hideMark/>
          </w:tcPr>
          <w:p w14:paraId="54537C3E" w14:textId="77777777" w:rsidR="003216C1" w:rsidRPr="003216C1" w:rsidRDefault="003216C1" w:rsidP="003216C1"/>
        </w:tc>
      </w:tr>
      <w:tr w:rsidR="003216C1" w:rsidRPr="003216C1" w14:paraId="4D07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B83E" w14:textId="77777777" w:rsidR="003216C1" w:rsidRPr="003216C1" w:rsidRDefault="003216C1" w:rsidP="003216C1">
            <w:proofErr w:type="spellStart"/>
            <w:r w:rsidRPr="003216C1">
              <w:t>text_concepts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6D792" w14:textId="77777777" w:rsidR="003216C1" w:rsidRPr="003216C1" w:rsidRDefault="003216C1" w:rsidP="003216C1">
            <w:r w:rsidRPr="003216C1">
              <w:rPr>
                <w:rtl/>
              </w:rPr>
              <w:t>مفاهيم النصوص</w:t>
            </w:r>
          </w:p>
        </w:tc>
        <w:tc>
          <w:tcPr>
            <w:tcW w:w="0" w:type="auto"/>
            <w:vAlign w:val="center"/>
            <w:hideMark/>
          </w:tcPr>
          <w:p w14:paraId="70D8ECF4" w14:textId="77777777" w:rsidR="003216C1" w:rsidRPr="003216C1" w:rsidRDefault="003216C1" w:rsidP="003216C1">
            <w:r w:rsidRPr="003216C1">
              <w:rPr>
                <w:rFonts w:ascii="Segoe UI Emoji" w:hAnsi="Segoe UI Emoji" w:cs="Segoe UI Emoji"/>
              </w:rPr>
              <w:t>⚠️</w:t>
            </w:r>
            <w:r w:rsidRPr="003216C1">
              <w:t xml:space="preserve"> </w:t>
            </w:r>
            <w:r w:rsidRPr="003216C1">
              <w:rPr>
                <w:rtl/>
              </w:rPr>
              <w:t>مكرر</w:t>
            </w:r>
          </w:p>
        </w:tc>
      </w:tr>
      <w:tr w:rsidR="003216C1" w:rsidRPr="003216C1" w14:paraId="380ED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DDCE" w14:textId="77777777" w:rsidR="003216C1" w:rsidRPr="003216C1" w:rsidRDefault="003216C1" w:rsidP="003216C1">
            <w:r w:rsidRPr="003216C1">
              <w:t>texts</w:t>
            </w:r>
          </w:p>
        </w:tc>
        <w:tc>
          <w:tcPr>
            <w:tcW w:w="0" w:type="auto"/>
            <w:vAlign w:val="center"/>
            <w:hideMark/>
          </w:tcPr>
          <w:p w14:paraId="2C0DF936" w14:textId="77777777" w:rsidR="003216C1" w:rsidRPr="003216C1" w:rsidRDefault="003216C1" w:rsidP="003216C1">
            <w:r w:rsidRPr="003216C1">
              <w:rPr>
                <w:rtl/>
              </w:rPr>
              <w:t>النصوص</w:t>
            </w:r>
          </w:p>
        </w:tc>
        <w:tc>
          <w:tcPr>
            <w:tcW w:w="0" w:type="auto"/>
            <w:vAlign w:val="center"/>
            <w:hideMark/>
          </w:tcPr>
          <w:p w14:paraId="2F1E4A22" w14:textId="77777777" w:rsidR="003216C1" w:rsidRPr="003216C1" w:rsidRDefault="003216C1" w:rsidP="003216C1"/>
        </w:tc>
      </w:tr>
    </w:tbl>
    <w:p w14:paraId="2CAA0511" w14:textId="77777777" w:rsidR="003216C1" w:rsidRPr="003216C1" w:rsidRDefault="003216C1" w:rsidP="003216C1">
      <w:r w:rsidRPr="003216C1">
        <w:pict w14:anchorId="15A4078E">
          <v:rect id="_x0000_i1082" style="width:0;height:1.5pt" o:hralign="center" o:hrstd="t" o:hr="t" fillcolor="#a0a0a0" stroked="f"/>
        </w:pict>
      </w:r>
    </w:p>
    <w:p w14:paraId="1191373E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📁</w:t>
      </w:r>
      <w:r w:rsidRPr="003216C1">
        <w:rPr>
          <w:b/>
          <w:bCs/>
        </w:rPr>
        <w:t xml:space="preserve"> Dataset: iqraa_12_dataset (11 </w:t>
      </w:r>
      <w:r w:rsidRPr="003216C1">
        <w:rPr>
          <w:b/>
          <w:bCs/>
          <w:rtl/>
        </w:rPr>
        <w:t>جدول</w:t>
      </w:r>
      <w:r w:rsidRPr="003216C1">
        <w:rPr>
          <w:b/>
          <w:bCs/>
        </w:rPr>
        <w:t>)</w:t>
      </w:r>
    </w:p>
    <w:p w14:paraId="0B0105BE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  <w:rtl/>
        </w:rPr>
        <w:t>جداول تخصصية مصنفة</w:t>
      </w:r>
      <w:r w:rsidRPr="003216C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200"/>
        <w:gridCol w:w="1643"/>
      </w:tblGrid>
      <w:tr w:rsidR="003216C1" w:rsidRPr="003216C1" w14:paraId="071D9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5F0B0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332F5F4A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B675B12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الوصف</w:t>
            </w:r>
          </w:p>
        </w:tc>
      </w:tr>
      <w:tr w:rsidR="003216C1" w:rsidRPr="003216C1" w14:paraId="6A6FF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E81A" w14:textId="77777777" w:rsidR="003216C1" w:rsidRPr="003216C1" w:rsidRDefault="003216C1" w:rsidP="003216C1">
            <w:r w:rsidRPr="003216C1">
              <w:t>01_fiqh_rulings</w:t>
            </w:r>
          </w:p>
        </w:tc>
        <w:tc>
          <w:tcPr>
            <w:tcW w:w="0" w:type="auto"/>
            <w:vAlign w:val="center"/>
            <w:hideMark/>
          </w:tcPr>
          <w:p w14:paraId="2202F381" w14:textId="77777777" w:rsidR="003216C1" w:rsidRPr="003216C1" w:rsidRDefault="003216C1" w:rsidP="003216C1">
            <w:proofErr w:type="spellStart"/>
            <w:r w:rsidRPr="003216C1">
              <w:t>fiqh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46F55" w14:textId="77777777" w:rsidR="003216C1" w:rsidRPr="003216C1" w:rsidRDefault="003216C1" w:rsidP="003216C1">
            <w:r w:rsidRPr="003216C1">
              <w:rPr>
                <w:rtl/>
              </w:rPr>
              <w:t>الأحكام الفقهية</w:t>
            </w:r>
          </w:p>
        </w:tc>
      </w:tr>
      <w:tr w:rsidR="003216C1" w:rsidRPr="003216C1" w14:paraId="7B90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B27E" w14:textId="77777777" w:rsidR="003216C1" w:rsidRPr="003216C1" w:rsidRDefault="003216C1" w:rsidP="003216C1">
            <w:r w:rsidRPr="003216C1">
              <w:t>04_kalam_schools</w:t>
            </w:r>
          </w:p>
        </w:tc>
        <w:tc>
          <w:tcPr>
            <w:tcW w:w="0" w:type="auto"/>
            <w:vAlign w:val="center"/>
            <w:hideMark/>
          </w:tcPr>
          <w:p w14:paraId="2C7D86E2" w14:textId="77777777" w:rsidR="003216C1" w:rsidRPr="003216C1" w:rsidRDefault="003216C1" w:rsidP="003216C1">
            <w:proofErr w:type="spellStart"/>
            <w:r w:rsidRPr="003216C1">
              <w:t>aqeedah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C5049" w14:textId="77777777" w:rsidR="003216C1" w:rsidRPr="003216C1" w:rsidRDefault="003216C1" w:rsidP="003216C1">
            <w:r w:rsidRPr="003216C1">
              <w:rPr>
                <w:rtl/>
              </w:rPr>
              <w:t>المدارس الكلامية</w:t>
            </w:r>
          </w:p>
        </w:tc>
      </w:tr>
      <w:tr w:rsidR="003216C1" w:rsidRPr="003216C1" w14:paraId="452F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F9B3" w14:textId="77777777" w:rsidR="003216C1" w:rsidRPr="003216C1" w:rsidRDefault="003216C1" w:rsidP="003216C1">
            <w:r w:rsidRPr="003216C1">
              <w:t>05_usul_and_maqasid</w:t>
            </w:r>
          </w:p>
        </w:tc>
        <w:tc>
          <w:tcPr>
            <w:tcW w:w="0" w:type="auto"/>
            <w:vAlign w:val="center"/>
            <w:hideMark/>
          </w:tcPr>
          <w:p w14:paraId="1FABF6B6" w14:textId="77777777" w:rsidR="003216C1" w:rsidRPr="003216C1" w:rsidRDefault="003216C1" w:rsidP="003216C1">
            <w:proofErr w:type="spellStart"/>
            <w:r w:rsidRPr="003216C1">
              <w:t>usul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45DD1" w14:textId="77777777" w:rsidR="003216C1" w:rsidRPr="003216C1" w:rsidRDefault="003216C1" w:rsidP="003216C1">
            <w:r w:rsidRPr="003216C1">
              <w:rPr>
                <w:rtl/>
              </w:rPr>
              <w:t>الأصول والمقاصد</w:t>
            </w:r>
          </w:p>
        </w:tc>
      </w:tr>
      <w:tr w:rsidR="003216C1" w:rsidRPr="003216C1" w14:paraId="731A4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1C4A" w14:textId="77777777" w:rsidR="003216C1" w:rsidRPr="003216C1" w:rsidRDefault="003216C1" w:rsidP="003216C1">
            <w:r w:rsidRPr="003216C1">
              <w:lastRenderedPageBreak/>
              <w:t>06_geography_knowledge</w:t>
            </w:r>
          </w:p>
        </w:tc>
        <w:tc>
          <w:tcPr>
            <w:tcW w:w="0" w:type="auto"/>
            <w:vAlign w:val="center"/>
            <w:hideMark/>
          </w:tcPr>
          <w:p w14:paraId="6D903093" w14:textId="77777777" w:rsidR="003216C1" w:rsidRPr="003216C1" w:rsidRDefault="003216C1" w:rsidP="003216C1">
            <w:r w:rsidRPr="003216C1">
              <w:t>geography</w:t>
            </w:r>
          </w:p>
        </w:tc>
        <w:tc>
          <w:tcPr>
            <w:tcW w:w="0" w:type="auto"/>
            <w:vAlign w:val="center"/>
            <w:hideMark/>
          </w:tcPr>
          <w:p w14:paraId="4FA4749B" w14:textId="77777777" w:rsidR="003216C1" w:rsidRPr="003216C1" w:rsidRDefault="003216C1" w:rsidP="003216C1">
            <w:r w:rsidRPr="003216C1">
              <w:rPr>
                <w:rtl/>
              </w:rPr>
              <w:t>الجغرافيا المعرفية</w:t>
            </w:r>
          </w:p>
        </w:tc>
      </w:tr>
      <w:tr w:rsidR="003216C1" w:rsidRPr="003216C1" w14:paraId="1A01B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38D1" w14:textId="77777777" w:rsidR="003216C1" w:rsidRPr="003216C1" w:rsidRDefault="003216C1" w:rsidP="003216C1">
            <w:r w:rsidRPr="003216C1">
              <w:t>08_economy_segments</w:t>
            </w:r>
          </w:p>
        </w:tc>
        <w:tc>
          <w:tcPr>
            <w:tcW w:w="0" w:type="auto"/>
            <w:vAlign w:val="center"/>
            <w:hideMark/>
          </w:tcPr>
          <w:p w14:paraId="24EF8B8F" w14:textId="77777777" w:rsidR="003216C1" w:rsidRPr="003216C1" w:rsidRDefault="003216C1" w:rsidP="003216C1">
            <w:r w:rsidRPr="003216C1">
              <w:t>economy</w:t>
            </w:r>
          </w:p>
        </w:tc>
        <w:tc>
          <w:tcPr>
            <w:tcW w:w="0" w:type="auto"/>
            <w:vAlign w:val="center"/>
            <w:hideMark/>
          </w:tcPr>
          <w:p w14:paraId="14C9BA6E" w14:textId="77777777" w:rsidR="003216C1" w:rsidRPr="003216C1" w:rsidRDefault="003216C1" w:rsidP="003216C1">
            <w:r w:rsidRPr="003216C1">
              <w:rPr>
                <w:rtl/>
              </w:rPr>
              <w:t>القطاعات الاقتصادية</w:t>
            </w:r>
          </w:p>
        </w:tc>
      </w:tr>
      <w:tr w:rsidR="003216C1" w:rsidRPr="003216C1" w14:paraId="07883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8384" w14:textId="77777777" w:rsidR="003216C1" w:rsidRPr="003216C1" w:rsidRDefault="003216C1" w:rsidP="003216C1">
            <w:r w:rsidRPr="003216C1">
              <w:t>09_sufism_spirituality</w:t>
            </w:r>
          </w:p>
        </w:tc>
        <w:tc>
          <w:tcPr>
            <w:tcW w:w="0" w:type="auto"/>
            <w:vAlign w:val="center"/>
            <w:hideMark/>
          </w:tcPr>
          <w:p w14:paraId="11BA3C18" w14:textId="77777777" w:rsidR="003216C1" w:rsidRPr="003216C1" w:rsidRDefault="003216C1" w:rsidP="003216C1">
            <w:proofErr w:type="spellStart"/>
            <w:r w:rsidRPr="003216C1">
              <w:t>sufism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00FBB" w14:textId="77777777" w:rsidR="003216C1" w:rsidRPr="003216C1" w:rsidRDefault="003216C1" w:rsidP="003216C1">
            <w:r w:rsidRPr="003216C1">
              <w:rPr>
                <w:rtl/>
              </w:rPr>
              <w:t>التصوف والروحانية</w:t>
            </w:r>
          </w:p>
        </w:tc>
      </w:tr>
      <w:tr w:rsidR="003216C1" w:rsidRPr="003216C1" w14:paraId="222F8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B87D" w14:textId="77777777" w:rsidR="003216C1" w:rsidRPr="003216C1" w:rsidRDefault="003216C1" w:rsidP="003216C1">
            <w:r w:rsidRPr="003216C1">
              <w:t>10_philosophy_logic</w:t>
            </w:r>
          </w:p>
        </w:tc>
        <w:tc>
          <w:tcPr>
            <w:tcW w:w="0" w:type="auto"/>
            <w:vAlign w:val="center"/>
            <w:hideMark/>
          </w:tcPr>
          <w:p w14:paraId="30BB5DAA" w14:textId="77777777" w:rsidR="003216C1" w:rsidRPr="003216C1" w:rsidRDefault="003216C1" w:rsidP="003216C1">
            <w:r w:rsidRPr="003216C1">
              <w:t>philosophy</w:t>
            </w:r>
          </w:p>
        </w:tc>
        <w:tc>
          <w:tcPr>
            <w:tcW w:w="0" w:type="auto"/>
            <w:vAlign w:val="center"/>
            <w:hideMark/>
          </w:tcPr>
          <w:p w14:paraId="1F051CD3" w14:textId="77777777" w:rsidR="003216C1" w:rsidRPr="003216C1" w:rsidRDefault="003216C1" w:rsidP="003216C1">
            <w:r w:rsidRPr="003216C1">
              <w:rPr>
                <w:rtl/>
              </w:rPr>
              <w:t>الفلسفة والمنطق</w:t>
            </w:r>
          </w:p>
        </w:tc>
      </w:tr>
      <w:tr w:rsidR="003216C1" w:rsidRPr="003216C1" w14:paraId="7848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33AD" w14:textId="77777777" w:rsidR="003216C1" w:rsidRPr="003216C1" w:rsidRDefault="003216C1" w:rsidP="003216C1">
            <w:r w:rsidRPr="003216C1">
              <w:t>11_rulers_segments</w:t>
            </w:r>
          </w:p>
        </w:tc>
        <w:tc>
          <w:tcPr>
            <w:tcW w:w="0" w:type="auto"/>
            <w:vAlign w:val="center"/>
            <w:hideMark/>
          </w:tcPr>
          <w:p w14:paraId="379E4333" w14:textId="77777777" w:rsidR="003216C1" w:rsidRPr="003216C1" w:rsidRDefault="003216C1" w:rsidP="003216C1">
            <w:r w:rsidRPr="003216C1">
              <w:t>politics</w:t>
            </w:r>
          </w:p>
        </w:tc>
        <w:tc>
          <w:tcPr>
            <w:tcW w:w="0" w:type="auto"/>
            <w:vAlign w:val="center"/>
            <w:hideMark/>
          </w:tcPr>
          <w:p w14:paraId="4D84BCB7" w14:textId="77777777" w:rsidR="003216C1" w:rsidRPr="003216C1" w:rsidRDefault="003216C1" w:rsidP="003216C1">
            <w:r w:rsidRPr="003216C1">
              <w:rPr>
                <w:rtl/>
              </w:rPr>
              <w:t>قطاعات الحكام</w:t>
            </w:r>
          </w:p>
        </w:tc>
      </w:tr>
      <w:tr w:rsidR="003216C1" w:rsidRPr="003216C1" w14:paraId="067E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63A7" w14:textId="77777777" w:rsidR="003216C1" w:rsidRPr="003216C1" w:rsidRDefault="003216C1" w:rsidP="003216C1">
            <w:proofErr w:type="spellStart"/>
            <w:r w:rsidRPr="003216C1">
              <w:t>book_metadata_registry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DC3BA" w14:textId="77777777" w:rsidR="003216C1" w:rsidRPr="003216C1" w:rsidRDefault="003216C1" w:rsidP="003216C1">
            <w:r w:rsidRPr="003216C1">
              <w:t>-</w:t>
            </w:r>
          </w:p>
        </w:tc>
        <w:tc>
          <w:tcPr>
            <w:tcW w:w="0" w:type="auto"/>
            <w:vAlign w:val="center"/>
            <w:hideMark/>
          </w:tcPr>
          <w:p w14:paraId="01AA8A0B" w14:textId="77777777" w:rsidR="003216C1" w:rsidRPr="003216C1" w:rsidRDefault="003216C1" w:rsidP="003216C1">
            <w:r w:rsidRPr="003216C1">
              <w:rPr>
                <w:rtl/>
              </w:rPr>
              <w:t>سجل الكتب</w:t>
            </w:r>
          </w:p>
        </w:tc>
      </w:tr>
      <w:tr w:rsidR="003216C1" w:rsidRPr="003216C1" w14:paraId="2161A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4B9D" w14:textId="77777777" w:rsidR="003216C1" w:rsidRPr="003216C1" w:rsidRDefault="003216C1" w:rsidP="003216C1">
            <w:proofErr w:type="spellStart"/>
            <w:r w:rsidRPr="003216C1">
              <w:t>text_segments_micro_index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88B68" w14:textId="77777777" w:rsidR="003216C1" w:rsidRPr="003216C1" w:rsidRDefault="003216C1" w:rsidP="003216C1">
            <w:r w:rsidRPr="003216C1">
              <w:t>-</w:t>
            </w:r>
          </w:p>
        </w:tc>
        <w:tc>
          <w:tcPr>
            <w:tcW w:w="0" w:type="auto"/>
            <w:vAlign w:val="center"/>
            <w:hideMark/>
          </w:tcPr>
          <w:p w14:paraId="06590D58" w14:textId="77777777" w:rsidR="003216C1" w:rsidRPr="003216C1" w:rsidRDefault="003216C1" w:rsidP="003216C1">
            <w:r w:rsidRPr="003216C1">
              <w:rPr>
                <w:rtl/>
              </w:rPr>
              <w:t>فهرس النصوص</w:t>
            </w:r>
          </w:p>
        </w:tc>
      </w:tr>
    </w:tbl>
    <w:p w14:paraId="3A3CC1C2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</w:rPr>
        <w:t>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1967"/>
      </w:tblGrid>
      <w:tr w:rsidR="003216C1" w:rsidRPr="003216C1" w14:paraId="1667A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1F9BB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33654FF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الوصف</w:t>
            </w:r>
          </w:p>
        </w:tc>
      </w:tr>
      <w:tr w:rsidR="003216C1" w:rsidRPr="003216C1" w14:paraId="7B6D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8802" w14:textId="77777777" w:rsidR="003216C1" w:rsidRPr="003216C1" w:rsidRDefault="003216C1" w:rsidP="003216C1">
            <w:proofErr w:type="spellStart"/>
            <w:r w:rsidRPr="003216C1">
              <w:t>enriched_segments_view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E8413" w14:textId="77777777" w:rsidR="003216C1" w:rsidRPr="003216C1" w:rsidRDefault="003216C1" w:rsidP="003216C1">
            <w:r w:rsidRPr="003216C1">
              <w:rPr>
                <w:rtl/>
              </w:rPr>
              <w:t>عرض الشرائح المخصبة</w:t>
            </w:r>
          </w:p>
        </w:tc>
      </w:tr>
    </w:tbl>
    <w:p w14:paraId="3AB0A108" w14:textId="77777777" w:rsidR="003216C1" w:rsidRPr="003216C1" w:rsidRDefault="003216C1" w:rsidP="003216C1">
      <w:r w:rsidRPr="003216C1">
        <w:pict w14:anchorId="50C29AE4">
          <v:rect id="_x0000_i1083" style="width:0;height:1.5pt" o:hralign="center" o:hrstd="t" o:hr="t" fillcolor="#a0a0a0" stroked="f"/>
        </w:pict>
      </w:r>
    </w:p>
    <w:p w14:paraId="251E701F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⚠️</w:t>
      </w:r>
      <w:r w:rsidRPr="003216C1">
        <w:rPr>
          <w:b/>
          <w:bCs/>
        </w:rPr>
        <w:t xml:space="preserve"> </w:t>
      </w:r>
      <w:r w:rsidRPr="003216C1">
        <w:rPr>
          <w:b/>
          <w:bCs/>
          <w:rtl/>
        </w:rPr>
        <w:t>المكررات المرصودة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3158"/>
        <w:gridCol w:w="2588"/>
      </w:tblGrid>
      <w:tr w:rsidR="003216C1" w:rsidRPr="003216C1" w14:paraId="5C2EE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0224A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34F0403C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موجود في</w:t>
            </w:r>
          </w:p>
        </w:tc>
        <w:tc>
          <w:tcPr>
            <w:tcW w:w="0" w:type="auto"/>
            <w:vAlign w:val="center"/>
            <w:hideMark/>
          </w:tcPr>
          <w:p w14:paraId="7FDCFEFB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الإجراء المقترح</w:t>
            </w:r>
          </w:p>
        </w:tc>
      </w:tr>
      <w:tr w:rsidR="003216C1" w:rsidRPr="003216C1" w14:paraId="0610D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5CE8" w14:textId="77777777" w:rsidR="003216C1" w:rsidRPr="003216C1" w:rsidRDefault="003216C1" w:rsidP="003216C1">
            <w:proofErr w:type="spellStart"/>
            <w:r w:rsidRPr="003216C1">
              <w:t>book_metadata_registry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ED6F1" w14:textId="77777777" w:rsidR="003216C1" w:rsidRPr="003216C1" w:rsidRDefault="003216C1" w:rsidP="003216C1">
            <w:r w:rsidRPr="003216C1">
              <w:t xml:space="preserve">iqraa_12_dataset + </w:t>
            </w:r>
            <w:proofErr w:type="spellStart"/>
            <w:r w:rsidRPr="003216C1">
              <w:t>iqraa_data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8D143" w14:textId="77777777" w:rsidR="003216C1" w:rsidRPr="003216C1" w:rsidRDefault="003216C1" w:rsidP="003216C1">
            <w:r w:rsidRPr="003216C1">
              <w:rPr>
                <w:rtl/>
              </w:rPr>
              <w:t>حذف من</w:t>
            </w:r>
            <w:r w:rsidRPr="003216C1">
              <w:t xml:space="preserve"> iqraa_12_dataset</w:t>
            </w:r>
          </w:p>
        </w:tc>
      </w:tr>
      <w:tr w:rsidR="003216C1" w:rsidRPr="003216C1" w14:paraId="2BDF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8BA9" w14:textId="77777777" w:rsidR="003216C1" w:rsidRPr="003216C1" w:rsidRDefault="003216C1" w:rsidP="003216C1">
            <w:r w:rsidRPr="003216C1">
              <w:t xml:space="preserve">concepts / </w:t>
            </w:r>
            <w:proofErr w:type="spellStart"/>
            <w:r w:rsidRPr="003216C1">
              <w:t>concepts_copy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BBBF" w14:textId="77777777" w:rsidR="003216C1" w:rsidRPr="003216C1" w:rsidRDefault="003216C1" w:rsidP="003216C1">
            <w:r w:rsidRPr="003216C1">
              <w:t>iqraa12_core</w:t>
            </w:r>
          </w:p>
        </w:tc>
        <w:tc>
          <w:tcPr>
            <w:tcW w:w="0" w:type="auto"/>
            <w:vAlign w:val="center"/>
            <w:hideMark/>
          </w:tcPr>
          <w:p w14:paraId="75F750B2" w14:textId="77777777" w:rsidR="003216C1" w:rsidRPr="003216C1" w:rsidRDefault="003216C1" w:rsidP="003216C1">
            <w:r w:rsidRPr="003216C1">
              <w:rPr>
                <w:rtl/>
              </w:rPr>
              <w:t>حذف</w:t>
            </w:r>
            <w:r w:rsidRPr="003216C1">
              <w:t xml:space="preserve"> </w:t>
            </w:r>
            <w:proofErr w:type="spellStart"/>
            <w:r w:rsidRPr="003216C1">
              <w:t>concepts_copy</w:t>
            </w:r>
            <w:proofErr w:type="spellEnd"/>
          </w:p>
        </w:tc>
      </w:tr>
      <w:tr w:rsidR="003216C1" w:rsidRPr="003216C1" w14:paraId="07EFF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52BF" w14:textId="77777777" w:rsidR="003216C1" w:rsidRPr="003216C1" w:rsidRDefault="003216C1" w:rsidP="003216C1">
            <w:r w:rsidRPr="003216C1">
              <w:t xml:space="preserve">persons / </w:t>
            </w:r>
            <w:proofErr w:type="spellStart"/>
            <w:r w:rsidRPr="003216C1">
              <w:t>persons_copy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33512" w14:textId="77777777" w:rsidR="003216C1" w:rsidRPr="003216C1" w:rsidRDefault="003216C1" w:rsidP="003216C1">
            <w:r w:rsidRPr="003216C1">
              <w:t>iqraa12_core</w:t>
            </w:r>
          </w:p>
        </w:tc>
        <w:tc>
          <w:tcPr>
            <w:tcW w:w="0" w:type="auto"/>
            <w:vAlign w:val="center"/>
            <w:hideMark/>
          </w:tcPr>
          <w:p w14:paraId="6D37922F" w14:textId="77777777" w:rsidR="003216C1" w:rsidRPr="003216C1" w:rsidRDefault="003216C1" w:rsidP="003216C1">
            <w:r w:rsidRPr="003216C1">
              <w:rPr>
                <w:rtl/>
              </w:rPr>
              <w:t>حذف</w:t>
            </w:r>
            <w:r w:rsidRPr="003216C1">
              <w:t xml:space="preserve"> </w:t>
            </w:r>
            <w:proofErr w:type="spellStart"/>
            <w:r w:rsidRPr="003216C1">
              <w:t>persons_copy</w:t>
            </w:r>
            <w:proofErr w:type="spellEnd"/>
          </w:p>
        </w:tc>
      </w:tr>
      <w:tr w:rsidR="003216C1" w:rsidRPr="003216C1" w14:paraId="3E1C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B0F4" w14:textId="77777777" w:rsidR="003216C1" w:rsidRPr="003216C1" w:rsidRDefault="003216C1" w:rsidP="003216C1">
            <w:proofErr w:type="spellStart"/>
            <w:r w:rsidRPr="003216C1">
              <w:t>text_concept</w:t>
            </w:r>
            <w:proofErr w:type="spellEnd"/>
            <w:r w:rsidRPr="003216C1">
              <w:t xml:space="preserve"> / </w:t>
            </w:r>
            <w:proofErr w:type="spellStart"/>
            <w:r w:rsidRPr="003216C1">
              <w:t>text_concepts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63265" w14:textId="77777777" w:rsidR="003216C1" w:rsidRPr="003216C1" w:rsidRDefault="003216C1" w:rsidP="003216C1">
            <w:r w:rsidRPr="003216C1">
              <w:t>iqraa12_core</w:t>
            </w:r>
          </w:p>
        </w:tc>
        <w:tc>
          <w:tcPr>
            <w:tcW w:w="0" w:type="auto"/>
            <w:vAlign w:val="center"/>
            <w:hideMark/>
          </w:tcPr>
          <w:p w14:paraId="1528178C" w14:textId="77777777" w:rsidR="003216C1" w:rsidRPr="003216C1" w:rsidRDefault="003216C1" w:rsidP="003216C1">
            <w:r w:rsidRPr="003216C1">
              <w:rPr>
                <w:rtl/>
              </w:rPr>
              <w:t>دمج في جدول واحد</w:t>
            </w:r>
          </w:p>
        </w:tc>
      </w:tr>
    </w:tbl>
    <w:p w14:paraId="57427B85" w14:textId="77777777" w:rsidR="003216C1" w:rsidRPr="003216C1" w:rsidRDefault="003216C1" w:rsidP="003216C1">
      <w:r w:rsidRPr="003216C1">
        <w:pict w14:anchorId="54BD0188">
          <v:rect id="_x0000_i1084" style="width:0;height:1.5pt" o:hralign="center" o:hrstd="t" o:hr="t" fillcolor="#a0a0a0" stroked="f"/>
        </w:pict>
      </w:r>
    </w:p>
    <w:p w14:paraId="2C8993B4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🎯</w:t>
      </w:r>
      <w:r w:rsidRPr="003216C1">
        <w:rPr>
          <w:b/>
          <w:bCs/>
        </w:rPr>
        <w:t xml:space="preserve"> </w:t>
      </w:r>
      <w:r w:rsidRPr="003216C1">
        <w:rPr>
          <w:b/>
          <w:bCs/>
          <w:rtl/>
        </w:rPr>
        <w:t>خطة الدمج المقترحة</w:t>
      </w:r>
    </w:p>
    <w:p w14:paraId="34F439EE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  <w:rtl/>
        </w:rPr>
        <w:t>المرحلة 1: مراجعة المكررات</w:t>
      </w:r>
    </w:p>
    <w:p w14:paraId="185F3BA0" w14:textId="77777777" w:rsidR="003216C1" w:rsidRPr="003216C1" w:rsidRDefault="003216C1" w:rsidP="003216C1">
      <w:pPr>
        <w:numPr>
          <w:ilvl w:val="0"/>
          <w:numId w:val="1"/>
        </w:numPr>
      </w:pPr>
      <w:r w:rsidRPr="003216C1">
        <w:rPr>
          <w:rtl/>
        </w:rPr>
        <w:t>فحص محتوى الجداول المكررة</w:t>
      </w:r>
    </w:p>
    <w:p w14:paraId="187F2CA3" w14:textId="77777777" w:rsidR="003216C1" w:rsidRPr="003216C1" w:rsidRDefault="003216C1" w:rsidP="003216C1">
      <w:pPr>
        <w:numPr>
          <w:ilvl w:val="0"/>
          <w:numId w:val="1"/>
        </w:numPr>
      </w:pPr>
      <w:r w:rsidRPr="003216C1">
        <w:rPr>
          <w:rtl/>
        </w:rPr>
        <w:t>تحديد أيها الأحدث والأكمل</w:t>
      </w:r>
    </w:p>
    <w:p w14:paraId="61E035F1" w14:textId="77777777" w:rsidR="003216C1" w:rsidRPr="003216C1" w:rsidRDefault="003216C1" w:rsidP="003216C1">
      <w:pPr>
        <w:numPr>
          <w:ilvl w:val="0"/>
          <w:numId w:val="1"/>
        </w:numPr>
      </w:pPr>
      <w:r w:rsidRPr="003216C1">
        <w:rPr>
          <w:rtl/>
        </w:rPr>
        <w:t>حذف النسخ الزائدة</w:t>
      </w:r>
    </w:p>
    <w:p w14:paraId="71823863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  <w:rtl/>
        </w:rPr>
        <w:lastRenderedPageBreak/>
        <w:t>المرحلة 2: نقل</w:t>
      </w:r>
      <w:r w:rsidRPr="003216C1">
        <w:rPr>
          <w:b/>
          <w:bCs/>
        </w:rPr>
        <w:t xml:space="preserve"> iqraa12_core → </w:t>
      </w:r>
      <w:proofErr w:type="spellStart"/>
      <w:r w:rsidRPr="003216C1">
        <w:rPr>
          <w:b/>
          <w:bCs/>
        </w:rPr>
        <w:t>iqraa_data</w:t>
      </w:r>
      <w:proofErr w:type="spellEnd"/>
    </w:p>
    <w:p w14:paraId="2BBA2600" w14:textId="77777777" w:rsidR="003216C1" w:rsidRPr="003216C1" w:rsidRDefault="003216C1" w:rsidP="003216C1">
      <w:pPr>
        <w:numPr>
          <w:ilvl w:val="0"/>
          <w:numId w:val="2"/>
        </w:numPr>
      </w:pPr>
      <w:r w:rsidRPr="003216C1">
        <w:rPr>
          <w:rtl/>
        </w:rPr>
        <w:t>نقل 15 جدول</w:t>
      </w:r>
    </w:p>
    <w:p w14:paraId="1F50A78B" w14:textId="77777777" w:rsidR="003216C1" w:rsidRPr="003216C1" w:rsidRDefault="003216C1" w:rsidP="003216C1">
      <w:pPr>
        <w:numPr>
          <w:ilvl w:val="0"/>
          <w:numId w:val="2"/>
        </w:numPr>
      </w:pPr>
      <w:r w:rsidRPr="003216C1">
        <w:rPr>
          <w:rtl/>
        </w:rPr>
        <w:t>تحديث المراجع</w:t>
      </w:r>
    </w:p>
    <w:p w14:paraId="7438354B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  <w:rtl/>
        </w:rPr>
        <w:t>المرحلة 3: نقل</w:t>
      </w:r>
      <w:r w:rsidRPr="003216C1">
        <w:rPr>
          <w:b/>
          <w:bCs/>
        </w:rPr>
        <w:t xml:space="preserve"> iqraa_12_dataset → </w:t>
      </w:r>
      <w:proofErr w:type="spellStart"/>
      <w:r w:rsidRPr="003216C1">
        <w:rPr>
          <w:b/>
          <w:bCs/>
        </w:rPr>
        <w:t>iqraa_data</w:t>
      </w:r>
      <w:proofErr w:type="spellEnd"/>
    </w:p>
    <w:p w14:paraId="2B61681F" w14:textId="77777777" w:rsidR="003216C1" w:rsidRPr="003216C1" w:rsidRDefault="003216C1" w:rsidP="003216C1">
      <w:pPr>
        <w:numPr>
          <w:ilvl w:val="0"/>
          <w:numId w:val="3"/>
        </w:numPr>
      </w:pPr>
      <w:r w:rsidRPr="003216C1">
        <w:rPr>
          <w:rtl/>
        </w:rPr>
        <w:t>نقل 11 جدول</w:t>
      </w:r>
    </w:p>
    <w:p w14:paraId="52E43A10" w14:textId="77777777" w:rsidR="003216C1" w:rsidRPr="003216C1" w:rsidRDefault="003216C1" w:rsidP="003216C1">
      <w:pPr>
        <w:numPr>
          <w:ilvl w:val="0"/>
          <w:numId w:val="3"/>
        </w:numPr>
      </w:pPr>
      <w:r w:rsidRPr="003216C1">
        <w:rPr>
          <w:rtl/>
        </w:rPr>
        <w:t>تحديث المراجع</w:t>
      </w:r>
    </w:p>
    <w:p w14:paraId="1894589F" w14:textId="77777777" w:rsidR="003216C1" w:rsidRPr="003216C1" w:rsidRDefault="003216C1" w:rsidP="003216C1">
      <w:pPr>
        <w:rPr>
          <w:b/>
          <w:bCs/>
        </w:rPr>
      </w:pPr>
      <w:r w:rsidRPr="003216C1">
        <w:rPr>
          <w:b/>
          <w:bCs/>
          <w:rtl/>
        </w:rPr>
        <w:t>المرحلة 4: التنظيف</w:t>
      </w:r>
    </w:p>
    <w:p w14:paraId="0E189951" w14:textId="77777777" w:rsidR="003216C1" w:rsidRPr="003216C1" w:rsidRDefault="003216C1" w:rsidP="003216C1">
      <w:pPr>
        <w:numPr>
          <w:ilvl w:val="0"/>
          <w:numId w:val="4"/>
        </w:numPr>
      </w:pPr>
      <w:r w:rsidRPr="003216C1">
        <w:rPr>
          <w:rtl/>
        </w:rPr>
        <w:t>حذف</w:t>
      </w:r>
      <w:r w:rsidRPr="003216C1">
        <w:t xml:space="preserve"> Datasets </w:t>
      </w:r>
      <w:r w:rsidRPr="003216C1">
        <w:rPr>
          <w:rtl/>
        </w:rPr>
        <w:t>الفارغة</w:t>
      </w:r>
    </w:p>
    <w:p w14:paraId="60BE6BD3" w14:textId="77777777" w:rsidR="003216C1" w:rsidRPr="003216C1" w:rsidRDefault="003216C1" w:rsidP="003216C1">
      <w:pPr>
        <w:numPr>
          <w:ilvl w:val="0"/>
          <w:numId w:val="4"/>
        </w:numPr>
      </w:pPr>
      <w:r w:rsidRPr="003216C1">
        <w:rPr>
          <w:rtl/>
        </w:rPr>
        <w:t>تحديث كود</w:t>
      </w:r>
      <w:r w:rsidRPr="003216C1">
        <w:t xml:space="preserve"> API</w:t>
      </w:r>
    </w:p>
    <w:p w14:paraId="043B6EB9" w14:textId="77777777" w:rsidR="003216C1" w:rsidRPr="003216C1" w:rsidRDefault="003216C1" w:rsidP="003216C1">
      <w:r w:rsidRPr="003216C1">
        <w:pict w14:anchorId="71F09D0A">
          <v:rect id="_x0000_i1085" style="width:0;height:1.5pt" o:hralign="center" o:hrstd="t" o:hr="t" fillcolor="#a0a0a0" stroked="f"/>
        </w:pict>
      </w:r>
    </w:p>
    <w:p w14:paraId="7713665A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🔌</w:t>
      </w:r>
      <w:r w:rsidRPr="003216C1">
        <w:rPr>
          <w:b/>
          <w:bCs/>
        </w:rPr>
        <w:t xml:space="preserve"> </w:t>
      </w:r>
      <w:r w:rsidRPr="003216C1">
        <w:rPr>
          <w:b/>
          <w:bCs/>
          <w:rtl/>
        </w:rPr>
        <w:t>حالة الربط الحالية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181"/>
        <w:gridCol w:w="2293"/>
      </w:tblGrid>
      <w:tr w:rsidR="003216C1" w:rsidRPr="003216C1" w14:paraId="6C4BE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A7EE9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المكون</w:t>
            </w:r>
          </w:p>
        </w:tc>
        <w:tc>
          <w:tcPr>
            <w:tcW w:w="0" w:type="auto"/>
            <w:vAlign w:val="center"/>
            <w:hideMark/>
          </w:tcPr>
          <w:p w14:paraId="4AF37FFE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7A821AD2" w14:textId="77777777" w:rsidR="003216C1" w:rsidRPr="003216C1" w:rsidRDefault="003216C1" w:rsidP="003216C1">
            <w:pPr>
              <w:rPr>
                <w:b/>
                <w:bCs/>
              </w:rPr>
            </w:pPr>
            <w:r w:rsidRPr="003216C1">
              <w:rPr>
                <w:b/>
                <w:bCs/>
                <w:rtl/>
              </w:rPr>
              <w:t>ملاحظة</w:t>
            </w:r>
          </w:p>
        </w:tc>
      </w:tr>
      <w:tr w:rsidR="003216C1" w:rsidRPr="003216C1" w14:paraId="42C5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F3B6" w14:textId="77777777" w:rsidR="003216C1" w:rsidRPr="003216C1" w:rsidRDefault="003216C1" w:rsidP="003216C1">
            <w:r w:rsidRPr="003216C1">
              <w:t>API → Vertex AI</w:t>
            </w:r>
          </w:p>
        </w:tc>
        <w:tc>
          <w:tcPr>
            <w:tcW w:w="0" w:type="auto"/>
            <w:vAlign w:val="center"/>
            <w:hideMark/>
          </w:tcPr>
          <w:p w14:paraId="5B6D5A38" w14:textId="77777777" w:rsidR="003216C1" w:rsidRPr="003216C1" w:rsidRDefault="003216C1" w:rsidP="003216C1">
            <w:r w:rsidRPr="003216C1">
              <w:rPr>
                <w:rFonts w:ascii="Segoe UI Emoji" w:hAnsi="Segoe UI Emoji" w:cs="Segoe UI Emoji"/>
              </w:rPr>
              <w:t>✅</w:t>
            </w:r>
            <w:r w:rsidRPr="003216C1">
              <w:t xml:space="preserve"> </w:t>
            </w:r>
            <w:r w:rsidRPr="003216C1">
              <w:rPr>
                <w:rtl/>
              </w:rPr>
              <w:t>متصل</w:t>
            </w:r>
          </w:p>
        </w:tc>
        <w:tc>
          <w:tcPr>
            <w:tcW w:w="0" w:type="auto"/>
            <w:vAlign w:val="center"/>
            <w:hideMark/>
          </w:tcPr>
          <w:p w14:paraId="0D2AECAA" w14:textId="77777777" w:rsidR="003216C1" w:rsidRPr="003216C1" w:rsidRDefault="003216C1" w:rsidP="003216C1">
            <w:r w:rsidRPr="003216C1">
              <w:t>gemini-3-pro-preview</w:t>
            </w:r>
          </w:p>
        </w:tc>
      </w:tr>
      <w:tr w:rsidR="003216C1" w:rsidRPr="003216C1" w14:paraId="7AAA8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63EA" w14:textId="77777777" w:rsidR="003216C1" w:rsidRPr="003216C1" w:rsidRDefault="003216C1" w:rsidP="003216C1">
            <w:r w:rsidRPr="003216C1">
              <w:t xml:space="preserve">API → </w:t>
            </w:r>
            <w:proofErr w:type="spellStart"/>
            <w:r w:rsidRPr="003216C1">
              <w:t>BigQuery</w:t>
            </w:r>
            <w:proofErr w:type="spellEnd"/>
            <w:r w:rsidRPr="003216C1">
              <w:t xml:space="preserve"> (</w:t>
            </w:r>
            <w:r w:rsidRPr="003216C1">
              <w:rPr>
                <w:rtl/>
              </w:rPr>
              <w:t>تسجيل</w:t>
            </w:r>
            <w:r w:rsidRPr="003216C1">
              <w:t>)</w:t>
            </w:r>
          </w:p>
        </w:tc>
        <w:tc>
          <w:tcPr>
            <w:tcW w:w="0" w:type="auto"/>
            <w:vAlign w:val="center"/>
            <w:hideMark/>
          </w:tcPr>
          <w:p w14:paraId="3362EAFD" w14:textId="77777777" w:rsidR="003216C1" w:rsidRPr="003216C1" w:rsidRDefault="003216C1" w:rsidP="003216C1">
            <w:r w:rsidRPr="003216C1">
              <w:rPr>
                <w:rFonts w:ascii="Segoe UI Emoji" w:hAnsi="Segoe UI Emoji" w:cs="Segoe UI Emoji"/>
              </w:rPr>
              <w:t>✅</w:t>
            </w:r>
            <w:r w:rsidRPr="003216C1">
              <w:t xml:space="preserve"> </w:t>
            </w:r>
            <w:r w:rsidRPr="003216C1">
              <w:rPr>
                <w:rtl/>
              </w:rPr>
              <w:t>متصل</w:t>
            </w:r>
          </w:p>
        </w:tc>
        <w:tc>
          <w:tcPr>
            <w:tcW w:w="0" w:type="auto"/>
            <w:vAlign w:val="center"/>
            <w:hideMark/>
          </w:tcPr>
          <w:p w14:paraId="74DDC3B9" w14:textId="77777777" w:rsidR="003216C1" w:rsidRPr="003216C1" w:rsidRDefault="003216C1" w:rsidP="003216C1">
            <w:proofErr w:type="spellStart"/>
            <w:r w:rsidRPr="003216C1">
              <w:t>search_logs</w:t>
            </w:r>
            <w:proofErr w:type="spellEnd"/>
          </w:p>
        </w:tc>
      </w:tr>
      <w:tr w:rsidR="003216C1" w:rsidRPr="003216C1" w14:paraId="63319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65A6" w14:textId="77777777" w:rsidR="003216C1" w:rsidRPr="003216C1" w:rsidRDefault="003216C1" w:rsidP="003216C1">
            <w:r w:rsidRPr="003216C1">
              <w:t xml:space="preserve">API → </w:t>
            </w:r>
            <w:proofErr w:type="spellStart"/>
            <w:r w:rsidRPr="003216C1">
              <w:t>BigQuery</w:t>
            </w:r>
            <w:proofErr w:type="spellEnd"/>
            <w:r w:rsidRPr="003216C1">
              <w:t xml:space="preserve"> (</w:t>
            </w:r>
            <w:r w:rsidRPr="003216C1">
              <w:rPr>
                <w:rtl/>
              </w:rPr>
              <w:t>بحث</w:t>
            </w:r>
            <w:r w:rsidRPr="003216C1">
              <w:t>)</w:t>
            </w:r>
          </w:p>
        </w:tc>
        <w:tc>
          <w:tcPr>
            <w:tcW w:w="0" w:type="auto"/>
            <w:vAlign w:val="center"/>
            <w:hideMark/>
          </w:tcPr>
          <w:p w14:paraId="053682D3" w14:textId="77777777" w:rsidR="003216C1" w:rsidRPr="003216C1" w:rsidRDefault="003216C1" w:rsidP="003216C1">
            <w:r w:rsidRPr="003216C1">
              <w:rPr>
                <w:rFonts w:ascii="Segoe UI Emoji" w:hAnsi="Segoe UI Emoji" w:cs="Segoe UI Emoji"/>
              </w:rPr>
              <w:t>❌</w:t>
            </w:r>
            <w:r w:rsidRPr="003216C1">
              <w:t xml:space="preserve"> </w:t>
            </w:r>
            <w:r w:rsidRPr="003216C1">
              <w:rPr>
                <w:rtl/>
              </w:rPr>
              <w:t>غير مفعّل</w:t>
            </w:r>
          </w:p>
        </w:tc>
        <w:tc>
          <w:tcPr>
            <w:tcW w:w="0" w:type="auto"/>
            <w:vAlign w:val="center"/>
            <w:hideMark/>
          </w:tcPr>
          <w:p w14:paraId="17459353" w14:textId="77777777" w:rsidR="003216C1" w:rsidRPr="003216C1" w:rsidRDefault="003216C1" w:rsidP="003216C1">
            <w:r w:rsidRPr="003216C1">
              <w:rPr>
                <w:rtl/>
              </w:rPr>
              <w:t>المطلوب تفعيله</w:t>
            </w:r>
          </w:p>
        </w:tc>
      </w:tr>
      <w:tr w:rsidR="003216C1" w:rsidRPr="003216C1" w14:paraId="416E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A549" w14:textId="77777777" w:rsidR="003216C1" w:rsidRPr="003216C1" w:rsidRDefault="003216C1" w:rsidP="003216C1">
            <w:r w:rsidRPr="003216C1">
              <w:rPr>
                <w:rtl/>
              </w:rPr>
              <w:t>الوكلاء → الجداول</w:t>
            </w:r>
          </w:p>
        </w:tc>
        <w:tc>
          <w:tcPr>
            <w:tcW w:w="0" w:type="auto"/>
            <w:vAlign w:val="center"/>
            <w:hideMark/>
          </w:tcPr>
          <w:p w14:paraId="67D3D3B5" w14:textId="77777777" w:rsidR="003216C1" w:rsidRPr="003216C1" w:rsidRDefault="003216C1" w:rsidP="003216C1">
            <w:r w:rsidRPr="003216C1">
              <w:rPr>
                <w:rFonts w:ascii="Segoe UI Emoji" w:hAnsi="Segoe UI Emoji" w:cs="Segoe UI Emoji"/>
              </w:rPr>
              <w:t>❌</w:t>
            </w:r>
            <w:r w:rsidRPr="003216C1">
              <w:t xml:space="preserve"> </w:t>
            </w:r>
            <w:r w:rsidRPr="003216C1">
              <w:rPr>
                <w:rtl/>
              </w:rPr>
              <w:t>غير مفعّل</w:t>
            </w:r>
          </w:p>
        </w:tc>
        <w:tc>
          <w:tcPr>
            <w:tcW w:w="0" w:type="auto"/>
            <w:vAlign w:val="center"/>
            <w:hideMark/>
          </w:tcPr>
          <w:p w14:paraId="446DC010" w14:textId="77777777" w:rsidR="003216C1" w:rsidRPr="003216C1" w:rsidRDefault="003216C1" w:rsidP="003216C1">
            <w:r w:rsidRPr="003216C1">
              <w:rPr>
                <w:rtl/>
              </w:rPr>
              <w:t>المطلوب بناؤه</w:t>
            </w:r>
          </w:p>
        </w:tc>
      </w:tr>
    </w:tbl>
    <w:p w14:paraId="3465964C" w14:textId="77777777" w:rsidR="003216C1" w:rsidRPr="003216C1" w:rsidRDefault="003216C1" w:rsidP="003216C1">
      <w:r w:rsidRPr="003216C1">
        <w:pict w14:anchorId="36C57248">
          <v:rect id="_x0000_i1086" style="width:0;height:1.5pt" o:hralign="center" o:hrstd="t" o:hr="t" fillcolor="#a0a0a0" stroked="f"/>
        </w:pict>
      </w:r>
    </w:p>
    <w:p w14:paraId="3843B3BB" w14:textId="77777777" w:rsidR="003216C1" w:rsidRPr="003216C1" w:rsidRDefault="003216C1" w:rsidP="003216C1">
      <w:pPr>
        <w:rPr>
          <w:b/>
          <w:bCs/>
        </w:rPr>
      </w:pPr>
      <w:r w:rsidRPr="003216C1">
        <w:rPr>
          <w:rFonts w:ascii="Segoe UI Emoji" w:hAnsi="Segoe UI Emoji" w:cs="Segoe UI Emoji"/>
          <w:b/>
          <w:bCs/>
        </w:rPr>
        <w:t>📋</w:t>
      </w:r>
      <w:r w:rsidRPr="003216C1">
        <w:rPr>
          <w:b/>
          <w:bCs/>
        </w:rPr>
        <w:t xml:space="preserve"> </w:t>
      </w:r>
      <w:r w:rsidRPr="003216C1">
        <w:rPr>
          <w:b/>
          <w:bCs/>
          <w:rtl/>
        </w:rPr>
        <w:t>المسار المطلوب للبحث</w:t>
      </w:r>
    </w:p>
    <w:p w14:paraId="1852E9C6" w14:textId="77777777" w:rsidR="003216C1" w:rsidRPr="003216C1" w:rsidRDefault="003216C1" w:rsidP="003216C1">
      <w:r w:rsidRPr="003216C1">
        <w:rPr>
          <w:rtl/>
        </w:rPr>
        <w:t>الحالي (غير مكتمل)</w:t>
      </w:r>
      <w:r w:rsidRPr="003216C1">
        <w:t>:</w:t>
      </w:r>
    </w:p>
    <w:p w14:paraId="3FDF066E" w14:textId="77777777" w:rsidR="003216C1" w:rsidRPr="003216C1" w:rsidRDefault="003216C1" w:rsidP="003216C1">
      <w:r w:rsidRPr="003216C1">
        <w:rPr>
          <w:rtl/>
        </w:rPr>
        <w:t>سؤال</w:t>
      </w:r>
      <w:r w:rsidRPr="003216C1">
        <w:t xml:space="preserve"> → Gemini → </w:t>
      </w:r>
      <w:r w:rsidRPr="003216C1">
        <w:rPr>
          <w:rtl/>
        </w:rPr>
        <w:t>إجابة عامة</w:t>
      </w:r>
    </w:p>
    <w:p w14:paraId="6A0677F6" w14:textId="77777777" w:rsidR="003216C1" w:rsidRPr="003216C1" w:rsidRDefault="003216C1" w:rsidP="003216C1"/>
    <w:p w14:paraId="1534F595" w14:textId="77777777" w:rsidR="003216C1" w:rsidRPr="003216C1" w:rsidRDefault="003216C1" w:rsidP="003216C1">
      <w:r w:rsidRPr="003216C1">
        <w:rPr>
          <w:rtl/>
        </w:rPr>
        <w:t>المطلوب</w:t>
      </w:r>
      <w:r w:rsidRPr="003216C1">
        <w:t>:</w:t>
      </w:r>
    </w:p>
    <w:p w14:paraId="2BBE071C" w14:textId="77777777" w:rsidR="003216C1" w:rsidRPr="003216C1" w:rsidRDefault="003216C1" w:rsidP="003216C1">
      <w:r w:rsidRPr="003216C1">
        <w:rPr>
          <w:rtl/>
        </w:rPr>
        <w:t>سؤال → وكيل التوجيه → اختيار الجداول</w:t>
      </w:r>
    </w:p>
    <w:p w14:paraId="34237691" w14:textId="77777777" w:rsidR="003216C1" w:rsidRPr="003216C1" w:rsidRDefault="003216C1" w:rsidP="003216C1">
      <w:r w:rsidRPr="003216C1">
        <w:t xml:space="preserve">     → </w:t>
      </w:r>
      <w:r w:rsidRPr="003216C1">
        <w:rPr>
          <w:rtl/>
        </w:rPr>
        <w:t>البحث في</w:t>
      </w:r>
      <w:r w:rsidRPr="003216C1">
        <w:t xml:space="preserve"> </w:t>
      </w:r>
      <w:proofErr w:type="spellStart"/>
      <w:r w:rsidRPr="003216C1">
        <w:t>BigQuery</w:t>
      </w:r>
      <w:proofErr w:type="spellEnd"/>
    </w:p>
    <w:p w14:paraId="4F8877C2" w14:textId="77777777" w:rsidR="003216C1" w:rsidRPr="003216C1" w:rsidRDefault="003216C1" w:rsidP="003216C1">
      <w:r w:rsidRPr="003216C1">
        <w:t xml:space="preserve">     → Gemini + </w:t>
      </w:r>
      <w:r w:rsidRPr="003216C1">
        <w:rPr>
          <w:rtl/>
        </w:rPr>
        <w:t>السياق</w:t>
      </w:r>
    </w:p>
    <w:p w14:paraId="41673A93" w14:textId="77777777" w:rsidR="003216C1" w:rsidRPr="003216C1" w:rsidRDefault="003216C1" w:rsidP="003216C1">
      <w:r w:rsidRPr="003216C1">
        <w:lastRenderedPageBreak/>
        <w:t xml:space="preserve">     → </w:t>
      </w:r>
      <w:r w:rsidRPr="003216C1">
        <w:rPr>
          <w:rtl/>
        </w:rPr>
        <w:t>إجابة غنية بالمراجع</w:t>
      </w:r>
    </w:p>
    <w:p w14:paraId="303EDEDD" w14:textId="77777777" w:rsidR="003216C1" w:rsidRPr="003216C1" w:rsidRDefault="003216C1" w:rsidP="003216C1">
      <w:r w:rsidRPr="003216C1">
        <w:pict w14:anchorId="4FBE127E">
          <v:rect id="_x0000_i1087" style="width:0;height:1.5pt" o:hralign="center" o:hrstd="t" o:hr="t" fillcolor="#a0a0a0" stroked="f"/>
        </w:pict>
      </w:r>
    </w:p>
    <w:p w14:paraId="76F8865E" w14:textId="77777777" w:rsidR="003216C1" w:rsidRPr="003216C1" w:rsidRDefault="003216C1" w:rsidP="003216C1">
      <w:r w:rsidRPr="003216C1">
        <w:rPr>
          <w:i/>
          <w:iCs/>
          <w:rtl/>
        </w:rPr>
        <w:t>هذا الملف يُحدّث مع كل تغيير في هيكل قاعدة البيانات</w:t>
      </w:r>
    </w:p>
    <w:p w14:paraId="7E764A5C" w14:textId="77777777" w:rsidR="003216C1" w:rsidRDefault="003216C1"/>
    <w:sectPr w:rsidR="003216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0121"/>
    <w:multiLevelType w:val="multilevel"/>
    <w:tmpl w:val="EA2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43D4F"/>
    <w:multiLevelType w:val="multilevel"/>
    <w:tmpl w:val="A39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84EEE"/>
    <w:multiLevelType w:val="multilevel"/>
    <w:tmpl w:val="AC5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0443B"/>
    <w:multiLevelType w:val="multilevel"/>
    <w:tmpl w:val="95A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431571">
    <w:abstractNumId w:val="0"/>
  </w:num>
  <w:num w:numId="2" w16cid:durableId="929462022">
    <w:abstractNumId w:val="1"/>
  </w:num>
  <w:num w:numId="3" w16cid:durableId="961303269">
    <w:abstractNumId w:val="3"/>
  </w:num>
  <w:num w:numId="4" w16cid:durableId="114180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C1"/>
    <w:rsid w:val="00042954"/>
    <w:rsid w:val="003216C1"/>
    <w:rsid w:val="0053374A"/>
    <w:rsid w:val="0076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308CA1"/>
  <w15:chartTrackingRefBased/>
  <w15:docId w15:val="{305BFB49-9C72-483B-8DC5-70982AA3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577</Words>
  <Characters>5144</Characters>
  <Application>Microsoft Office Word</Application>
  <DocSecurity>0</DocSecurity>
  <Lines>395</Lines>
  <Paragraphs>317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AlGasim</dc:creator>
  <cp:keywords/>
  <dc:description/>
  <cp:lastModifiedBy>AbdulAziz AlGasim</cp:lastModifiedBy>
  <cp:revision>1</cp:revision>
  <dcterms:created xsi:type="dcterms:W3CDTF">2025-11-27T09:58:00Z</dcterms:created>
  <dcterms:modified xsi:type="dcterms:W3CDTF">2025-11-27T10:00:00Z</dcterms:modified>
</cp:coreProperties>
</file>