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Kullanıcı Yönetimi:</w:t>
      </w:r>
    </w:p>
    <w:p w:rsidR="002D27B5" w:rsidRDefault="002D27B5" w:rsidP="002D27B5">
      <w:r>
        <w:t>Yöneticiler, çalışanlar ve diğer personel için farklı erişim seviyeleri.</w:t>
      </w:r>
    </w:p>
    <w:p w:rsidR="002D27B5" w:rsidRDefault="002D27B5" w:rsidP="002D27B5">
      <w:r>
        <w:t>Kullanıcıların sisteme kaydolması, yetkilendirilmesi ve parola sıfırlama.</w:t>
      </w:r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Müşteri Yönetimi:</w:t>
      </w:r>
    </w:p>
    <w:p w:rsidR="002D27B5" w:rsidRDefault="002D27B5" w:rsidP="002D27B5">
      <w:r>
        <w:t>Yeni müşteri kayıtlarının oluşturulması.</w:t>
      </w:r>
    </w:p>
    <w:p w:rsidR="002D27B5" w:rsidRDefault="002D27B5" w:rsidP="002D27B5">
      <w:r>
        <w:t>Müşteri bilgilerinin düzenlenmesi ve güncellenmesi.</w:t>
      </w:r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Stok Yönetimi:</w:t>
      </w:r>
    </w:p>
    <w:p w:rsidR="002D27B5" w:rsidRDefault="002D27B5" w:rsidP="002D27B5">
      <w:r>
        <w:t>Ürünlerin tanımlanması, fiyatlandırılması ve kategorize edilmesi.</w:t>
      </w:r>
    </w:p>
    <w:p w:rsidR="002D27B5" w:rsidRDefault="002D27B5" w:rsidP="002D27B5">
      <w:r>
        <w:t>Stok seviyelerinin izlenmesi ve otomatik yenileme gereksinimlerinin belirlenmesi.</w:t>
      </w:r>
    </w:p>
    <w:p w:rsidR="002D27B5" w:rsidRDefault="002D27B5" w:rsidP="002D27B5">
      <w:r>
        <w:t>Stok hareketlerinin kaydedilmesi (giriş, çıkış, transfer).</w:t>
      </w:r>
      <w:bookmarkStart w:id="0" w:name="_GoBack"/>
      <w:bookmarkEnd w:id="0"/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 xml:space="preserve">Satın Alma </w:t>
      </w:r>
      <w:r>
        <w:rPr>
          <w:b/>
          <w:sz w:val="28"/>
          <w:szCs w:val="28"/>
        </w:rPr>
        <w:t>Yönetimi:</w:t>
      </w:r>
    </w:p>
    <w:p w:rsidR="002D27B5" w:rsidRDefault="002D27B5" w:rsidP="002D27B5">
      <w:r>
        <w:t>Siparişlerin oluşturulması ve takibi.</w:t>
      </w:r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Satış Yönetimi:</w:t>
      </w:r>
    </w:p>
    <w:p w:rsidR="002D27B5" w:rsidRDefault="002D27B5" w:rsidP="002D27B5">
      <w:r>
        <w:t>Müşteri sipari</w:t>
      </w:r>
      <w:r>
        <w:t>şlerinin alınması ve işlenmesi</w:t>
      </w:r>
      <w:proofErr w:type="gramStart"/>
      <w:r>
        <w:t>.</w:t>
      </w:r>
      <w:r>
        <w:t>.</w:t>
      </w:r>
      <w:proofErr w:type="gramEnd"/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Raporlama ve Analiz:</w:t>
      </w:r>
    </w:p>
    <w:p w:rsidR="002D27B5" w:rsidRDefault="002D27B5" w:rsidP="002D27B5">
      <w:r>
        <w:t>Stok hareket raporları, satış analizleri ve karlılık raporları.</w:t>
      </w:r>
    </w:p>
    <w:p w:rsidR="002D27B5" w:rsidRDefault="002D27B5" w:rsidP="002D27B5">
      <w:r>
        <w:t>Müşteri ve ürün bazında satış performansının değerlendirilmesi.</w:t>
      </w:r>
    </w:p>
    <w:p w:rsidR="002D27B5" w:rsidRPr="002D27B5" w:rsidRDefault="002D27B5" w:rsidP="002D27B5">
      <w:pPr>
        <w:rPr>
          <w:b/>
          <w:sz w:val="28"/>
          <w:szCs w:val="28"/>
        </w:rPr>
      </w:pPr>
      <w:r w:rsidRPr="002D27B5">
        <w:rPr>
          <w:b/>
          <w:sz w:val="28"/>
          <w:szCs w:val="28"/>
        </w:rPr>
        <w:t>Güvenlik ve Veri Koruma:</w:t>
      </w:r>
    </w:p>
    <w:p w:rsidR="002D27B5" w:rsidRDefault="002D27B5" w:rsidP="002D27B5">
      <w:r>
        <w:t>Kullanıcı bilgilerinin güvenliği ve erişim kontrolü.</w:t>
      </w:r>
    </w:p>
    <w:p w:rsidR="002D27B5" w:rsidRDefault="002D27B5" w:rsidP="002D27B5">
      <w:r>
        <w:t>Veri yedekleme ve güvenliği için önlemler.</w:t>
      </w:r>
    </w:p>
    <w:p w:rsidR="002D27B5" w:rsidRDefault="002D27B5" w:rsidP="002D27B5">
      <w:r>
        <w:t xml:space="preserve">Kullanıcı </w:t>
      </w:r>
      <w:proofErr w:type="spellStart"/>
      <w:r>
        <w:t>Arayüzü</w:t>
      </w:r>
      <w:proofErr w:type="spellEnd"/>
      <w:r>
        <w:t xml:space="preserve"> ve Kullanılabilirlik:</w:t>
      </w:r>
    </w:p>
    <w:p w:rsidR="002D27B5" w:rsidRDefault="002D27B5" w:rsidP="002D27B5">
      <w:r>
        <w:t xml:space="preserve">Kullanıcı dostu bir </w:t>
      </w:r>
      <w:proofErr w:type="spellStart"/>
      <w:r>
        <w:t>arayüz</w:t>
      </w:r>
      <w:proofErr w:type="spellEnd"/>
      <w:r>
        <w:t xml:space="preserve"> ve kolay gezinme.</w:t>
      </w:r>
    </w:p>
    <w:p w:rsidR="002D27B5" w:rsidRDefault="002D27B5" w:rsidP="002D27B5">
      <w:r>
        <w:t>Arama ve filtreleme özellikleri ile hızlı veri erişimi.</w:t>
      </w:r>
    </w:p>
    <w:p w:rsidR="00E15AF7" w:rsidRDefault="002D27B5" w:rsidP="002D27B5">
      <w:r>
        <w:t>Hata yönetimi ve geri bildirim mekanizmaları.</w:t>
      </w:r>
    </w:p>
    <w:sectPr w:rsidR="00E15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29"/>
    <w:rsid w:val="00203E29"/>
    <w:rsid w:val="002D27B5"/>
    <w:rsid w:val="00E1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F733"/>
  <w15:chartTrackingRefBased/>
  <w15:docId w15:val="{EF2DEB10-9818-4701-8E15-4F7F160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gzl6336.agz@gmail.com</dc:creator>
  <cp:keywords/>
  <dc:description/>
  <cp:lastModifiedBy>gzl6336.agz@gmail.com</cp:lastModifiedBy>
  <cp:revision>3</cp:revision>
  <dcterms:created xsi:type="dcterms:W3CDTF">2024-03-17T21:31:00Z</dcterms:created>
  <dcterms:modified xsi:type="dcterms:W3CDTF">2024-03-17T21:36:00Z</dcterms:modified>
</cp:coreProperties>
</file>