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5C" w:rsidRDefault="0033155C" w:rsidP="0033155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 xml:space="preserve">1. What do we mean when we say that </w:t>
      </w:r>
      <w:proofErr w:type="spellStart"/>
      <w:r>
        <w:rPr>
          <w:rFonts w:ascii="Consolas" w:hAnsi="Consolas" w:cs="Consolas"/>
          <w:color w:val="262626"/>
        </w:rPr>
        <w:t>MySQL</w:t>
      </w:r>
      <w:proofErr w:type="spellEnd"/>
      <w:r>
        <w:rPr>
          <w:rFonts w:ascii="Consolas" w:hAnsi="Consolas" w:cs="Consolas"/>
          <w:color w:val="262626"/>
        </w:rPr>
        <w:t xml:space="preserve"> has </w:t>
      </w:r>
      <w:proofErr w:type="gramStart"/>
      <w:r>
        <w:rPr>
          <w:rFonts w:ascii="Consolas" w:hAnsi="Consolas" w:cs="Consolas"/>
          <w:color w:val="262626"/>
        </w:rPr>
        <w:t>a client</w:t>
      </w:r>
      <w:proofErr w:type="gramEnd"/>
      <w:r>
        <w:rPr>
          <w:rFonts w:ascii="Consolas" w:hAnsi="Consolas" w:cs="Consolas"/>
          <w:color w:val="262626"/>
        </w:rPr>
        <w:t>-server architecture?</w:t>
      </w:r>
    </w:p>
    <w:p w:rsidR="0033155C" w:rsidRDefault="0033155C" w:rsidP="0033155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</w:p>
    <w:p w:rsidR="0033155C" w:rsidRDefault="0033155C" w:rsidP="0033155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>It means that clients can connect to the server to perform database operations like editing and sorting.</w:t>
      </w:r>
    </w:p>
    <w:p w:rsidR="0033155C" w:rsidRDefault="0033155C" w:rsidP="0033155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</w:p>
    <w:p w:rsidR="0033155C" w:rsidRDefault="0033155C" w:rsidP="0033155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>2. Use the monitor help to look up information on the SELECT statement. (We’ll discuss SELECT in detail in Chapter 5.)</w:t>
      </w:r>
    </w:p>
    <w:p w:rsidR="0033155C" w:rsidRDefault="0033155C" w:rsidP="0033155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</w:p>
    <w:p w:rsidR="0033155C" w:rsidRDefault="0033155C" w:rsidP="0033155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 xml:space="preserve">3. What is the difference between using the monitor in interactive mode and </w:t>
      </w:r>
      <w:proofErr w:type="gramStart"/>
      <w:r>
        <w:rPr>
          <w:rFonts w:ascii="Consolas" w:hAnsi="Consolas" w:cs="Consolas"/>
          <w:color w:val="262626"/>
        </w:rPr>
        <w:t>using</w:t>
      </w:r>
      <w:proofErr w:type="gramEnd"/>
    </w:p>
    <w:p w:rsidR="0033155C" w:rsidRDefault="0033155C" w:rsidP="0033155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proofErr w:type="gramStart"/>
      <w:r>
        <w:rPr>
          <w:rFonts w:ascii="Consolas" w:hAnsi="Consolas" w:cs="Consolas"/>
          <w:color w:val="262626"/>
        </w:rPr>
        <w:t>the</w:t>
      </w:r>
      <w:proofErr w:type="gramEnd"/>
      <w:r>
        <w:rPr>
          <w:rFonts w:ascii="Consolas" w:hAnsi="Consolas" w:cs="Consolas"/>
          <w:color w:val="262626"/>
        </w:rPr>
        <w:t xml:space="preserve"> monitor in batch mode?</w:t>
      </w:r>
    </w:p>
    <w:p w:rsidR="0033155C" w:rsidRDefault="0033155C" w:rsidP="0033155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</w:p>
    <w:p w:rsidR="0033155C" w:rsidRDefault="0033155C" w:rsidP="0033155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>Monitor in interactive mode allows you to use command line prompt in the monitor program. Using the batch mode allows you to run multiple commands from a script file. So instead of typing out each command you can have a premade script ready to use.</w:t>
      </w:r>
    </w:p>
    <w:p w:rsidR="0033155C" w:rsidRDefault="0033155C" w:rsidP="0033155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</w:rPr>
      </w:pPr>
    </w:p>
    <w:p w:rsidR="0033155C" w:rsidRDefault="0033155C" w:rsidP="0033155C">
      <w:pPr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>4. What do the monitor user, password, and database options do?</w:t>
      </w:r>
    </w:p>
    <w:p w:rsidR="002823B9" w:rsidRDefault="0033155C" w:rsidP="0033155C">
      <w:r>
        <w:rPr>
          <w:rFonts w:ascii="Consolas" w:hAnsi="Consolas" w:cs="Consolas"/>
          <w:color w:val="262626"/>
        </w:rPr>
        <w:t xml:space="preserve">Monitor user and password is for switching between users and setting </w:t>
      </w:r>
      <w:proofErr w:type="gramStart"/>
      <w:r>
        <w:rPr>
          <w:rFonts w:ascii="Consolas" w:hAnsi="Consolas" w:cs="Consolas"/>
          <w:color w:val="262626"/>
        </w:rPr>
        <w:t>there</w:t>
      </w:r>
      <w:proofErr w:type="gramEnd"/>
      <w:r>
        <w:rPr>
          <w:rFonts w:ascii="Consolas" w:hAnsi="Consolas" w:cs="Consolas"/>
          <w:color w:val="262626"/>
        </w:rPr>
        <w:t xml:space="preserve"> passwords. The monitor database allows you to switch between databases. </w:t>
      </w:r>
    </w:p>
    <w:sectPr w:rsidR="002823B9" w:rsidSect="002823B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3155C"/>
    <w:rsid w:val="0033155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Hassan</dc:creator>
  <cp:keywords/>
  <cp:lastModifiedBy>Aziz Hassan</cp:lastModifiedBy>
  <cp:revision>1</cp:revision>
  <dcterms:created xsi:type="dcterms:W3CDTF">2013-02-17T23:35:00Z</dcterms:created>
  <dcterms:modified xsi:type="dcterms:W3CDTF">2013-02-17T23:39:00Z</dcterms:modified>
</cp:coreProperties>
</file>