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90EC" w14:textId="77777777" w:rsidR="00283252" w:rsidRPr="00283252" w:rsidRDefault="00283252" w:rsidP="00283252">
      <w:pPr>
        <w:shd w:val="clear" w:color="auto" w:fill="FFFFFF"/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fr-FR"/>
          <w14:ligatures w14:val="none"/>
        </w:rPr>
      </w:pPr>
      <w:r w:rsidRPr="00283252">
        <w:rPr>
          <w:rFonts w:ascii="Segoe UI Emoji" w:eastAsia="Times New Roman" w:hAnsi="Segoe UI Emoji" w:cs="Segoe UI Emoji"/>
          <w:b/>
          <w:bCs/>
          <w:kern w:val="36"/>
          <w:sz w:val="33"/>
          <w:szCs w:val="33"/>
          <w:lang w:eastAsia="fr-FR"/>
          <w14:ligatures w14:val="none"/>
        </w:rPr>
        <w:t>📋</w:t>
      </w:r>
      <w:r w:rsidRPr="00283252"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fr-FR"/>
          <w14:ligatures w14:val="none"/>
        </w:rPr>
        <w:t xml:space="preserve"> CAHIER DES CHARGES - APPLICATION COMPTABLE TUNISIENNE</w:t>
      </w:r>
    </w:p>
    <w:p w14:paraId="07C1706D" w14:textId="77777777" w:rsidR="00283252" w:rsidRPr="00283252" w:rsidRDefault="00283252" w:rsidP="0028325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1. CONTEXTE LÉGISLATIF ET NORMATIF</w:t>
      </w:r>
    </w:p>
    <w:p w14:paraId="2302AC0A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1.1 Référentiels Comptables</w:t>
      </w:r>
    </w:p>
    <w:p w14:paraId="388EB614" w14:textId="77777777" w:rsidR="00283252" w:rsidRPr="00283252" w:rsidRDefault="00283252" w:rsidP="00283252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SYSCOHADA Révisé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(Système Comptable Ouest Africain et de la OHADA) - applicable en Tunisie</w:t>
      </w:r>
    </w:p>
    <w:p w14:paraId="55EBEAD1" w14:textId="77777777" w:rsidR="00283252" w:rsidRPr="00283252" w:rsidRDefault="00283252" w:rsidP="00283252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PCG Tunisien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(Plan Comptable Général)</w:t>
      </w:r>
    </w:p>
    <w:p w14:paraId="569C2DB0" w14:textId="77777777" w:rsidR="00283252" w:rsidRPr="00283252" w:rsidRDefault="00283252" w:rsidP="00283252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Normes IAS/IFRS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(si applicable pour certaines entités)</w:t>
      </w:r>
    </w:p>
    <w:p w14:paraId="4091AA01" w14:textId="77777777" w:rsidR="00283252" w:rsidRPr="00283252" w:rsidRDefault="00283252" w:rsidP="00283252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Code des Douanes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(pour la partie importations)</w:t>
      </w:r>
    </w:p>
    <w:p w14:paraId="2F33C5E0" w14:textId="77777777" w:rsidR="00283252" w:rsidRPr="00283252" w:rsidRDefault="00283252" w:rsidP="00283252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Code de la TVA Tunisienne</w:t>
      </w:r>
    </w:p>
    <w:p w14:paraId="703AF039" w14:textId="77777777" w:rsidR="00283252" w:rsidRPr="00283252" w:rsidRDefault="00283252" w:rsidP="00283252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Loi des Finances annuelle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(mise à jour des paramètres fiscaux)</w:t>
      </w:r>
    </w:p>
    <w:p w14:paraId="201EB059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1.2 Structure du Plan Comptable</w:t>
      </w:r>
    </w:p>
    <w:p w14:paraId="546000B3" w14:textId="77777777" w:rsidR="00283252" w:rsidRPr="00283252" w:rsidRDefault="00283252" w:rsidP="0028325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plain</w:t>
      </w:r>
    </w:p>
    <w:p w14:paraId="0207BFFA" w14:textId="77777777" w:rsidR="00283252" w:rsidRPr="00283252" w:rsidRDefault="00283252" w:rsidP="0028325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Copy</w:t>
      </w:r>
    </w:p>
    <w:p w14:paraId="7E5C9157" w14:textId="77777777" w:rsidR="00283252" w:rsidRPr="00283252" w:rsidRDefault="00283252" w:rsidP="00283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28325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Classe 1 : Comptes de ressources durables</w:t>
      </w:r>
    </w:p>
    <w:p w14:paraId="4040A74D" w14:textId="77777777" w:rsidR="00283252" w:rsidRPr="00283252" w:rsidRDefault="00283252" w:rsidP="00283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28325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Classe 2 : Comptes d'actif immobilisé</w:t>
      </w:r>
    </w:p>
    <w:p w14:paraId="0B5F06B9" w14:textId="77777777" w:rsidR="00283252" w:rsidRPr="00283252" w:rsidRDefault="00283252" w:rsidP="00283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28325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Classe 3 : Comptes de stocks</w:t>
      </w:r>
    </w:p>
    <w:p w14:paraId="5791A133" w14:textId="77777777" w:rsidR="00283252" w:rsidRPr="00283252" w:rsidRDefault="00283252" w:rsidP="00283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28325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Classe 4 : Comptes de tiers</w:t>
      </w:r>
    </w:p>
    <w:p w14:paraId="08E21200" w14:textId="77777777" w:rsidR="00283252" w:rsidRPr="00283252" w:rsidRDefault="00283252" w:rsidP="00283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28325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Classe 5 : Comptes de trésorerie</w:t>
      </w:r>
    </w:p>
    <w:p w14:paraId="63D92FC3" w14:textId="77777777" w:rsidR="00283252" w:rsidRPr="00283252" w:rsidRDefault="00283252" w:rsidP="00283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28325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Classe 6 : Comptes de charges</w:t>
      </w:r>
    </w:p>
    <w:p w14:paraId="1E0A3AA9" w14:textId="77777777" w:rsidR="00283252" w:rsidRPr="00283252" w:rsidRDefault="00283252" w:rsidP="00283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28325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Classe 7 : Comptes de produits</w:t>
      </w:r>
    </w:p>
    <w:p w14:paraId="097931AD" w14:textId="77777777" w:rsidR="00283252" w:rsidRPr="00283252" w:rsidRDefault="00283252" w:rsidP="00283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28325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Classe 8 : Comptes de résultat</w:t>
      </w:r>
    </w:p>
    <w:p w14:paraId="097369E1" w14:textId="77777777" w:rsidR="00283252" w:rsidRPr="00283252" w:rsidRDefault="00283252" w:rsidP="00283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lang w:eastAsia="fr-FR"/>
          <w14:ligatures w14:val="none"/>
        </w:rPr>
      </w:pPr>
      <w:r w:rsidRPr="0028325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Classe 9 : Comptes d'engagements</w:t>
      </w:r>
    </w:p>
    <w:p w14:paraId="2BB1A0C6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FF4E406">
          <v:rect id="_x0000_i1025" style="width:0;height:1.5pt" o:hralign="center" o:hrstd="t" o:hr="t" fillcolor="#a0a0a0" stroked="f"/>
        </w:pict>
      </w:r>
    </w:p>
    <w:p w14:paraId="5871A312" w14:textId="77777777" w:rsidR="00283252" w:rsidRPr="00283252" w:rsidRDefault="00283252" w:rsidP="0028325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2. ARCHITECTURE DE LA BASE DE DONNÉES</w:t>
      </w:r>
    </w:p>
    <w:p w14:paraId="1A89CCE6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2.1 Tables Principales</w:t>
      </w:r>
    </w:p>
    <w:p w14:paraId="3386417D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SOCIETE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(Dossiers)</w:t>
      </w:r>
    </w:p>
    <w:p w14:paraId="408B1926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1721"/>
        <w:gridCol w:w="3195"/>
      </w:tblGrid>
      <w:tr w:rsidR="00283252" w:rsidRPr="00283252" w14:paraId="0EB64056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509E3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D3AFC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0A42E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4EAAB3E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CEEC9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577CC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59C36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 unique</w:t>
            </w:r>
          </w:p>
        </w:tc>
      </w:tr>
      <w:tr w:rsidR="00283252" w:rsidRPr="00283252" w14:paraId="68D6CB1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C486C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code_societe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733C4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DD8F7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dossier</w:t>
            </w:r>
          </w:p>
        </w:tc>
      </w:tr>
      <w:tr w:rsidR="00283252" w:rsidRPr="00283252" w14:paraId="48B9B81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39DD9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raison_sociale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F5BD9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7759B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Nom de la société</w:t>
            </w:r>
          </w:p>
        </w:tc>
      </w:tr>
      <w:tr w:rsidR="00283252" w:rsidRPr="00283252" w14:paraId="61DD285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D838C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forme_juridique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07E04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33A21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SA, SARL, SARL AU, etc.</w:t>
            </w:r>
          </w:p>
        </w:tc>
      </w:tr>
      <w:tr w:rsidR="00283252" w:rsidRPr="00283252" w14:paraId="3EB0353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6153F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E00E9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9B9BA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Matricule fiscal</w:t>
            </w:r>
          </w:p>
        </w:tc>
      </w:tr>
      <w:tr w:rsidR="00283252" w:rsidRPr="00283252" w14:paraId="1B5201B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F6FC2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34A80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1F0D6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Registre du commerce</w:t>
            </w:r>
          </w:p>
        </w:tc>
      </w:tr>
      <w:tr w:rsidR="00283252" w:rsidRPr="00283252" w14:paraId="580AD0F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19508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34277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DAA57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Adresse complète</w:t>
            </w:r>
          </w:p>
        </w:tc>
      </w:tr>
      <w:tr w:rsidR="00283252" w:rsidRPr="00283252" w14:paraId="6AED975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00AFC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devise_base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639F9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EF005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TND par défaut</w:t>
            </w:r>
          </w:p>
        </w:tc>
      </w:tr>
      <w:tr w:rsidR="00283252" w:rsidRPr="00283252" w14:paraId="2B47339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D4079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multi_devise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336EF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33D38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Activation multidevise</w:t>
            </w:r>
          </w:p>
        </w:tc>
      </w:tr>
      <w:tr w:rsidR="00283252" w:rsidRPr="00283252" w14:paraId="67EC000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94101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date_debut_exercice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3AE89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FA1B0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Début exercice comptable</w:t>
            </w:r>
          </w:p>
        </w:tc>
      </w:tr>
      <w:tr w:rsidR="00283252" w:rsidRPr="00283252" w14:paraId="28100D6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C9418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date_fin_exercice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E42BC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70CA5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Fin exercice comptable</w:t>
            </w:r>
          </w:p>
        </w:tc>
      </w:tr>
      <w:tr w:rsidR="00283252" w:rsidRPr="00283252" w14:paraId="2BE2429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DFFEE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type_exercice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433B9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50D40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Civil, commercial, 12 mois</w:t>
            </w:r>
          </w:p>
        </w:tc>
      </w:tr>
      <w:tr w:rsidR="00283252" w:rsidRPr="00283252" w14:paraId="7567738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2284D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regime_tva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4ECCA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0CE98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Réel, forfaitaire, suspension</w:t>
            </w:r>
          </w:p>
        </w:tc>
      </w:tr>
      <w:tr w:rsidR="00283252" w:rsidRPr="00283252" w14:paraId="315D709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C7BE3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regime_imposition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D8F21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CB1E7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BIC, BA, BNC</w:t>
            </w:r>
          </w:p>
        </w:tc>
      </w:tr>
      <w:tr w:rsidR="00283252" w:rsidRPr="00283252" w14:paraId="6505378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B5EA4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comptabilite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E9D5A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B6270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Générale, développée, simplifiée</w:t>
            </w:r>
          </w:p>
        </w:tc>
      </w:tr>
      <w:tr w:rsidR="00283252" w:rsidRPr="00283252" w14:paraId="6F8BD06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30F28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D57B9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F21E9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création dossier</w:t>
            </w:r>
          </w:p>
        </w:tc>
      </w:tr>
      <w:tr w:rsidR="00283252" w:rsidRPr="00283252" w14:paraId="5F95476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C6177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80192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52124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Dossier actif/inactif</w:t>
            </w:r>
          </w:p>
        </w:tc>
      </w:tr>
    </w:tbl>
    <w:p w14:paraId="7CE1FB8F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EXERCICE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(Gestion des Exercices)</w:t>
      </w:r>
    </w:p>
    <w:p w14:paraId="047C8A6C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1721"/>
        <w:gridCol w:w="2454"/>
      </w:tblGrid>
      <w:tr w:rsidR="00283252" w:rsidRPr="00283252" w14:paraId="57E54A7E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D7133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0A32B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7DC8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40E8C56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6796D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13AD5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EDFBF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6610C33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EA6FA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CAA5C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466EA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5E925B7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1D925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849F8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E9ACA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séquentiel (1, 2, 3...)</w:t>
            </w:r>
          </w:p>
        </w:tc>
      </w:tr>
      <w:tr w:rsidR="00283252" w:rsidRPr="00283252" w14:paraId="6E88078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CCA0C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date_debut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1C2D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DDBC2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Début période</w:t>
            </w:r>
          </w:p>
        </w:tc>
      </w:tr>
      <w:tr w:rsidR="00283252" w:rsidRPr="00283252" w14:paraId="447A3E5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95741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94BE6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583F1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Fin période</w:t>
            </w:r>
          </w:p>
        </w:tc>
      </w:tr>
      <w:tr w:rsidR="00283252" w:rsidRPr="00283252" w14:paraId="2C4590E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B72EC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8B777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72056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Ouvert, Clôturé, Archivé</w:t>
            </w:r>
          </w:p>
        </w:tc>
      </w:tr>
      <w:tr w:rsidR="00283252" w:rsidRPr="00283252" w14:paraId="1DBA393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D534B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date_cloture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53B31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0B0B3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de clôture</w:t>
            </w:r>
          </w:p>
        </w:tc>
      </w:tr>
      <w:tr w:rsidR="00283252" w:rsidRPr="00283252" w14:paraId="1A11948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31AC9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utilisateur_cloture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B75D9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8D8AC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Qui a clôturé</w:t>
            </w:r>
          </w:p>
        </w:tc>
      </w:tr>
      <w:tr w:rsidR="00283252" w:rsidRPr="00283252" w14:paraId="2EE653B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7B437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a_nouveau_genere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D869A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59E65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A-nouveaux générés</w:t>
            </w:r>
          </w:p>
        </w:tc>
      </w:tr>
      <w:tr w:rsidR="00283252" w:rsidRPr="00283252" w14:paraId="71EDCD4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25C76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resultat_exercice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6092C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EC225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Résultat de l'exercice</w:t>
            </w:r>
          </w:p>
        </w:tc>
      </w:tr>
      <w:tr w:rsidR="00283252" w:rsidRPr="00283252" w14:paraId="4188594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E8F1B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exercice_precedent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8CBF2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8D5F2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exercice N-1</w:t>
            </w:r>
          </w:p>
        </w:tc>
      </w:tr>
    </w:tbl>
    <w:p w14:paraId="26D5A0CE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PERIODE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(Gestion Mensuelle/Trimestrielle)</w:t>
      </w:r>
    </w:p>
    <w:p w14:paraId="6C86D886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1713"/>
        <w:gridCol w:w="2974"/>
      </w:tblGrid>
      <w:tr w:rsidR="00283252" w:rsidRPr="00283252" w14:paraId="12772034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2D76C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3291E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14FE9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0F6285D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1B136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id_periode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C520B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8466A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13980E5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B5179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55F1B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25C8E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EXERCICE</w:t>
            </w:r>
          </w:p>
        </w:tc>
      </w:tr>
      <w:tr w:rsidR="00283252" w:rsidRPr="00283252" w14:paraId="4AC0709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6B1F0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numero_mois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935B2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1D367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1 à 12</w:t>
            </w:r>
          </w:p>
        </w:tc>
      </w:tr>
      <w:tr w:rsidR="00283252" w:rsidRPr="00283252" w14:paraId="386DE92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AD260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libelle_periode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97CE9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DCD1E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Janvier 2026, etc.</w:t>
            </w:r>
          </w:p>
        </w:tc>
      </w:tr>
      <w:tr w:rsidR="00283252" w:rsidRPr="00283252" w14:paraId="1E9C2C1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9673A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date_debut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DEC80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AB59A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Début mois</w:t>
            </w:r>
          </w:p>
        </w:tc>
      </w:tr>
      <w:tr w:rsidR="00283252" w:rsidRPr="00283252" w14:paraId="6682F73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54844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63D01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33E27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Fin mois</w:t>
            </w:r>
          </w:p>
        </w:tc>
      </w:tr>
      <w:tr w:rsidR="00283252" w:rsidRPr="00283252" w14:paraId="2D3D43E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52137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C11E4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B2B10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Ouverte, Verrouillée, Clôturée</w:t>
            </w:r>
          </w:p>
        </w:tc>
      </w:tr>
      <w:tr w:rsidR="00283252" w:rsidRPr="00283252" w14:paraId="2407F06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63259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date_verrouillage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A6444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95847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de verrouillage</w:t>
            </w:r>
          </w:p>
        </w:tc>
      </w:tr>
      <w:tr w:rsidR="00283252" w:rsidRPr="00283252" w14:paraId="70D0E33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9E35B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total_debit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80BF2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32CC3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Total débit du mois</w:t>
            </w:r>
          </w:p>
        </w:tc>
      </w:tr>
      <w:tr w:rsidR="00283252" w:rsidRPr="00283252" w14:paraId="7ABCB5E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A8DC1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total_credit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11348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19F44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Total crédit du mois</w:t>
            </w:r>
          </w:p>
        </w:tc>
      </w:tr>
    </w:tbl>
    <w:p w14:paraId="349A8F7F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COMPTE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(Plan Comptable)</w:t>
      </w:r>
    </w:p>
    <w:p w14:paraId="287FC04C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1721"/>
        <w:gridCol w:w="4290"/>
      </w:tblGrid>
      <w:tr w:rsidR="00283252" w:rsidRPr="00283252" w14:paraId="063992F6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00F03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0B2D5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D73C8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4EE4E57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C7964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DCCA0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3F5D2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415C54D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434F8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4EFDA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66DDE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3CD56C6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2EA4A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70570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C709F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compte (401000, 512000...)</w:t>
            </w:r>
          </w:p>
        </w:tc>
      </w:tr>
      <w:tr w:rsidR="00283252" w:rsidRPr="00283252" w14:paraId="4CF21BD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AD271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libelle_compte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C1EF4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065B8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Libellé du compte</w:t>
            </w:r>
          </w:p>
        </w:tc>
      </w:tr>
      <w:tr w:rsidR="00283252" w:rsidRPr="00283252" w14:paraId="367F437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23D49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libelle_court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A0510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50F97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Abrégé</w:t>
            </w:r>
          </w:p>
        </w:tc>
      </w:tr>
      <w:tr w:rsidR="00283252" w:rsidRPr="00283252" w14:paraId="5A247F0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4C020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classe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F6793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9444E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Classe 1-9</w:t>
            </w:r>
          </w:p>
        </w:tc>
      </w:tr>
      <w:tr w:rsidR="00283252" w:rsidRPr="00283252" w14:paraId="12BDC10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29137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DCAEB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27B7A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Actif, Passif, Charge, Produit</w:t>
            </w:r>
          </w:p>
        </w:tc>
      </w:tr>
      <w:tr w:rsidR="00283252" w:rsidRPr="00283252" w14:paraId="135142D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A34CA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nature_solde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C0D9C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7017E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Débiteur, Créditeur, Solde</w:t>
            </w:r>
          </w:p>
        </w:tc>
      </w:tr>
      <w:tr w:rsidR="00283252" w:rsidRPr="00283252" w14:paraId="7E3D515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7D469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compte_collectif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09A93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AE13E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regroupement</w:t>
            </w:r>
          </w:p>
        </w:tc>
      </w:tr>
      <w:tr w:rsidR="00283252" w:rsidRPr="00283252" w14:paraId="73DB4A1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655B3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68BE8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61CBF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1=classe, 2=rubrique, 3=compte, 4=sous-compte</w:t>
            </w:r>
          </w:p>
        </w:tc>
      </w:tr>
      <w:tr w:rsidR="00283252" w:rsidRPr="00283252" w14:paraId="09B61E4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B6B33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compte_tiers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05407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85AFC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auxiliaire (oui/non)</w:t>
            </w:r>
          </w:p>
        </w:tc>
      </w:tr>
      <w:tr w:rsidR="00283252" w:rsidRPr="00283252" w14:paraId="2E810E9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B422E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type_tiers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AB7F4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3DFF8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Client, Fournisseur, Autre</w:t>
            </w:r>
          </w:p>
        </w:tc>
      </w:tr>
      <w:tr w:rsidR="00283252" w:rsidRPr="00283252" w14:paraId="7393BA2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18F52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lettrable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815AD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85DD9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Lettrage autorisé</w:t>
            </w:r>
          </w:p>
        </w:tc>
      </w:tr>
      <w:tr w:rsidR="00283252" w:rsidRPr="00283252" w14:paraId="1DD8178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588BF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rapprochable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FF101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1968D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Rapprochement bancaire</w:t>
            </w:r>
          </w:p>
        </w:tc>
      </w:tr>
      <w:tr w:rsidR="00283252" w:rsidRPr="00283252" w14:paraId="05F1249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0BC04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echantillonnage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DC580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29140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Contrôle par échantillon</w:t>
            </w:r>
          </w:p>
        </w:tc>
      </w:tr>
      <w:tr w:rsidR="00283252" w:rsidRPr="00283252" w14:paraId="201AE37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15472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compte_bloque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56EFD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3BFB0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en saisie</w:t>
            </w:r>
          </w:p>
        </w:tc>
      </w:tr>
      <w:tr w:rsidR="00283252" w:rsidRPr="00283252" w14:paraId="1543BA7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93FEA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devise_compte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9C302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EFC41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Devise du compte (si multidevise)</w:t>
            </w:r>
          </w:p>
        </w:tc>
      </w:tr>
      <w:tr w:rsidR="00283252" w:rsidRPr="00283252" w14:paraId="26C7BF4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54718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taux_change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93C77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5728D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Taux de change par défaut</w:t>
            </w:r>
          </w:p>
        </w:tc>
      </w:tr>
      <w:tr w:rsidR="00283252" w:rsidRPr="00283252" w14:paraId="7565FCF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02504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rubrique_etat_financier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CE77D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D7D72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Liens états financiers</w:t>
            </w:r>
          </w:p>
        </w:tc>
      </w:tr>
      <w:tr w:rsidR="00283252" w:rsidRPr="00283252" w14:paraId="42D9A19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644B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rubrique_fiscale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A6976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0B982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Liens liasse fiscale</w:t>
            </w:r>
          </w:p>
        </w:tc>
      </w:tr>
      <w:tr w:rsidR="00283252" w:rsidRPr="00283252" w14:paraId="5A1F4E8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18A38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sens_solde_etat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472A9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38EE6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Débit, Crédit, Solde absolu</w:t>
            </w:r>
          </w:p>
        </w:tc>
      </w:tr>
      <w:tr w:rsidR="00283252" w:rsidRPr="00283252" w14:paraId="4CED6AF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14216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mouvement_etat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5150A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8F8BA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Mouvement débit, crédit, solde</w:t>
            </w:r>
          </w:p>
        </w:tc>
      </w:tr>
      <w:tr w:rsidR="00283252" w:rsidRPr="00283252" w14:paraId="46ED4D4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2D9C1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CACD3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2F982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création</w:t>
            </w:r>
          </w:p>
        </w:tc>
      </w:tr>
      <w:tr w:rsidR="00283252" w:rsidRPr="00283252" w14:paraId="19A0DC4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BAD50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date_modification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8BD39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407A4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modification</w:t>
            </w:r>
          </w:p>
        </w:tc>
      </w:tr>
    </w:tbl>
    <w:p w14:paraId="4B2E5BE4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TIERS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(Gestion des Tiers/Auxiliaires)</w:t>
      </w:r>
    </w:p>
    <w:p w14:paraId="4C880F19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1721"/>
        <w:gridCol w:w="3302"/>
      </w:tblGrid>
      <w:tr w:rsidR="00283252" w:rsidRPr="00283252" w14:paraId="19E2D8CC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B800A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FF01C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F5199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1D87A94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A3CD0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FD1A8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EF5B1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731B8B1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76BE5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70375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07DFA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030E8D3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B3DC8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code_tiers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1F111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E04D9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unique tiers</w:t>
            </w:r>
          </w:p>
        </w:tc>
      </w:tr>
      <w:tr w:rsidR="00283252" w:rsidRPr="00283252" w14:paraId="51078EA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4BBF7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FCD4D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7EAEE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compte lié (401, 411...)</w:t>
            </w:r>
          </w:p>
        </w:tc>
      </w:tr>
      <w:tr w:rsidR="00283252" w:rsidRPr="00283252" w14:paraId="166C668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F7ACB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type_tiers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AA3E2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201FB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Client, Fournisseur, Salarié, Autre</w:t>
            </w:r>
          </w:p>
        </w:tc>
      </w:tr>
      <w:tr w:rsidR="00283252" w:rsidRPr="00283252" w14:paraId="08E0619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A5F66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raison_sociale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E9969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43174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Nom/Raison sociale</w:t>
            </w:r>
          </w:p>
        </w:tc>
      </w:tr>
      <w:tr w:rsidR="00283252" w:rsidRPr="00283252" w14:paraId="47F58B9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0BFE0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nom_contact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1CF9C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A8349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Contact principal</w:t>
            </w:r>
          </w:p>
        </w:tc>
      </w:tr>
      <w:tr w:rsidR="00283252" w:rsidRPr="00283252" w14:paraId="6FEF558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FA30A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adresse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291AA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EF99E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Adresse complète</w:t>
            </w:r>
          </w:p>
        </w:tc>
      </w:tr>
      <w:tr w:rsidR="00283252" w:rsidRPr="00283252" w14:paraId="61CE3FC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B21C5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code_postal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F6749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E3EB7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postal</w:t>
            </w:r>
          </w:p>
        </w:tc>
      </w:tr>
      <w:tr w:rsidR="00283252" w:rsidRPr="00283252" w14:paraId="180E7AE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718A9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ville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DD84E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40CD3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Ville</w:t>
            </w:r>
          </w:p>
        </w:tc>
      </w:tr>
      <w:tr w:rsidR="00283252" w:rsidRPr="00283252" w14:paraId="520244D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8D860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5B5E1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34432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Pays</w:t>
            </w:r>
          </w:p>
        </w:tc>
      </w:tr>
      <w:tr w:rsidR="00283252" w:rsidRPr="00283252" w14:paraId="71467BA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17624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telephone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22929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5E7F4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Téléphone</w:t>
            </w:r>
          </w:p>
        </w:tc>
      </w:tr>
      <w:tr w:rsidR="00283252" w:rsidRPr="00283252" w14:paraId="4FCF1E6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025E8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F0548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E88F5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Email</w:t>
            </w:r>
          </w:p>
        </w:tc>
      </w:tr>
      <w:tr w:rsidR="00283252" w:rsidRPr="00283252" w14:paraId="08780D8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CEE2B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DC32E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9A09D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Matricule fiscal</w:t>
            </w:r>
          </w:p>
        </w:tc>
      </w:tr>
      <w:tr w:rsidR="00283252" w:rsidRPr="00283252" w14:paraId="1D163E1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AB525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821E0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C6F79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Registre commerce</w:t>
            </w:r>
          </w:p>
        </w:tc>
      </w:tr>
      <w:tr w:rsidR="00283252" w:rsidRPr="00283252" w14:paraId="05BE67F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59D6F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97D7C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VARCHAR(40)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3DF3C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RIB bancaire</w:t>
            </w:r>
          </w:p>
        </w:tc>
      </w:tr>
      <w:tr w:rsidR="00283252" w:rsidRPr="00283252" w14:paraId="3FFA0BB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A6876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banque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A5681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97F76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Nom banque</w:t>
            </w:r>
          </w:p>
        </w:tc>
      </w:tr>
      <w:tr w:rsidR="00283252" w:rsidRPr="00283252" w14:paraId="58D12BC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A076C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F9571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8F843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Agence</w:t>
            </w:r>
          </w:p>
        </w:tc>
      </w:tr>
      <w:tr w:rsidR="00283252" w:rsidRPr="00283252" w14:paraId="714EE25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88F81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devise_tiers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A3385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B455D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Devise par défaut</w:t>
            </w:r>
          </w:p>
        </w:tc>
      </w:tr>
      <w:tr w:rsidR="00283252" w:rsidRPr="00283252" w14:paraId="1E05820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4E0DE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mode_reglement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77C3D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9FD04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Virement, chèque, espèces</w:t>
            </w:r>
          </w:p>
        </w:tc>
      </w:tr>
      <w:tr w:rsidR="00283252" w:rsidRPr="00283252" w14:paraId="0B824D8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5AA27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delai_paiement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1740C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1C660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Jours de crédit</w:t>
            </w:r>
          </w:p>
        </w:tc>
      </w:tr>
      <w:tr w:rsidR="00283252" w:rsidRPr="00283252" w14:paraId="7A9FB60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E4A54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plafond_credit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A59D4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90DDF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Limite de crédit</w:t>
            </w:r>
          </w:p>
        </w:tc>
      </w:tr>
      <w:tr w:rsidR="00283252" w:rsidRPr="00283252" w14:paraId="1428EDD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1702F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compte_contrepartie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D957B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077BE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de contrepartie auto</w:t>
            </w:r>
          </w:p>
        </w:tc>
      </w:tr>
      <w:tr w:rsidR="00283252" w:rsidRPr="00283252" w14:paraId="6045AC1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38147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categorie_tarifaire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74D84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9A734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Catégorie prix</w:t>
            </w:r>
          </w:p>
        </w:tc>
      </w:tr>
      <w:tr w:rsidR="00283252" w:rsidRPr="00283252" w14:paraId="6E6E154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E879E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9A451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58CAE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Tiers actif</w:t>
            </w:r>
          </w:p>
        </w:tc>
      </w:tr>
      <w:tr w:rsidR="00283252" w:rsidRPr="00283252" w14:paraId="520C34D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33388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0D91D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A1321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création</w:t>
            </w:r>
          </w:p>
        </w:tc>
      </w:tr>
    </w:tbl>
    <w:p w14:paraId="3952E4D5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ECRITURE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(Journal des Écritures)</w:t>
      </w:r>
    </w:p>
    <w:p w14:paraId="3C218DFB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1721"/>
        <w:gridCol w:w="3097"/>
      </w:tblGrid>
      <w:tr w:rsidR="00283252" w:rsidRPr="00283252" w14:paraId="5D2C9BF0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509E6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DA263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F9FB5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26E2FDF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6723C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id_ecriture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D437B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6B8BE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 unique</w:t>
            </w:r>
          </w:p>
        </w:tc>
      </w:tr>
      <w:tr w:rsidR="00283252" w:rsidRPr="00283252" w14:paraId="167B746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3535B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5B3AB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E7B0E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15AA13E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2C5F8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59203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35F94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EXERCICE</w:t>
            </w:r>
          </w:p>
        </w:tc>
      </w:tr>
      <w:tr w:rsidR="00283252" w:rsidRPr="00283252" w14:paraId="15F1C6B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CB6F3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id_periode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75B3E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8427A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PERIODE</w:t>
            </w:r>
          </w:p>
        </w:tc>
      </w:tr>
      <w:tr w:rsidR="00283252" w:rsidRPr="00283252" w14:paraId="0A0F950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61829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numero_piece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DCD85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636B1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pièce justificative</w:t>
            </w:r>
          </w:p>
        </w:tc>
      </w:tr>
      <w:tr w:rsidR="00283252" w:rsidRPr="00283252" w14:paraId="2512C10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D5720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date_piece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83743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0F4D3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de la pièce</w:t>
            </w:r>
          </w:p>
        </w:tc>
      </w:tr>
      <w:tr w:rsidR="00283252" w:rsidRPr="00283252" w14:paraId="41D33C0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84E9C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date_saisie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09AA9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E27C9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de saisie</w:t>
            </w:r>
          </w:p>
        </w:tc>
      </w:tr>
      <w:tr w:rsidR="00283252" w:rsidRPr="00283252" w14:paraId="1919CCF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B2735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date_comptable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00B80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A117C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comptabilisation</w:t>
            </w:r>
          </w:p>
        </w:tc>
      </w:tr>
      <w:tr w:rsidR="00283252" w:rsidRPr="00283252" w14:paraId="2525F91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D9D96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75456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F4D1E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journal (AC, VT, BN...)</w:t>
            </w:r>
          </w:p>
        </w:tc>
      </w:tr>
      <w:tr w:rsidR="00283252" w:rsidRPr="00283252" w14:paraId="6CA75DB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D2B81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ECE2B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C214D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Libellé de l'écriture</w:t>
            </w:r>
          </w:p>
        </w:tc>
      </w:tr>
      <w:tr w:rsidR="00283252" w:rsidRPr="00283252" w14:paraId="3D1BC41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C22F6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A290F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A00CE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compte mouvementé</w:t>
            </w:r>
          </w:p>
        </w:tc>
      </w:tr>
      <w:tr w:rsidR="00283252" w:rsidRPr="00283252" w14:paraId="562F69F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3EC62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45970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C0740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TIERS (si compte tiers)</w:t>
            </w:r>
          </w:p>
        </w:tc>
      </w:tr>
      <w:tr w:rsidR="00283252" w:rsidRPr="00283252" w14:paraId="0FD105B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00D82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montant_debit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7175E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C53D6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Montant au débit</w:t>
            </w:r>
          </w:p>
        </w:tc>
      </w:tr>
      <w:tr w:rsidR="00283252" w:rsidRPr="00283252" w14:paraId="64281EE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D3FB0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montant_credit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52A12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FC111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Montant au crédit</w:t>
            </w:r>
          </w:p>
        </w:tc>
      </w:tr>
      <w:tr w:rsidR="00283252" w:rsidRPr="00283252" w14:paraId="6A4C9EE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3680A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devise_originale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F330E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A7253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Devise de la transaction</w:t>
            </w:r>
          </w:p>
        </w:tc>
      </w:tr>
      <w:tr w:rsidR="00283252" w:rsidRPr="00283252" w14:paraId="14DD827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77F20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montant_devise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8D040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DF982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Montant en devise originale</w:t>
            </w:r>
          </w:p>
        </w:tc>
      </w:tr>
      <w:tr w:rsidR="00283252" w:rsidRPr="00283252" w14:paraId="2CA62C3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E3B93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taux_change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4581F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96EA4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Taux appliqué</w:t>
            </w:r>
          </w:p>
        </w:tc>
      </w:tr>
      <w:tr w:rsidR="00283252" w:rsidRPr="00283252" w14:paraId="3594564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FBEB7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ecart_change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84FCC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E1981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Écart de change</w:t>
            </w:r>
          </w:p>
        </w:tc>
      </w:tr>
      <w:tr w:rsidR="00283252" w:rsidRPr="00283252" w14:paraId="0FE0A45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BE331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BBB32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D4D44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Référence externe</w:t>
            </w:r>
          </w:p>
        </w:tc>
      </w:tr>
      <w:tr w:rsidR="00283252" w:rsidRPr="00283252" w14:paraId="1CEBD5C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0CD9A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numero_facture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06727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6161A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facture liée</w:t>
            </w:r>
          </w:p>
        </w:tc>
      </w:tr>
      <w:tr w:rsidR="00283252" w:rsidRPr="00283252" w14:paraId="1D8B381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75F1D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date_echeance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CA985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4260D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d'échéance</w:t>
            </w:r>
          </w:p>
        </w:tc>
      </w:tr>
      <w:tr w:rsidR="00283252" w:rsidRPr="00283252" w14:paraId="5A795BF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F44FA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mode_reglement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9FBBF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F9C7F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Mode de règlement</w:t>
            </w:r>
          </w:p>
        </w:tc>
      </w:tr>
      <w:tr w:rsidR="00283252" w:rsidRPr="00283252" w14:paraId="0AD52AF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CA21F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numero_cheque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86F28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12019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chèque</w:t>
            </w:r>
          </w:p>
        </w:tc>
      </w:tr>
      <w:tr w:rsidR="00283252" w:rsidRPr="00283252" w14:paraId="6F315BD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DE4FC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A6428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54183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lettrage (A, B, AA...)</w:t>
            </w:r>
          </w:p>
        </w:tc>
      </w:tr>
      <w:tr w:rsidR="00283252" w:rsidRPr="00283252" w14:paraId="1DFD8E4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9CC52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448B1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98B8F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de lettrage</w:t>
            </w:r>
          </w:p>
        </w:tc>
      </w:tr>
      <w:tr w:rsidR="00283252" w:rsidRPr="00283252" w14:paraId="54F3480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477DB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rapprochement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AE224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66E1D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rapprochement bancaire</w:t>
            </w:r>
          </w:p>
        </w:tc>
      </w:tr>
      <w:tr w:rsidR="00283252" w:rsidRPr="00283252" w14:paraId="0A62249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1F1A9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date_rapprochement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4C223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C89DF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de rapprochement</w:t>
            </w:r>
          </w:p>
        </w:tc>
      </w:tr>
      <w:tr w:rsidR="00283252" w:rsidRPr="00283252" w14:paraId="4739C3D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219BE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numero_bordereau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67B75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F1D30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bordereau bancaire</w:t>
            </w:r>
          </w:p>
        </w:tc>
      </w:tr>
      <w:tr w:rsidR="00283252" w:rsidRPr="00283252" w14:paraId="4E36C6F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1B7C4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utilisateur_saisie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7A9F5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3F51E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Utilisateur</w:t>
            </w:r>
          </w:p>
        </w:tc>
      </w:tr>
      <w:tr w:rsidR="00283252" w:rsidRPr="00283252" w14:paraId="7D69F62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7BD1B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29271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CE178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Saisie, Validée, Simulée</w:t>
            </w:r>
          </w:p>
        </w:tc>
      </w:tr>
      <w:tr w:rsidR="00283252" w:rsidRPr="00283252" w14:paraId="48EBDCC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151B0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BA86E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D7127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Manuelle, Importée, Générée</w:t>
            </w:r>
          </w:p>
        </w:tc>
      </w:tr>
      <w:tr w:rsidR="00283252" w:rsidRPr="00283252" w14:paraId="2958ADC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80D88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numero_ligne_import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000CB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F46F2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Ligne source import</w:t>
            </w:r>
          </w:p>
        </w:tc>
      </w:tr>
      <w:tr w:rsidR="00283252" w:rsidRPr="00283252" w14:paraId="60F1F1D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1005E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C07CB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7D389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IMPORT_EXCEL</w:t>
            </w:r>
          </w:p>
        </w:tc>
      </w:tr>
    </w:tbl>
    <w:p w14:paraId="3CD6D8C2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JOURNAL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(Plan de Journaux)</w:t>
      </w:r>
    </w:p>
    <w:p w14:paraId="194671A8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1721"/>
        <w:gridCol w:w="3826"/>
      </w:tblGrid>
      <w:tr w:rsidR="00283252" w:rsidRPr="00283252" w14:paraId="7B9E8B81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82F21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8DBE0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BF3D4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57B4FB6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5AD55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B73FA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11A35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25AB9DB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1C94E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8A160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7BBA6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27E70E6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CD950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code_journal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DBDB7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7F4E2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val="en-US"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val="en-US" w:eastAsia="fr-FR"/>
                <w14:ligatures w14:val="none"/>
              </w:rPr>
              <w:t>AC, VT, BN, OD, AN...</w:t>
            </w:r>
          </w:p>
        </w:tc>
      </w:tr>
      <w:tr w:rsidR="00283252" w:rsidRPr="00283252" w14:paraId="1DDBD48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20817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libelle_journal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14DD8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8419B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Libellé</w:t>
            </w:r>
          </w:p>
        </w:tc>
      </w:tr>
      <w:tr w:rsidR="00283252" w:rsidRPr="00283252" w14:paraId="69F90DD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76193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type_journal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B20D5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B6FC4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Achats, Ventes, Banque, OD, A-Nouveau</w:t>
            </w:r>
          </w:p>
        </w:tc>
      </w:tr>
      <w:tr w:rsidR="00283252" w:rsidRPr="00283252" w14:paraId="7FF4769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94564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compte_contrepartie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BEE0F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C8871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par défaut</w:t>
            </w:r>
          </w:p>
        </w:tc>
      </w:tr>
      <w:tr w:rsidR="00283252" w:rsidRPr="00283252" w14:paraId="5BFB9BC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777AB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numero_debut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ACA1D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CA892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séquence début</w:t>
            </w:r>
          </w:p>
        </w:tc>
      </w:tr>
      <w:tr w:rsidR="00283252" w:rsidRPr="00283252" w14:paraId="1C35ABA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9393C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9A2B5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7E6D5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séquence fin</w:t>
            </w:r>
          </w:p>
        </w:tc>
      </w:tr>
      <w:tr w:rsidR="00283252" w:rsidRPr="00283252" w14:paraId="7422C86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06E19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0A037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35199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Journal actif</w:t>
            </w:r>
          </w:p>
        </w:tc>
      </w:tr>
    </w:tbl>
    <w:p w14:paraId="756E4957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LETTRAGE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(Suivi des Lettrages)</w:t>
      </w:r>
    </w:p>
    <w:p w14:paraId="2300849F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1721"/>
        <w:gridCol w:w="2560"/>
      </w:tblGrid>
      <w:tr w:rsidR="00283252" w:rsidRPr="00283252" w14:paraId="147814B7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EC7E8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BF1F2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1A8BF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7A8FD50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BF7AB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D4585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4EA80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62E29DE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EC3CE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E8DE7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AAEA1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7341B84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CFF62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code_lettrage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22936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7DA57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lettrage (A, B, AA...)</w:t>
            </w:r>
          </w:p>
        </w:tc>
      </w:tr>
      <w:tr w:rsidR="00283252" w:rsidRPr="00283252" w14:paraId="26C5617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471A7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CE1FC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A57D5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lettré</w:t>
            </w:r>
          </w:p>
        </w:tc>
      </w:tr>
      <w:tr w:rsidR="00283252" w:rsidRPr="00283252" w14:paraId="55EF307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3918A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73934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E54E0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Tiers concerné</w:t>
            </w:r>
          </w:p>
        </w:tc>
      </w:tr>
      <w:tr w:rsidR="00283252" w:rsidRPr="00283252" w14:paraId="594A450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2341D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A18B3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66294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opération</w:t>
            </w:r>
          </w:p>
        </w:tc>
      </w:tr>
      <w:tr w:rsidR="00283252" w:rsidRPr="00283252" w14:paraId="0ED1B44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47459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montant_debit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46354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75F8A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Total débit lettré</w:t>
            </w:r>
          </w:p>
        </w:tc>
      </w:tr>
      <w:tr w:rsidR="00283252" w:rsidRPr="00283252" w14:paraId="33F411B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FDE0E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montant_credit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A916D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DD2C2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Total crédit lettré</w:t>
            </w:r>
          </w:p>
        </w:tc>
      </w:tr>
      <w:tr w:rsidR="00283252" w:rsidRPr="00283252" w14:paraId="7CC7EC7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59484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solde_lettrage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3632E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4C2F8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Solde (doit être 0)</w:t>
            </w:r>
          </w:p>
        </w:tc>
      </w:tr>
      <w:tr w:rsidR="00283252" w:rsidRPr="00283252" w14:paraId="0B14127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C7615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EDB41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23021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Partiel, Complet, Délettré</w:t>
            </w:r>
          </w:p>
        </w:tc>
      </w:tr>
      <w:tr w:rsidR="00283252" w:rsidRPr="00283252" w14:paraId="0875740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15E8A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utilisateur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8A2A3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81CBD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Qui a lettré</w:t>
            </w:r>
          </w:p>
        </w:tc>
      </w:tr>
    </w:tbl>
    <w:p w14:paraId="1CF145F4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RAPPROCHEMENT_BANCAIRE</w:t>
      </w:r>
    </w:p>
    <w:p w14:paraId="6F155C75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1"/>
        <w:gridCol w:w="1713"/>
        <w:gridCol w:w="2503"/>
      </w:tblGrid>
      <w:tr w:rsidR="00283252" w:rsidRPr="00283252" w14:paraId="72505059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88E4E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C210B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08090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48D74E9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2766B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id_rapprochement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9B274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3DE71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7283F7A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EE227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ADDB0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B81ED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201D8F9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C0511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numero_compte_bancaire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F43C7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C0A24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bancaire (512...)</w:t>
            </w:r>
          </w:p>
        </w:tc>
      </w:tr>
      <w:tr w:rsidR="00283252" w:rsidRPr="00283252" w14:paraId="6215CCB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19CCD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date_debut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D38CF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D5046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Début période</w:t>
            </w:r>
          </w:p>
        </w:tc>
      </w:tr>
      <w:tr w:rsidR="00283252" w:rsidRPr="00283252" w14:paraId="3780B8F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5C3DC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BB1AA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FAD31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Fin période</w:t>
            </w:r>
          </w:p>
        </w:tc>
      </w:tr>
      <w:tr w:rsidR="00283252" w:rsidRPr="00283252" w14:paraId="63864AC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451B5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solde_comptable_debut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36041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479E0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Solde comptable début</w:t>
            </w:r>
          </w:p>
        </w:tc>
      </w:tr>
      <w:tr w:rsidR="00283252" w:rsidRPr="00283252" w14:paraId="525B0E7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F0C02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solde_bancaire_debut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07EFD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89890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Solde relevé début</w:t>
            </w:r>
          </w:p>
        </w:tc>
      </w:tr>
      <w:tr w:rsidR="00283252" w:rsidRPr="00283252" w14:paraId="5F26D58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45B54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total_debit_rapproche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494A4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B3509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Débits rapprochés</w:t>
            </w:r>
          </w:p>
        </w:tc>
      </w:tr>
      <w:tr w:rsidR="00283252" w:rsidRPr="00283252" w14:paraId="7C7ACDA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DA190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total_credit_rapproche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FFB10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3676D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Crédits rapprochés</w:t>
            </w:r>
          </w:p>
        </w:tc>
      </w:tr>
      <w:tr w:rsidR="00283252" w:rsidRPr="00283252" w14:paraId="020B580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3089E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solde_comptable_fin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278E6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8FE32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Solde comptable fin</w:t>
            </w:r>
          </w:p>
        </w:tc>
      </w:tr>
      <w:tr w:rsidR="00283252" w:rsidRPr="00283252" w14:paraId="6A9BDBD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3C786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solde_bancaire_fin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E3F74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92A39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Solde relevé fin</w:t>
            </w:r>
          </w:p>
        </w:tc>
      </w:tr>
      <w:tr w:rsidR="00283252" w:rsidRPr="00283252" w14:paraId="704AEBE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4ED8B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DCFB7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A7B80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Écart final (doit être 0)</w:t>
            </w:r>
          </w:p>
        </w:tc>
      </w:tr>
      <w:tr w:rsidR="00283252" w:rsidRPr="00283252" w14:paraId="286F691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49128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597B0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D159D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En cours, Validé</w:t>
            </w:r>
          </w:p>
        </w:tc>
      </w:tr>
      <w:tr w:rsidR="00283252" w:rsidRPr="00283252" w14:paraId="2C21721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1F59B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C2A55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4CDF5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validation</w:t>
            </w:r>
          </w:p>
        </w:tc>
      </w:tr>
    </w:tbl>
    <w:p w14:paraId="1A23841A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ECHEANCIER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(Gestion des Échéances)</w:t>
      </w:r>
    </w:p>
    <w:p w14:paraId="5F8F8A72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1"/>
        <w:gridCol w:w="1721"/>
        <w:gridCol w:w="2958"/>
      </w:tblGrid>
      <w:tr w:rsidR="00283252" w:rsidRPr="00283252" w14:paraId="3EFD8C31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BF2FA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94C7C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C1058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144BE58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F81B9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id_echeance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46C63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2E464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24E28B8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B0E83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C9A26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6939F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53814D2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10AEF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14EE2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23A3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TIERS</w:t>
            </w:r>
          </w:p>
        </w:tc>
      </w:tr>
      <w:tr w:rsidR="00283252" w:rsidRPr="00283252" w14:paraId="5AD0DBC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79382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6BA3A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72310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concerné</w:t>
            </w:r>
          </w:p>
        </w:tc>
      </w:tr>
      <w:tr w:rsidR="00283252" w:rsidRPr="00283252" w14:paraId="131E9FA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8D08B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numero_piece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94F62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B4188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pièce d'origine</w:t>
            </w:r>
          </w:p>
        </w:tc>
      </w:tr>
      <w:tr w:rsidR="00283252" w:rsidRPr="00283252" w14:paraId="4BB60A3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DFBFF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date_echeance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D4D2C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A6166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d'échéance</w:t>
            </w:r>
          </w:p>
        </w:tc>
      </w:tr>
      <w:tr w:rsidR="00283252" w:rsidRPr="00283252" w14:paraId="660263D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B1CA0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montant_initial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A11CC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DADAA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Montant initial</w:t>
            </w:r>
          </w:p>
        </w:tc>
      </w:tr>
      <w:tr w:rsidR="00283252" w:rsidRPr="00283252" w14:paraId="0BFFAFC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BD645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montant_reste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BFDFC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F9DF7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Reste à payer</w:t>
            </w:r>
          </w:p>
        </w:tc>
      </w:tr>
      <w:tr w:rsidR="00283252" w:rsidRPr="00283252" w14:paraId="0B8C64B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07385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montant_regle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0838C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77949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Déjà réglé</w:t>
            </w:r>
          </w:p>
        </w:tc>
      </w:tr>
      <w:tr w:rsidR="00283252" w:rsidRPr="00283252" w14:paraId="7AD7A41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FF62C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devise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7CE73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BE5BE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Devise</w:t>
            </w:r>
          </w:p>
        </w:tc>
      </w:tr>
      <w:tr w:rsidR="00283252" w:rsidRPr="00283252" w14:paraId="0E47E7C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BF395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type_echeance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08560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D897E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Client, Fournisseur</w:t>
            </w:r>
          </w:p>
        </w:tc>
      </w:tr>
      <w:tr w:rsidR="00283252" w:rsidRPr="00283252" w14:paraId="52BD720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92E6D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AE155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7507E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À payer, Partiel, Payé, Impayé</w:t>
            </w:r>
          </w:p>
        </w:tc>
      </w:tr>
      <w:tr w:rsidR="00283252" w:rsidRPr="00283252" w14:paraId="1500EC0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CC3E1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date_paiement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7730D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99168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règlement</w:t>
            </w:r>
          </w:p>
        </w:tc>
      </w:tr>
      <w:tr w:rsidR="00283252" w:rsidRPr="00283252" w14:paraId="3790323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6C16A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mode_reglement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AE928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395C2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Mode de règlement</w:t>
            </w:r>
          </w:p>
        </w:tc>
      </w:tr>
      <w:tr w:rsidR="00283252" w:rsidRPr="00283252" w14:paraId="56E9162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E2FB6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numero_cheque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D2E08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FC738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chèque</w:t>
            </w:r>
          </w:p>
        </w:tc>
      </w:tr>
      <w:tr w:rsidR="00283252" w:rsidRPr="00283252" w14:paraId="06F6454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049A2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banque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9ADA4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B3D4C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Banque</w:t>
            </w:r>
          </w:p>
        </w:tc>
      </w:tr>
      <w:tr w:rsidR="00283252" w:rsidRPr="00283252" w14:paraId="69E81C4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CCD27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B2197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887B1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Agence</w:t>
            </w:r>
          </w:p>
        </w:tc>
      </w:tr>
      <w:tr w:rsidR="00283252" w:rsidRPr="00283252" w14:paraId="18262E1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914BE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reference_bancaire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197F4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35E1D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Référence bancaire</w:t>
            </w:r>
          </w:p>
        </w:tc>
      </w:tr>
      <w:tr w:rsidR="00283252" w:rsidRPr="00283252" w14:paraId="79EE5F1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C3876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commentaire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2EE3E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E9A1B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Notes</w:t>
            </w:r>
          </w:p>
        </w:tc>
      </w:tr>
      <w:tr w:rsidR="00283252" w:rsidRPr="00283252" w14:paraId="5AC234A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C3059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BA650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C251A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Nombre de relances</w:t>
            </w:r>
          </w:p>
        </w:tc>
      </w:tr>
      <w:tr w:rsidR="00283252" w:rsidRPr="00283252" w14:paraId="6464C0D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6BAA9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date_derniere_relance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7D13B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6B172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Dernière relance</w:t>
            </w:r>
          </w:p>
        </w:tc>
      </w:tr>
      <w:tr w:rsidR="00283252" w:rsidRPr="00283252" w14:paraId="4C61D0E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46A10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litige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9BF70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60F34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En litige</w:t>
            </w:r>
          </w:p>
        </w:tc>
      </w:tr>
    </w:tbl>
    <w:p w14:paraId="5F98B750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IMPORT_EXCEL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(Traitement des Imports)</w:t>
      </w:r>
    </w:p>
    <w:p w14:paraId="00BD6024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1721"/>
        <w:gridCol w:w="3216"/>
      </w:tblGrid>
      <w:tr w:rsidR="00283252" w:rsidRPr="00283252" w14:paraId="2C55815A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1E040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8CFD7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E4DF4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7F623EC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50312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79E49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42EBF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2B9B0E0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0F94B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C9F57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D9E7B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7C39119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76055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nom_fichier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B8FDC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EBB2D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Nom fichier source</w:t>
            </w:r>
          </w:p>
        </w:tc>
      </w:tr>
      <w:tr w:rsidR="00283252" w:rsidRPr="00283252" w14:paraId="0BEC1DE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6490C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1290F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50EEF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import</w:t>
            </w:r>
          </w:p>
        </w:tc>
      </w:tr>
      <w:tr w:rsidR="00283252" w:rsidRPr="00283252" w14:paraId="534CCAA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44B64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utilisateur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12CAC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FA9C5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Qui a importé</w:t>
            </w:r>
          </w:p>
        </w:tc>
      </w:tr>
      <w:tr w:rsidR="00283252" w:rsidRPr="00283252" w14:paraId="3B24E64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06B3E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type_import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311D0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32990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Écritures, Tiers, Plan comptable</w:t>
            </w:r>
          </w:p>
        </w:tc>
      </w:tr>
      <w:tr w:rsidR="00283252" w:rsidRPr="00283252" w14:paraId="45884F6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A2F1A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nb_lignes_total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1CA46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DBC10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Total lignes fichier</w:t>
            </w:r>
          </w:p>
        </w:tc>
      </w:tr>
      <w:tr w:rsidR="00283252" w:rsidRPr="00283252" w14:paraId="24F40B9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5B0EF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nb_lignes_valide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5AE15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82BF5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Lignes validées</w:t>
            </w:r>
          </w:p>
        </w:tc>
      </w:tr>
      <w:tr w:rsidR="00283252" w:rsidRPr="00283252" w14:paraId="028E1B9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6D20D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nb_lignes_erreur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914CB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38F14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Lignes en erreur</w:t>
            </w:r>
          </w:p>
        </w:tc>
      </w:tr>
      <w:tr w:rsidR="00283252" w:rsidRPr="00283252" w14:paraId="26E510E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C5838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nb_lignes_importees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541F7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493E3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Lignes importées</w:t>
            </w:r>
          </w:p>
        </w:tc>
      </w:tr>
      <w:tr w:rsidR="00283252" w:rsidRPr="00283252" w14:paraId="74C4DBE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C68C5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01D8D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E7982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En attente, Validé, Partiel, Rejeté</w:t>
            </w:r>
          </w:p>
        </w:tc>
      </w:tr>
      <w:tr w:rsidR="00283252" w:rsidRPr="00283252" w14:paraId="1EECD2B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35B8B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rapport_erreur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FBFF2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78374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Détail des erreurs</w:t>
            </w:r>
          </w:p>
        </w:tc>
      </w:tr>
      <w:tr w:rsidR="00283252" w:rsidRPr="00283252" w14:paraId="4D332C0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5D8ED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parametres_import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3E1FA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50C21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Mapping colonnes</w:t>
            </w:r>
          </w:p>
        </w:tc>
      </w:tr>
    </w:tbl>
    <w:p w14:paraId="3F2CAE3B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IMPORT_LIGNE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(Lignes d'Import)</w:t>
      </w:r>
    </w:p>
    <w:p w14:paraId="3024F549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1721"/>
        <w:gridCol w:w="2652"/>
      </w:tblGrid>
      <w:tr w:rsidR="00283252" w:rsidRPr="00283252" w14:paraId="3ABF9AD9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E2C1E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362A6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0505E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0C2DC40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A4587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id_ligne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E29AB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55E48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1BAE1F8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C6DD7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2C228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34B91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IMPORT_EXCEL</w:t>
            </w:r>
          </w:p>
        </w:tc>
      </w:tr>
      <w:tr w:rsidR="00283252" w:rsidRPr="00283252" w14:paraId="2CC7A03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FBFB9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numero_ligne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EEEA1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97CE0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ligne Excel</w:t>
            </w:r>
          </w:p>
        </w:tc>
      </w:tr>
      <w:tr w:rsidR="00283252" w:rsidRPr="00283252" w14:paraId="408091C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59FDF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date_piece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7128C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37172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pièce</w:t>
            </w:r>
          </w:p>
        </w:tc>
      </w:tr>
      <w:tr w:rsidR="00283252" w:rsidRPr="00283252" w14:paraId="00AD7D3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65723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DC33B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B833F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Journal</w:t>
            </w:r>
          </w:p>
        </w:tc>
      </w:tr>
      <w:tr w:rsidR="00283252" w:rsidRPr="00283252" w14:paraId="71FE808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A8961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91FF2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F5DBD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</w:t>
            </w:r>
          </w:p>
        </w:tc>
      </w:tr>
      <w:tr w:rsidR="00283252" w:rsidRPr="00283252" w14:paraId="190860E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96475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3C7FC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FF73C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Libellé</w:t>
            </w:r>
          </w:p>
        </w:tc>
      </w:tr>
      <w:tr w:rsidR="00283252" w:rsidRPr="00283252" w14:paraId="4019C0E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7A0A5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debit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EC24B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4A653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Débit</w:t>
            </w:r>
          </w:p>
        </w:tc>
      </w:tr>
      <w:tr w:rsidR="00283252" w:rsidRPr="00283252" w14:paraId="49D4932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093FA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credit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DC6B5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0F023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Crédit</w:t>
            </w:r>
          </w:p>
        </w:tc>
      </w:tr>
      <w:tr w:rsidR="00283252" w:rsidRPr="00283252" w14:paraId="3582A89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1F231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91882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217B4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Référence</w:t>
            </w:r>
          </w:p>
        </w:tc>
      </w:tr>
      <w:tr w:rsidR="00283252" w:rsidRPr="00283252" w14:paraId="0D9974A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8B386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statut_controle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FF5EB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E1A59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OK, Erreur, Avertissement</w:t>
            </w:r>
          </w:p>
        </w:tc>
      </w:tr>
      <w:tr w:rsidR="00283252" w:rsidRPr="00283252" w14:paraId="7E85217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1D27B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message_erreur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89C41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35798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Message d'erreur</w:t>
            </w:r>
          </w:p>
        </w:tc>
      </w:tr>
      <w:tr w:rsidR="00283252" w:rsidRPr="00283252" w14:paraId="6FC38DD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60B24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importe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A36F7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F7C16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Ligne importée</w:t>
            </w:r>
          </w:p>
        </w:tc>
      </w:tr>
    </w:tbl>
    <w:p w14:paraId="3C247F5D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PARAMETRE_COMPTE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(Paramétrage des Comptes)</w:t>
      </w:r>
    </w:p>
    <w:p w14:paraId="5F36F71D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1605"/>
        <w:gridCol w:w="3094"/>
      </w:tblGrid>
      <w:tr w:rsidR="00283252" w:rsidRPr="00283252" w14:paraId="7955A4FB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B2F5B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885F3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B8B71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0F3CFAD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A71C1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id_parametre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EE197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52D18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0B15B18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6FD8E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E1FF9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1761F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1075429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481A0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numero_compte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1B48C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C4942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concerné</w:t>
            </w:r>
          </w:p>
        </w:tc>
      </w:tr>
      <w:tr w:rsidR="00283252" w:rsidRPr="00283252" w14:paraId="2A98F7B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875B5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rubrique_bilan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C7F37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D39F7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Rubrique bilan</w:t>
            </w:r>
          </w:p>
        </w:tc>
      </w:tr>
      <w:tr w:rsidR="00283252" w:rsidRPr="00283252" w14:paraId="57C1DBD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63E16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rubrique_cr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CAEF8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54EAD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Rubrique compte de résultat</w:t>
            </w:r>
          </w:p>
        </w:tc>
      </w:tr>
      <w:tr w:rsidR="00283252" w:rsidRPr="00283252" w14:paraId="1E76D5F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1AFD7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rubrique_liasse_fiscale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7A0FC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BC077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liasse fiscale</w:t>
            </w:r>
          </w:p>
        </w:tc>
      </w:tr>
      <w:tr w:rsidR="00283252" w:rsidRPr="00283252" w14:paraId="5BE4006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FB42F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sens_solde_bilan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45D11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72DF0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Débit, Crédit, Solde</w:t>
            </w:r>
          </w:p>
        </w:tc>
      </w:tr>
      <w:tr w:rsidR="00283252" w:rsidRPr="00283252" w14:paraId="697837D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F0C4A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sens_solde_cr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B585A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D50D9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Débit, Crédit, Solde</w:t>
            </w:r>
          </w:p>
        </w:tc>
      </w:tr>
      <w:tr w:rsidR="00283252" w:rsidRPr="00283252" w14:paraId="151B122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03445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mouvement_bilan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60B20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9A0E1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Mouvement débit/crédit/solde</w:t>
            </w:r>
          </w:p>
        </w:tc>
      </w:tr>
      <w:tr w:rsidR="00283252" w:rsidRPr="00283252" w14:paraId="486F196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94F3F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mouvement_cr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5FCCE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449E0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Mouvement débit/crédit/solde</w:t>
            </w:r>
          </w:p>
        </w:tc>
      </w:tr>
      <w:tr w:rsidR="00283252" w:rsidRPr="00283252" w14:paraId="5CF105C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2F753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etat_financier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B09A2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173FA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Lien état financier</w:t>
            </w:r>
          </w:p>
        </w:tc>
      </w:tr>
    </w:tbl>
    <w:p w14:paraId="2577EB6E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TAUX_CHANGE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(Gestion des Devises)</w:t>
      </w:r>
    </w:p>
    <w:p w14:paraId="048F94A9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1"/>
        <w:gridCol w:w="1713"/>
        <w:gridCol w:w="2519"/>
      </w:tblGrid>
      <w:tr w:rsidR="00283252" w:rsidRPr="00283252" w14:paraId="47FC7BC3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46C5A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1867B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50849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67905A1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24C3E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id_taux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7D3E0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C07D3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218F066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DCACD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DEE24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9BD6E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</w:t>
            </w:r>
          </w:p>
        </w:tc>
      </w:tr>
      <w:tr w:rsidR="00283252" w:rsidRPr="00283252" w14:paraId="0002E30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F450C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devise_source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CC2CE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E3536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Devise source</w:t>
            </w:r>
          </w:p>
        </w:tc>
      </w:tr>
      <w:tr w:rsidR="00283252" w:rsidRPr="00283252" w14:paraId="124E643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CBF96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devise_cible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2CB6C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6D7C8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Devise cible (TND)</w:t>
            </w:r>
          </w:p>
        </w:tc>
      </w:tr>
      <w:tr w:rsidR="00283252" w:rsidRPr="00283252" w14:paraId="7462BA3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67556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44AFA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12917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Taux de change</w:t>
            </w:r>
          </w:p>
        </w:tc>
      </w:tr>
      <w:tr w:rsidR="00283252" w:rsidRPr="00283252" w14:paraId="4A315E2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8F078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date_taux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21AD5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0321B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du taux</w:t>
            </w:r>
          </w:p>
        </w:tc>
      </w:tr>
      <w:tr w:rsidR="00283252" w:rsidRPr="00283252" w14:paraId="0CCF70E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F5842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type_taux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DC071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09C4C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Journalier, Mensuel, Fixe</w:t>
            </w:r>
          </w:p>
        </w:tc>
      </w:tr>
      <w:tr w:rsidR="00283252" w:rsidRPr="00283252" w14:paraId="1C80555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2AD02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80C65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45740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Banque centrale, manuel</w:t>
            </w:r>
          </w:p>
        </w:tc>
      </w:tr>
    </w:tbl>
    <w:p w14:paraId="02575BCE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 : </w:t>
      </w:r>
      <w:r w:rsidRPr="0028325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UTILISATEUR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(Gestion des Accès)</w:t>
      </w:r>
    </w:p>
    <w:p w14:paraId="6C6995D8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1"/>
        <w:gridCol w:w="1721"/>
        <w:gridCol w:w="3944"/>
      </w:tblGrid>
      <w:tr w:rsidR="00283252" w:rsidRPr="00283252" w14:paraId="3CC87623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A67F8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77126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0A6B7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283252" w:rsidRPr="00283252" w14:paraId="19065EB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68FD5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id_utilisateur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CD0B7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3E9C7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079AF3F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6BB31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C2972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2DA18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vers SOCIETE (NULL si multi-société)</w:t>
            </w:r>
          </w:p>
        </w:tc>
      </w:tr>
      <w:tr w:rsidR="00283252" w:rsidRPr="00283252" w14:paraId="47E4943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8E137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8E643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A6BE6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</w:t>
            </w:r>
          </w:p>
        </w:tc>
      </w:tr>
      <w:tr w:rsidR="00283252" w:rsidRPr="00283252" w14:paraId="49EC38E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1717C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mot_de_passe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F7718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CA174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Hash mot de passe</w:t>
            </w:r>
          </w:p>
        </w:tc>
      </w:tr>
      <w:tr w:rsidR="00283252" w:rsidRPr="00283252" w14:paraId="38A2661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504A5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40C39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9B9B5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Nom</w:t>
            </w:r>
          </w:p>
        </w:tc>
      </w:tr>
      <w:tr w:rsidR="00283252" w:rsidRPr="00283252" w14:paraId="22C62C9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3451C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prenom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31568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D1EEE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Prénom</w:t>
            </w:r>
          </w:p>
        </w:tc>
      </w:tr>
      <w:tr w:rsidR="00283252" w:rsidRPr="00283252" w14:paraId="17ECA2D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A98A8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351A1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35C5A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Email</w:t>
            </w:r>
          </w:p>
        </w:tc>
      </w:tr>
      <w:tr w:rsidR="00283252" w:rsidRPr="00283252" w14:paraId="74B4B87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2EC4C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profil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40D20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C528A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Admin, Comptable, Saisie, Lecture</w:t>
            </w:r>
          </w:p>
        </w:tc>
      </w:tr>
      <w:tr w:rsidR="00283252" w:rsidRPr="00283252" w14:paraId="03292AF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16E4A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droits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4FF3D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4AC9B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Droits détaillés par fonction</w:t>
            </w:r>
          </w:p>
        </w:tc>
      </w:tr>
      <w:tr w:rsidR="00283252" w:rsidRPr="00283252" w14:paraId="699FD38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61925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societes_autorisees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37897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A2839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Liste sociétés accessibles</w:t>
            </w:r>
          </w:p>
        </w:tc>
      </w:tr>
      <w:tr w:rsidR="00283252" w:rsidRPr="00283252" w14:paraId="10B1032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8313C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actif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9A0B1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A73BE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actif</w:t>
            </w:r>
          </w:p>
        </w:tc>
      </w:tr>
      <w:tr w:rsidR="00283252" w:rsidRPr="00283252" w14:paraId="15F0CDF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D1BB0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date_derniere_connexion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01555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34857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Dernière connexion</w:t>
            </w:r>
          </w:p>
        </w:tc>
      </w:tr>
    </w:tbl>
    <w:p w14:paraId="52197ABB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0DC8064">
          <v:rect id="_x0000_i1026" style="width:0;height:1.5pt" o:hralign="center" o:hrstd="t" o:hr="t" fillcolor="#a0a0a0" stroked="f"/>
        </w:pict>
      </w:r>
    </w:p>
    <w:p w14:paraId="36862C27" w14:textId="77777777" w:rsidR="00283252" w:rsidRPr="00283252" w:rsidRDefault="00283252" w:rsidP="0028325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3. FONCTIONNALITÉS DÉTAILLÉES</w:t>
      </w:r>
    </w:p>
    <w:p w14:paraId="5458B44D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3.1 GESTION DES DOSSIERS ET EXERCICES</w:t>
      </w:r>
    </w:p>
    <w:p w14:paraId="6A09C988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Création de Dossier :</w:t>
      </w:r>
    </w:p>
    <w:p w14:paraId="14856543" w14:textId="77777777" w:rsidR="00283252" w:rsidRPr="00283252" w:rsidRDefault="00283252" w:rsidP="00283252">
      <w:pPr>
        <w:numPr>
          <w:ilvl w:val="0"/>
          <w:numId w:val="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Assistant de création guidé</w:t>
      </w:r>
    </w:p>
    <w:p w14:paraId="5C8A82AC" w14:textId="77777777" w:rsidR="00283252" w:rsidRPr="00283252" w:rsidRDefault="00283252" w:rsidP="00283252">
      <w:pPr>
        <w:numPr>
          <w:ilvl w:val="0"/>
          <w:numId w:val="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Paramétrage du plan comptable (standard tunisien, personnalisé, import)</w:t>
      </w:r>
    </w:p>
    <w:p w14:paraId="48C3D753" w14:textId="77777777" w:rsidR="00283252" w:rsidRPr="00283252" w:rsidRDefault="00283252" w:rsidP="00283252">
      <w:pPr>
        <w:numPr>
          <w:ilvl w:val="0"/>
          <w:numId w:val="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Définition de l'exercice comptable (dates, type)</w:t>
      </w:r>
    </w:p>
    <w:p w14:paraId="1C287900" w14:textId="77777777" w:rsidR="00283252" w:rsidRPr="00283252" w:rsidRDefault="00283252" w:rsidP="00283252">
      <w:pPr>
        <w:numPr>
          <w:ilvl w:val="0"/>
          <w:numId w:val="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Configuration de la devise de base (TND) et activation multidevise</w:t>
      </w:r>
    </w:p>
    <w:p w14:paraId="57B6B36A" w14:textId="77777777" w:rsidR="00283252" w:rsidRPr="00283252" w:rsidRDefault="00283252" w:rsidP="00283252">
      <w:pPr>
        <w:numPr>
          <w:ilvl w:val="0"/>
          <w:numId w:val="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Paramétrage des journaux par défaut</w:t>
      </w:r>
    </w:p>
    <w:p w14:paraId="170DCF1D" w14:textId="77777777" w:rsidR="00283252" w:rsidRPr="00283252" w:rsidRDefault="00283252" w:rsidP="00283252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Création automatique des comptes de tiers types</w:t>
      </w:r>
    </w:p>
    <w:p w14:paraId="07CF4AB4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Gestion des Exercices :</w:t>
      </w:r>
    </w:p>
    <w:p w14:paraId="36719396" w14:textId="77777777" w:rsidR="00283252" w:rsidRPr="00283252" w:rsidRDefault="00283252" w:rsidP="00283252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Ouverture nouvel exercice avec génération des A-nouveaux</w:t>
      </w:r>
    </w:p>
    <w:p w14:paraId="3E37C42C" w14:textId="77777777" w:rsidR="00283252" w:rsidRPr="00283252" w:rsidRDefault="00283252" w:rsidP="00283252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Clôture d'exercice avec contrôles de cohérence préalables</w:t>
      </w:r>
    </w:p>
    <w:p w14:paraId="7C6DAE49" w14:textId="77777777" w:rsidR="00283252" w:rsidRPr="00283252" w:rsidRDefault="00283252" w:rsidP="00283252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Archivage des exercices clôturés</w:t>
      </w:r>
    </w:p>
    <w:p w14:paraId="16C432B7" w14:textId="77777777" w:rsidR="00283252" w:rsidRPr="00283252" w:rsidRDefault="00283252" w:rsidP="00283252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Consultation multi-exercices (comparatifs)</w:t>
      </w:r>
    </w:p>
    <w:p w14:paraId="7FDA4442" w14:textId="77777777" w:rsidR="00283252" w:rsidRPr="00283252" w:rsidRDefault="00283252" w:rsidP="00283252">
      <w:pPr>
        <w:numPr>
          <w:ilvl w:val="0"/>
          <w:numId w:val="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Verrouillage des périodes (mensuel/trimestriel)</w:t>
      </w:r>
    </w:p>
    <w:p w14:paraId="73799780" w14:textId="77777777" w:rsidR="00283252" w:rsidRPr="00283252" w:rsidRDefault="00283252" w:rsidP="00283252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Réouverture d'exercice clôturé (avec traçabilité)</w:t>
      </w:r>
    </w:p>
    <w:p w14:paraId="1AB60FB3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6363760">
          <v:rect id="_x0000_i1027" style="width:0;height:1.5pt" o:hralign="center" o:hrstd="t" o:hr="t" fillcolor="#a0a0a0" stroked="f"/>
        </w:pict>
      </w:r>
    </w:p>
    <w:p w14:paraId="558505CA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3.2 PLAN COMPTABLE ET PARAMÉTRAGE</w:t>
      </w:r>
    </w:p>
    <w:p w14:paraId="6B3C0653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Plan Comptable :</w:t>
      </w:r>
    </w:p>
    <w:p w14:paraId="78CB8639" w14:textId="77777777" w:rsidR="00283252" w:rsidRPr="00283252" w:rsidRDefault="00283252" w:rsidP="00283252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>Plan comptable standard tunisien préchargé (SYSCOHADA révisé)</w:t>
      </w:r>
    </w:p>
    <w:p w14:paraId="32E94473" w14:textId="77777777" w:rsidR="00283252" w:rsidRPr="00283252" w:rsidRDefault="00283252" w:rsidP="00283252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Création/modification/suppression de comptes</w:t>
      </w:r>
    </w:p>
    <w:p w14:paraId="39F3C07A" w14:textId="77777777" w:rsidR="00283252" w:rsidRPr="00283252" w:rsidRDefault="00283252" w:rsidP="00283252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Gestion des niveaux (classe, rubrique, compte, sous-compte)</w:t>
      </w:r>
    </w:p>
    <w:p w14:paraId="572BD3D9" w14:textId="77777777" w:rsidR="00283252" w:rsidRPr="00283252" w:rsidRDefault="00283252" w:rsidP="00283252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Duplication de plan comptable entre sociétés</w:t>
      </w:r>
    </w:p>
    <w:p w14:paraId="476B0944" w14:textId="77777777" w:rsidR="00283252" w:rsidRPr="00283252" w:rsidRDefault="00283252" w:rsidP="00283252">
      <w:pPr>
        <w:numPr>
          <w:ilvl w:val="0"/>
          <w:numId w:val="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Import/export du plan comptable (Excel, CSV)</w:t>
      </w:r>
    </w:p>
    <w:p w14:paraId="704F62F2" w14:textId="77777777" w:rsidR="00283252" w:rsidRPr="00283252" w:rsidRDefault="00283252" w:rsidP="00283252">
      <w:pPr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Recherche avancée (par numéro, libellé, classe)</w:t>
      </w:r>
    </w:p>
    <w:p w14:paraId="3093D7AC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Paramétrage des Comptes :</w:t>
      </w:r>
    </w:p>
    <w:p w14:paraId="32C5C1C5" w14:textId="77777777" w:rsidR="00283252" w:rsidRPr="00283252" w:rsidRDefault="00283252" w:rsidP="00283252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États Financiers :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Liaison compte ↔ rubrique bilan/CR</w:t>
      </w:r>
    </w:p>
    <w:p w14:paraId="67A765B3" w14:textId="77777777" w:rsidR="00283252" w:rsidRPr="00283252" w:rsidRDefault="00283252" w:rsidP="00283252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Liasse Fiscale :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Liaison compte ↔ rubrique fiscale</w:t>
      </w:r>
    </w:p>
    <w:p w14:paraId="1BF57AA4" w14:textId="77777777" w:rsidR="00283252" w:rsidRPr="00283252" w:rsidRDefault="00283252" w:rsidP="00283252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Sens de Solde :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Définition du sens attendu (débiteur, créditeur, solde)</w:t>
      </w:r>
    </w:p>
    <w:p w14:paraId="336EADA9" w14:textId="77777777" w:rsidR="00283252" w:rsidRPr="00283252" w:rsidRDefault="00283252" w:rsidP="00283252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Mouvements :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Type de mouvement attendu (débit, crédit, les deux)</w:t>
      </w:r>
    </w:p>
    <w:p w14:paraId="3808FC32" w14:textId="77777777" w:rsidR="00283252" w:rsidRPr="00283252" w:rsidRDefault="00283252" w:rsidP="00283252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Comptes spéciaux :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Lettrage, rapprochement bancaire, échéance</w:t>
      </w:r>
    </w:p>
    <w:p w14:paraId="4BBFCECC" w14:textId="77777777" w:rsidR="00283252" w:rsidRPr="00283252" w:rsidRDefault="00283252" w:rsidP="00283252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Comptes bloqués :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Interdiction de saisie directe</w:t>
      </w:r>
    </w:p>
    <w:p w14:paraId="186D50A3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8F71672">
          <v:rect id="_x0000_i1028" style="width:0;height:1.5pt" o:hralign="center" o:hrstd="t" o:hr="t" fillcolor="#a0a0a0" stroked="f"/>
        </w:pict>
      </w:r>
    </w:p>
    <w:p w14:paraId="34BB3F9A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3.3 GESTION DES TIERS (AUXILIAIRE)</w:t>
      </w:r>
    </w:p>
    <w:p w14:paraId="0E83CE3D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Fiche Tiers :</w:t>
      </w:r>
    </w:p>
    <w:p w14:paraId="718BC516" w14:textId="77777777" w:rsidR="00283252" w:rsidRPr="00283252" w:rsidRDefault="00283252" w:rsidP="00283252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Création fiche complète (coordonnées, fiscales, bancaires)</w:t>
      </w:r>
    </w:p>
    <w:p w14:paraId="1A14CF69" w14:textId="77777777" w:rsidR="00283252" w:rsidRPr="00283252" w:rsidRDefault="00283252" w:rsidP="00283252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Liaison automatique avec compte collectif (401, 411...)</w:t>
      </w:r>
    </w:p>
    <w:p w14:paraId="2B65B0B5" w14:textId="77777777" w:rsidR="00283252" w:rsidRPr="00283252" w:rsidRDefault="00283252" w:rsidP="00283252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Gestion des contacts multiples</w:t>
      </w:r>
    </w:p>
    <w:p w14:paraId="7738E71E" w14:textId="77777777" w:rsidR="00283252" w:rsidRPr="00283252" w:rsidRDefault="00283252" w:rsidP="00283252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Historique des transactions</w:t>
      </w:r>
    </w:p>
    <w:p w14:paraId="5D076228" w14:textId="77777777" w:rsidR="00283252" w:rsidRPr="00283252" w:rsidRDefault="00283252" w:rsidP="00283252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Plafond de crédit et délai de paiement</w:t>
      </w:r>
    </w:p>
    <w:p w14:paraId="7F4D86E6" w14:textId="77777777" w:rsidR="00283252" w:rsidRPr="00283252" w:rsidRDefault="00283252" w:rsidP="00283252">
      <w:pPr>
        <w:numPr>
          <w:ilvl w:val="0"/>
          <w:numId w:val="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Mode de règlement par défaut</w:t>
      </w:r>
    </w:p>
    <w:p w14:paraId="5C3D14BF" w14:textId="77777777" w:rsidR="00283252" w:rsidRPr="00283252" w:rsidRDefault="00283252" w:rsidP="00283252">
      <w:pPr>
        <w:numPr>
          <w:ilvl w:val="0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Catégories tarifaires</w:t>
      </w:r>
    </w:p>
    <w:p w14:paraId="2E51D282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Consultation Tiers :</w:t>
      </w:r>
    </w:p>
    <w:p w14:paraId="14058704" w14:textId="77777777" w:rsidR="00283252" w:rsidRPr="00283252" w:rsidRDefault="00283252" w:rsidP="00283252">
      <w:pPr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Grand livre auxiliaire détaillé</w:t>
      </w:r>
    </w:p>
    <w:p w14:paraId="33196A5D" w14:textId="77777777" w:rsidR="00283252" w:rsidRPr="00283252" w:rsidRDefault="00283252" w:rsidP="00283252">
      <w:pPr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Balance âgée (clients et fournisseurs)</w:t>
      </w:r>
    </w:p>
    <w:p w14:paraId="71123751" w14:textId="77777777" w:rsidR="00283252" w:rsidRPr="00283252" w:rsidRDefault="00283252" w:rsidP="00283252">
      <w:pPr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Relevé de compte auxiliaire</w:t>
      </w:r>
    </w:p>
    <w:p w14:paraId="62E10DD8" w14:textId="77777777" w:rsidR="00283252" w:rsidRPr="00283252" w:rsidRDefault="00283252" w:rsidP="00283252">
      <w:pPr>
        <w:numPr>
          <w:ilvl w:val="0"/>
          <w:numId w:val="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>État des échéances par tiers</w:t>
      </w:r>
    </w:p>
    <w:p w14:paraId="6EDCF534" w14:textId="77777777" w:rsidR="00283252" w:rsidRPr="00283252" w:rsidRDefault="00283252" w:rsidP="00283252">
      <w:pPr>
        <w:numPr>
          <w:ilvl w:val="0"/>
          <w:numId w:val="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Historique des lettrages</w:t>
      </w:r>
    </w:p>
    <w:p w14:paraId="2DB7AEA6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A24F292">
          <v:rect id="_x0000_i1029" style="width:0;height:1.5pt" o:hralign="center" o:hrstd="t" o:hr="t" fillcolor="#a0a0a0" stroked="f"/>
        </w:pict>
      </w:r>
    </w:p>
    <w:p w14:paraId="7AB3D95D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3.4 SAISIE DES ÉCRITURES</w:t>
      </w:r>
    </w:p>
    <w:p w14:paraId="60A6B46D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Saisie Manuelle :</w:t>
      </w:r>
    </w:p>
    <w:p w14:paraId="7664AC4F" w14:textId="77777777" w:rsidR="00283252" w:rsidRPr="00283252" w:rsidRDefault="00283252" w:rsidP="00283252">
      <w:pPr>
        <w:numPr>
          <w:ilvl w:val="0"/>
          <w:numId w:val="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Saisie guidée par journal</w:t>
      </w:r>
    </w:p>
    <w:p w14:paraId="0F33566D" w14:textId="77777777" w:rsidR="00283252" w:rsidRPr="00283252" w:rsidRDefault="00283252" w:rsidP="00283252">
      <w:pPr>
        <w:numPr>
          <w:ilvl w:val="0"/>
          <w:numId w:val="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Saisie au kilomètre (ligne par ligne)</w:t>
      </w:r>
    </w:p>
    <w:p w14:paraId="3F8753A9" w14:textId="77777777" w:rsidR="00283252" w:rsidRPr="00283252" w:rsidRDefault="00283252" w:rsidP="00283252">
      <w:pPr>
        <w:numPr>
          <w:ilvl w:val="0"/>
          <w:numId w:val="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Saisie par modèle (écritures récurrentes)</w:t>
      </w:r>
    </w:p>
    <w:p w14:paraId="45A15FD9" w14:textId="77777777" w:rsidR="00283252" w:rsidRPr="00283252" w:rsidRDefault="00283252" w:rsidP="00283252">
      <w:pPr>
        <w:numPr>
          <w:ilvl w:val="0"/>
          <w:numId w:val="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Saisie par lettrage automatique</w:t>
      </w:r>
    </w:p>
    <w:p w14:paraId="5AE6DF6C" w14:textId="77777777" w:rsidR="00283252" w:rsidRPr="00283252" w:rsidRDefault="00283252" w:rsidP="00283252">
      <w:pPr>
        <w:numPr>
          <w:ilvl w:val="0"/>
          <w:numId w:val="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Contrepartie automatique</w:t>
      </w:r>
    </w:p>
    <w:p w14:paraId="66161909" w14:textId="77777777" w:rsidR="00283252" w:rsidRPr="00283252" w:rsidRDefault="00283252" w:rsidP="00283252">
      <w:pPr>
        <w:numPr>
          <w:ilvl w:val="0"/>
          <w:numId w:val="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Rappel des écritures similaires</w:t>
      </w:r>
    </w:p>
    <w:p w14:paraId="78CB5033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Modèles d'Écritures :</w:t>
      </w:r>
    </w:p>
    <w:p w14:paraId="2AD09DE1" w14:textId="77777777" w:rsidR="00283252" w:rsidRPr="00283252" w:rsidRDefault="00283252" w:rsidP="00283252">
      <w:pPr>
        <w:numPr>
          <w:ilvl w:val="0"/>
          <w:numId w:val="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Création de modèles personnalisés</w:t>
      </w:r>
    </w:p>
    <w:p w14:paraId="20458334" w14:textId="77777777" w:rsidR="00283252" w:rsidRPr="00283252" w:rsidRDefault="00283252" w:rsidP="00283252">
      <w:pPr>
        <w:numPr>
          <w:ilvl w:val="0"/>
          <w:numId w:val="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Écritures récurrentes (loyers, amortissements, salaires)</w:t>
      </w:r>
    </w:p>
    <w:p w14:paraId="25C719CA" w14:textId="77777777" w:rsidR="00283252" w:rsidRPr="00283252" w:rsidRDefault="00283252" w:rsidP="00283252">
      <w:pPr>
        <w:numPr>
          <w:ilvl w:val="0"/>
          <w:numId w:val="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Génération automatique périodique</w:t>
      </w:r>
    </w:p>
    <w:p w14:paraId="62352130" w14:textId="77777777" w:rsidR="00283252" w:rsidRPr="00283252" w:rsidRDefault="00283252" w:rsidP="00283252">
      <w:pPr>
        <w:numPr>
          <w:ilvl w:val="0"/>
          <w:numId w:val="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Modèles d'A-nouveaux</w:t>
      </w:r>
    </w:p>
    <w:p w14:paraId="2B47213B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Gestion des Pièces :</w:t>
      </w:r>
    </w:p>
    <w:p w14:paraId="62D29266" w14:textId="77777777" w:rsidR="00283252" w:rsidRPr="00283252" w:rsidRDefault="00283252" w:rsidP="00283252">
      <w:pPr>
        <w:numPr>
          <w:ilvl w:val="0"/>
          <w:numId w:val="1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Numérotation automatique/séquentielle</w:t>
      </w:r>
    </w:p>
    <w:p w14:paraId="43473536" w14:textId="77777777" w:rsidR="00283252" w:rsidRPr="00283252" w:rsidRDefault="00283252" w:rsidP="00283252">
      <w:pPr>
        <w:numPr>
          <w:ilvl w:val="0"/>
          <w:numId w:val="1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Contrôle d'unicité du n° de pièce</w:t>
      </w:r>
    </w:p>
    <w:p w14:paraId="1DD13083" w14:textId="77777777" w:rsidR="00283252" w:rsidRPr="00283252" w:rsidRDefault="00283252" w:rsidP="00283252">
      <w:pPr>
        <w:numPr>
          <w:ilvl w:val="0"/>
          <w:numId w:val="1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Liaison pièce justificative (scan, PDF)</w:t>
      </w:r>
    </w:p>
    <w:p w14:paraId="7D3EC789" w14:textId="77777777" w:rsidR="00283252" w:rsidRPr="00283252" w:rsidRDefault="00283252" w:rsidP="00283252">
      <w:pPr>
        <w:numPr>
          <w:ilvl w:val="0"/>
          <w:numId w:val="1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Recherche par n° de pièce</w:t>
      </w:r>
    </w:p>
    <w:p w14:paraId="6C79CA94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67ABF1A">
          <v:rect id="_x0000_i1030" style="width:0;height:1.5pt" o:hralign="center" o:hrstd="t" o:hr="t" fillcolor="#a0a0a0" stroked="f"/>
        </w:pict>
      </w:r>
    </w:p>
    <w:p w14:paraId="175D7AB1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3.5 LETTRAGE</w:t>
      </w:r>
    </w:p>
    <w:p w14:paraId="78389391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Lettrage Manuel :</w:t>
      </w:r>
    </w:p>
    <w:p w14:paraId="2D821584" w14:textId="77777777" w:rsidR="00283252" w:rsidRPr="00283252" w:rsidRDefault="00283252" w:rsidP="00283252">
      <w:pPr>
        <w:numPr>
          <w:ilvl w:val="0"/>
          <w:numId w:val="1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>Sélection des écritures à lettrer</w:t>
      </w:r>
    </w:p>
    <w:p w14:paraId="72803BE5" w14:textId="77777777" w:rsidR="00283252" w:rsidRPr="00283252" w:rsidRDefault="00283252" w:rsidP="00283252">
      <w:pPr>
        <w:numPr>
          <w:ilvl w:val="0"/>
          <w:numId w:val="1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Visualisation du solde en temps réel</w:t>
      </w:r>
    </w:p>
    <w:p w14:paraId="3C86C351" w14:textId="77777777" w:rsidR="00283252" w:rsidRPr="00283252" w:rsidRDefault="00283252" w:rsidP="00283252">
      <w:pPr>
        <w:numPr>
          <w:ilvl w:val="0"/>
          <w:numId w:val="1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Lettrage partiel autorisé</w:t>
      </w:r>
    </w:p>
    <w:p w14:paraId="18FFCF79" w14:textId="77777777" w:rsidR="00283252" w:rsidRPr="00283252" w:rsidRDefault="00283252" w:rsidP="00283252">
      <w:pPr>
        <w:numPr>
          <w:ilvl w:val="0"/>
          <w:numId w:val="1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Délettrage avec traçabilité</w:t>
      </w:r>
    </w:p>
    <w:p w14:paraId="28C70EA7" w14:textId="77777777" w:rsidR="00283252" w:rsidRPr="00283252" w:rsidRDefault="00283252" w:rsidP="00283252">
      <w:pPr>
        <w:numPr>
          <w:ilvl w:val="0"/>
          <w:numId w:val="1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Lettrage par tiers ou par compte</w:t>
      </w:r>
    </w:p>
    <w:p w14:paraId="7789F142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Lettrage Automatique :</w:t>
      </w:r>
    </w:p>
    <w:p w14:paraId="01F973F5" w14:textId="77777777" w:rsidR="00283252" w:rsidRPr="00283252" w:rsidRDefault="00283252" w:rsidP="00283252">
      <w:pPr>
        <w:numPr>
          <w:ilvl w:val="0"/>
          <w:numId w:val="1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Lettrage par montant exact</w:t>
      </w:r>
    </w:p>
    <w:p w14:paraId="59E21E99" w14:textId="77777777" w:rsidR="00283252" w:rsidRPr="00283252" w:rsidRDefault="00283252" w:rsidP="00283252">
      <w:pPr>
        <w:numPr>
          <w:ilvl w:val="0"/>
          <w:numId w:val="1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Lettrage par référence</w:t>
      </w:r>
    </w:p>
    <w:p w14:paraId="52BCADF2" w14:textId="77777777" w:rsidR="00283252" w:rsidRPr="00283252" w:rsidRDefault="00283252" w:rsidP="00283252">
      <w:pPr>
        <w:numPr>
          <w:ilvl w:val="0"/>
          <w:numId w:val="1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Lettrage par n° de facture</w:t>
      </w:r>
    </w:p>
    <w:p w14:paraId="2B6A1001" w14:textId="77777777" w:rsidR="00283252" w:rsidRPr="00283252" w:rsidRDefault="00283252" w:rsidP="00283252">
      <w:pPr>
        <w:numPr>
          <w:ilvl w:val="0"/>
          <w:numId w:val="1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Lettrage par n° de chèque</w:t>
      </w:r>
    </w:p>
    <w:p w14:paraId="1EF4D034" w14:textId="77777777" w:rsidR="00283252" w:rsidRPr="00283252" w:rsidRDefault="00283252" w:rsidP="00283252">
      <w:pPr>
        <w:numPr>
          <w:ilvl w:val="0"/>
          <w:numId w:val="1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Propositions de lettrage intelligentes</w:t>
      </w:r>
    </w:p>
    <w:p w14:paraId="30E42C90" w14:textId="77777777" w:rsidR="00283252" w:rsidRPr="00283252" w:rsidRDefault="00283252" w:rsidP="00283252">
      <w:pPr>
        <w:numPr>
          <w:ilvl w:val="0"/>
          <w:numId w:val="1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Lettrage en masse</w:t>
      </w:r>
    </w:p>
    <w:p w14:paraId="3C8E69B4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Suivi des Lettrages :</w:t>
      </w:r>
    </w:p>
    <w:p w14:paraId="3E79EC9E" w14:textId="77777777" w:rsidR="00283252" w:rsidRPr="00283252" w:rsidRDefault="00283252" w:rsidP="00283252">
      <w:pPr>
        <w:numPr>
          <w:ilvl w:val="0"/>
          <w:numId w:val="1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Liste des lettrages par compte/tiers</w:t>
      </w:r>
    </w:p>
    <w:p w14:paraId="66773526" w14:textId="77777777" w:rsidR="00283252" w:rsidRPr="00283252" w:rsidRDefault="00283252" w:rsidP="00283252">
      <w:pPr>
        <w:numPr>
          <w:ilvl w:val="0"/>
          <w:numId w:val="1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Écritures non lettrées</w:t>
      </w:r>
    </w:p>
    <w:p w14:paraId="063EE526" w14:textId="77777777" w:rsidR="00283252" w:rsidRPr="00283252" w:rsidRDefault="00283252" w:rsidP="00283252">
      <w:pPr>
        <w:numPr>
          <w:ilvl w:val="0"/>
          <w:numId w:val="1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Lettrages partiels</w:t>
      </w:r>
    </w:p>
    <w:p w14:paraId="35E99D53" w14:textId="77777777" w:rsidR="00283252" w:rsidRPr="00283252" w:rsidRDefault="00283252" w:rsidP="00283252">
      <w:pPr>
        <w:numPr>
          <w:ilvl w:val="0"/>
          <w:numId w:val="1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Historique des délettrages</w:t>
      </w:r>
    </w:p>
    <w:p w14:paraId="5E454DAC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023038">
          <v:rect id="_x0000_i1031" style="width:0;height:1.5pt" o:hralign="center" o:hrstd="t" o:hr="t" fillcolor="#a0a0a0" stroked="f"/>
        </w:pict>
      </w:r>
    </w:p>
    <w:p w14:paraId="23C19521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3.6 RAPPROCHEMENT BANCAIRE</w:t>
      </w:r>
    </w:p>
    <w:p w14:paraId="5482DE11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Préparation :</w:t>
      </w:r>
    </w:p>
    <w:p w14:paraId="3B8E0C2A" w14:textId="77777777" w:rsidR="00283252" w:rsidRPr="00283252" w:rsidRDefault="00283252" w:rsidP="00283252">
      <w:pPr>
        <w:numPr>
          <w:ilvl w:val="0"/>
          <w:numId w:val="1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Saisie du solde bancaire initial</w:t>
      </w:r>
    </w:p>
    <w:p w14:paraId="537586DE" w14:textId="77777777" w:rsidR="00283252" w:rsidRPr="00283252" w:rsidRDefault="00283252" w:rsidP="00283252">
      <w:pPr>
        <w:numPr>
          <w:ilvl w:val="0"/>
          <w:numId w:val="1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Import du relevé bancaire (Excel, OFX, MT940)</w:t>
      </w:r>
    </w:p>
    <w:p w14:paraId="5EC3C3CB" w14:textId="77777777" w:rsidR="00283252" w:rsidRPr="00283252" w:rsidRDefault="00283252" w:rsidP="00283252">
      <w:pPr>
        <w:numPr>
          <w:ilvl w:val="0"/>
          <w:numId w:val="1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Pointage automatique écritures ↔ relevé</w:t>
      </w:r>
    </w:p>
    <w:p w14:paraId="173B3816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Pointage :</w:t>
      </w:r>
    </w:p>
    <w:p w14:paraId="55E368B3" w14:textId="77777777" w:rsidR="00283252" w:rsidRPr="00283252" w:rsidRDefault="00283252" w:rsidP="00283252">
      <w:pPr>
        <w:numPr>
          <w:ilvl w:val="0"/>
          <w:numId w:val="1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Pointage manuel ligne par ligne</w:t>
      </w:r>
    </w:p>
    <w:p w14:paraId="10348A86" w14:textId="77777777" w:rsidR="00283252" w:rsidRPr="00283252" w:rsidRDefault="00283252" w:rsidP="00283252">
      <w:pPr>
        <w:numPr>
          <w:ilvl w:val="0"/>
          <w:numId w:val="1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Pointage automatique par montant/date</w:t>
      </w:r>
    </w:p>
    <w:p w14:paraId="4AB2F4F2" w14:textId="77777777" w:rsidR="00283252" w:rsidRPr="00283252" w:rsidRDefault="00283252" w:rsidP="00283252">
      <w:pPr>
        <w:numPr>
          <w:ilvl w:val="0"/>
          <w:numId w:val="1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>Gestion des écarts (frais bancaires, intérêts)</w:t>
      </w:r>
    </w:p>
    <w:p w14:paraId="4E6BBF94" w14:textId="77777777" w:rsidR="00283252" w:rsidRPr="00283252" w:rsidRDefault="00283252" w:rsidP="00283252">
      <w:pPr>
        <w:numPr>
          <w:ilvl w:val="0"/>
          <w:numId w:val="1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Écritures de régularisation automatiques</w:t>
      </w:r>
    </w:p>
    <w:p w14:paraId="16A17E8A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Validation :</w:t>
      </w:r>
    </w:p>
    <w:p w14:paraId="4C802B94" w14:textId="77777777" w:rsidR="00283252" w:rsidRPr="00283252" w:rsidRDefault="00283252" w:rsidP="00283252">
      <w:pPr>
        <w:numPr>
          <w:ilvl w:val="0"/>
          <w:numId w:val="1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Contrôle de l'écart (doit être 0)</w:t>
      </w:r>
    </w:p>
    <w:p w14:paraId="6C14B67D" w14:textId="77777777" w:rsidR="00283252" w:rsidRPr="00283252" w:rsidRDefault="00283252" w:rsidP="00283252">
      <w:pPr>
        <w:numPr>
          <w:ilvl w:val="0"/>
          <w:numId w:val="1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Génération des écritures de différence</w:t>
      </w:r>
    </w:p>
    <w:p w14:paraId="71A9BE90" w14:textId="77777777" w:rsidR="00283252" w:rsidRPr="00283252" w:rsidRDefault="00283252" w:rsidP="00283252">
      <w:pPr>
        <w:numPr>
          <w:ilvl w:val="0"/>
          <w:numId w:val="1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Édition du bordereau de rapprochement</w:t>
      </w:r>
    </w:p>
    <w:p w14:paraId="18007C8C" w14:textId="77777777" w:rsidR="00283252" w:rsidRPr="00283252" w:rsidRDefault="00283252" w:rsidP="00283252">
      <w:pPr>
        <w:numPr>
          <w:ilvl w:val="0"/>
          <w:numId w:val="1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Archivage du rapprochement</w:t>
      </w:r>
    </w:p>
    <w:p w14:paraId="65B6BF6E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500C437">
          <v:rect id="_x0000_i1032" style="width:0;height:1.5pt" o:hralign="center" o:hrstd="t" o:hr="t" fillcolor="#a0a0a0" stroked="f"/>
        </w:pict>
      </w:r>
    </w:p>
    <w:p w14:paraId="2EDABE1F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3.7 GESTION DES ÉCHÉANCES</w:t>
      </w:r>
    </w:p>
    <w:p w14:paraId="18BC78F7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Suivi des Échéances :</w:t>
      </w:r>
    </w:p>
    <w:p w14:paraId="11795D12" w14:textId="77777777" w:rsidR="00283252" w:rsidRPr="00283252" w:rsidRDefault="00283252" w:rsidP="00283252">
      <w:pPr>
        <w:numPr>
          <w:ilvl w:val="0"/>
          <w:numId w:val="1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Tableau de bord des échéances à venir</w:t>
      </w:r>
    </w:p>
    <w:p w14:paraId="77F43DFF" w14:textId="77777777" w:rsidR="00283252" w:rsidRPr="00283252" w:rsidRDefault="00283252" w:rsidP="00283252">
      <w:pPr>
        <w:numPr>
          <w:ilvl w:val="0"/>
          <w:numId w:val="1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Échéances clients (encaissements à prévoir)</w:t>
      </w:r>
    </w:p>
    <w:p w14:paraId="6FFB6442" w14:textId="77777777" w:rsidR="00283252" w:rsidRPr="00283252" w:rsidRDefault="00283252" w:rsidP="00283252">
      <w:pPr>
        <w:numPr>
          <w:ilvl w:val="0"/>
          <w:numId w:val="1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Échéances fournisseurs (décaissements à prévoir)</w:t>
      </w:r>
    </w:p>
    <w:p w14:paraId="1A42254D" w14:textId="77777777" w:rsidR="00283252" w:rsidRPr="00283252" w:rsidRDefault="00283252" w:rsidP="00283252">
      <w:pPr>
        <w:numPr>
          <w:ilvl w:val="0"/>
          <w:numId w:val="1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Échéances dépassées (impayés)</w:t>
      </w:r>
    </w:p>
    <w:p w14:paraId="769DAF0B" w14:textId="77777777" w:rsidR="00283252" w:rsidRPr="00283252" w:rsidRDefault="00283252" w:rsidP="00283252">
      <w:pPr>
        <w:numPr>
          <w:ilvl w:val="0"/>
          <w:numId w:val="1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Échéances partiellement réglées</w:t>
      </w:r>
    </w:p>
    <w:p w14:paraId="1A51426B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Traitement :</w:t>
      </w:r>
    </w:p>
    <w:p w14:paraId="3A6DBB71" w14:textId="77777777" w:rsidR="00283252" w:rsidRPr="00283252" w:rsidRDefault="00283252" w:rsidP="00283252">
      <w:pPr>
        <w:numPr>
          <w:ilvl w:val="0"/>
          <w:numId w:val="1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Saisie des règlements</w:t>
      </w:r>
    </w:p>
    <w:p w14:paraId="1EBCBD36" w14:textId="77777777" w:rsidR="00283252" w:rsidRPr="00283252" w:rsidRDefault="00283252" w:rsidP="00283252">
      <w:pPr>
        <w:numPr>
          <w:ilvl w:val="0"/>
          <w:numId w:val="1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Affectation automatique aux échéances</w:t>
      </w:r>
    </w:p>
    <w:p w14:paraId="49B38E51" w14:textId="77777777" w:rsidR="00283252" w:rsidRPr="00283252" w:rsidRDefault="00283252" w:rsidP="00283252">
      <w:pPr>
        <w:numPr>
          <w:ilvl w:val="0"/>
          <w:numId w:val="1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Gestion des acomptes</w:t>
      </w:r>
    </w:p>
    <w:p w14:paraId="0867A121" w14:textId="77777777" w:rsidR="00283252" w:rsidRPr="00283252" w:rsidRDefault="00283252" w:rsidP="00283252">
      <w:pPr>
        <w:numPr>
          <w:ilvl w:val="0"/>
          <w:numId w:val="1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Gestion des litiges</w:t>
      </w:r>
    </w:p>
    <w:p w14:paraId="0A9D3174" w14:textId="77777777" w:rsidR="00283252" w:rsidRPr="00283252" w:rsidRDefault="00283252" w:rsidP="00283252">
      <w:pPr>
        <w:numPr>
          <w:ilvl w:val="0"/>
          <w:numId w:val="1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Génération des lettres de relance</w:t>
      </w:r>
    </w:p>
    <w:p w14:paraId="4B7EE709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Reporting :</w:t>
      </w:r>
    </w:p>
    <w:p w14:paraId="5E723170" w14:textId="77777777" w:rsidR="00283252" w:rsidRPr="00283252" w:rsidRDefault="00283252" w:rsidP="00283252">
      <w:pPr>
        <w:numPr>
          <w:ilvl w:val="0"/>
          <w:numId w:val="1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Échéancier détaillé</w:t>
      </w:r>
    </w:p>
    <w:p w14:paraId="5DDF887A" w14:textId="77777777" w:rsidR="00283252" w:rsidRPr="00283252" w:rsidRDefault="00283252" w:rsidP="00283252">
      <w:pPr>
        <w:numPr>
          <w:ilvl w:val="0"/>
          <w:numId w:val="1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Balance âgée (0-30, 31-60, 61-90, +90 jours)</w:t>
      </w:r>
    </w:p>
    <w:p w14:paraId="638394A6" w14:textId="77777777" w:rsidR="00283252" w:rsidRPr="00283252" w:rsidRDefault="00283252" w:rsidP="00283252">
      <w:pPr>
        <w:numPr>
          <w:ilvl w:val="0"/>
          <w:numId w:val="1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Prévisionnel de trésorerie</w:t>
      </w:r>
    </w:p>
    <w:p w14:paraId="49EA8676" w14:textId="77777777" w:rsidR="00283252" w:rsidRPr="00283252" w:rsidRDefault="00283252" w:rsidP="00283252">
      <w:pPr>
        <w:numPr>
          <w:ilvl w:val="0"/>
          <w:numId w:val="1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Statistiques de paiement</w:t>
      </w:r>
    </w:p>
    <w:p w14:paraId="453534C2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59742CB9">
          <v:rect id="_x0000_i1033" style="width:0;height:1.5pt" o:hralign="center" o:hrstd="t" o:hr="t" fillcolor="#a0a0a0" stroked="f"/>
        </w:pict>
      </w:r>
    </w:p>
    <w:p w14:paraId="2535D2CA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3.8 MULTIDEVISE</w:t>
      </w:r>
    </w:p>
    <w:p w14:paraId="1CE460D5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Paramétrage :</w:t>
      </w:r>
    </w:p>
    <w:p w14:paraId="00638FDE" w14:textId="77777777" w:rsidR="00283252" w:rsidRPr="00283252" w:rsidRDefault="00283252" w:rsidP="00283252">
      <w:pPr>
        <w:numPr>
          <w:ilvl w:val="0"/>
          <w:numId w:val="2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Activation par dossier</w:t>
      </w:r>
    </w:p>
    <w:p w14:paraId="0692EBE1" w14:textId="77777777" w:rsidR="00283252" w:rsidRPr="00283252" w:rsidRDefault="00283252" w:rsidP="00283252">
      <w:pPr>
        <w:numPr>
          <w:ilvl w:val="0"/>
          <w:numId w:val="2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Gestion des devises (EUR, USD, GBP...)</w:t>
      </w:r>
    </w:p>
    <w:p w14:paraId="4D6FBB01" w14:textId="77777777" w:rsidR="00283252" w:rsidRPr="00283252" w:rsidRDefault="00283252" w:rsidP="00283252">
      <w:pPr>
        <w:numPr>
          <w:ilvl w:val="0"/>
          <w:numId w:val="2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Taux de change journaliers/mensuels</w:t>
      </w:r>
    </w:p>
    <w:p w14:paraId="5265FA47" w14:textId="77777777" w:rsidR="00283252" w:rsidRPr="00283252" w:rsidRDefault="00283252" w:rsidP="00283252">
      <w:pPr>
        <w:numPr>
          <w:ilvl w:val="0"/>
          <w:numId w:val="2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Source des taux (Banque Centrale de Tunisie, manuel)</w:t>
      </w:r>
    </w:p>
    <w:p w14:paraId="2D3F527B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Saisie en Devise :</w:t>
      </w:r>
    </w:p>
    <w:p w14:paraId="714C069B" w14:textId="77777777" w:rsidR="00283252" w:rsidRPr="00283252" w:rsidRDefault="00283252" w:rsidP="00283252">
      <w:pPr>
        <w:numPr>
          <w:ilvl w:val="0"/>
          <w:numId w:val="2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Saisie en devise étrangère</w:t>
      </w:r>
    </w:p>
    <w:p w14:paraId="0CA664EB" w14:textId="77777777" w:rsidR="00283252" w:rsidRPr="00283252" w:rsidRDefault="00283252" w:rsidP="00283252">
      <w:pPr>
        <w:numPr>
          <w:ilvl w:val="0"/>
          <w:numId w:val="2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Conversion automatique en TND</w:t>
      </w:r>
    </w:p>
    <w:p w14:paraId="667A418B" w14:textId="77777777" w:rsidR="00283252" w:rsidRPr="00283252" w:rsidRDefault="00283252" w:rsidP="00283252">
      <w:pPr>
        <w:numPr>
          <w:ilvl w:val="0"/>
          <w:numId w:val="2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Gestion des écarts de change</w:t>
      </w:r>
    </w:p>
    <w:p w14:paraId="7B3157D8" w14:textId="77777777" w:rsidR="00283252" w:rsidRPr="00283252" w:rsidRDefault="00283252" w:rsidP="00283252">
      <w:pPr>
        <w:numPr>
          <w:ilvl w:val="0"/>
          <w:numId w:val="2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Comptes en devise (banques, tiers)</w:t>
      </w:r>
    </w:p>
    <w:p w14:paraId="2F03FE51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Écarts de Change :</w:t>
      </w:r>
    </w:p>
    <w:p w14:paraId="47404536" w14:textId="77777777" w:rsidR="00283252" w:rsidRPr="00283252" w:rsidRDefault="00283252" w:rsidP="00283252">
      <w:pPr>
        <w:numPr>
          <w:ilvl w:val="0"/>
          <w:numId w:val="2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Calcul automatique des écarts</w:t>
      </w:r>
    </w:p>
    <w:p w14:paraId="07AC1604" w14:textId="77777777" w:rsidR="00283252" w:rsidRPr="00283252" w:rsidRDefault="00283252" w:rsidP="00283252">
      <w:pPr>
        <w:numPr>
          <w:ilvl w:val="0"/>
          <w:numId w:val="2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Écritures de régularisation</w:t>
      </w:r>
    </w:p>
    <w:p w14:paraId="6FD5526B" w14:textId="77777777" w:rsidR="00283252" w:rsidRPr="00283252" w:rsidRDefault="00283252" w:rsidP="00283252">
      <w:pPr>
        <w:numPr>
          <w:ilvl w:val="0"/>
          <w:numId w:val="2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val="en-US"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val="en-US" w:eastAsia="fr-FR"/>
          <w14:ligatures w14:val="none"/>
        </w:rPr>
        <w:t>Écarts de conversion (realized/unrealized)</w:t>
      </w:r>
    </w:p>
    <w:p w14:paraId="65C7D133" w14:textId="77777777" w:rsidR="00283252" w:rsidRPr="00283252" w:rsidRDefault="00283252" w:rsidP="00283252">
      <w:pPr>
        <w:numPr>
          <w:ilvl w:val="0"/>
          <w:numId w:val="2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Reporting des écarts</w:t>
      </w:r>
    </w:p>
    <w:p w14:paraId="3DB174F5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8E49EA1">
          <v:rect id="_x0000_i1034" style="width:0;height:1.5pt" o:hralign="center" o:hrstd="t" o:hr="t" fillcolor="#a0a0a0" stroked="f"/>
        </w:pict>
      </w:r>
    </w:p>
    <w:p w14:paraId="5BE0B644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3.9 IMPORT EXCEL AVEC CONTRÔLES PRÉALABLES</w:t>
      </w:r>
    </w:p>
    <w:p w14:paraId="56BD31AF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Paramétrage de l'Import :</w:t>
      </w:r>
    </w:p>
    <w:p w14:paraId="3327DE64" w14:textId="77777777" w:rsidR="00283252" w:rsidRPr="00283252" w:rsidRDefault="00283252" w:rsidP="00283252">
      <w:pPr>
        <w:numPr>
          <w:ilvl w:val="0"/>
          <w:numId w:val="2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Mapping des colonnes Excel ↔ champs comptables</w:t>
      </w:r>
    </w:p>
    <w:p w14:paraId="1B8B77AD" w14:textId="77777777" w:rsidR="00283252" w:rsidRPr="00283252" w:rsidRDefault="00283252" w:rsidP="00283252">
      <w:pPr>
        <w:numPr>
          <w:ilvl w:val="0"/>
          <w:numId w:val="2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Sauvegarde des modèles d'import</w:t>
      </w:r>
    </w:p>
    <w:p w14:paraId="507AD70D" w14:textId="77777777" w:rsidR="00283252" w:rsidRPr="00283252" w:rsidRDefault="00283252" w:rsidP="00283252">
      <w:pPr>
        <w:numPr>
          <w:ilvl w:val="0"/>
          <w:numId w:val="2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Prévisualisation avant import</w:t>
      </w:r>
    </w:p>
    <w:p w14:paraId="1398F833" w14:textId="77777777" w:rsidR="00283252" w:rsidRPr="00283252" w:rsidRDefault="00283252" w:rsidP="00283252">
      <w:pPr>
        <w:numPr>
          <w:ilvl w:val="0"/>
          <w:numId w:val="2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Paramétrage par type d'import (écritures, tiers, plan comptable)</w:t>
      </w:r>
    </w:p>
    <w:p w14:paraId="6E767446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Contrôles Préalables (CRITIQUE) :</w:t>
      </w:r>
    </w:p>
    <w:p w14:paraId="515780AA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8"/>
        <w:gridCol w:w="4553"/>
        <w:gridCol w:w="2169"/>
      </w:tblGrid>
      <w:tr w:rsidR="00283252" w:rsidRPr="00283252" w14:paraId="1F0197CD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EFCE8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Type de 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D1EF0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CC846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Action</w:t>
            </w:r>
          </w:p>
        </w:tc>
      </w:tr>
      <w:tr w:rsidR="00283252" w:rsidRPr="00283252" w14:paraId="413ED13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29688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9B700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valide, montant numérique, texte non vide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24F7A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Rejet ligne</w:t>
            </w:r>
          </w:p>
        </w:tc>
      </w:tr>
      <w:tr w:rsidR="00283252" w:rsidRPr="00283252" w14:paraId="112699F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EBE56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CC2E0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Existence du compte dans le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0FAB2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Rejet/Avertissement</w:t>
            </w:r>
          </w:p>
        </w:tc>
      </w:tr>
      <w:tr w:rsidR="00283252" w:rsidRPr="00283252" w14:paraId="199C12F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ED708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03803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Existence et validité du 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5A207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Rejet</w:t>
            </w:r>
          </w:p>
        </w:tc>
      </w:tr>
      <w:tr w:rsidR="00283252" w:rsidRPr="00283252" w14:paraId="649E31E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90ECC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Équilibre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D787D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Total débit = Total crédit par pièce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82E52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Rejet pièce</w:t>
            </w:r>
          </w:p>
        </w:tc>
      </w:tr>
      <w:tr w:rsidR="00283252" w:rsidRPr="00283252" w14:paraId="206650E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ED6D3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Période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83D24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dans l'exercice ouvert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28202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Rejet/Avertissement</w:t>
            </w:r>
          </w:p>
        </w:tc>
      </w:tr>
      <w:tr w:rsidR="00283252" w:rsidRPr="00283252" w14:paraId="4CAF71C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39CA5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14361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Existence du tiers (si compte auxiliaire)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BB29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Rejet/Avertissement</w:t>
            </w:r>
          </w:p>
        </w:tc>
      </w:tr>
      <w:tr w:rsidR="00283252" w:rsidRPr="00283252" w14:paraId="76D6A7B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AD6D4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Devise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45681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Validité de la devise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B863B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Rejet</w:t>
            </w:r>
          </w:p>
        </w:tc>
      </w:tr>
      <w:tr w:rsidR="00283252" w:rsidRPr="00283252" w14:paraId="4C0A62F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ED0CD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Doublon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11B01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pièce déjà existant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9CB64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66485D7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828F8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Solde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C89E3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Respect du sens de solde du 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6B311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3D486F3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37353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Montant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0055C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Montant &gt;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E8210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Rejet</w:t>
            </w:r>
          </w:p>
        </w:tc>
      </w:tr>
    </w:tbl>
    <w:p w14:paraId="1EDEC6F4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Rapport d'Import :</w:t>
      </w:r>
    </w:p>
    <w:p w14:paraId="638346CB" w14:textId="77777777" w:rsidR="00283252" w:rsidRPr="00283252" w:rsidRDefault="00283252" w:rsidP="00283252">
      <w:pPr>
        <w:numPr>
          <w:ilvl w:val="0"/>
          <w:numId w:val="2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Liste détaillée des erreurs par ligne</w:t>
      </w:r>
    </w:p>
    <w:p w14:paraId="3E3FD6E0" w14:textId="77777777" w:rsidR="00283252" w:rsidRPr="00283252" w:rsidRDefault="00283252" w:rsidP="00283252">
      <w:pPr>
        <w:numPr>
          <w:ilvl w:val="0"/>
          <w:numId w:val="2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Statistiques (total, validé, erreur, importé)</w:t>
      </w:r>
    </w:p>
    <w:p w14:paraId="32233641" w14:textId="77777777" w:rsidR="00283252" w:rsidRPr="00283252" w:rsidRDefault="00283252" w:rsidP="00283252">
      <w:pPr>
        <w:numPr>
          <w:ilvl w:val="0"/>
          <w:numId w:val="2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Export du rapport d'erreur</w:t>
      </w:r>
    </w:p>
    <w:p w14:paraId="0BE51E27" w14:textId="77777777" w:rsidR="00283252" w:rsidRPr="00283252" w:rsidRDefault="00283252" w:rsidP="00283252">
      <w:pPr>
        <w:numPr>
          <w:ilvl w:val="0"/>
          <w:numId w:val="2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Import partiel possible (lignes valides uniquement)</w:t>
      </w:r>
    </w:p>
    <w:p w14:paraId="6FC27D08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5A67621">
          <v:rect id="_x0000_i1035" style="width:0;height:1.5pt" o:hralign="center" o:hrstd="t" o:hr="t" fillcolor="#a0a0a0" stroked="f"/>
        </w:pict>
      </w:r>
    </w:p>
    <w:p w14:paraId="134384F5" w14:textId="77777777" w:rsidR="00283252" w:rsidRPr="00283252" w:rsidRDefault="00283252" w:rsidP="0028325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4. CONTRÔLES DE COHÉRENCE (CRITIQUE)</w:t>
      </w:r>
    </w:p>
    <w:p w14:paraId="205077F5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4.1 Contrôles Généraux (à chaque saisie/validation)</w:t>
      </w:r>
    </w:p>
    <w:p w14:paraId="4A16BA62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3588"/>
        <w:gridCol w:w="1350"/>
        <w:gridCol w:w="2693"/>
      </w:tblGrid>
      <w:tr w:rsidR="00283252" w:rsidRPr="00283252" w14:paraId="31E666C6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F92D4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4AB0F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72F79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909D1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Action</w:t>
            </w:r>
          </w:p>
        </w:tc>
      </w:tr>
      <w:tr w:rsidR="00283252" w:rsidRPr="00283252" w14:paraId="144555E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018C5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CG-01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722B0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Équilibre débit/crédit par écriture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EA107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85E23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la validation</w:t>
            </w:r>
          </w:p>
        </w:tc>
      </w:tr>
      <w:tr w:rsidR="00283252" w:rsidRPr="00283252" w14:paraId="4F8AC4F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FCDEE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CG-02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00EE6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dans l'exercice ouvert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C7E4F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A81DC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la validation</w:t>
            </w:r>
          </w:p>
        </w:tc>
      </w:tr>
      <w:tr w:rsidR="00283252" w:rsidRPr="00283252" w14:paraId="1D5FDE8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B30CA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CG-03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F8284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Période non verrouillée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2CD5B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0FF61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la validation</w:t>
            </w:r>
          </w:p>
        </w:tc>
      </w:tr>
      <w:tr w:rsidR="00283252" w:rsidRPr="00283252" w14:paraId="428A59E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E9315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CG-04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16D54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existant et actif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02177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4AD99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la validation</w:t>
            </w:r>
          </w:p>
        </w:tc>
      </w:tr>
      <w:tr w:rsidR="00283252" w:rsidRPr="00283252" w14:paraId="5D3E002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A71FB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CG-05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9CAC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Journal existant et actif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6475A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02673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la validation</w:t>
            </w:r>
          </w:p>
        </w:tc>
      </w:tr>
      <w:tr w:rsidR="00283252" w:rsidRPr="00283252" w14:paraId="1C617C9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98658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CG-06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7AEC7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Montant &gt;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CD781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84669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la validation</w:t>
            </w:r>
          </w:p>
        </w:tc>
      </w:tr>
      <w:tr w:rsidR="00283252" w:rsidRPr="00283252" w14:paraId="2E58CE2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F5616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CG-07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A5ACB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Tiers obligatoire si compte auxiliaire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E0BB1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75E82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la validation</w:t>
            </w:r>
          </w:p>
        </w:tc>
      </w:tr>
      <w:tr w:rsidR="00283252" w:rsidRPr="00283252" w14:paraId="72A1C4F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E8A24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CG-08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A652E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pièce obligatoire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C79BA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ABE5F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la validation</w:t>
            </w:r>
          </w:p>
        </w:tc>
      </w:tr>
      <w:tr w:rsidR="00283252" w:rsidRPr="00283252" w14:paraId="410E040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0F07B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CG-09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A796E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Libellé non vide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53ED5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C4CD8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la validation</w:t>
            </w:r>
          </w:p>
        </w:tc>
      </w:tr>
      <w:tr w:rsidR="00283252" w:rsidRPr="00283252" w14:paraId="5AA87A3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BDFCD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CG-10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991AE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Exercice non clôturé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A9A0C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89C71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Interdit toute modification</w:t>
            </w:r>
          </w:p>
        </w:tc>
      </w:tr>
    </w:tbl>
    <w:p w14:paraId="0C647316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4.2 Contrôles par Cycle</w:t>
      </w:r>
    </w:p>
    <w:p w14:paraId="049FB8D6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Cycle d'Exploitation (Achats/Ventes)</w:t>
      </w:r>
    </w:p>
    <w:p w14:paraId="7E8292CD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"/>
        <w:gridCol w:w="4226"/>
        <w:gridCol w:w="1890"/>
      </w:tblGrid>
      <w:tr w:rsidR="00283252" w:rsidRPr="00283252" w14:paraId="4E2C8AE3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46B0F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00D71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49617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</w:tr>
      <w:tr w:rsidR="00283252" w:rsidRPr="00283252" w14:paraId="2C5921C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D907F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12B4D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TVA déductible sur achats (sauf exceptions)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AF90F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51142BF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72C00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3D2DA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TVA collectée sur ventes (sauf exceptions)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0DFF9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255CAF1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E754D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CE-03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AF434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401 uniquement pour fournisseurs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B3EB7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283252" w:rsidRPr="00283252" w14:paraId="388E296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B4BE3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CE-04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F165A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411 uniquement pour clients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D550E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283252" w:rsidRPr="00283252" w14:paraId="1FF5D91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D6383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CE-05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36945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Montant TVA cohérent avec base × taux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E637C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6767E6B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95B8A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CE-06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DA613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facture ≤ date saisie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D181A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281408E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0AEEC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CE-07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76D1C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facture unique par fournisseur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5BCEA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</w:tbl>
    <w:p w14:paraId="23A75CA4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Cycle de Trésorerie</w:t>
      </w:r>
    </w:p>
    <w:p w14:paraId="6699D2AC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5319"/>
        <w:gridCol w:w="1890"/>
      </w:tblGrid>
      <w:tr w:rsidR="00283252" w:rsidRPr="00283252" w14:paraId="60BD24D8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33FB2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3806B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66E07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</w:tr>
      <w:tr w:rsidR="00283252" w:rsidRPr="00283252" w14:paraId="334D2D2A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3B627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3E1E1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Solde bancaire non débiteur (sauf découverts autorisés)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15398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12F9C221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CA696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CT-02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3AFA7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Caisse non négative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A6D9A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283252" w:rsidRPr="00283252" w14:paraId="220FCDA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991E4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CT-03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2AEBF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Chèque émis sans provision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B7E0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3ABAAC6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5269F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CT-04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B74BA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Rapprochement bancaire équilibré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DEC86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283252" w:rsidRPr="00283252" w14:paraId="77DFAF7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74998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CT-05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31922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Échéance chèque postérieure à date émission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C1978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</w:tbl>
    <w:p w14:paraId="5B5B9816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Cycle d'Immobilisation</w:t>
      </w:r>
    </w:p>
    <w:p w14:paraId="63E669D1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4313"/>
        <w:gridCol w:w="1890"/>
      </w:tblGrid>
      <w:tr w:rsidR="00283252" w:rsidRPr="00283252" w14:paraId="20CE37A2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76715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E7A89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3C993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</w:tr>
      <w:tr w:rsidR="00283252" w:rsidRPr="00283252" w14:paraId="45341F0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39103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CI-01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305AC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Amortissement dégressif/linéaire cohérent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16AE9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11D0E70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9780B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CI-02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330F7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mise en service ≤ date amortissement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E5B15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283252" w:rsidRPr="00283252" w14:paraId="6E22442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3B55D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CI-03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58638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Cession : valeur nette comptable calculée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EF371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62098E07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9D663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CI-04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67CC2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Plus/moins-value calculée automatiquement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101BD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</w:tbl>
    <w:p w14:paraId="239A8AD9" w14:textId="77777777" w:rsidR="00283252" w:rsidRPr="00283252" w:rsidRDefault="00283252" w:rsidP="0028325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Cycle de Paie (si intégré)</w:t>
      </w:r>
    </w:p>
    <w:p w14:paraId="7ACD5FC6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3699"/>
        <w:gridCol w:w="1890"/>
      </w:tblGrid>
      <w:tr w:rsidR="00283252" w:rsidRPr="00283252" w14:paraId="2CD4A606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E030E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C1F9F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A075D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</w:tr>
      <w:tr w:rsidR="00283252" w:rsidRPr="00283252" w14:paraId="516F5F60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F1F88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D7AC9C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CNSS calculée selon barème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05894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09F6730B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AAD1C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CP-02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3E61F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IRPP calculée selon barème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41DE3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283252" w:rsidRPr="00283252" w14:paraId="055D2AE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A8340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CP-03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E0D1E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Net à payer = Brut - Cotisations - IRPP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E0565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</w:tbl>
    <w:p w14:paraId="624313CA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4.3 Contrôles de Clôture</w:t>
      </w:r>
    </w:p>
    <w:p w14:paraId="425B179B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"/>
        <w:gridCol w:w="4817"/>
        <w:gridCol w:w="1526"/>
      </w:tblGrid>
      <w:tr w:rsidR="00283252" w:rsidRPr="00283252" w14:paraId="29887FD7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A56C6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3B7B4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F491C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Action</w:t>
            </w:r>
          </w:p>
        </w:tc>
      </w:tr>
      <w:tr w:rsidR="00283252" w:rsidRPr="00283252" w14:paraId="1B8DE73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9D361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3017A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Toutes les périodes verrouillées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07FD5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Obligatoire</w:t>
            </w:r>
          </w:p>
        </w:tc>
      </w:tr>
      <w:tr w:rsidR="00283252" w:rsidRPr="00283252" w14:paraId="577D981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ECEEB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8DECD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Aucune écriture non lettrée sur comptes lettrables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3ED9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Obligatoire</w:t>
            </w:r>
          </w:p>
        </w:tc>
      </w:tr>
      <w:tr w:rsidR="00283252" w:rsidRPr="00283252" w14:paraId="098E77E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40579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6DF0C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Rapprochements bancaires à jour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BB253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Obligatoire</w:t>
            </w:r>
          </w:p>
        </w:tc>
      </w:tr>
      <w:tr w:rsidR="00283252" w:rsidRPr="00283252" w14:paraId="15978A4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9BC8F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798DF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Écarts de change traités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47F53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Obligatoire</w:t>
            </w:r>
          </w:p>
        </w:tc>
      </w:tr>
      <w:tr w:rsidR="00283252" w:rsidRPr="00283252" w14:paraId="7228A4AC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9FFE2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E6523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Amortissements générés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ED1AC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Obligatoire</w:t>
            </w:r>
          </w:p>
        </w:tc>
      </w:tr>
      <w:tr w:rsidR="00283252" w:rsidRPr="00283252" w14:paraId="5A18473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4241A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DDCEE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Provisions générées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56697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Recommandé</w:t>
            </w:r>
          </w:p>
        </w:tc>
      </w:tr>
      <w:tr w:rsidR="00283252" w:rsidRPr="00283252" w14:paraId="3A01F18D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707B5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38B69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Écritures d'inventaire saisies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C072D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Recommandé</w:t>
            </w:r>
          </w:p>
        </w:tc>
      </w:tr>
      <w:tr w:rsidR="00283252" w:rsidRPr="00283252" w14:paraId="510DC279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9C937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D18BD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Balance déséquilibrée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EE10F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283252" w:rsidRPr="00283252" w14:paraId="31DF78D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EA87A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62060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120/129 = résultat calculé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8D180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283252" w:rsidRPr="00283252" w14:paraId="05188ED8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2BC81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A7069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Aucune écriture en devise non convertie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B4EDE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</w:tbl>
    <w:p w14:paraId="1A2C9D9B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E0EC28D">
          <v:rect id="_x0000_i1036" style="width:0;height:1.5pt" o:hralign="center" o:hrstd="t" o:hr="t" fillcolor="#a0a0a0" stroked="f"/>
        </w:pict>
      </w:r>
    </w:p>
    <w:p w14:paraId="3CA7126F" w14:textId="77777777" w:rsidR="00283252" w:rsidRPr="00283252" w:rsidRDefault="00283252" w:rsidP="0028325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5. ÉTATS FINANCIERS ET LIASSE FISCALE</w:t>
      </w:r>
    </w:p>
    <w:p w14:paraId="707AFEF8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5.1 États Financiers</w:t>
      </w:r>
    </w:p>
    <w:p w14:paraId="39945758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Bilan (Actif/Passif) :</w:t>
      </w:r>
    </w:p>
    <w:p w14:paraId="0AE7B080" w14:textId="77777777" w:rsidR="00283252" w:rsidRPr="00283252" w:rsidRDefault="00283252" w:rsidP="00283252">
      <w:pPr>
        <w:numPr>
          <w:ilvl w:val="0"/>
          <w:numId w:val="2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Actif immobilisé (classe 2)</w:t>
      </w:r>
    </w:p>
    <w:p w14:paraId="756AD6B1" w14:textId="77777777" w:rsidR="00283252" w:rsidRPr="00283252" w:rsidRDefault="00283252" w:rsidP="00283252">
      <w:pPr>
        <w:numPr>
          <w:ilvl w:val="0"/>
          <w:numId w:val="2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Actif circulant (classes 3, 4, 5)</w:t>
      </w:r>
    </w:p>
    <w:p w14:paraId="1EBB4D59" w14:textId="77777777" w:rsidR="00283252" w:rsidRPr="00283252" w:rsidRDefault="00283252" w:rsidP="00283252">
      <w:pPr>
        <w:numPr>
          <w:ilvl w:val="0"/>
          <w:numId w:val="2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Capitaux propres (classe 1)</w:t>
      </w:r>
    </w:p>
    <w:p w14:paraId="12930B5A" w14:textId="77777777" w:rsidR="00283252" w:rsidRPr="00283252" w:rsidRDefault="00283252" w:rsidP="00283252">
      <w:pPr>
        <w:numPr>
          <w:ilvl w:val="0"/>
          <w:numId w:val="2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Dettes (classes 1, 4)</w:t>
      </w:r>
    </w:p>
    <w:p w14:paraId="2E274221" w14:textId="77777777" w:rsidR="00283252" w:rsidRPr="00283252" w:rsidRDefault="00283252" w:rsidP="00283252">
      <w:pPr>
        <w:numPr>
          <w:ilvl w:val="0"/>
          <w:numId w:val="2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Passif circulant</w:t>
      </w:r>
    </w:p>
    <w:p w14:paraId="3320BBF0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Compte de Résultat :</w:t>
      </w:r>
    </w:p>
    <w:p w14:paraId="09D6B8C3" w14:textId="77777777" w:rsidR="00283252" w:rsidRPr="00283252" w:rsidRDefault="00283252" w:rsidP="00283252">
      <w:pPr>
        <w:numPr>
          <w:ilvl w:val="0"/>
          <w:numId w:val="2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Charges d'exploitation (classe 6)</w:t>
      </w:r>
    </w:p>
    <w:p w14:paraId="0D7ACAC3" w14:textId="77777777" w:rsidR="00283252" w:rsidRPr="00283252" w:rsidRDefault="00283252" w:rsidP="00283252">
      <w:pPr>
        <w:numPr>
          <w:ilvl w:val="0"/>
          <w:numId w:val="2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>Produits d'exploitation (classe 7)</w:t>
      </w:r>
    </w:p>
    <w:p w14:paraId="3AC15DFA" w14:textId="77777777" w:rsidR="00283252" w:rsidRPr="00283252" w:rsidRDefault="00283252" w:rsidP="00283252">
      <w:pPr>
        <w:numPr>
          <w:ilvl w:val="0"/>
          <w:numId w:val="2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Résultat d'exploitation</w:t>
      </w:r>
    </w:p>
    <w:p w14:paraId="273F1012" w14:textId="77777777" w:rsidR="00283252" w:rsidRPr="00283252" w:rsidRDefault="00283252" w:rsidP="00283252">
      <w:pPr>
        <w:numPr>
          <w:ilvl w:val="0"/>
          <w:numId w:val="2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Charges/produits financiers</w:t>
      </w:r>
    </w:p>
    <w:p w14:paraId="39584A9F" w14:textId="77777777" w:rsidR="00283252" w:rsidRPr="00283252" w:rsidRDefault="00283252" w:rsidP="00283252">
      <w:pPr>
        <w:numPr>
          <w:ilvl w:val="0"/>
          <w:numId w:val="2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Résultat financier</w:t>
      </w:r>
    </w:p>
    <w:p w14:paraId="0B338590" w14:textId="77777777" w:rsidR="00283252" w:rsidRPr="00283252" w:rsidRDefault="00283252" w:rsidP="00283252">
      <w:pPr>
        <w:numPr>
          <w:ilvl w:val="0"/>
          <w:numId w:val="2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Résultat avant impôt</w:t>
      </w:r>
    </w:p>
    <w:p w14:paraId="5297A9F2" w14:textId="77777777" w:rsidR="00283252" w:rsidRPr="00283252" w:rsidRDefault="00283252" w:rsidP="00283252">
      <w:pPr>
        <w:numPr>
          <w:ilvl w:val="0"/>
          <w:numId w:val="2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Impôt sur les bénéfices</w:t>
      </w:r>
    </w:p>
    <w:p w14:paraId="1F5F9171" w14:textId="77777777" w:rsidR="00283252" w:rsidRPr="00283252" w:rsidRDefault="00283252" w:rsidP="00283252">
      <w:pPr>
        <w:numPr>
          <w:ilvl w:val="0"/>
          <w:numId w:val="2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Résultat net</w:t>
      </w:r>
    </w:p>
    <w:p w14:paraId="305B5E70" w14:textId="77777777" w:rsidR="00283252" w:rsidRPr="00283252" w:rsidRDefault="00283252" w:rsidP="0028325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Tableau des Flux de Trésorerie (TFT)</w:t>
      </w:r>
      <w:r w:rsidRPr="00283252">
        <w:rPr>
          <w:rFonts w:ascii="Segoe UI" w:eastAsia="Times New Roman" w:hAnsi="Segoe UI" w:cs="Segoe UI"/>
          <w:kern w:val="0"/>
          <w:lang w:eastAsia="fr-FR"/>
          <w14:ligatures w14:val="none"/>
        </w:rPr>
        <w:t xml:space="preserve"> </w:t>
      </w: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Tableau de Variation des Capitaux Propres</w:t>
      </w:r>
    </w:p>
    <w:p w14:paraId="3C42C5FB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5.2 Liasse Fiscale Tunisienne</w:t>
      </w:r>
    </w:p>
    <w:p w14:paraId="68B1F91C" w14:textId="77777777" w:rsidR="00283252" w:rsidRPr="00283252" w:rsidRDefault="00283252" w:rsidP="00283252">
      <w:pPr>
        <w:numPr>
          <w:ilvl w:val="0"/>
          <w:numId w:val="2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Déclaration fiscale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(modèle tunisien)</w:t>
      </w:r>
    </w:p>
    <w:p w14:paraId="0EAE9997" w14:textId="77777777" w:rsidR="00283252" w:rsidRPr="00283252" w:rsidRDefault="00283252" w:rsidP="00283252">
      <w:pPr>
        <w:numPr>
          <w:ilvl w:val="0"/>
          <w:numId w:val="2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Tableau d'amortissements</w:t>
      </w:r>
    </w:p>
    <w:p w14:paraId="5B46F757" w14:textId="77777777" w:rsidR="00283252" w:rsidRPr="00283252" w:rsidRDefault="00283252" w:rsidP="00283252">
      <w:pPr>
        <w:numPr>
          <w:ilvl w:val="0"/>
          <w:numId w:val="2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État des créances et dettes</w:t>
      </w:r>
    </w:p>
    <w:p w14:paraId="4C8BBB5E" w14:textId="77777777" w:rsidR="00283252" w:rsidRPr="00283252" w:rsidRDefault="00283252" w:rsidP="00283252">
      <w:pPr>
        <w:numPr>
          <w:ilvl w:val="0"/>
          <w:numId w:val="2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Tableau des provisions</w:t>
      </w:r>
    </w:p>
    <w:p w14:paraId="279FDB2B" w14:textId="77777777" w:rsidR="00283252" w:rsidRPr="00283252" w:rsidRDefault="00283252" w:rsidP="00283252">
      <w:pPr>
        <w:numPr>
          <w:ilvl w:val="0"/>
          <w:numId w:val="2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Rapprochement résultat comptable ↔ résultat fiscal</w:t>
      </w:r>
    </w:p>
    <w:p w14:paraId="3AA7C82E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74A9103">
          <v:rect id="_x0000_i1037" style="width:0;height:1.5pt" o:hralign="center" o:hrstd="t" o:hr="t" fillcolor="#a0a0a0" stroked="f"/>
        </w:pict>
      </w:r>
    </w:p>
    <w:p w14:paraId="51B75218" w14:textId="77777777" w:rsidR="00283252" w:rsidRPr="00283252" w:rsidRDefault="00283252" w:rsidP="0028325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6. KPI ET DASHBOARD</w:t>
      </w:r>
    </w:p>
    <w:p w14:paraId="00D54434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6.1 Indicateurs de Gestion</w:t>
      </w:r>
    </w:p>
    <w:p w14:paraId="10A63E6F" w14:textId="77777777" w:rsidR="00283252" w:rsidRPr="00283252" w:rsidRDefault="00283252" w:rsidP="0028325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3"/>
        <w:gridCol w:w="3982"/>
        <w:gridCol w:w="1322"/>
      </w:tblGrid>
      <w:tr w:rsidR="00283252" w:rsidRPr="00283252" w14:paraId="2B65C022" w14:textId="77777777" w:rsidTr="0028325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B5DD0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EC229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Formule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F7543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Fréquence</w:t>
            </w:r>
          </w:p>
        </w:tc>
      </w:tr>
      <w:tr w:rsidR="00283252" w:rsidRPr="00283252" w14:paraId="20252B4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889424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Chiffre d'Affaires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A832D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Somme comptes 70x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B3007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Mensuel</w:t>
            </w:r>
          </w:p>
        </w:tc>
      </w:tr>
      <w:tr w:rsidR="00283252" w:rsidRPr="00283252" w14:paraId="18A0A855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F9DAB2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Résultat 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47B65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120/129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2AA24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Mensuel</w:t>
            </w:r>
          </w:p>
        </w:tc>
      </w:tr>
      <w:tr w:rsidR="00283252" w:rsidRPr="00283252" w14:paraId="1668185E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6883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Marge Brute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85715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 - Achats - Variation stocks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58EC2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Mensuel</w:t>
            </w:r>
          </w:p>
        </w:tc>
      </w:tr>
      <w:tr w:rsidR="00283252" w:rsidRPr="00283252" w14:paraId="48F75592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7B883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BFR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259D6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(Stocks + Créances) - Dettes fournisseurs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14D9E0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Mensuel</w:t>
            </w:r>
          </w:p>
        </w:tc>
      </w:tr>
      <w:tr w:rsidR="00283252" w:rsidRPr="00283252" w14:paraId="5875A0D6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9A8ACB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Trésorerie Nette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CB75E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Trésorerie active - Trésorerie passive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76BE7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Mensuel</w:t>
            </w:r>
          </w:p>
        </w:tc>
      </w:tr>
      <w:tr w:rsidR="00283252" w:rsidRPr="00283252" w14:paraId="11E43AC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A82821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Délai Moyen Paiement Clients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185387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(Créances clients / CA TTC) ×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493E35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Mensuel</w:t>
            </w:r>
          </w:p>
        </w:tc>
      </w:tr>
      <w:tr w:rsidR="00283252" w:rsidRPr="00283252" w14:paraId="50235733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AF3DED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Délai Moyen Paiement Fournisseurs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E7AD4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(Dettes fournisseurs / Achats TTC) ×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F034B9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Mensuel</w:t>
            </w:r>
          </w:p>
        </w:tc>
      </w:tr>
      <w:tr w:rsidR="00283252" w:rsidRPr="00283252" w14:paraId="58A8C7BF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D52FFE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Taux de Rentabilité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9F15C3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Résultat net / 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12C8A8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Annuel</w:t>
            </w:r>
          </w:p>
        </w:tc>
      </w:tr>
      <w:tr w:rsidR="00283252" w:rsidRPr="00283252" w14:paraId="2C5E1A44" w14:textId="77777777" w:rsidTr="0028325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03C7BF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Autonomie Financière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12D0AA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Capitaux propres / Total passif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DBE146" w14:textId="77777777" w:rsidR="00283252" w:rsidRPr="00283252" w:rsidRDefault="00283252" w:rsidP="0028325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28325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Annuel</w:t>
            </w:r>
          </w:p>
        </w:tc>
      </w:tr>
    </w:tbl>
    <w:p w14:paraId="31226265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6.2 Tableaux de Bord</w:t>
      </w:r>
    </w:p>
    <w:p w14:paraId="0F257F4E" w14:textId="77777777" w:rsidR="00283252" w:rsidRPr="00283252" w:rsidRDefault="00283252" w:rsidP="00283252">
      <w:pPr>
        <w:numPr>
          <w:ilvl w:val="0"/>
          <w:numId w:val="2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Dashboard général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Vue synthétique de la santé financière</w:t>
      </w:r>
    </w:p>
    <w:p w14:paraId="2C91992C" w14:textId="77777777" w:rsidR="00283252" w:rsidRPr="00283252" w:rsidRDefault="00283252" w:rsidP="00283252">
      <w:pPr>
        <w:numPr>
          <w:ilvl w:val="0"/>
          <w:numId w:val="2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Dashboard trésorerie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Prévisionnel, échéances, soldes bancaires</w:t>
      </w:r>
    </w:p>
    <w:p w14:paraId="68ADEB8C" w14:textId="77777777" w:rsidR="00283252" w:rsidRPr="00283252" w:rsidRDefault="00283252" w:rsidP="00283252">
      <w:pPr>
        <w:numPr>
          <w:ilvl w:val="0"/>
          <w:numId w:val="2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Dashboard clients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Top clients, impayés, délais de paiement</w:t>
      </w:r>
    </w:p>
    <w:p w14:paraId="73324D65" w14:textId="77777777" w:rsidR="00283252" w:rsidRPr="00283252" w:rsidRDefault="00283252" w:rsidP="00283252">
      <w:pPr>
        <w:numPr>
          <w:ilvl w:val="0"/>
          <w:numId w:val="2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Dashboard fournisseurs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Top fournisseurs, échéances à payer</w:t>
      </w:r>
    </w:p>
    <w:p w14:paraId="6BD01F57" w14:textId="77777777" w:rsidR="00283252" w:rsidRPr="00283252" w:rsidRDefault="00283252" w:rsidP="00283252">
      <w:pPr>
        <w:numPr>
          <w:ilvl w:val="0"/>
          <w:numId w:val="2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Dashboard fiscal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TVA, IRPP, IS à déclarer</w:t>
      </w:r>
    </w:p>
    <w:p w14:paraId="2A4F2BFE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2A9E840">
          <v:rect id="_x0000_i1038" style="width:0;height:1.5pt" o:hralign="center" o:hrstd="t" o:hr="t" fillcolor="#a0a0a0" stroked="f"/>
        </w:pict>
      </w:r>
    </w:p>
    <w:p w14:paraId="3A576B97" w14:textId="77777777" w:rsidR="00283252" w:rsidRPr="00283252" w:rsidRDefault="00283252" w:rsidP="0028325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7. SÉCURITÉ ET TRAÇABILITÉ</w:t>
      </w:r>
    </w:p>
    <w:p w14:paraId="46C76229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7.1 Gestion des Utilisateurs</w:t>
      </w:r>
    </w:p>
    <w:p w14:paraId="6A0DA4B8" w14:textId="77777777" w:rsidR="00283252" w:rsidRPr="00283252" w:rsidRDefault="00283252" w:rsidP="00283252">
      <w:pPr>
        <w:numPr>
          <w:ilvl w:val="0"/>
          <w:numId w:val="2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Profils prédéfinis (Admin, Comptable, Saisie, Lecture)</w:t>
      </w:r>
    </w:p>
    <w:p w14:paraId="28752147" w14:textId="77777777" w:rsidR="00283252" w:rsidRPr="00283252" w:rsidRDefault="00283252" w:rsidP="00283252">
      <w:pPr>
        <w:numPr>
          <w:ilvl w:val="0"/>
          <w:numId w:val="2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Droits granulaires par fonctionnalité</w:t>
      </w:r>
    </w:p>
    <w:p w14:paraId="308A72FE" w14:textId="77777777" w:rsidR="00283252" w:rsidRPr="00283252" w:rsidRDefault="00283252" w:rsidP="00283252">
      <w:pPr>
        <w:numPr>
          <w:ilvl w:val="0"/>
          <w:numId w:val="2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Traçabilité complète (qui, quoi, quand)</w:t>
      </w:r>
    </w:p>
    <w:p w14:paraId="4A6A37B7" w14:textId="77777777" w:rsidR="00283252" w:rsidRPr="00283252" w:rsidRDefault="00283252" w:rsidP="00283252">
      <w:pPr>
        <w:numPr>
          <w:ilvl w:val="0"/>
          <w:numId w:val="2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Historique des modifications</w:t>
      </w:r>
    </w:p>
    <w:p w14:paraId="67E83F38" w14:textId="77777777" w:rsidR="00283252" w:rsidRPr="00283252" w:rsidRDefault="00283252" w:rsidP="00283252">
      <w:pPr>
        <w:numPr>
          <w:ilvl w:val="0"/>
          <w:numId w:val="2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Verrouillage après N tentatives échouées</w:t>
      </w:r>
    </w:p>
    <w:p w14:paraId="53CE3C15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7.2 Audit Trail</w:t>
      </w:r>
    </w:p>
    <w:p w14:paraId="29E3CB52" w14:textId="77777777" w:rsidR="00283252" w:rsidRPr="00283252" w:rsidRDefault="00283252" w:rsidP="00283252">
      <w:pPr>
        <w:numPr>
          <w:ilvl w:val="0"/>
          <w:numId w:val="3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Journal de toutes les actions</w:t>
      </w:r>
    </w:p>
    <w:p w14:paraId="22FBCC87" w14:textId="77777777" w:rsidR="00283252" w:rsidRPr="00283252" w:rsidRDefault="00283252" w:rsidP="00283252">
      <w:pPr>
        <w:numPr>
          <w:ilvl w:val="0"/>
          <w:numId w:val="3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Sauvegarde des valeurs avant/après modification</w:t>
      </w:r>
    </w:p>
    <w:p w14:paraId="30E21250" w14:textId="77777777" w:rsidR="00283252" w:rsidRPr="00283252" w:rsidRDefault="00283252" w:rsidP="00283252">
      <w:pPr>
        <w:numPr>
          <w:ilvl w:val="0"/>
          <w:numId w:val="3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Consultation de l'historique par écriture</w:t>
      </w:r>
    </w:p>
    <w:p w14:paraId="6BE55489" w14:textId="77777777" w:rsidR="00283252" w:rsidRPr="00283252" w:rsidRDefault="00283252" w:rsidP="00283252">
      <w:pPr>
        <w:numPr>
          <w:ilvl w:val="0"/>
          <w:numId w:val="3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>Export des logs d'audit</w:t>
      </w:r>
    </w:p>
    <w:p w14:paraId="57E904ED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B3F8FA8">
          <v:rect id="_x0000_i1039" style="width:0;height:1.5pt" o:hralign="center" o:hrstd="t" o:hr="t" fillcolor="#a0a0a0" stroked="f"/>
        </w:pict>
      </w:r>
    </w:p>
    <w:p w14:paraId="216EED5D" w14:textId="77777777" w:rsidR="00283252" w:rsidRPr="00283252" w:rsidRDefault="00283252" w:rsidP="0028325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8. INTERFACES ET INTÉGRATIONS</w:t>
      </w:r>
    </w:p>
    <w:p w14:paraId="3794C687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8.1 Imports</w:t>
      </w:r>
    </w:p>
    <w:p w14:paraId="6190F64B" w14:textId="77777777" w:rsidR="00283252" w:rsidRPr="00283252" w:rsidRDefault="00283252" w:rsidP="00283252">
      <w:pPr>
        <w:numPr>
          <w:ilvl w:val="0"/>
          <w:numId w:val="3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Excel (.xlsx, .xls, .csv)</w:t>
      </w:r>
    </w:p>
    <w:p w14:paraId="11457F81" w14:textId="77777777" w:rsidR="00283252" w:rsidRPr="00283252" w:rsidRDefault="00283252" w:rsidP="00283252">
      <w:pPr>
        <w:numPr>
          <w:ilvl w:val="0"/>
          <w:numId w:val="31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Relevés bancaires (.ofx, .mt940)</w:t>
      </w:r>
    </w:p>
    <w:p w14:paraId="32392CB0" w14:textId="77777777" w:rsidR="00283252" w:rsidRPr="00283252" w:rsidRDefault="00283252" w:rsidP="00283252">
      <w:pPr>
        <w:numPr>
          <w:ilvl w:val="0"/>
          <w:numId w:val="3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Plans comptables standardisés</w:t>
      </w:r>
    </w:p>
    <w:p w14:paraId="567437F3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8.2 Exports</w:t>
      </w:r>
    </w:p>
    <w:p w14:paraId="43934137" w14:textId="77777777" w:rsidR="00283252" w:rsidRPr="00283252" w:rsidRDefault="00283252" w:rsidP="00283252">
      <w:pPr>
        <w:numPr>
          <w:ilvl w:val="0"/>
          <w:numId w:val="3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Écritures (Excel, CSV, XML)</w:t>
      </w:r>
    </w:p>
    <w:p w14:paraId="0339AFF4" w14:textId="77777777" w:rsidR="00283252" w:rsidRPr="00283252" w:rsidRDefault="00283252" w:rsidP="00283252">
      <w:pPr>
        <w:numPr>
          <w:ilvl w:val="0"/>
          <w:numId w:val="3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États financiers (PDF, Excel)</w:t>
      </w:r>
    </w:p>
    <w:p w14:paraId="571FD65E" w14:textId="77777777" w:rsidR="00283252" w:rsidRPr="00283252" w:rsidRDefault="00283252" w:rsidP="00283252">
      <w:pPr>
        <w:numPr>
          <w:ilvl w:val="0"/>
          <w:numId w:val="3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Liasse fiscale (format DGI)</w:t>
      </w:r>
    </w:p>
    <w:p w14:paraId="7B6FACDD" w14:textId="77777777" w:rsidR="00283252" w:rsidRPr="00283252" w:rsidRDefault="00283252" w:rsidP="00283252">
      <w:pPr>
        <w:numPr>
          <w:ilvl w:val="0"/>
          <w:numId w:val="3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Archivage comptable (FEC - Fichier des Écritures Comptables)</w:t>
      </w:r>
    </w:p>
    <w:p w14:paraId="06478D87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076E08B">
          <v:rect id="_x0000_i1040" style="width:0;height:1.5pt" o:hralign="center" o:hrstd="t" o:hr="t" fillcolor="#a0a0a0" stroked="f"/>
        </w:pict>
      </w:r>
    </w:p>
    <w:p w14:paraId="020D359C" w14:textId="77777777" w:rsidR="00283252" w:rsidRPr="00283252" w:rsidRDefault="00283252" w:rsidP="0028325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9. CONTRAINTES TECHNIQUES</w:t>
      </w:r>
    </w:p>
    <w:p w14:paraId="4FCE52AD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9.1 Performance</w:t>
      </w:r>
    </w:p>
    <w:p w14:paraId="394688BF" w14:textId="77777777" w:rsidR="00283252" w:rsidRPr="00283252" w:rsidRDefault="00283252" w:rsidP="00283252">
      <w:pPr>
        <w:numPr>
          <w:ilvl w:val="0"/>
          <w:numId w:val="3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Temps de réponse &lt; 2s pour les requêtes standards</w:t>
      </w:r>
    </w:p>
    <w:p w14:paraId="61F8E652" w14:textId="77777777" w:rsidR="00283252" w:rsidRPr="00283252" w:rsidRDefault="00283252" w:rsidP="00283252">
      <w:pPr>
        <w:numPr>
          <w:ilvl w:val="0"/>
          <w:numId w:val="3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Support de 10+ années d'historique</w:t>
      </w:r>
    </w:p>
    <w:p w14:paraId="24A8B6F3" w14:textId="77777777" w:rsidR="00283252" w:rsidRPr="00283252" w:rsidRDefault="00283252" w:rsidP="00283252">
      <w:pPr>
        <w:numPr>
          <w:ilvl w:val="0"/>
          <w:numId w:val="3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Gestion de 1M+ écritures par exercice</w:t>
      </w:r>
    </w:p>
    <w:p w14:paraId="777F55FA" w14:textId="77777777" w:rsidR="00283252" w:rsidRPr="00283252" w:rsidRDefault="00283252" w:rsidP="0028325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9.2 Disponibilité</w:t>
      </w:r>
    </w:p>
    <w:p w14:paraId="6B123F85" w14:textId="77777777" w:rsidR="00283252" w:rsidRPr="00283252" w:rsidRDefault="00283252" w:rsidP="00283252">
      <w:pPr>
        <w:numPr>
          <w:ilvl w:val="0"/>
          <w:numId w:val="3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Sauvegarde automatique quotidienne</w:t>
      </w:r>
    </w:p>
    <w:p w14:paraId="361BBA24" w14:textId="77777777" w:rsidR="00283252" w:rsidRPr="00283252" w:rsidRDefault="00283252" w:rsidP="00283252">
      <w:pPr>
        <w:numPr>
          <w:ilvl w:val="0"/>
          <w:numId w:val="3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>Export/Import de la base complète</w:t>
      </w:r>
    </w:p>
    <w:p w14:paraId="60C0D569" w14:textId="77777777" w:rsidR="00283252" w:rsidRPr="00283252" w:rsidRDefault="00283252" w:rsidP="00283252">
      <w:pPr>
        <w:numPr>
          <w:ilvl w:val="0"/>
          <w:numId w:val="3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>Mode hors ligne possible (PWA)</w:t>
      </w:r>
    </w:p>
    <w:p w14:paraId="60C81148" w14:textId="77777777" w:rsidR="00283252" w:rsidRPr="00283252" w:rsidRDefault="00283252" w:rsidP="0028325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28325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B911D66">
          <v:rect id="_x0000_i1041" style="width:0;height:1.5pt" o:hralign="center" o:hrstd="t" o:hr="t" fillcolor="#a0a0a0" stroked="f"/>
        </w:pict>
      </w:r>
    </w:p>
    <w:p w14:paraId="764BE5D3" w14:textId="77777777" w:rsidR="00283252" w:rsidRPr="00283252" w:rsidRDefault="00283252" w:rsidP="0028325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28325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10. LIVRABLES DU PROJET</w:t>
      </w:r>
    </w:p>
    <w:p w14:paraId="58BCB45B" w14:textId="77777777" w:rsidR="00283252" w:rsidRPr="00283252" w:rsidRDefault="00283252" w:rsidP="00283252">
      <w:pPr>
        <w:numPr>
          <w:ilvl w:val="0"/>
          <w:numId w:val="3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Spécifications fonctionnelles détaillées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(ce document)</w:t>
      </w:r>
    </w:p>
    <w:p w14:paraId="5A5FE5B1" w14:textId="77777777" w:rsidR="00283252" w:rsidRPr="00283252" w:rsidRDefault="00283252" w:rsidP="00283252">
      <w:pPr>
        <w:numPr>
          <w:ilvl w:val="0"/>
          <w:numId w:val="3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Modèle de données physique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(script SQL)</w:t>
      </w:r>
    </w:p>
    <w:p w14:paraId="2BFBA0F4" w14:textId="77777777" w:rsidR="00283252" w:rsidRPr="00283252" w:rsidRDefault="00283252" w:rsidP="00283252">
      <w:pPr>
        <w:numPr>
          <w:ilvl w:val="0"/>
          <w:numId w:val="3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Maquettes d'écrans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(UI/UX)</w:t>
      </w:r>
    </w:p>
    <w:p w14:paraId="6F5A6876" w14:textId="77777777" w:rsidR="00283252" w:rsidRPr="00283252" w:rsidRDefault="00283252" w:rsidP="00283252">
      <w:pPr>
        <w:numPr>
          <w:ilvl w:val="0"/>
          <w:numId w:val="3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Documentation technique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(API, architecture)</w:t>
      </w:r>
    </w:p>
    <w:p w14:paraId="7A665D11" w14:textId="77777777" w:rsidR="00283252" w:rsidRPr="00283252" w:rsidRDefault="00283252" w:rsidP="00283252">
      <w:pPr>
        <w:numPr>
          <w:ilvl w:val="0"/>
          <w:numId w:val="3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Guide utilisateur</w:t>
      </w:r>
    </w:p>
    <w:p w14:paraId="440D4C16" w14:textId="77777777" w:rsidR="00283252" w:rsidRPr="00283252" w:rsidRDefault="00283252" w:rsidP="00283252">
      <w:pPr>
        <w:numPr>
          <w:ilvl w:val="0"/>
          <w:numId w:val="3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Plan de tests</w:t>
      </w:r>
      <w:r w:rsidRPr="0028325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(scénarios de validation)</w:t>
      </w:r>
    </w:p>
    <w:p w14:paraId="4D2CCC05" w14:textId="77777777" w:rsidR="00283252" w:rsidRPr="00283252" w:rsidRDefault="00283252" w:rsidP="00283252">
      <w:pPr>
        <w:numPr>
          <w:ilvl w:val="0"/>
          <w:numId w:val="3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28325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Documentation de déploiement</w:t>
      </w:r>
    </w:p>
    <w:p w14:paraId="6156875F" w14:textId="77777777" w:rsidR="00BD2541" w:rsidRDefault="00BD2541"/>
    <w:p w14:paraId="7B9CFB6B" w14:textId="77777777" w:rsidR="005A2B78" w:rsidRDefault="005A2B78"/>
    <w:p w14:paraId="7D2E7AE3" w14:textId="77777777" w:rsidR="005A2B78" w:rsidRDefault="005A2B78">
      <w:pPr>
        <w:pBdr>
          <w:bottom w:val="dotted" w:sz="24" w:space="1" w:color="auto"/>
        </w:pBdr>
      </w:pPr>
    </w:p>
    <w:p w14:paraId="0419EABA" w14:textId="77777777" w:rsidR="005A2B78" w:rsidRDefault="005A2B78"/>
    <w:p w14:paraId="4A13C638" w14:textId="77777777" w:rsidR="005A2B78" w:rsidRDefault="005A2B78"/>
    <w:p w14:paraId="56B9B474" w14:textId="77777777" w:rsidR="00F323E2" w:rsidRPr="00F323E2" w:rsidRDefault="00F323E2" w:rsidP="00F323E2">
      <w:pPr>
        <w:shd w:val="clear" w:color="auto" w:fill="FFFFFF"/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fr-FR"/>
          <w14:ligatures w14:val="none"/>
        </w:rPr>
      </w:pPr>
      <w:r w:rsidRPr="00F323E2">
        <w:rPr>
          <w:rFonts w:ascii="Segoe UI Emoji" w:eastAsia="Times New Roman" w:hAnsi="Segoe UI Emoji" w:cs="Segoe UI Emoji"/>
          <w:b/>
          <w:bCs/>
          <w:kern w:val="36"/>
          <w:sz w:val="33"/>
          <w:szCs w:val="33"/>
          <w:lang w:eastAsia="fr-FR"/>
          <w14:ligatures w14:val="none"/>
        </w:rPr>
        <w:t>📋</w:t>
      </w:r>
      <w:r w:rsidRPr="00F323E2"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fr-FR"/>
          <w14:ligatures w14:val="none"/>
        </w:rPr>
        <w:t xml:space="preserve"> CAHIER DES CHARGES INTÉGRÉ - MODULES EXISTANTS &amp; EXTENSIONS</w:t>
      </w:r>
    </w:p>
    <w:p w14:paraId="2D4CB8C8" w14:textId="77777777" w:rsidR="00F323E2" w:rsidRPr="00F323E2" w:rsidRDefault="00F323E2" w:rsidP="00F323E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MODULE 1 : LETTRAGE COMPTABLE AUTOMATIQUE (V7.9)</w:t>
      </w:r>
    </w:p>
    <w:p w14:paraId="7359A70C" w14:textId="77777777" w:rsidR="00F323E2" w:rsidRPr="00F323E2" w:rsidRDefault="00F323E2" w:rsidP="00F323E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1.1 Architecture de Données (Front + Logique)</w:t>
      </w:r>
    </w:p>
    <w:p w14:paraId="516A61C2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Structure de données interne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DB[]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7935269D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1"/>
        <w:gridCol w:w="1211"/>
        <w:gridCol w:w="2336"/>
        <w:gridCol w:w="4264"/>
      </w:tblGrid>
      <w:tr w:rsidR="00F323E2" w:rsidRPr="00F323E2" w14:paraId="1C2FE8C5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175EC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Propriété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9AE68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8BCAA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E92B5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F323E2" w:rsidRPr="00F323E2" w14:paraId="02CF3B38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018A5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24C4A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98481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Auto (index ligne import)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12F1B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Identifiant unique de ligne</w:t>
            </w:r>
          </w:p>
        </w:tc>
      </w:tr>
      <w:tr w:rsidR="00F323E2" w:rsidRPr="00F323E2" w14:paraId="2E394047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1F88F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dateStr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D7543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C6879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 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4C7BE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brute JJ/MM/AAAA</w:t>
            </w:r>
          </w:p>
        </w:tc>
      </w:tr>
      <w:tr w:rsidR="00F323E2" w:rsidRPr="00F323E2" w14:paraId="0AC86266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63BFF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C7DD8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89DDA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Parsing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parseD()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0A360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Objet Date pour calculs</w:t>
            </w:r>
          </w:p>
        </w:tc>
      </w:tr>
      <w:tr w:rsidR="00F323E2" w:rsidRPr="00F323E2" w14:paraId="317DDF84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73961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5171D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89AA5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578B0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Mois comptable</w:t>
            </w:r>
          </w:p>
        </w:tc>
      </w:tr>
      <w:tr w:rsidR="00F323E2" w:rsidRPr="00F323E2" w14:paraId="0AA68A0D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F49F7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96BA9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81710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D9CD5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journal</w:t>
            </w:r>
          </w:p>
        </w:tc>
      </w:tr>
      <w:tr w:rsidR="00F323E2" w:rsidRPr="00F323E2" w14:paraId="47FE6142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0ABE3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nfac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30CF6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91607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2E51A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facture (nettoyé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cleanK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)</w:t>
            </w:r>
          </w:p>
        </w:tc>
      </w:tr>
      <w:tr w:rsidR="00F323E2" w:rsidRPr="00F323E2" w14:paraId="0BC1D117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E5FDD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nfacNorm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46F06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82539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Calcul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CDF1C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facture normalisé (majuscules, sans espaces/points)</w:t>
            </w:r>
          </w:p>
        </w:tc>
      </w:tr>
      <w:tr w:rsidR="00F323E2" w:rsidRPr="00F323E2" w14:paraId="2668D7BF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7F18C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E55CD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27447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7AC1C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Référence</w:t>
            </w:r>
          </w:p>
        </w:tc>
      </w:tr>
      <w:tr w:rsidR="00F323E2" w:rsidRPr="00F323E2" w14:paraId="5D14183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2975C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refNorm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993B4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82D0C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Calcul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913E6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Référence normalisée</w:t>
            </w:r>
          </w:p>
        </w:tc>
      </w:tr>
      <w:tr w:rsidR="00F323E2" w:rsidRPr="00F323E2" w14:paraId="2AD5DBF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F2AAA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libNorm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8AE33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3AFD6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Calcul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177AF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Libellé normalisé</w:t>
            </w:r>
          </w:p>
        </w:tc>
      </w:tr>
      <w:tr w:rsidR="00F323E2" w:rsidRPr="00F323E2" w14:paraId="3A0B96E4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64FC2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npiece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2976E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C41C0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73AEF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pièce</w:t>
            </w:r>
          </w:p>
        </w:tc>
      </w:tr>
      <w:tr w:rsidR="00F323E2" w:rsidRPr="00F323E2" w14:paraId="3F7266ED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A870E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006A7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005C0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D820E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Folio</w:t>
            </w:r>
          </w:p>
        </w:tc>
      </w:tr>
      <w:tr w:rsidR="00F323E2" w:rsidRPr="00F323E2" w14:paraId="197EA06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E3705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5A403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5EE3D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58534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compte général</w:t>
            </w:r>
          </w:p>
        </w:tc>
      </w:tr>
      <w:tr w:rsidR="00F323E2" w:rsidRPr="00F323E2" w14:paraId="0A38A8E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DC8DA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33DBC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83F28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FD1C6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Code/auxiliaire tiers</w:t>
            </w:r>
          </w:p>
        </w:tc>
      </w:tr>
      <w:tr w:rsidR="00F323E2" w:rsidRPr="00F323E2" w14:paraId="4079F07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B4E3B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909AA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88E05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1338E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Libellé écriture</w:t>
            </w:r>
          </w:p>
        </w:tc>
      </w:tr>
      <w:tr w:rsidR="00F323E2" w:rsidRPr="00F323E2" w14:paraId="7119EE7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0B188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B9440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733E2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23F27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Échéance</w:t>
            </w:r>
          </w:p>
        </w:tc>
      </w:tr>
      <w:tr w:rsidR="00F323E2" w:rsidRPr="00F323E2" w14:paraId="68AE746A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DF05C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letOrig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ED918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F42FD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DC68D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Lettrage original (import)</w:t>
            </w:r>
          </w:p>
        </w:tc>
      </w:tr>
      <w:tr w:rsidR="00F323E2" w:rsidRPr="00F323E2" w14:paraId="0E814FD2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B4F9D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E0DC0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660A9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B0AA4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Montant débit</w:t>
            </w:r>
          </w:p>
        </w:tc>
      </w:tr>
      <w:tr w:rsidR="00F323E2" w:rsidRPr="00F323E2" w14:paraId="2444013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DFEB0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4941A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68FED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0516A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Montant crédit</w:t>
            </w:r>
          </w:p>
        </w:tc>
      </w:tr>
      <w:tr w:rsidR="00F323E2" w:rsidRPr="00F323E2" w14:paraId="1D8E4FB8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EFFD3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D1029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5D20C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Calcul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BEC4B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Lettrage attribué par le système</w:t>
            </w:r>
          </w:p>
        </w:tc>
      </w:tr>
      <w:tr w:rsidR="00F323E2" w:rsidRPr="00F323E2" w14:paraId="74D52A5A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94FD2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selected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C029D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12F0C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AB046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Case cochée</w:t>
            </w:r>
          </w:p>
        </w:tc>
      </w:tr>
      <w:tr w:rsidR="00F323E2" w:rsidRPr="00F323E2" w14:paraId="725CCB4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C6A25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niveau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4F20A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A464D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Calcul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BE1C9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Niveau de lettrage (1-4)</w:t>
            </w:r>
          </w:p>
        </w:tc>
      </w:tr>
      <w:tr w:rsidR="00F323E2" w:rsidRPr="00F323E2" w14:paraId="5B114F8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EFB35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BF17B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FED4D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Calcul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3785B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auto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,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manuel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,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reeq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,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ecart</w:t>
            </w:r>
          </w:p>
        </w:tc>
      </w:tr>
    </w:tbl>
    <w:p w14:paraId="4225325B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 xml:space="preserve">Structure 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ECARTS[]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 xml:space="preserve"> (Écritures d'OD générées) :</w:t>
      </w:r>
    </w:p>
    <w:p w14:paraId="2809A301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5764"/>
      </w:tblGrid>
      <w:tr w:rsidR="00F323E2" w:rsidRPr="00F323E2" w14:paraId="54D2E38C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BF1DF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Propriété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ECE32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F323E2" w:rsidRPr="00F323E2" w14:paraId="6D18A4F8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705B4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dateStr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,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dateObj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,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mois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,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6ADFC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Recopiés de la ligne de référence</w:t>
            </w:r>
          </w:p>
        </w:tc>
      </w:tr>
      <w:tr w:rsidR="00F323E2" w:rsidRPr="00F323E2" w14:paraId="2E8F006A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7DB4B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8A4BE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du groupe lettré</w:t>
            </w:r>
          </w:p>
        </w:tc>
      </w:tr>
      <w:tr w:rsidR="00F323E2" w:rsidRPr="00F323E2" w14:paraId="21AC54B6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FA30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EDDFB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"DIFFÉRENCE DE LETTRAGE" ou "DIFFÉRENCE SÉLECTION"</w:t>
            </w:r>
          </w:p>
        </w:tc>
      </w:tr>
      <w:tr w:rsidR="00F323E2" w:rsidRPr="00F323E2" w14:paraId="53B8591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3A8CC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3887A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lettrage lié</w:t>
            </w:r>
          </w:p>
        </w:tc>
      </w:tr>
      <w:tr w:rsidR="00F323E2" w:rsidRPr="00F323E2" w14:paraId="787138EE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3EE89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deb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 /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6E319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Montant de l'écart calculé</w:t>
            </w:r>
          </w:p>
        </w:tc>
      </w:tr>
      <w:tr w:rsidR="00F323E2" w:rsidRPr="00F323E2" w14:paraId="1665DA0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A202D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isEcart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52C53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TRUE (flag pour affichage rouge)</w:t>
            </w:r>
          </w:p>
        </w:tc>
      </w:tr>
    </w:tbl>
    <w:p w14:paraId="5C692337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 xml:space="preserve">Structure 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AUDIT[]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 xml:space="preserve"> :</w:t>
      </w:r>
    </w:p>
    <w:p w14:paraId="4878E06D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1"/>
        <w:gridCol w:w="2217"/>
      </w:tblGrid>
      <w:tr w:rsidR="00F323E2" w:rsidRPr="00F323E2" w14:paraId="7840F559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46A19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B12E1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F323E2" w:rsidRPr="00F323E2" w14:paraId="2ED5FEDE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1159D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B1109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ISO string</w:t>
            </w:r>
          </w:p>
        </w:tc>
      </w:tr>
      <w:tr w:rsidR="00F323E2" w:rsidRPr="00F323E2" w14:paraId="09C0B3E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9F633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AE034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Type d'action</w:t>
            </w:r>
          </w:p>
        </w:tc>
      </w:tr>
      <w:tr w:rsidR="00F323E2" w:rsidRPr="00F323E2" w14:paraId="73E3575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C1869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55567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"utilisateur_web"</w:t>
            </w:r>
          </w:p>
        </w:tc>
      </w:tr>
      <w:tr w:rsidR="00F323E2" w:rsidRPr="00F323E2" w14:paraId="655C2C8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99A5D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7B82F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Détails de l'opération</w:t>
            </w:r>
          </w:p>
        </w:tc>
      </w:tr>
    </w:tbl>
    <w:p w14:paraId="1C25E981" w14:textId="77777777" w:rsidR="00F323E2" w:rsidRPr="00F323E2" w:rsidRDefault="00F323E2" w:rsidP="00F323E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1.2 Fonctionnalités Détaillées</w:t>
      </w:r>
    </w:p>
    <w:p w14:paraId="757BA9E4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A. Import des Données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actionImporter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</w:t>
      </w:r>
    </w:p>
    <w:p w14:paraId="24317A3A" w14:textId="77777777" w:rsidR="00F323E2" w:rsidRPr="00F323E2" w:rsidRDefault="00F323E2" w:rsidP="00F323E2">
      <w:pPr>
        <w:numPr>
          <w:ilvl w:val="0"/>
          <w:numId w:val="3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Source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Coller depuis Excel dans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&lt;textarea id="txtExcel"&gt;</w:t>
      </w:r>
    </w:p>
    <w:p w14:paraId="192ADA37" w14:textId="77777777" w:rsidR="00F323E2" w:rsidRPr="00F323E2" w:rsidRDefault="00F323E2" w:rsidP="00F323E2">
      <w:pPr>
        <w:numPr>
          <w:ilvl w:val="0"/>
          <w:numId w:val="3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lastRenderedPageBreak/>
        <w:t>Format attendu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DATE ; Mois ; JL ; N°FAC ; REF ; N PIECE ; FOLIO ; COMPTE ; TIERS ; LIBELLE ; ECH ; LET ; DÉBIT ; CRÉDIT ; SOLDE</w:t>
      </w:r>
    </w:p>
    <w:p w14:paraId="1C022CFA" w14:textId="77777777" w:rsidR="00F323E2" w:rsidRPr="00F323E2" w:rsidRDefault="00F323E2" w:rsidP="00F323E2">
      <w:pPr>
        <w:numPr>
          <w:ilvl w:val="0"/>
          <w:numId w:val="3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Délimiteur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Auto-détection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\t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si plus de tabulations que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;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sinon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;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1A8420C1" w14:textId="77777777" w:rsidR="00F323E2" w:rsidRPr="00F323E2" w:rsidRDefault="00F323E2" w:rsidP="00F323E2">
      <w:pPr>
        <w:numPr>
          <w:ilvl w:val="0"/>
          <w:numId w:val="3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Parsing dates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parseD()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- Supporte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JJ/MM/AAAA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JJ.MM.AAAA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JJ-MM-AAAA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AAAA/MM/JJ</w:t>
      </w:r>
    </w:p>
    <w:p w14:paraId="59E94CDA" w14:textId="77777777" w:rsidR="00F323E2" w:rsidRPr="00F323E2" w:rsidRDefault="00F323E2" w:rsidP="00F323E2">
      <w:pPr>
        <w:numPr>
          <w:ilvl w:val="0"/>
          <w:numId w:val="3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Parsing montants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parseN()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- Supprime tout sauf chiffres, points, virgules. Remplace virgule par point.</w:t>
      </w:r>
    </w:p>
    <w:p w14:paraId="66361EA2" w14:textId="77777777" w:rsidR="00F323E2" w:rsidRPr="00F323E2" w:rsidRDefault="00F323E2" w:rsidP="00F323E2">
      <w:pPr>
        <w:numPr>
          <w:ilvl w:val="0"/>
          <w:numId w:val="3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Détection compte/tiers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</w:t>
      </w:r>
    </w:p>
    <w:p w14:paraId="45422C14" w14:textId="77777777" w:rsidR="00F323E2" w:rsidRPr="00F323E2" w:rsidRDefault="00F323E2" w:rsidP="00F323E2">
      <w:pPr>
        <w:numPr>
          <w:ilvl w:val="1"/>
          <w:numId w:val="3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INFO_COMPTE.compteUnique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Si un seul compte détecté dans l'import</w:t>
      </w:r>
    </w:p>
    <w:p w14:paraId="16A1E571" w14:textId="77777777" w:rsidR="00F323E2" w:rsidRPr="00F323E2" w:rsidRDefault="00F323E2" w:rsidP="00F323E2">
      <w:pPr>
        <w:numPr>
          <w:ilvl w:val="1"/>
          <w:numId w:val="3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INFO_COMPTE.tiersUnique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Si un seul tiers détecté</w:t>
      </w:r>
    </w:p>
    <w:p w14:paraId="5BEBE249" w14:textId="77777777" w:rsidR="00F323E2" w:rsidRPr="00F323E2" w:rsidRDefault="00F323E2" w:rsidP="00F323E2">
      <w:pPr>
        <w:numPr>
          <w:ilvl w:val="1"/>
          <w:numId w:val="3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INFO_COMPTE.compteMultiple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/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tiersMultiple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Flags si données mixtes</w:t>
      </w:r>
    </w:p>
    <w:p w14:paraId="0354FA3E" w14:textId="77777777" w:rsidR="00F323E2" w:rsidRPr="00F323E2" w:rsidRDefault="00F323E2" w:rsidP="00F323E2">
      <w:pPr>
        <w:numPr>
          <w:ilvl w:val="0"/>
          <w:numId w:val="3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Affichage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compteInfo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=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compteUnique + " / " + tiersUnique</w:t>
      </w:r>
    </w:p>
    <w:p w14:paraId="6E10C954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B. Paramétrage Utilisateur</w:t>
      </w:r>
    </w:p>
    <w:p w14:paraId="15088D30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1741"/>
        <w:gridCol w:w="998"/>
        <w:gridCol w:w="4368"/>
      </w:tblGrid>
      <w:tr w:rsidR="00F323E2" w:rsidRPr="00F323E2" w14:paraId="4D25B0A7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1D239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EBE1D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443B4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Défaut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A370A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F323E2" w:rsidRPr="00F323E2" w14:paraId="6CFC5438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F6C56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Tolérance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00700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cfgTol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D7052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0.010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EC802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Écart accepté pour équilibre lettrage</w:t>
            </w:r>
          </w:p>
        </w:tc>
      </w:tr>
      <w:tr w:rsidR="00F323E2" w:rsidRPr="00F323E2" w14:paraId="1C0BBE46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37C73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Fenêtre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E1EE3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cfgWindow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7D2D3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3B8FE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Nombre max de lignes à scanner pour lettrage auto</w:t>
            </w:r>
          </w:p>
        </w:tc>
      </w:tr>
      <w:tr w:rsidR="00F323E2" w:rsidRPr="00F323E2" w14:paraId="3D8F9FF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8F4FD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début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F768E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cfgStartCode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7FAEA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"A"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5AE1A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Première lettre de lettrage</w:t>
            </w:r>
          </w:p>
        </w:tc>
      </w:tr>
      <w:tr w:rsidR="00F323E2" w:rsidRPr="00F323E2" w14:paraId="3889BE24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F931A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Débit écart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F1D85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cfgCpteD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0535D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636000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EEF71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charge (différence de change)</w:t>
            </w:r>
          </w:p>
        </w:tc>
      </w:tr>
      <w:tr w:rsidR="00F323E2" w:rsidRPr="00F323E2" w14:paraId="6AF36475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5038E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Crédit écart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A4D1B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cfgCpteC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0EF9E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736000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950BD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produit (différence de change)</w:t>
            </w:r>
          </w:p>
        </w:tc>
      </w:tr>
      <w:tr w:rsidR="00F323E2" w:rsidRPr="00F323E2" w14:paraId="0CAFBA6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61CF4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Filtre affichage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5A549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cfgFilter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6B6D8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"all"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56DED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Filtre tableau</w:t>
            </w:r>
          </w:p>
        </w:tc>
      </w:tr>
    </w:tbl>
    <w:p w14:paraId="4C8F6C51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C. Lettrage Automatique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actionAutoLettrage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- 4 Niveaux</w:t>
      </w:r>
    </w:p>
    <w:p w14:paraId="353B4A46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Niveau 1 : Correspondance par N° Facture, Référence ou Libellé</w:t>
      </w:r>
    </w:p>
    <w:p w14:paraId="3E9D3A05" w14:textId="77777777" w:rsidR="00F323E2" w:rsidRPr="00F323E2" w:rsidRDefault="00F323E2" w:rsidP="00F323E2">
      <w:pPr>
        <w:numPr>
          <w:ilvl w:val="0"/>
          <w:numId w:val="3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Regroupement par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nfacNorm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(clé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F_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+ nfac)</w:t>
      </w:r>
    </w:p>
    <w:p w14:paraId="30C79C72" w14:textId="77777777" w:rsidR="00F323E2" w:rsidRPr="00F323E2" w:rsidRDefault="00F323E2" w:rsidP="00F323E2">
      <w:pPr>
        <w:numPr>
          <w:ilvl w:val="0"/>
          <w:numId w:val="3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Regroupement par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refNorm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(clé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R_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+ ref)</w:t>
      </w:r>
    </w:p>
    <w:p w14:paraId="74C997F4" w14:textId="77777777" w:rsidR="00F323E2" w:rsidRPr="00F323E2" w:rsidRDefault="00F323E2" w:rsidP="00F323E2">
      <w:pPr>
        <w:numPr>
          <w:ilvl w:val="0"/>
          <w:numId w:val="3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Regroupement par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libNorm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(clé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L_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+ lib)</w:t>
      </w:r>
    </w:p>
    <w:p w14:paraId="74D763F9" w14:textId="77777777" w:rsidR="00F323E2" w:rsidRPr="00F323E2" w:rsidRDefault="00F323E2" w:rsidP="00F323E2">
      <w:pPr>
        <w:numPr>
          <w:ilvl w:val="0"/>
          <w:numId w:val="3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Condition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rows.length &gt;= 2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et aucune déjà lettrée</w:t>
      </w:r>
    </w:p>
    <w:p w14:paraId="06233CE0" w14:textId="77777777" w:rsidR="00F323E2" w:rsidRPr="00F323E2" w:rsidRDefault="00F323E2" w:rsidP="00F323E2">
      <w:pPr>
        <w:numPr>
          <w:ilvl w:val="0"/>
          <w:numId w:val="3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Condition solde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|sum(deb - cre)| &lt;= tolérance</w:t>
      </w:r>
    </w:p>
    <w:p w14:paraId="10E302C4" w14:textId="77777777" w:rsidR="00F323E2" w:rsidRPr="00F323E2" w:rsidRDefault="00F323E2" w:rsidP="00F323E2">
      <w:pPr>
        <w:numPr>
          <w:ilvl w:val="0"/>
          <w:numId w:val="3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 xml:space="preserve">Si solde non exact : création écart OD via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creerLignesEcart()</w:t>
      </w:r>
    </w:p>
    <w:p w14:paraId="6FEDE52E" w14:textId="77777777" w:rsidR="00F323E2" w:rsidRPr="00F323E2" w:rsidRDefault="00F323E2" w:rsidP="00F323E2">
      <w:pPr>
        <w:numPr>
          <w:ilvl w:val="0"/>
          <w:numId w:val="3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Code lettrage : séquentiel alphabétique (A, B, C... Z, AA, AB...)</w:t>
      </w:r>
    </w:p>
    <w:p w14:paraId="147DF699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val="en-US"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val="en-US" w:eastAsia="fr-FR"/>
          <w14:ligatures w14:val="none"/>
        </w:rPr>
        <w:t>Niveau 2 : Correspondance 1-1 (One-to-One)</w:t>
      </w:r>
    </w:p>
    <w:p w14:paraId="3F69F9D0" w14:textId="77777777" w:rsidR="00F323E2" w:rsidRPr="00F323E2" w:rsidRDefault="00F323E2" w:rsidP="00F323E2">
      <w:pPr>
        <w:numPr>
          <w:ilvl w:val="0"/>
          <w:numId w:val="3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Par compte (+ tiers si présent)</w:t>
      </w:r>
    </w:p>
    <w:p w14:paraId="5FA17D2C" w14:textId="77777777" w:rsidR="00F323E2" w:rsidRPr="00F323E2" w:rsidRDefault="00F323E2" w:rsidP="00F323E2">
      <w:pPr>
        <w:numPr>
          <w:ilvl w:val="0"/>
          <w:numId w:val="3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Tri chronologique</w:t>
      </w:r>
    </w:p>
    <w:p w14:paraId="514BEE4E" w14:textId="77777777" w:rsidR="00F323E2" w:rsidRPr="00F323E2" w:rsidRDefault="00F323E2" w:rsidP="00F323E2">
      <w:pPr>
        <w:numPr>
          <w:ilvl w:val="0"/>
          <w:numId w:val="3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Pour chaque ligne non lettrée : scan des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windowSize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lignes suivantes</w:t>
      </w:r>
    </w:p>
    <w:p w14:paraId="690200B3" w14:textId="77777777" w:rsidR="00F323E2" w:rsidRPr="00F323E2" w:rsidRDefault="00F323E2" w:rsidP="00F323E2">
      <w:pPr>
        <w:numPr>
          <w:ilvl w:val="0"/>
          <w:numId w:val="3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val="en-US"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val="en-US" w:eastAsia="fr-FR"/>
          <w14:ligatures w14:val="none"/>
        </w:rPr>
        <w:t xml:space="preserve">Match si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|(deb-cre) + (target.deb-target.cre)| &lt;= tol</w:t>
      </w:r>
    </w:p>
    <w:p w14:paraId="0CE1AF1E" w14:textId="77777777" w:rsidR="00F323E2" w:rsidRPr="00F323E2" w:rsidRDefault="00F323E2" w:rsidP="00F323E2">
      <w:pPr>
        <w:numPr>
          <w:ilvl w:val="0"/>
          <w:numId w:val="3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Création écart si solde non nul</w:t>
      </w:r>
    </w:p>
    <w:p w14:paraId="4907CE71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val="en-US"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val="en-US" w:eastAsia="fr-FR"/>
          <w14:ligatures w14:val="none"/>
        </w:rPr>
        <w:t>Niveau 3 : FIFO (First-In-First-Out)</w:t>
      </w:r>
    </w:p>
    <w:p w14:paraId="4B8795E6" w14:textId="77777777" w:rsidR="00F323E2" w:rsidRPr="00F323E2" w:rsidRDefault="00F323E2" w:rsidP="00F323E2">
      <w:pPr>
        <w:numPr>
          <w:ilvl w:val="0"/>
          <w:numId w:val="3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Stack cumulatif : empile les lignes de signe opposé</w:t>
      </w:r>
    </w:p>
    <w:p w14:paraId="2B8E7205" w14:textId="77777777" w:rsidR="00F323E2" w:rsidRPr="00F323E2" w:rsidRDefault="00F323E2" w:rsidP="00F323E2">
      <w:pPr>
        <w:numPr>
          <w:ilvl w:val="0"/>
          <w:numId w:val="39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Recherche d'une ligne future qui équilibre le stack</w:t>
      </w:r>
    </w:p>
    <w:p w14:paraId="12B8FF03" w14:textId="77777777" w:rsidR="00F323E2" w:rsidRPr="00F323E2" w:rsidRDefault="00F323E2" w:rsidP="00F323E2">
      <w:pPr>
        <w:numPr>
          <w:ilvl w:val="0"/>
          <w:numId w:val="3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Si trouvée : lettrage du groupe entier</w:t>
      </w:r>
    </w:p>
    <w:p w14:paraId="5E1BDDB8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val="en-US"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val="en-US" w:eastAsia="fr-FR"/>
          <w14:ligatures w14:val="none"/>
        </w:rPr>
        <w:t>Niveau 4 : N-N (Many-to-Many)</w:t>
      </w:r>
    </w:p>
    <w:p w14:paraId="6E15CE8E" w14:textId="77777777" w:rsidR="00F323E2" w:rsidRPr="00F323E2" w:rsidRDefault="00F323E2" w:rsidP="00F323E2">
      <w:pPr>
        <w:numPr>
          <w:ilvl w:val="0"/>
          <w:numId w:val="4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Empilement progressif sans condition de signe</w:t>
      </w:r>
    </w:p>
    <w:p w14:paraId="55A2214F" w14:textId="77777777" w:rsidR="00F323E2" w:rsidRPr="00F323E2" w:rsidRDefault="00F323E2" w:rsidP="00F323E2">
      <w:pPr>
        <w:numPr>
          <w:ilvl w:val="0"/>
          <w:numId w:val="4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Recherche d'équilibre à chaque ajout</w:t>
      </w:r>
    </w:p>
    <w:p w14:paraId="47E4BA20" w14:textId="77777777" w:rsidR="00F323E2" w:rsidRPr="00F323E2" w:rsidRDefault="00F323E2" w:rsidP="00F323E2">
      <w:pPr>
        <w:numPr>
          <w:ilvl w:val="0"/>
          <w:numId w:val="4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Match si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|stackSum + candidateSolde| &lt;= tol</w:t>
      </w:r>
    </w:p>
    <w:p w14:paraId="2CC54314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Génération des codes lettrage :</w:t>
      </w:r>
    </w:p>
    <w:p w14:paraId="26AB2DDC" w14:textId="77777777" w:rsidR="00F323E2" w:rsidRPr="00F323E2" w:rsidRDefault="00F323E2" w:rsidP="00F323E2">
      <w:pPr>
        <w:numPr>
          <w:ilvl w:val="0"/>
          <w:numId w:val="4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incrementerCode(c)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Incrémentation alphabétique (A→B→...→Z→AA→AB...)</w:t>
      </w:r>
    </w:p>
    <w:p w14:paraId="100B115D" w14:textId="77777777" w:rsidR="00F323E2" w:rsidRPr="00F323E2" w:rsidRDefault="00F323E2" w:rsidP="00F323E2">
      <w:pPr>
        <w:numPr>
          <w:ilvl w:val="0"/>
          <w:numId w:val="4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recalculerAlphabetique(codeDebut)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Recalcule tous les codes à partir du début si modification du code de départ</w:t>
      </w:r>
    </w:p>
    <w:p w14:paraId="13A5D85B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D. Lettrage Manuel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actionLettrageManuel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</w:t>
      </w:r>
    </w:p>
    <w:p w14:paraId="5C69DE0B" w14:textId="77777777" w:rsidR="00F323E2" w:rsidRPr="00F323E2" w:rsidRDefault="00F323E2" w:rsidP="00F323E2">
      <w:pPr>
        <w:numPr>
          <w:ilvl w:val="0"/>
          <w:numId w:val="4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Prérequis : Au moins 2 lignes cochées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selected=true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 et non lettrées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!letA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647834AB" w14:textId="77777777" w:rsidR="00F323E2" w:rsidRPr="00F323E2" w:rsidRDefault="00F323E2" w:rsidP="00F323E2">
      <w:pPr>
        <w:numPr>
          <w:ilvl w:val="0"/>
          <w:numId w:val="4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Contrôle : Aucune ligne déjà lettrée dans la sélection</w:t>
      </w:r>
    </w:p>
    <w:p w14:paraId="72897ACE" w14:textId="77777777" w:rsidR="00F323E2" w:rsidRPr="00F323E2" w:rsidRDefault="00F323E2" w:rsidP="00F323E2">
      <w:pPr>
        <w:numPr>
          <w:ilvl w:val="0"/>
          <w:numId w:val="4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Contrôle solde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|sum(deb-cre)| &lt;= tolérance</w:t>
      </w:r>
    </w:p>
    <w:p w14:paraId="1F392640" w14:textId="77777777" w:rsidR="00F323E2" w:rsidRPr="00F323E2" w:rsidRDefault="00F323E2" w:rsidP="00F323E2">
      <w:pPr>
        <w:numPr>
          <w:ilvl w:val="0"/>
          <w:numId w:val="42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Si écart &gt; 0.001 : proposition de création OD d'écart</w:t>
      </w:r>
    </w:p>
    <w:p w14:paraId="6E7D3100" w14:textId="77777777" w:rsidR="00F323E2" w:rsidRPr="00F323E2" w:rsidRDefault="00F323E2" w:rsidP="00F323E2">
      <w:pPr>
        <w:numPr>
          <w:ilvl w:val="0"/>
          <w:numId w:val="4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Code lettrage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incrementerCode()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sur le dernier code existant</w:t>
      </w:r>
    </w:p>
    <w:p w14:paraId="53CDBF57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E. Rééquilibrage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actionReequilibrerNonLet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</w:t>
      </w:r>
    </w:p>
    <w:p w14:paraId="17324DA4" w14:textId="77777777" w:rsidR="00F323E2" w:rsidRPr="00F323E2" w:rsidRDefault="00F323E2" w:rsidP="00F323E2">
      <w:pPr>
        <w:numPr>
          <w:ilvl w:val="0"/>
          <w:numId w:val="4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Sélection de lignes non lettrées</w:t>
      </w:r>
    </w:p>
    <w:p w14:paraId="7FD948AB" w14:textId="77777777" w:rsidR="00F323E2" w:rsidRPr="00F323E2" w:rsidRDefault="00F323E2" w:rsidP="00F323E2">
      <w:pPr>
        <w:numPr>
          <w:ilvl w:val="0"/>
          <w:numId w:val="4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Calcul du solde</w:t>
      </w:r>
    </w:p>
    <w:p w14:paraId="4DC5BBE3" w14:textId="77777777" w:rsidR="00F323E2" w:rsidRPr="00F323E2" w:rsidRDefault="00F323E2" w:rsidP="00F323E2">
      <w:pPr>
        <w:numPr>
          <w:ilvl w:val="0"/>
          <w:numId w:val="4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Création automatique de 2 lignes d'écart :</w:t>
      </w:r>
    </w:p>
    <w:p w14:paraId="35C5BF5E" w14:textId="77777777" w:rsidR="00F323E2" w:rsidRPr="00F323E2" w:rsidRDefault="00F323E2" w:rsidP="00F323E2">
      <w:pPr>
        <w:numPr>
          <w:ilvl w:val="1"/>
          <w:numId w:val="4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>Ligne 1 : Compte du groupe, libellé "DIFFÉRENCE SÉLECTION"</w:t>
      </w:r>
    </w:p>
    <w:p w14:paraId="7E4B530F" w14:textId="77777777" w:rsidR="00F323E2" w:rsidRPr="00F323E2" w:rsidRDefault="00F323E2" w:rsidP="00F323E2">
      <w:pPr>
        <w:numPr>
          <w:ilvl w:val="1"/>
          <w:numId w:val="4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Ligne 2 : Compte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cfgCpteC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(736000 par défaut)</w:t>
      </w:r>
    </w:p>
    <w:p w14:paraId="2ABE6574" w14:textId="77777777" w:rsidR="00F323E2" w:rsidRPr="00F323E2" w:rsidRDefault="00F323E2" w:rsidP="00F323E2">
      <w:pPr>
        <w:numPr>
          <w:ilvl w:val="0"/>
          <w:numId w:val="4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Lettrage automatique du groupe avec le nouveau code</w:t>
      </w:r>
    </w:p>
    <w:p w14:paraId="6546E87B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F. Délettrage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actionDelettrer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</w:t>
      </w:r>
    </w:p>
    <w:p w14:paraId="6C51B29D" w14:textId="77777777" w:rsidR="00F323E2" w:rsidRPr="00F323E2" w:rsidRDefault="00F323E2" w:rsidP="00F323E2">
      <w:pPr>
        <w:numPr>
          <w:ilvl w:val="0"/>
          <w:numId w:val="4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Par code saisi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Input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inputCodeDelet</w:t>
      </w:r>
    </w:p>
    <w:p w14:paraId="153E1B83" w14:textId="77777777" w:rsidR="00F323E2" w:rsidRPr="00F323E2" w:rsidRDefault="00F323E2" w:rsidP="00F323E2">
      <w:pPr>
        <w:numPr>
          <w:ilvl w:val="0"/>
          <w:numId w:val="4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Par sélection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Si input vide, délettrage des codes présents sur lignes sélectionnées</w:t>
      </w:r>
    </w:p>
    <w:p w14:paraId="0AB2286A" w14:textId="77777777" w:rsidR="00F323E2" w:rsidRPr="00F323E2" w:rsidRDefault="00F323E2" w:rsidP="00F323E2">
      <w:pPr>
        <w:numPr>
          <w:ilvl w:val="0"/>
          <w:numId w:val="4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Suppression des écarts liés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ECARTS = ECARTS.filter(!codes.includes(e.letA))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6FC52A58" w14:textId="77777777" w:rsidR="00F323E2" w:rsidRPr="00F323E2" w:rsidRDefault="00F323E2" w:rsidP="00F323E2">
      <w:pPr>
        <w:numPr>
          <w:ilvl w:val="0"/>
          <w:numId w:val="4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Remise à zéro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letA=""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niveau=0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type=""</w:t>
      </w:r>
    </w:p>
    <w:p w14:paraId="79F668E0" w14:textId="77777777" w:rsidR="00F323E2" w:rsidRPr="00F323E2" w:rsidRDefault="00F323E2" w:rsidP="00F323E2">
      <w:pPr>
        <w:numPr>
          <w:ilvl w:val="0"/>
          <w:numId w:val="4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Recalcul alphabétique</w:t>
      </w:r>
    </w:p>
    <w:p w14:paraId="7D2263C4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G. Édition et Export</w:t>
      </w:r>
    </w:p>
    <w:p w14:paraId="2B5A42ED" w14:textId="77777777" w:rsidR="00F323E2" w:rsidRPr="00F323E2" w:rsidRDefault="00F323E2" w:rsidP="00F323E2">
      <w:pPr>
        <w:numPr>
          <w:ilvl w:val="0"/>
          <w:numId w:val="4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Export Excel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actionExporter()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via SheetJS</w:t>
      </w:r>
    </w:p>
    <w:p w14:paraId="40C64727" w14:textId="77777777" w:rsidR="00F323E2" w:rsidRPr="00F323E2" w:rsidRDefault="00F323E2" w:rsidP="00F323E2">
      <w:pPr>
        <w:numPr>
          <w:ilvl w:val="0"/>
          <w:numId w:val="4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Nom fichier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Lettrage_{compte}_{tiers}_{annee}.xlsx</w:t>
      </w:r>
    </w:p>
    <w:p w14:paraId="11A480D5" w14:textId="77777777" w:rsidR="00F323E2" w:rsidRPr="00F323E2" w:rsidRDefault="00F323E2" w:rsidP="00F323E2">
      <w:pPr>
        <w:numPr>
          <w:ilvl w:val="0"/>
          <w:numId w:val="4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Mise en forme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Lignes écarts en rouge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font: { color: { rgb: "FF0000" } }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6EEF20CD" w14:textId="77777777" w:rsidR="00F323E2" w:rsidRPr="00F323E2" w:rsidRDefault="00F323E2" w:rsidP="00F323E2">
      <w:pPr>
        <w:numPr>
          <w:ilvl w:val="0"/>
          <w:numId w:val="4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Filtres tableau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Tout / Lettrées / Non lettrées / Auto / Manuel / N1-N4 / Écarts</w:t>
      </w:r>
    </w:p>
    <w:p w14:paraId="66CA45DE" w14:textId="77777777" w:rsidR="00F323E2" w:rsidRPr="00F323E2" w:rsidRDefault="00F323E2" w:rsidP="00F323E2">
      <w:pPr>
        <w:numPr>
          <w:ilvl w:val="0"/>
          <w:numId w:val="4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Recherche globale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inputSearch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sur tous les champs (date, mois, jl, nfac, ref, npiece, folio, compte, tiers, libellé, éch, let, débit, crédit, solde)</w:t>
      </w:r>
    </w:p>
    <w:p w14:paraId="78E736FA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H. Navigation Clavier (Intégrée)</w:t>
      </w:r>
    </w:p>
    <w:p w14:paraId="59351326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1"/>
        <w:gridCol w:w="6390"/>
      </w:tblGrid>
      <w:tr w:rsidR="00F323E2" w:rsidRPr="00F323E2" w14:paraId="32AE536E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2C7C3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Touche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A6E51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Action</w:t>
            </w:r>
          </w:p>
        </w:tc>
      </w:tr>
      <w:tr w:rsidR="00F323E2" w:rsidRPr="00F323E2" w14:paraId="42FAB7C8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C37AC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↑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 /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49F9A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Navigation ligne par ligne (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navigateTableRow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)</w:t>
            </w:r>
          </w:p>
        </w:tc>
      </w:tr>
      <w:tr w:rsidR="00F323E2" w:rsidRPr="00F323E2" w14:paraId="7389FC50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695E2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4CF61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Cocher/décocher ligne courante (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toggleCurrentRowSelection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)</w:t>
            </w:r>
          </w:p>
        </w:tc>
      </w:tr>
      <w:tr w:rsidR="00F323E2" w:rsidRPr="00F323E2" w14:paraId="62C7BC8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A1841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Entrée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55707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Déclencher lettrage manuel (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actionLettrageManuel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)</w:t>
            </w:r>
          </w:p>
        </w:tc>
      </w:tr>
      <w:tr w:rsidR="00F323E2" w:rsidRPr="00F323E2" w14:paraId="109F9F28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993FB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Suppr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2E4F2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Déclencher délettrage (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actionDelettrer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)</w:t>
            </w:r>
          </w:p>
        </w:tc>
      </w:tr>
    </w:tbl>
    <w:p w14:paraId="56A96B0A" w14:textId="77777777" w:rsidR="00F323E2" w:rsidRPr="00F323E2" w:rsidRDefault="00F323E2" w:rsidP="00F323E2">
      <w:pPr>
        <w:numPr>
          <w:ilvl w:val="0"/>
          <w:numId w:val="4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val="en-US"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val="en-US" w:eastAsia="fr-FR"/>
          <w14:ligatures w14:val="none"/>
        </w:rPr>
        <w:t xml:space="preserve">Style visuel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.row-focused</w:t>
      </w:r>
      <w:r w:rsidRPr="00F323E2">
        <w:rPr>
          <w:rFonts w:ascii="inherit" w:eastAsia="Times New Roman" w:hAnsi="inherit" w:cs="Segoe UI"/>
          <w:kern w:val="0"/>
          <w:lang w:val="en-US" w:eastAsia="fr-FR"/>
          <w14:ligatures w14:val="none"/>
        </w:rPr>
        <w:t xml:space="preserve"> (outline bleue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val="en-US" w:eastAsia="fr-FR"/>
          <w14:ligatures w14:val="none"/>
        </w:rPr>
        <w:t>#137fec</w:t>
      </w:r>
      <w:r w:rsidRPr="00F323E2">
        <w:rPr>
          <w:rFonts w:ascii="inherit" w:eastAsia="Times New Roman" w:hAnsi="inherit" w:cs="Segoe UI"/>
          <w:kern w:val="0"/>
          <w:lang w:val="en-US" w:eastAsia="fr-FR"/>
          <w14:ligatures w14:val="none"/>
        </w:rPr>
        <w:t>)</w:t>
      </w:r>
    </w:p>
    <w:p w14:paraId="3C7C5099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I. Mode Édition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toggleEditMode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</w:t>
      </w:r>
    </w:p>
    <w:p w14:paraId="082CE1FD" w14:textId="77777777" w:rsidR="00F323E2" w:rsidRPr="00F323E2" w:rsidRDefault="00F323E2" w:rsidP="00F323E2">
      <w:pPr>
        <w:numPr>
          <w:ilvl w:val="0"/>
          <w:numId w:val="4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Verrouillage/Déverrouillage des cellules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contenteditable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3CE669AC" w14:textId="77777777" w:rsidR="00F323E2" w:rsidRPr="00F323E2" w:rsidRDefault="00F323E2" w:rsidP="00F323E2">
      <w:pPr>
        <w:numPr>
          <w:ilvl w:val="0"/>
          <w:numId w:val="4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Champs éditables : date, mois, jl, nfac, ref, npiece, folio, compte, tiers, libellé, éch, let, débit, crédit</w:t>
      </w:r>
    </w:p>
    <w:p w14:paraId="6E70BF40" w14:textId="77777777" w:rsidR="00F323E2" w:rsidRPr="00F323E2" w:rsidRDefault="00F323E2" w:rsidP="00F323E2">
      <w:pPr>
        <w:numPr>
          <w:ilvl w:val="0"/>
          <w:numId w:val="4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Synchronisation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syncEdit()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met à jour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DB[]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et rafraîchit</w:t>
      </w:r>
    </w:p>
    <w:p w14:paraId="7665FD4C" w14:textId="77777777" w:rsidR="00F323E2" w:rsidRPr="00F323E2" w:rsidRDefault="00F323E2" w:rsidP="00F323E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5222598F">
          <v:rect id="_x0000_i1059" style="width:0;height:1.5pt" o:hralign="center" o:hrstd="t" o:hr="t" fillcolor="#a0a0a0" stroked="f"/>
        </w:pict>
      </w:r>
    </w:p>
    <w:p w14:paraId="41B340F9" w14:textId="77777777" w:rsidR="00F323E2" w:rsidRPr="00F323E2" w:rsidRDefault="00F323E2" w:rsidP="00F323E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MODULE 2 : JOURNAL REPORT À NOUVEAU (V01 Avril 2026)</w:t>
      </w:r>
    </w:p>
    <w:p w14:paraId="14D06DBF" w14:textId="77777777" w:rsidR="00F323E2" w:rsidRPr="00F323E2" w:rsidRDefault="00F323E2" w:rsidP="00F323E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2.1 Architecture de Données</w:t>
      </w:r>
    </w:p>
    <w:p w14:paraId="1B0EF156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Données importées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parsedData[]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 xml:space="preserve"> et 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parsedDataBrut[]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274D2585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1"/>
        <w:gridCol w:w="1513"/>
        <w:gridCol w:w="3341"/>
      </w:tblGrid>
      <w:tr w:rsidR="00F323E2" w:rsidRPr="00F323E2" w14:paraId="71C1B0C5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A5186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A65DB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Source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66331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Traitement</w:t>
            </w:r>
          </w:p>
        </w:tc>
      </w:tr>
      <w:tr w:rsidR="00F323E2" w:rsidRPr="00F323E2" w14:paraId="13EBDA1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A76C1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EB091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C7D96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parseDate()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 → objet Date</w:t>
            </w:r>
          </w:p>
        </w:tc>
      </w:tr>
      <w:tr w:rsidR="00F323E2" w:rsidRPr="00F323E2" w14:paraId="6DC7FEC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19D15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Mois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80A03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8E4A6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6E26531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869B3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FE9BA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A702E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05E1835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4DB18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N° FAC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9F854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C9698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415A6F8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791FE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C91B8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3228F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76CEDCF7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75B28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 PIECE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4E19F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46F26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321114A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FFF7B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FOLIO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CF7F0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49DF8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61208F6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52705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AC5E0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9FCA4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Trim + Uppercase</w:t>
            </w:r>
          </w:p>
        </w:tc>
      </w:tr>
      <w:tr w:rsidR="00F323E2" w:rsidRPr="00F323E2" w14:paraId="7189B79E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2AAC2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1A209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60257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Trim</w:t>
            </w:r>
          </w:p>
        </w:tc>
      </w:tr>
      <w:tr w:rsidR="00F323E2" w:rsidRPr="00F323E2" w14:paraId="086AFB04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56187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F6696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37314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0B5ECD9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2C8A1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BA72B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CEBE1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01B3C4AD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013ED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D3BD8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1AC99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068FCC4F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8CE42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Débit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18CA8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1EE6F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parseFloat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 + nettoyage espaces</w:t>
            </w:r>
          </w:p>
        </w:tc>
      </w:tr>
      <w:tr w:rsidR="00F323E2" w:rsidRPr="00F323E2" w14:paraId="6051FD2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9D986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Crédit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EBF5D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42235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parseFloat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 + nettoyage espaces</w:t>
            </w:r>
          </w:p>
        </w:tc>
      </w:tr>
      <w:tr w:rsidR="00F323E2" w:rsidRPr="00F323E2" w14:paraId="5E62683F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6A488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Solde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6DC1E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B3B63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Calculé ou parsé</w:t>
            </w:r>
          </w:p>
        </w:tc>
      </w:tr>
    </w:tbl>
    <w:p w14:paraId="004613EE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Configuration des comptes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accountsConfig[]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1B77392D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3181"/>
      </w:tblGrid>
      <w:tr w:rsidR="00F323E2" w:rsidRPr="00F323E2" w14:paraId="1B87CBA0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D9312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Propriété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3FFAD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F323E2" w:rsidRPr="00F323E2" w14:paraId="3E59DC2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9B7CC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0F05A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 compte 6 chiffres</w:t>
            </w:r>
          </w:p>
        </w:tc>
      </w:tr>
      <w:tr w:rsidR="00F323E2" w:rsidRPr="00F323E2" w14:paraId="18F50B5E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60566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intitule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DFA62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Libellé PCT (automatique)</w:t>
            </w:r>
          </w:p>
        </w:tc>
      </w:tr>
      <w:tr w:rsidR="00F323E2" w:rsidRPr="00F323E2" w14:paraId="0C57E59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C1E4A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lines[]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6D836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Lignes du GL attachées</w:t>
            </w:r>
          </w:p>
        </w:tc>
      </w:tr>
      <w:tr w:rsidR="00F323E2" w:rsidRPr="00F323E2" w14:paraId="513DF02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10529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totalDebit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3C1D5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Somme débits</w:t>
            </w:r>
          </w:p>
        </w:tc>
      </w:tr>
      <w:tr w:rsidR="00F323E2" w:rsidRPr="00F323E2" w14:paraId="0B88A97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3259A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totalCredit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A5A3C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Somme crédits</w:t>
            </w:r>
          </w:p>
        </w:tc>
      </w:tr>
      <w:tr w:rsidR="00F323E2" w:rsidRPr="00F323E2" w14:paraId="62C8FF22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D9049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solde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927CC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totalDebit - totalCredit</w:t>
            </w:r>
          </w:p>
        </w:tc>
      </w:tr>
      <w:tr w:rsidR="00F323E2" w:rsidRPr="00F323E2" w14:paraId="68FCDFA2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F0A15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69F58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BOOLEAN (true = à reporter)</w:t>
            </w:r>
          </w:p>
        </w:tc>
      </w:tr>
      <w:tr w:rsidR="00F323E2" w:rsidRPr="00F323E2" w14:paraId="69AA6636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1C2E6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2D1C7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"Détail" / "Solde" / "-"</w:t>
            </w:r>
          </w:p>
        </w:tc>
      </w:tr>
    </w:tbl>
    <w:p w14:paraId="4920030D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Journal RAN généré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ranJournal[]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  <w:r w:rsidRPr="00F323E2">
        <w:rPr>
          <w:rFonts w:ascii="Segoe UI" w:eastAsia="Times New Roman" w:hAnsi="Segoe UI" w:cs="Segoe UI"/>
          <w:kern w:val="0"/>
          <w:lang w:eastAsia="fr-FR"/>
          <w14:ligatures w14:val="none"/>
        </w:rPr>
        <w:t xml:space="preserve"> Structure identique au GL avec :</w:t>
      </w:r>
    </w:p>
    <w:p w14:paraId="6C21F6F7" w14:textId="77777777" w:rsidR="00F323E2" w:rsidRPr="00F323E2" w:rsidRDefault="00F323E2" w:rsidP="00F323E2">
      <w:pPr>
        <w:numPr>
          <w:ilvl w:val="0"/>
          <w:numId w:val="4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Date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=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dateRAN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(01/01/N+1)</w:t>
      </w:r>
    </w:p>
    <w:p w14:paraId="6E0C5B7D" w14:textId="77777777" w:rsidR="00F323E2" w:rsidRPr="00F323E2" w:rsidRDefault="00F323E2" w:rsidP="00F323E2">
      <w:pPr>
        <w:numPr>
          <w:ilvl w:val="0"/>
          <w:numId w:val="4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Mois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= "01"</w:t>
      </w:r>
    </w:p>
    <w:p w14:paraId="6B1EAAB1" w14:textId="77777777" w:rsidR="00F323E2" w:rsidRPr="00F323E2" w:rsidRDefault="00F323E2" w:rsidP="00F323E2">
      <w:pPr>
        <w:numPr>
          <w:ilvl w:val="0"/>
          <w:numId w:val="4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JL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= "RAN"</w:t>
      </w:r>
    </w:p>
    <w:p w14:paraId="128731E1" w14:textId="77777777" w:rsidR="00F323E2" w:rsidRPr="00F323E2" w:rsidRDefault="00F323E2" w:rsidP="00F323E2">
      <w:pPr>
        <w:numPr>
          <w:ilvl w:val="0"/>
          <w:numId w:val="4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 PIECE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= "1"</w:t>
      </w:r>
    </w:p>
    <w:p w14:paraId="679135AA" w14:textId="77777777" w:rsidR="00F323E2" w:rsidRPr="00F323E2" w:rsidRDefault="00F323E2" w:rsidP="00F323E2">
      <w:pPr>
        <w:numPr>
          <w:ilvl w:val="0"/>
          <w:numId w:val="4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LIBELLE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= "RAN {intitulé}" (Détail) ou "AN {date}" (Solde)</w:t>
      </w:r>
    </w:p>
    <w:p w14:paraId="48C4AC0D" w14:textId="77777777" w:rsidR="00F323E2" w:rsidRPr="00F323E2" w:rsidRDefault="00F323E2" w:rsidP="00F323E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2.2 Fonctionnalités Détaillées</w:t>
      </w:r>
    </w:p>
    <w:p w14:paraId="3C093AC7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A. Import et Parsing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parseAndValidate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</w:t>
      </w:r>
    </w:p>
    <w:p w14:paraId="4920A5C8" w14:textId="77777777" w:rsidR="00F323E2" w:rsidRPr="00F323E2" w:rsidRDefault="00F323E2" w:rsidP="00F323E2">
      <w:pPr>
        <w:numPr>
          <w:ilvl w:val="0"/>
          <w:numId w:val="4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Zone de collage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&lt;textarea id="pasteArea"&gt;</w:t>
      </w:r>
    </w:p>
    <w:p w14:paraId="0484BA0F" w14:textId="77777777" w:rsidR="00F323E2" w:rsidRPr="00F323E2" w:rsidRDefault="00F323E2" w:rsidP="00F323E2">
      <w:pPr>
        <w:numPr>
          <w:ilvl w:val="0"/>
          <w:numId w:val="4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Overlay sablier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Animation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hourglass_top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pendant traitement</w:t>
      </w:r>
    </w:p>
    <w:p w14:paraId="72E2811A" w14:textId="77777777" w:rsidR="00F323E2" w:rsidRPr="00F323E2" w:rsidRDefault="00F323E2" w:rsidP="00F323E2">
      <w:pPr>
        <w:numPr>
          <w:ilvl w:val="0"/>
          <w:numId w:val="4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Détection auto année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Comptage par année, sélection de l'année majoritaire</w:t>
      </w:r>
    </w:p>
    <w:p w14:paraId="767FB05D" w14:textId="77777777" w:rsidR="00F323E2" w:rsidRPr="00F323E2" w:rsidRDefault="00F323E2" w:rsidP="00F323E2">
      <w:pPr>
        <w:numPr>
          <w:ilvl w:val="0"/>
          <w:numId w:val="4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Date RAN auto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01/01/{annéeMajoritaire + 1}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(modifiable manuellement)</w:t>
      </w:r>
    </w:p>
    <w:p w14:paraId="1B9DCB9C" w14:textId="77777777" w:rsidR="00F323E2" w:rsidRPr="00F323E2" w:rsidRDefault="00F323E2" w:rsidP="00F323E2">
      <w:pPr>
        <w:numPr>
          <w:ilvl w:val="0"/>
          <w:numId w:val="4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Tri initial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Compte → Tiers → Date</w:t>
      </w:r>
    </w:p>
    <w:p w14:paraId="0F98E1D6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B. Contrôles Préliminaires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runControls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</w:t>
      </w:r>
    </w:p>
    <w:p w14:paraId="771C9120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2"/>
        <w:gridCol w:w="1890"/>
        <w:gridCol w:w="3926"/>
      </w:tblGrid>
      <w:tr w:rsidR="00F323E2" w:rsidRPr="00F323E2" w14:paraId="0F4CFABE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F8764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DE732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F4BEE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Action</w:t>
            </w:r>
          </w:p>
        </w:tc>
      </w:tr>
      <w:tr w:rsidR="00F323E2" w:rsidRPr="00F323E2" w14:paraId="60E79BD7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3BF58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Équilibre GL (Débit = Crédit)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4655B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523C7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Alerte si diff &gt; 0.001</w:t>
            </w:r>
          </w:p>
        </w:tc>
      </w:tr>
      <w:tr w:rsidR="00F323E2" w:rsidRPr="00F323E2" w14:paraId="5CAD5680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5280C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Dates hors 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239E9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89206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Liste des lignes anormales</w:t>
            </w:r>
          </w:p>
        </w:tc>
      </w:tr>
      <w:tr w:rsidR="00F323E2" w:rsidRPr="00F323E2" w14:paraId="14A2EF15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DC5E1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Libellés manquants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12804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D0218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Comptage</w:t>
            </w:r>
          </w:p>
        </w:tc>
      </w:tr>
      <w:tr w:rsidR="00F323E2" w:rsidRPr="00F323E2" w14:paraId="2DB7376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BAA8E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Tiers manquants (401/411)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EDBF0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C6D3C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Alerte</w:t>
            </w:r>
          </w:p>
        </w:tc>
      </w:tr>
      <w:tr w:rsidR="00F323E2" w:rsidRPr="00F323E2" w14:paraId="4986E52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D580F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Volumétrie anomalie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C0C0E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B4EA2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&gt;50 lignes sans lettrage → suggère Solde</w:t>
            </w:r>
          </w:p>
        </w:tc>
      </w:tr>
    </w:tbl>
    <w:p w14:paraId="57110777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Nettoyage des lettrages soldés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cleanLettragedBalanced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43585053" w14:textId="77777777" w:rsidR="00F323E2" w:rsidRPr="00F323E2" w:rsidRDefault="00F323E2" w:rsidP="00F323E2">
      <w:pPr>
        <w:numPr>
          <w:ilvl w:val="0"/>
          <w:numId w:val="5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Regroupement par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COMPTE_TIERS_LET</w:t>
      </w:r>
    </w:p>
    <w:p w14:paraId="2E0E4FCD" w14:textId="77777777" w:rsidR="00F323E2" w:rsidRPr="00F323E2" w:rsidRDefault="00F323E2" w:rsidP="00F323E2">
      <w:pPr>
        <w:numPr>
          <w:ilvl w:val="0"/>
          <w:numId w:val="5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Si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|debit - credit| &lt; 0.001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pour un groupe → suppression de toutes les lignes du groupe</w:t>
      </w:r>
    </w:p>
    <w:p w14:paraId="76184888" w14:textId="77777777" w:rsidR="00F323E2" w:rsidRPr="00F323E2" w:rsidRDefault="00F323E2" w:rsidP="00F323E2">
      <w:pPr>
        <w:numPr>
          <w:ilvl w:val="0"/>
          <w:numId w:val="5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Objectif : Ne garder que les écritures non soldées (qui créent le solde de report)</w:t>
      </w:r>
    </w:p>
    <w:p w14:paraId="1CA37A2D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C. Configuration des Comptes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prepareAccountsConfig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</w:t>
      </w:r>
    </w:p>
    <w:p w14:paraId="4692D20F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Règles de report automatiques :</w:t>
      </w:r>
    </w:p>
    <w:p w14:paraId="09916EC2" w14:textId="77777777" w:rsidR="00F323E2" w:rsidRPr="00F323E2" w:rsidRDefault="00F323E2" w:rsidP="00F323E2">
      <w:pPr>
        <w:numPr>
          <w:ilvl w:val="0"/>
          <w:numId w:val="5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Classe 6 et 7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report = false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type = "-"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(ne se reportent pas)</w:t>
      </w:r>
    </w:p>
    <w:p w14:paraId="2B52ABC5" w14:textId="77777777" w:rsidR="00F323E2" w:rsidRPr="00F323E2" w:rsidRDefault="00F323E2" w:rsidP="00F323E2">
      <w:pPr>
        <w:numPr>
          <w:ilvl w:val="0"/>
          <w:numId w:val="5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Classe 1,2,3,4,5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report = true</w:t>
      </w:r>
    </w:p>
    <w:p w14:paraId="1D946D40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Détection Détail vs Solde :</w:t>
      </w:r>
    </w:p>
    <w:p w14:paraId="622FEB11" w14:textId="77777777" w:rsidR="00F323E2" w:rsidRPr="00F323E2" w:rsidRDefault="00F323E2" w:rsidP="00F323E2">
      <w:pPr>
        <w:numPr>
          <w:ilvl w:val="0"/>
          <w:numId w:val="5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Classe 4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(tiers) : 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TOUJOURS Détail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(prioritaire)</w:t>
      </w:r>
    </w:p>
    <w:p w14:paraId="6359DB91" w14:textId="77777777" w:rsidR="00F323E2" w:rsidRPr="00F323E2" w:rsidRDefault="00F323E2" w:rsidP="00F323E2">
      <w:pPr>
        <w:numPr>
          <w:ilvl w:val="0"/>
          <w:numId w:val="5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Autres bilan (1,2,3,5)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Détail si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hasLettrage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détecté sur données brutes, sinon Solde</w:t>
      </w:r>
    </w:p>
    <w:p w14:paraId="09493534" w14:textId="77777777" w:rsidR="00F323E2" w:rsidRPr="00F323E2" w:rsidRDefault="00F323E2" w:rsidP="00F323E2">
      <w:pPr>
        <w:numPr>
          <w:ilvl w:val="0"/>
          <w:numId w:val="5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detecterTypeRANParLettrage(compte, parsedDataBrut)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Vérifie si au moins une ligne avec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LET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non vide</w:t>
      </w:r>
    </w:p>
    <w:p w14:paraId="588AB21A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Filtres de configuration :</w:t>
      </w:r>
    </w:p>
    <w:p w14:paraId="5BDF81B6" w14:textId="77777777" w:rsidR="00F323E2" w:rsidRPr="00F323E2" w:rsidRDefault="00F323E2" w:rsidP="00F323E2">
      <w:pPr>
        <w:numPr>
          <w:ilvl w:val="0"/>
          <w:numId w:val="5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Par compte (texte)</w:t>
      </w:r>
    </w:p>
    <w:p w14:paraId="287FFD08" w14:textId="77777777" w:rsidR="00F323E2" w:rsidRPr="00F323E2" w:rsidRDefault="00F323E2" w:rsidP="00F323E2">
      <w:pPr>
        <w:numPr>
          <w:ilvl w:val="0"/>
          <w:numId w:val="5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Par intitulé (texte)</w:t>
      </w:r>
    </w:p>
    <w:p w14:paraId="511AF48C" w14:textId="77777777" w:rsidR="00F323E2" w:rsidRPr="00F323E2" w:rsidRDefault="00F323E2" w:rsidP="00F323E2">
      <w:pPr>
        <w:numPr>
          <w:ilvl w:val="0"/>
          <w:numId w:val="5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Par report (Oui/Non/Tous)</w:t>
      </w:r>
    </w:p>
    <w:p w14:paraId="12247422" w14:textId="77777777" w:rsidR="00F323E2" w:rsidRPr="00F323E2" w:rsidRDefault="00F323E2" w:rsidP="00F323E2">
      <w:pPr>
        <w:numPr>
          <w:ilvl w:val="0"/>
          <w:numId w:val="53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Par type (Détail/Solde/-/Tous)</w:t>
      </w:r>
    </w:p>
    <w:p w14:paraId="1B87E497" w14:textId="77777777" w:rsidR="00F323E2" w:rsidRPr="00F323E2" w:rsidRDefault="00F323E2" w:rsidP="00F323E2">
      <w:pPr>
        <w:numPr>
          <w:ilvl w:val="0"/>
          <w:numId w:val="5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Par lettrage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(Avec/Sans/Tous) → basé sur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parsedDataBrut</w:t>
      </w:r>
    </w:p>
    <w:p w14:paraId="47593D16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Verrouillage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toggleLock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458952BA" w14:textId="77777777" w:rsidR="00F323E2" w:rsidRPr="00F323E2" w:rsidRDefault="00F323E2" w:rsidP="00F323E2">
      <w:pPr>
        <w:numPr>
          <w:ilvl w:val="0"/>
          <w:numId w:val="5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 xml:space="preserve">Mode verrouillé : Checkbox Report et radios Type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disabled</w:t>
      </w:r>
    </w:p>
    <w:p w14:paraId="40378C53" w14:textId="77777777" w:rsidR="00F323E2" w:rsidRPr="00F323E2" w:rsidRDefault="00F323E2" w:rsidP="00F323E2">
      <w:pPr>
        <w:numPr>
          <w:ilvl w:val="0"/>
          <w:numId w:val="54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Mode déverrouillé : Modification autorisée</w:t>
      </w:r>
    </w:p>
    <w:p w14:paraId="2E0F356E" w14:textId="77777777" w:rsidR="00F323E2" w:rsidRPr="00F323E2" w:rsidRDefault="00F323E2" w:rsidP="00F323E2">
      <w:pPr>
        <w:numPr>
          <w:ilvl w:val="0"/>
          <w:numId w:val="5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Raccourci clavier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ou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</w:t>
      </w:r>
    </w:p>
    <w:p w14:paraId="1881784F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Règles par défaut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applyDefaultRules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39F11CC8" w14:textId="77777777" w:rsidR="00F323E2" w:rsidRPr="00F323E2" w:rsidRDefault="00F323E2" w:rsidP="00F323E2">
      <w:pPr>
        <w:numPr>
          <w:ilvl w:val="0"/>
          <w:numId w:val="5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Réinitialise selon la logique combinée (Classe 4 = Détail, autres = selon lettrage)</w:t>
      </w:r>
    </w:p>
    <w:p w14:paraId="71E9F354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D. Génération du Journal RAN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generateRAN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</w:t>
      </w:r>
    </w:p>
    <w:p w14:paraId="3728D314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Report Détail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generateDetailLines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34367FF5" w14:textId="77777777" w:rsidR="00F323E2" w:rsidRPr="00F323E2" w:rsidRDefault="00F323E2" w:rsidP="00F323E2">
      <w:pPr>
        <w:numPr>
          <w:ilvl w:val="0"/>
          <w:numId w:val="56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Pour chaque ligne du compte : recopie avec date RAN, journal RAN</w:t>
      </w:r>
    </w:p>
    <w:p w14:paraId="29D79DBE" w14:textId="77777777" w:rsidR="00F323E2" w:rsidRPr="00F323E2" w:rsidRDefault="00F323E2" w:rsidP="00F323E2">
      <w:pPr>
        <w:numPr>
          <w:ilvl w:val="0"/>
          <w:numId w:val="5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Libellé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RAN {intitulé compte}</w:t>
      </w:r>
    </w:p>
    <w:p w14:paraId="4FCB3D4B" w14:textId="77777777" w:rsidR="00F323E2" w:rsidRPr="00F323E2" w:rsidRDefault="00F323E2" w:rsidP="00F323E2">
      <w:pPr>
        <w:numPr>
          <w:ilvl w:val="0"/>
          <w:numId w:val="5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Conserve : N° FAC, REF, TIERS, LIBELLE, ECH, Débit, Crédit</w:t>
      </w:r>
    </w:p>
    <w:p w14:paraId="42FB33B9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Report Solde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generateSoldeLine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39FC1301" w14:textId="77777777" w:rsidR="00F323E2" w:rsidRPr="00F323E2" w:rsidRDefault="00F323E2" w:rsidP="00F323E2">
      <w:pPr>
        <w:numPr>
          <w:ilvl w:val="0"/>
          <w:numId w:val="5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Une seule ligne par compte</w:t>
      </w:r>
    </w:p>
    <w:p w14:paraId="1671DC31" w14:textId="77777777" w:rsidR="00F323E2" w:rsidRPr="00F323E2" w:rsidRDefault="00F323E2" w:rsidP="00F323E2">
      <w:pPr>
        <w:numPr>
          <w:ilvl w:val="0"/>
          <w:numId w:val="5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Libellé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AN {dateRAN avec points}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(ex: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AN 01.01.2026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2918FA93" w14:textId="77777777" w:rsidR="00F323E2" w:rsidRPr="00F323E2" w:rsidRDefault="00F323E2" w:rsidP="00F323E2">
      <w:pPr>
        <w:numPr>
          <w:ilvl w:val="0"/>
          <w:numId w:val="5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Débit = solde si positif, Crédit = -solde si négatif</w:t>
      </w:r>
    </w:p>
    <w:p w14:paraId="3E51AAC6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Contrepartie Résultat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addResultatContrepartie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5E1151CF" w14:textId="77777777" w:rsidR="00F323E2" w:rsidRPr="00F323E2" w:rsidRDefault="00F323E2" w:rsidP="00F323E2">
      <w:pPr>
        <w:numPr>
          <w:ilvl w:val="0"/>
          <w:numId w:val="5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Calcul brut résultat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rawProduits (7) - rawCharges (6)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sur données brutes</w:t>
      </w:r>
    </w:p>
    <w:p w14:paraId="597C50E8" w14:textId="77777777" w:rsidR="00F323E2" w:rsidRPr="00F323E2" w:rsidRDefault="00F323E2" w:rsidP="00F323E2">
      <w:pPr>
        <w:numPr>
          <w:ilvl w:val="0"/>
          <w:numId w:val="5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Si résultat &gt; 0 : Compte 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131000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(Résultat bénéficiaire)</w:t>
      </w:r>
    </w:p>
    <w:p w14:paraId="1138C4E7" w14:textId="77777777" w:rsidR="00F323E2" w:rsidRPr="00F323E2" w:rsidRDefault="00F323E2" w:rsidP="00F323E2">
      <w:pPr>
        <w:numPr>
          <w:ilvl w:val="0"/>
          <w:numId w:val="5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Si résultat &lt; 0 : Compte 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135000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(Résultat déficitaire)</w:t>
      </w:r>
    </w:p>
    <w:p w14:paraId="49E6859E" w14:textId="77777777" w:rsidR="00F323E2" w:rsidRPr="00F323E2" w:rsidRDefault="00F323E2" w:rsidP="00F323E2">
      <w:pPr>
        <w:numPr>
          <w:ilvl w:val="0"/>
          <w:numId w:val="5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Libellé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RESULTAT BENEFICIAIRE {exercice}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ou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RESULTAT DEFICITAIRE {exercice}</w:t>
      </w:r>
    </w:p>
    <w:p w14:paraId="2BA0E4FA" w14:textId="77777777" w:rsidR="00F323E2" w:rsidRPr="00F323E2" w:rsidRDefault="00F323E2" w:rsidP="00F323E2">
      <w:pPr>
        <w:numPr>
          <w:ilvl w:val="0"/>
          <w:numId w:val="5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Montant : Crédit si bénéfice, Débit si déficit</w:t>
      </w:r>
    </w:p>
    <w:p w14:paraId="567D17D8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E. Export et Utilitaires</w:t>
      </w:r>
    </w:p>
    <w:p w14:paraId="1808AF2F" w14:textId="77777777" w:rsidR="00F323E2" w:rsidRPr="00F323E2" w:rsidRDefault="00F323E2" w:rsidP="00F323E2">
      <w:pPr>
        <w:numPr>
          <w:ilvl w:val="0"/>
          <w:numId w:val="5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Export Excel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Journal_RAN_{exercice}.xlsx</w:t>
      </w:r>
    </w:p>
    <w:p w14:paraId="20355F44" w14:textId="77777777" w:rsidR="00F323E2" w:rsidRPr="00F323E2" w:rsidRDefault="00F323E2" w:rsidP="00F323E2">
      <w:pPr>
        <w:numPr>
          <w:ilvl w:val="0"/>
          <w:numId w:val="5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Copier tableau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Format TSV (tab-separated) pour collage Excel</w:t>
      </w:r>
    </w:p>
    <w:p w14:paraId="3A94683B" w14:textId="77777777" w:rsidR="00F323E2" w:rsidRPr="00F323E2" w:rsidRDefault="00F323E2" w:rsidP="00F323E2">
      <w:pPr>
        <w:numPr>
          <w:ilvl w:val="0"/>
          <w:numId w:val="5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Reset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Réinitialisation complète avec confirmation</w:t>
      </w:r>
    </w:p>
    <w:p w14:paraId="6A6F5F92" w14:textId="77777777" w:rsidR="00F323E2" w:rsidRPr="00F323E2" w:rsidRDefault="00F323E2" w:rsidP="00F323E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AD2B36C">
          <v:rect id="_x0000_i1060" style="width:0;height:1.5pt" o:hralign="center" o:hrstd="t" o:hr="t" fillcolor="#a0a0a0" stroked="f"/>
        </w:pict>
      </w:r>
    </w:p>
    <w:p w14:paraId="4DB25076" w14:textId="77777777" w:rsidR="00F323E2" w:rsidRPr="00F323E2" w:rsidRDefault="00F323E2" w:rsidP="00F323E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MODULE 3 : ÉDITIONS COMPTABLES (V3.2.15) - AMÉLIORATIONS DEMANDÉES</w:t>
      </w:r>
    </w:p>
    <w:p w14:paraId="4CC59256" w14:textId="77777777" w:rsidR="00F323E2" w:rsidRPr="00F323E2" w:rsidRDefault="00F323E2" w:rsidP="00F323E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3.1 Architecture de Données</w:t>
      </w:r>
    </w:p>
    <w:p w14:paraId="528BD46B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lastRenderedPageBreak/>
        <w:t>Données brutes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rawData[]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5960EB48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2235"/>
        <w:gridCol w:w="4884"/>
      </w:tblGrid>
      <w:tr w:rsidR="00F323E2" w:rsidRPr="00F323E2" w14:paraId="6B5CF488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2EFDE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CF4B1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8109A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Traitement</w:t>
            </w:r>
          </w:p>
        </w:tc>
      </w:tr>
      <w:tr w:rsidR="00F323E2" w:rsidRPr="00F323E2" w14:paraId="73211E4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1DF89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DATE_OBJ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D5D9E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16074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new Date()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 avec reset heures</w:t>
            </w:r>
          </w:p>
        </w:tc>
      </w:tr>
      <w:tr w:rsidR="00F323E2" w:rsidRPr="00F323E2" w14:paraId="451BD285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92950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6D143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ADBC4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Trim</w:t>
            </w:r>
          </w:p>
        </w:tc>
      </w:tr>
      <w:tr w:rsidR="00F323E2" w:rsidRPr="00F323E2" w14:paraId="731E8B0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68080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094BA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A87F0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String.trim().toUpperCase()</w:t>
            </w:r>
          </w:p>
        </w:tc>
      </w:tr>
      <w:tr w:rsidR="00F323E2" w:rsidRPr="00F323E2" w14:paraId="7B656C07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C7A69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4FBB9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COMPTE 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DD432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String.trim()</w:t>
            </w:r>
          </w:p>
        </w:tc>
      </w:tr>
      <w:tr w:rsidR="00F323E2" w:rsidRPr="00F323E2" w14:paraId="6D88430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EE525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D9889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DÉBIT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597FC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parseFloat × 1000 / 1000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 (arrondi 3 décimales)</w:t>
            </w:r>
          </w:p>
        </w:tc>
      </w:tr>
      <w:tr w:rsidR="00F323E2" w:rsidRPr="00F323E2" w14:paraId="589F9996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80F51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47ED3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 CRÉDIT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65349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Idem</w:t>
            </w:r>
          </w:p>
        </w:tc>
      </w:tr>
      <w:tr w:rsidR="00F323E2" w:rsidRPr="00F323E2" w14:paraId="52A25BE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D3FEA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SOLDE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DE6EB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Calcul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49648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 - C</w:t>
            </w:r>
          </w:p>
        </w:tc>
      </w:tr>
      <w:tr w:rsidR="00F323E2" w:rsidRPr="00F323E2" w14:paraId="31AD525F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AD2E2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INTITULE 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D0313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FDA4F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4C781F88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3DCF6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INTITULE 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4B0B9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08AA4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3F68B22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5E8CC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LIBELLE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4BAF7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976E2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260704A8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87EEB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N° FAC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DDCD2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152A5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63F24F27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4A76F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C3156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1926C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02147884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D36C5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N° PIECE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F082B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D3DEB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  <w:tr w:rsidR="00F323E2" w:rsidRPr="00F323E2" w14:paraId="2EE5BF55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0057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BF8CB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852B9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Tel quel</w:t>
            </w:r>
          </w:p>
        </w:tc>
      </w:tr>
    </w:tbl>
    <w:p w14:paraId="3EE9EF4E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Maps internes :</w:t>
      </w:r>
    </w:p>
    <w:p w14:paraId="2F8E4B7E" w14:textId="77777777" w:rsidR="00F323E2" w:rsidRPr="00F323E2" w:rsidRDefault="00F323E2" w:rsidP="00F323E2">
      <w:pPr>
        <w:numPr>
          <w:ilvl w:val="0"/>
          <w:numId w:val="6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accountsMap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Map&lt;&lt;compte, Set&lt;&lt;tiers&gt;&gt;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- Pour gestion des filtres auxiliaires</w:t>
      </w:r>
    </w:p>
    <w:p w14:paraId="00F2F78B" w14:textId="77777777" w:rsidR="00F323E2" w:rsidRPr="00F323E2" w:rsidRDefault="00F323E2" w:rsidP="00F323E2">
      <w:pPr>
        <w:numPr>
          <w:ilvl w:val="0"/>
          <w:numId w:val="6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filteredData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Object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{BG: [], BA: [], GLG: [], GLA: []}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- Données pré-filtrées par édition</w:t>
      </w:r>
    </w:p>
    <w:p w14:paraId="040F5003" w14:textId="77777777" w:rsidR="00F323E2" w:rsidRPr="00F323E2" w:rsidRDefault="00F323E2" w:rsidP="00F323E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lastRenderedPageBreak/>
        <w:t>3.2 Fonctionnalités Détaillées</w:t>
      </w:r>
    </w:p>
    <w:p w14:paraId="5A7D45A0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A. Import et Parsing</w:t>
      </w:r>
    </w:p>
    <w:p w14:paraId="12E4FBDA" w14:textId="77777777" w:rsidR="00F323E2" w:rsidRPr="00F323E2" w:rsidRDefault="00F323E2" w:rsidP="00F323E2">
      <w:pPr>
        <w:numPr>
          <w:ilvl w:val="0"/>
          <w:numId w:val="6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Fichier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Input file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.xlsx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ou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.xls</w:t>
      </w:r>
    </w:p>
    <w:p w14:paraId="759EA3EC" w14:textId="77777777" w:rsidR="00F323E2" w:rsidRPr="00F323E2" w:rsidRDefault="00F323E2" w:rsidP="00F323E2">
      <w:pPr>
        <w:numPr>
          <w:ilvl w:val="0"/>
          <w:numId w:val="6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Template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Bouton téléchargement template vierge avec headers exacts</w:t>
      </w:r>
    </w:p>
    <w:p w14:paraId="62038ABF" w14:textId="77777777" w:rsidR="00F323E2" w:rsidRPr="00F323E2" w:rsidRDefault="00F323E2" w:rsidP="00F323E2">
      <w:pPr>
        <w:numPr>
          <w:ilvl w:val="0"/>
          <w:numId w:val="6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Headers requis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DATE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MOIS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JOURNAL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N° FAC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REF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N° PIECE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FOLIO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COMPTE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INTITULE COMPTE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COMPTE TIERS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INTITULE TIERS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LIBELLE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ECH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LET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DÉBIT (TND)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CRÉDIT (TND)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,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SOLDE</w:t>
      </w:r>
    </w:p>
    <w:p w14:paraId="3CEE9E86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B. Paramètres d'édition</w:t>
      </w:r>
    </w:p>
    <w:p w14:paraId="29444C0E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2461"/>
        <w:gridCol w:w="3026"/>
      </w:tblGrid>
      <w:tr w:rsidR="00F323E2" w:rsidRPr="00F323E2" w14:paraId="2D3FC196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26729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Paramètre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075CA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7A634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F323E2" w:rsidRPr="00F323E2" w14:paraId="4C286C5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F257D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Société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21478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C1A6C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Nom entreprise (obligatoire)</w:t>
            </w:r>
          </w:p>
        </w:tc>
      </w:tr>
      <w:tr w:rsidR="00F323E2" w:rsidRPr="00F323E2" w14:paraId="5D5D50CE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D076E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6F6CF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B3234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Année pilote (sync dates auto)</w:t>
            </w:r>
          </w:p>
        </w:tc>
      </w:tr>
      <w:tr w:rsidR="00F323E2" w:rsidRPr="00F323E2" w14:paraId="2E6217E7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F1CBF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Début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2AE0D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0008E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YYYY-01-01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 auto</w:t>
            </w:r>
          </w:p>
        </w:tc>
      </w:tr>
      <w:tr w:rsidR="00F323E2" w:rsidRPr="00F323E2" w14:paraId="47E4BF37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3BC32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BB490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EE37F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YYYY-12-31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 auto</w:t>
            </w:r>
          </w:p>
        </w:tc>
      </w:tr>
      <w:tr w:rsidR="00F323E2" w:rsidRPr="00F323E2" w14:paraId="1F25D55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88705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4A2E1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filterCD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D61D1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Filtre début compte</w:t>
            </w:r>
          </w:p>
        </w:tc>
      </w:tr>
      <w:tr w:rsidR="00F323E2" w:rsidRPr="00F323E2" w14:paraId="32767D7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754A7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 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B74A8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filterCF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B2912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Filtre fin compte</w:t>
            </w:r>
          </w:p>
        </w:tc>
      </w:tr>
      <w:tr w:rsidR="00F323E2" w:rsidRPr="00F323E2" w14:paraId="7D1E68CD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B866A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Tiers 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47948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filterTD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1AA45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Filtre début tiers (dynamique)</w:t>
            </w:r>
          </w:p>
        </w:tc>
      </w:tr>
      <w:tr w:rsidR="00F323E2" w:rsidRPr="00F323E2" w14:paraId="1E81CBBD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A7753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Tiers 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48727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filterTF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5BC42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Filtre fin tiers (dynamique)</w:t>
            </w:r>
          </w:p>
        </w:tc>
      </w:tr>
      <w:tr w:rsidR="00F323E2" w:rsidRPr="00F323E2" w14:paraId="37B1258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71DFE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A6D33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filterLet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01D76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all / with / without</w:t>
            </w:r>
          </w:p>
        </w:tc>
      </w:tr>
      <w:tr w:rsidR="00F323E2" w:rsidRPr="00F323E2" w14:paraId="24DD8EB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FA15E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Disposition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26C83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disposition-filter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DB872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initiale / GLG / GLA</w:t>
            </w:r>
          </w:p>
        </w:tc>
      </w:tr>
    </w:tbl>
    <w:p w14:paraId="62B97D90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C. Audit et Contrôles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runAudit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</w:t>
      </w:r>
    </w:p>
    <w:p w14:paraId="0112F128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Contrôles exécutés :</w:t>
      </w:r>
    </w:p>
    <w:p w14:paraId="4EBA37F7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1"/>
        <w:gridCol w:w="1506"/>
        <w:gridCol w:w="1890"/>
        <w:gridCol w:w="2522"/>
        <w:gridCol w:w="956"/>
        <w:gridCol w:w="1057"/>
      </w:tblGrid>
      <w:tr w:rsidR="00F323E2" w:rsidRPr="00F323E2" w14:paraId="3E791FAD" w14:textId="77777777" w:rsidTr="00F323E2">
        <w:trPr>
          <w:gridAfter w:val="2"/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01CD8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37A93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625FC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01C1E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Détail</w:t>
            </w:r>
          </w:p>
        </w:tc>
      </w:tr>
      <w:tr w:rsidR="00F323E2" w:rsidRPr="00F323E2" w14:paraId="72B0B125" w14:textId="77777777" w:rsidTr="00F323E2">
        <w:trPr>
          <w:gridAfter w:val="2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C0F86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glob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05747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Équilibre 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528B5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B78D3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totalDébit = totalCrédit</w:t>
            </w:r>
          </w:p>
        </w:tc>
      </w:tr>
      <w:tr w:rsidR="00F323E2" w:rsidRPr="00F323E2" w14:paraId="49EDC7E3" w14:textId="77777777" w:rsidTr="00F323E2">
        <w:trPr>
          <w:gridAfter w:val="2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88CD8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lastRenderedPageBreak/>
              <w:t>len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4296D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Longueur comptes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A11F8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444A9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Tous les comptes doivent avoir 6 chiffres</w:t>
            </w:r>
          </w:p>
        </w:tc>
      </w:tr>
      <w:tr w:rsidR="00F323E2" w:rsidRPr="00F323E2" w14:paraId="64C37D1A" w14:textId="77777777" w:rsidTr="00F323E2">
        <w:trPr>
          <w:gridAfter w:val="2"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1A2B2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F743C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Auxiliaires requis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EFE86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B2CF3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401/411 sans tiers</w:t>
            </w:r>
          </w:p>
        </w:tc>
      </w:tr>
      <w:tr w:rsidR="00F323E2" w:rsidRPr="00F323E2" w14:paraId="1FBA1794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A33F0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B5B2F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Équilibre folios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A00CF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1D578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Par clé `Date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B30DE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289A7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N°Pièce`</w:t>
            </w:r>
          </w:p>
        </w:tc>
      </w:tr>
      <w:tr w:rsidR="00F323E2" w:rsidRPr="00F323E2" w14:paraId="6D9A4FD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274E8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FC48A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Intervalle 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7B8CE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D84A4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Hors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dateD</w:t>
            </w: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 → </w:t>
            </w: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dateF</w:t>
            </w:r>
          </w:p>
        </w:tc>
        <w:tc>
          <w:tcPr>
            <w:tcW w:w="0" w:type="auto"/>
            <w:vAlign w:val="center"/>
            <w:hideMark/>
          </w:tcPr>
          <w:p w14:paraId="62A6B559" w14:textId="77777777" w:rsidR="00F323E2" w:rsidRPr="00F323E2" w:rsidRDefault="00F323E2" w:rsidP="00F32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8807A7" w14:textId="77777777" w:rsidR="00F323E2" w:rsidRPr="00F323E2" w:rsidRDefault="00F323E2" w:rsidP="00F32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323E2" w:rsidRPr="00F323E2" w14:paraId="289BDF2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F67B9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F14E5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Validité 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582A3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575C8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Journal RAN doit être au 01/01/exercice</w:t>
            </w:r>
          </w:p>
        </w:tc>
        <w:tc>
          <w:tcPr>
            <w:tcW w:w="0" w:type="auto"/>
            <w:vAlign w:val="center"/>
            <w:hideMark/>
          </w:tcPr>
          <w:p w14:paraId="7886D414" w14:textId="77777777" w:rsidR="00F323E2" w:rsidRPr="00F323E2" w:rsidRDefault="00F323E2" w:rsidP="00F32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830677" w14:textId="77777777" w:rsidR="00F323E2" w:rsidRPr="00F323E2" w:rsidRDefault="00F323E2" w:rsidP="00F32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323E2" w:rsidRPr="00F323E2" w14:paraId="6F499F1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CD499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8CFEF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Cohérence GL/Balance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1D62B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60769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Comparaison soldes BG↔GLG, BA↔GLA</w:t>
            </w:r>
          </w:p>
        </w:tc>
        <w:tc>
          <w:tcPr>
            <w:tcW w:w="0" w:type="auto"/>
            <w:vAlign w:val="center"/>
            <w:hideMark/>
          </w:tcPr>
          <w:p w14:paraId="19B291F1" w14:textId="77777777" w:rsidR="00F323E2" w:rsidRPr="00F323E2" w:rsidRDefault="00F323E2" w:rsidP="00F32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959387" w14:textId="77777777" w:rsidR="00F323E2" w:rsidRPr="00F323E2" w:rsidRDefault="00F323E2" w:rsidP="00F32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F323E2" w:rsidRPr="00F323E2" w14:paraId="6415693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69621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E3F3E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Nom société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0FC02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4B619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Champ obligatoire</w:t>
            </w:r>
          </w:p>
        </w:tc>
        <w:tc>
          <w:tcPr>
            <w:tcW w:w="0" w:type="auto"/>
            <w:vAlign w:val="center"/>
            <w:hideMark/>
          </w:tcPr>
          <w:p w14:paraId="54EC04B8" w14:textId="77777777" w:rsidR="00F323E2" w:rsidRPr="00F323E2" w:rsidRDefault="00F323E2" w:rsidP="00F32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7DF463" w14:textId="77777777" w:rsidR="00F323E2" w:rsidRPr="00F323E2" w:rsidRDefault="00F323E2" w:rsidP="00F323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2472F299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Audit Silencieux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runSilentAudit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- AMÉLIORATION DEMANDÉE :</w:t>
      </w:r>
    </w:p>
    <w:p w14:paraId="68D19C37" w14:textId="77777777" w:rsidR="00F323E2" w:rsidRPr="00F323E2" w:rsidRDefault="00F323E2" w:rsidP="00F323E2">
      <w:pPr>
        <w:numPr>
          <w:ilvl w:val="0"/>
          <w:numId w:val="6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Barre fixe en haut d'écran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#status-bar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4C62D281" w14:textId="77777777" w:rsidR="00F323E2" w:rsidRPr="00F323E2" w:rsidRDefault="00F323E2" w:rsidP="00F323E2">
      <w:pPr>
        <w:numPr>
          <w:ilvl w:val="0"/>
          <w:numId w:val="6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Vert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diff &lt;= 0.001 TND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→ "</w:t>
      </w:r>
      <w:r w:rsidRPr="00F323E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Donn</w:t>
      </w:r>
      <w:r w:rsidRPr="00F323E2">
        <w:rPr>
          <w:rFonts w:ascii="Cambria" w:eastAsia="Times New Roman" w:hAnsi="Cambria" w:cs="Cambria"/>
          <w:kern w:val="0"/>
          <w:lang w:eastAsia="fr-FR"/>
          <w14:ligatures w14:val="none"/>
        </w:rPr>
        <w:t>é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es </w:t>
      </w:r>
      <w:r w:rsidRPr="00F323E2">
        <w:rPr>
          <w:rFonts w:ascii="Cambria" w:eastAsia="Times New Roman" w:hAnsi="Cambria" w:cs="Cambria"/>
          <w:kern w:val="0"/>
          <w:lang w:eastAsia="fr-FR"/>
          <w14:ligatures w14:val="none"/>
        </w:rPr>
        <w:t>é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quilibr</w:t>
      </w:r>
      <w:r w:rsidRPr="00F323E2">
        <w:rPr>
          <w:rFonts w:ascii="Cambria" w:eastAsia="Times New Roman" w:hAnsi="Cambria" w:cs="Cambria"/>
          <w:kern w:val="0"/>
          <w:lang w:eastAsia="fr-FR"/>
          <w14:ligatures w14:val="none"/>
        </w:rPr>
        <w:t>é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es"</w:t>
      </w:r>
    </w:p>
    <w:p w14:paraId="0632879E" w14:textId="77777777" w:rsidR="00F323E2" w:rsidRPr="00F323E2" w:rsidRDefault="00F323E2" w:rsidP="00F323E2">
      <w:pPr>
        <w:numPr>
          <w:ilvl w:val="0"/>
          <w:numId w:val="6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Rouge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diff &gt; 0.001 TND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→ "</w:t>
      </w:r>
      <w:r w:rsidRPr="00F323E2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</w:t>
      </w:r>
      <w:r w:rsidRPr="00F323E2">
        <w:rPr>
          <w:rFonts w:ascii="Cambria" w:eastAsia="Times New Roman" w:hAnsi="Cambria" w:cs="Cambria"/>
          <w:kern w:val="0"/>
          <w:lang w:eastAsia="fr-FR"/>
          <w14:ligatures w14:val="none"/>
        </w:rPr>
        <w:t>É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cart de coh</w:t>
      </w:r>
      <w:r w:rsidRPr="00F323E2">
        <w:rPr>
          <w:rFonts w:ascii="Cambria" w:eastAsia="Times New Roman" w:hAnsi="Cambria" w:cs="Cambria"/>
          <w:kern w:val="0"/>
          <w:lang w:eastAsia="fr-FR"/>
          <w14:ligatures w14:val="none"/>
        </w:rPr>
        <w:t>é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rence : X.XXX TND"</w:t>
      </w:r>
    </w:p>
    <w:p w14:paraId="5B896953" w14:textId="77777777" w:rsidR="00F323E2" w:rsidRPr="00F323E2" w:rsidRDefault="00F323E2" w:rsidP="00F323E2">
      <w:pPr>
        <w:numPr>
          <w:ilvl w:val="0"/>
          <w:numId w:val="6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Invisible à l'impression (classe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.no-print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419A8672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D. Visualisation des Données</w:t>
      </w:r>
    </w:p>
    <w:p w14:paraId="60248F77" w14:textId="77777777" w:rsidR="00F323E2" w:rsidRPr="00F323E2" w:rsidRDefault="00F323E2" w:rsidP="00F323E2">
      <w:pPr>
        <w:numPr>
          <w:ilvl w:val="0"/>
          <w:numId w:val="6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Tableau paginé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10/25/50/100 lignes par page</w:t>
      </w:r>
    </w:p>
    <w:p w14:paraId="75A0B014" w14:textId="77777777" w:rsidR="00F323E2" w:rsidRPr="00F323E2" w:rsidRDefault="00F323E2" w:rsidP="00F323E2">
      <w:pPr>
        <w:numPr>
          <w:ilvl w:val="0"/>
          <w:numId w:val="6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Tri colonnes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Click header → asc/desc (Date, Journal, Compte, Intitulé, Tiers, Libellé, Débit, Crédit, Solde)</w:t>
      </w:r>
    </w:p>
    <w:p w14:paraId="308FE607" w14:textId="77777777" w:rsidR="00F323E2" w:rsidRPr="00F323E2" w:rsidRDefault="00F323E2" w:rsidP="00F323E2">
      <w:pPr>
        <w:numPr>
          <w:ilvl w:val="0"/>
          <w:numId w:val="6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Recherche globale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data-search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sur tous les champs</w:t>
      </w:r>
    </w:p>
    <w:p w14:paraId="1B7870A3" w14:textId="77777777" w:rsidR="00F323E2" w:rsidRPr="00F323E2" w:rsidRDefault="00F323E2" w:rsidP="00F323E2">
      <w:pPr>
        <w:numPr>
          <w:ilvl w:val="0"/>
          <w:numId w:val="6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Filtres dynamiques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Appliqués en temps réel</w:t>
      </w:r>
    </w:p>
    <w:p w14:paraId="7685EBBD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E. Éditions - BALANCE GÉNÉRALE (BG)</w:t>
      </w:r>
    </w:p>
    <w:p w14:paraId="0AB1994A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Logique de regroupement :</w:t>
      </w:r>
    </w:p>
    <w:p w14:paraId="5A526773" w14:textId="77777777" w:rsidR="00F323E2" w:rsidRPr="00F323E2" w:rsidRDefault="00F323E2" w:rsidP="00F323E2">
      <w:pPr>
        <w:numPr>
          <w:ilvl w:val="0"/>
          <w:numId w:val="6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Agrégation par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CPT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(unique)</w:t>
      </w:r>
    </w:p>
    <w:p w14:paraId="26579021" w14:textId="77777777" w:rsidR="00F323E2" w:rsidRPr="00F323E2" w:rsidRDefault="00F323E2" w:rsidP="00F323E2">
      <w:pPr>
        <w:numPr>
          <w:ilvl w:val="0"/>
          <w:numId w:val="6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Somme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et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par compte</w:t>
      </w:r>
    </w:p>
    <w:p w14:paraId="0841044E" w14:textId="77777777" w:rsidR="00F323E2" w:rsidRPr="00F323E2" w:rsidRDefault="00F323E2" w:rsidP="00F323E2">
      <w:pPr>
        <w:numPr>
          <w:ilvl w:val="0"/>
          <w:numId w:val="6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Calcul solde =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 - C</w:t>
      </w:r>
    </w:p>
    <w:p w14:paraId="414ECE4C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lastRenderedPageBreak/>
        <w:t>Structure du tableau imprimé :</w:t>
      </w:r>
    </w:p>
    <w:p w14:paraId="074D08AA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1068"/>
        <w:gridCol w:w="1417"/>
      </w:tblGrid>
      <w:tr w:rsidR="00F323E2" w:rsidRPr="00F323E2" w14:paraId="4E7B4F73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52071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E628E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Largeur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BC57A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Alignement</w:t>
            </w:r>
          </w:p>
        </w:tc>
      </w:tr>
      <w:tr w:rsidR="00F323E2" w:rsidRPr="00F323E2" w14:paraId="09A9A4B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A3C7F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Compte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3A483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F1FDF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Centre</w:t>
            </w:r>
          </w:p>
        </w:tc>
      </w:tr>
      <w:tr w:rsidR="00F323E2" w:rsidRPr="00F323E2" w14:paraId="7B2192F6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21814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Intitulé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68AD5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54%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CE15A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Gauche</w:t>
            </w:r>
          </w:p>
        </w:tc>
      </w:tr>
      <w:tr w:rsidR="00F323E2" w:rsidRPr="00F323E2" w14:paraId="39B4C6B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0FEBC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Mouvements Débit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D4968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A0324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Droite</w:t>
            </w:r>
          </w:p>
        </w:tc>
      </w:tr>
      <w:tr w:rsidR="00F323E2" w:rsidRPr="00F323E2" w14:paraId="0F36CE3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3787C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Mouvements Crédit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60094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51910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Droite</w:t>
            </w:r>
          </w:p>
        </w:tc>
      </w:tr>
      <w:tr w:rsidR="00F323E2" w:rsidRPr="00F323E2" w14:paraId="35F9746E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9288E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Solde Débit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9B974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068A6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Droite</w:t>
            </w:r>
          </w:p>
        </w:tc>
      </w:tr>
      <w:tr w:rsidR="00F323E2" w:rsidRPr="00F323E2" w14:paraId="7E0CBC74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F46AF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Solde Crédit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B858C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31A17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Droite</w:t>
            </w:r>
          </w:p>
        </w:tc>
      </w:tr>
    </w:tbl>
    <w:p w14:paraId="49A6A700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Totaux :</w:t>
      </w:r>
    </w:p>
    <w:p w14:paraId="19618464" w14:textId="77777777" w:rsidR="00F323E2" w:rsidRPr="00F323E2" w:rsidRDefault="00F323E2" w:rsidP="00F323E2">
      <w:pPr>
        <w:numPr>
          <w:ilvl w:val="0"/>
          <w:numId w:val="6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Totaux Bilan (comptes 1-5)</w:t>
      </w:r>
    </w:p>
    <w:p w14:paraId="4D20BE8E" w14:textId="77777777" w:rsidR="00F323E2" w:rsidRPr="00F323E2" w:rsidRDefault="00F323E2" w:rsidP="00F323E2">
      <w:pPr>
        <w:numPr>
          <w:ilvl w:val="0"/>
          <w:numId w:val="6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Totaux Gestion (comptes 6-7)</w:t>
      </w:r>
    </w:p>
    <w:p w14:paraId="7C3B1956" w14:textId="77777777" w:rsidR="00F323E2" w:rsidRPr="00F323E2" w:rsidRDefault="00F323E2" w:rsidP="00F323E2">
      <w:pPr>
        <w:numPr>
          <w:ilvl w:val="0"/>
          <w:numId w:val="6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Totaux Balance (généraux)</w:t>
      </w:r>
    </w:p>
    <w:p w14:paraId="0247EA96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Pagination :</w:t>
      </w:r>
      <w:r w:rsidRPr="00F323E2">
        <w:rPr>
          <w:rFonts w:ascii="Segoe UI" w:eastAsia="Times New Roman" w:hAnsi="Segoe UI" w:cs="Segoe UI"/>
          <w:kern w:val="0"/>
          <w:lang w:eastAsia="fr-FR"/>
          <w14:ligatures w14:val="none"/>
        </w:rPr>
        <w:t xml:space="preserve"> 33 lignes par page A4 paysage</w:t>
      </w:r>
    </w:p>
    <w:p w14:paraId="1BFF372A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F. Éditions - BALANCE AUXILIAIRE (BA)</w:t>
      </w:r>
    </w:p>
    <w:p w14:paraId="28F4025B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Logique de regroupement :</w:t>
      </w:r>
    </w:p>
    <w:p w14:paraId="340B1B1A" w14:textId="77777777" w:rsidR="00F323E2" w:rsidRPr="00F323E2" w:rsidRDefault="00F323E2" w:rsidP="00F323E2">
      <w:pPr>
        <w:numPr>
          <w:ilvl w:val="0"/>
          <w:numId w:val="6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Agrégation par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CPT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puis par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TRS</w:t>
      </w:r>
    </w:p>
    <w:p w14:paraId="291B7735" w14:textId="77777777" w:rsidR="00F323E2" w:rsidRPr="00F323E2" w:rsidRDefault="00F323E2" w:rsidP="00F323E2">
      <w:pPr>
        <w:numPr>
          <w:ilvl w:val="0"/>
          <w:numId w:val="6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Somme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et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par couple (compte, tiers)</w:t>
      </w:r>
    </w:p>
    <w:p w14:paraId="1DB90007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Structure :</w:t>
      </w:r>
    </w:p>
    <w:p w14:paraId="5D42C2DD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543"/>
      </w:tblGrid>
      <w:tr w:rsidR="00F323E2" w:rsidRPr="00F323E2" w14:paraId="4BF1CB67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3A8C9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Colonne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2FB9A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F323E2" w:rsidRPr="00F323E2" w14:paraId="07095E9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150DC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BF541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tiers</w:t>
            </w:r>
          </w:p>
        </w:tc>
      </w:tr>
      <w:tr w:rsidR="00F323E2" w:rsidRPr="00F323E2" w14:paraId="0D506930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7F23E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Intitulé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90DBE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Libellé tiers</w:t>
            </w:r>
          </w:p>
        </w:tc>
      </w:tr>
      <w:tr w:rsidR="00F323E2" w:rsidRPr="00F323E2" w14:paraId="780912F8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E0021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Mouvements D/C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BE352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Débits et crédits</w:t>
            </w:r>
          </w:p>
        </w:tc>
      </w:tr>
      <w:tr w:rsidR="00F323E2" w:rsidRPr="00F323E2" w14:paraId="518DCC5E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29A81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Soldes D/C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220E5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Solde débiteur/créditeur</w:t>
            </w:r>
          </w:p>
        </w:tc>
      </w:tr>
    </w:tbl>
    <w:p w14:paraId="47E61009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lastRenderedPageBreak/>
        <w:t>Entête par section :</w:t>
      </w:r>
      <w:r w:rsidRPr="00F323E2">
        <w:rPr>
          <w:rFonts w:ascii="Segoe UI" w:eastAsia="Times New Roman" w:hAnsi="Segoe UI" w:cs="Segoe UI"/>
          <w:kern w:val="0"/>
          <w:lang w:eastAsia="fr-FR"/>
          <w14:ligatures w14:val="none"/>
        </w:rPr>
        <w:t xml:space="preserve">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Compte général : {compte} - {intitulé}</w:t>
      </w:r>
      <w:r w:rsidRPr="00F323E2">
        <w:rPr>
          <w:rFonts w:ascii="Segoe UI" w:eastAsia="Times New Roman" w:hAnsi="Segoe UI" w:cs="Segoe UI"/>
          <w:kern w:val="0"/>
          <w:lang w:eastAsia="fr-FR"/>
          <w14:ligatures w14:val="none"/>
        </w:rPr>
        <w:t xml:space="preserve"> 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Total par compte :</w:t>
      </w:r>
      <w:r w:rsidRPr="00F323E2">
        <w:rPr>
          <w:rFonts w:ascii="Segoe UI" w:eastAsia="Times New Roman" w:hAnsi="Segoe UI" w:cs="Segoe UI"/>
          <w:kern w:val="0"/>
          <w:lang w:eastAsia="fr-FR"/>
          <w14:ligatures w14:val="none"/>
        </w:rPr>
        <w:t xml:space="preserve">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TOTAL {compte} - {intitulé}</w:t>
      </w:r>
    </w:p>
    <w:p w14:paraId="6001F399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G. Éditions - GRAND-LIVRE GÉNÉRAL (GLG) - AMÉLIORATIONS DEMANDÉES</w:t>
      </w:r>
    </w:p>
    <w:p w14:paraId="45EB159D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Tri "RAN-First" (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cleanAndSortData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) :</w:t>
      </w:r>
    </w:p>
    <w:p w14:paraId="66A90A7D" w14:textId="77777777" w:rsidR="00F323E2" w:rsidRPr="00F323E2" w:rsidRDefault="00F323E2" w:rsidP="00F323E2">
      <w:pPr>
        <w:numPr>
          <w:ilvl w:val="0"/>
          <w:numId w:val="6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Tri par compte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CPT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7E04512C" w14:textId="77777777" w:rsidR="00F323E2" w:rsidRPr="00F323E2" w:rsidRDefault="00F323E2" w:rsidP="00F323E2">
      <w:pPr>
        <w:numPr>
          <w:ilvl w:val="0"/>
          <w:numId w:val="6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Détection dates RAN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isRanDate(date)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→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getMonth() === 0 &amp;&amp; getDate() === 1</w:t>
      </w:r>
    </w:p>
    <w:p w14:paraId="06AAF72E" w14:textId="77777777" w:rsidR="00F323E2" w:rsidRPr="00F323E2" w:rsidRDefault="00F323E2" w:rsidP="00F323E2">
      <w:pPr>
        <w:numPr>
          <w:ilvl w:val="0"/>
          <w:numId w:val="6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Priorité : Écritures 01/01 en tête</w:t>
      </w:r>
    </w:p>
    <w:p w14:paraId="67D94C4B" w14:textId="77777777" w:rsidR="00F323E2" w:rsidRPr="00F323E2" w:rsidRDefault="00F323E2" w:rsidP="00F323E2">
      <w:pPr>
        <w:numPr>
          <w:ilvl w:val="0"/>
          <w:numId w:val="6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Tri chronologique par date</w:t>
      </w:r>
    </w:p>
    <w:p w14:paraId="1650B603" w14:textId="77777777" w:rsidR="00F323E2" w:rsidRPr="00F323E2" w:rsidRDefault="00F323E2" w:rsidP="00F323E2">
      <w:pPr>
        <w:numPr>
          <w:ilvl w:val="0"/>
          <w:numId w:val="6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Priorité Journal RAN pour même date</w:t>
      </w:r>
    </w:p>
    <w:p w14:paraId="31633F9F" w14:textId="77777777" w:rsidR="00F323E2" w:rsidRPr="00F323E2" w:rsidRDefault="00F323E2" w:rsidP="00F323E2">
      <w:pPr>
        <w:numPr>
          <w:ilvl w:val="0"/>
          <w:numId w:val="67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Tri par N° Pièce si plusieurs RAN</w:t>
      </w:r>
    </w:p>
    <w:p w14:paraId="478C88E2" w14:textId="77777777" w:rsidR="00F323E2" w:rsidRPr="00F323E2" w:rsidRDefault="00F323E2" w:rsidP="00F323E2">
      <w:pPr>
        <w:numPr>
          <w:ilvl w:val="0"/>
          <w:numId w:val="6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Tri par Journal</w:t>
      </w:r>
    </w:p>
    <w:p w14:paraId="756C22EF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Accumulateur de Solde (Reports) :</w:t>
      </w:r>
    </w:p>
    <w:p w14:paraId="50852D0D" w14:textId="77777777" w:rsidR="00F323E2" w:rsidRPr="00F323E2" w:rsidRDefault="00F323E2" w:rsidP="00F323E2">
      <w:pPr>
        <w:numPr>
          <w:ilvl w:val="0"/>
          <w:numId w:val="6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runningBalance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calculé ligne par ligne</w:t>
      </w:r>
    </w:p>
    <w:p w14:paraId="201E19E0" w14:textId="77777777" w:rsidR="00F323E2" w:rsidRPr="00F323E2" w:rsidRDefault="00F323E2" w:rsidP="00F323E2">
      <w:pPr>
        <w:numPr>
          <w:ilvl w:val="0"/>
          <w:numId w:val="6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Si page s'arrête avant fin compte :</w:t>
      </w:r>
    </w:p>
    <w:p w14:paraId="3DD36B29" w14:textId="77777777" w:rsidR="00F323E2" w:rsidRPr="00F323E2" w:rsidRDefault="00F323E2" w:rsidP="00F323E2">
      <w:pPr>
        <w:numPr>
          <w:ilvl w:val="1"/>
          <w:numId w:val="6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Ligne 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"À REPORTER"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D=cumulD, C=cumulC, Solde=cumulD-cumulC</w:t>
      </w:r>
    </w:p>
    <w:p w14:paraId="72C2D3FD" w14:textId="77777777" w:rsidR="00F323E2" w:rsidRPr="00F323E2" w:rsidRDefault="00F323E2" w:rsidP="00F323E2">
      <w:pPr>
        <w:numPr>
          <w:ilvl w:val="1"/>
          <w:numId w:val="6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Fusion colonnes Date à Let (7 colonnes)</w:t>
      </w:r>
    </w:p>
    <w:p w14:paraId="374B97C8" w14:textId="77777777" w:rsidR="00F323E2" w:rsidRPr="00F323E2" w:rsidRDefault="00F323E2" w:rsidP="00F323E2">
      <w:pPr>
        <w:numPr>
          <w:ilvl w:val="0"/>
          <w:numId w:val="6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Page suivante :</w:t>
      </w:r>
    </w:p>
    <w:p w14:paraId="6A0AABB2" w14:textId="77777777" w:rsidR="00F323E2" w:rsidRPr="00F323E2" w:rsidRDefault="00F323E2" w:rsidP="00F323E2">
      <w:pPr>
        <w:numPr>
          <w:ilvl w:val="1"/>
          <w:numId w:val="6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Ligne 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"REPORT PAGE PRÉCÉDENTE"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Valeur exacte du runningBalance</w:t>
      </w:r>
    </w:p>
    <w:p w14:paraId="3669B5EA" w14:textId="77777777" w:rsidR="00F323E2" w:rsidRPr="00F323E2" w:rsidRDefault="00F323E2" w:rsidP="00F323E2">
      <w:pPr>
        <w:numPr>
          <w:ilvl w:val="1"/>
          <w:numId w:val="6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Vérification cohérence : Si incohérence détectée → 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BLOCAGE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avec alerte détaillée</w:t>
      </w:r>
    </w:p>
    <w:p w14:paraId="10749B37" w14:textId="77777777" w:rsidR="00F323E2" w:rsidRPr="00F323E2" w:rsidRDefault="00F323E2" w:rsidP="00F323E2">
      <w:pPr>
        <w:numPr>
          <w:ilvl w:val="0"/>
          <w:numId w:val="6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Dernière page du compte :</w:t>
      </w:r>
    </w:p>
    <w:p w14:paraId="64735236" w14:textId="77777777" w:rsidR="00F323E2" w:rsidRPr="00F323E2" w:rsidRDefault="00F323E2" w:rsidP="00F323E2">
      <w:pPr>
        <w:numPr>
          <w:ilvl w:val="1"/>
          <w:numId w:val="6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Ligne 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"TOTAL COMPTE : {compte} - {intitulé}"</w:t>
      </w:r>
    </w:p>
    <w:p w14:paraId="3725DB87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Pagination unifiée :</w:t>
      </w:r>
    </w:p>
    <w:p w14:paraId="426391D3" w14:textId="77777777" w:rsidR="00F323E2" w:rsidRPr="00F323E2" w:rsidRDefault="00F323E2" w:rsidP="00F323E2">
      <w:pPr>
        <w:numPr>
          <w:ilvl w:val="0"/>
          <w:numId w:val="6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GLOBAL_PAGE_COUNT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incrémenté à chaque page (indépendamment du compte)</w:t>
      </w:r>
    </w:p>
    <w:p w14:paraId="00DE25F2" w14:textId="77777777" w:rsidR="00F323E2" w:rsidRPr="00F323E2" w:rsidRDefault="00F323E2" w:rsidP="00F323E2">
      <w:pPr>
        <w:numPr>
          <w:ilvl w:val="0"/>
          <w:numId w:val="69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Footer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Page: X/Y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où Y = total absolu du document</w:t>
      </w:r>
    </w:p>
    <w:p w14:paraId="656263AB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H. Éditions - GRAND-LIVRE AUXILIAIRE (GLA)</w:t>
      </w:r>
    </w:p>
    <w:p w14:paraId="0A967E27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Tri :</w:t>
      </w:r>
    </w:p>
    <w:p w14:paraId="4A7253BE" w14:textId="77777777" w:rsidR="00F323E2" w:rsidRPr="00F323E2" w:rsidRDefault="00F323E2" w:rsidP="00F323E2">
      <w:pPr>
        <w:numPr>
          <w:ilvl w:val="0"/>
          <w:numId w:val="7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Compte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CPT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1F0374FF" w14:textId="77777777" w:rsidR="00F323E2" w:rsidRPr="00F323E2" w:rsidRDefault="00F323E2" w:rsidP="00F323E2">
      <w:pPr>
        <w:numPr>
          <w:ilvl w:val="0"/>
          <w:numId w:val="7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Tiers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TRS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 - lignes sans tiers en premier</w:t>
      </w:r>
    </w:p>
    <w:p w14:paraId="62AC0D5D" w14:textId="77777777" w:rsidR="00F323E2" w:rsidRPr="00F323E2" w:rsidRDefault="00F323E2" w:rsidP="00F323E2">
      <w:pPr>
        <w:numPr>
          <w:ilvl w:val="0"/>
          <w:numId w:val="7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Dates RAN en tête</w:t>
      </w:r>
    </w:p>
    <w:p w14:paraId="7D89817F" w14:textId="77777777" w:rsidR="00F323E2" w:rsidRPr="00F323E2" w:rsidRDefault="00F323E2" w:rsidP="00F323E2">
      <w:pPr>
        <w:numPr>
          <w:ilvl w:val="0"/>
          <w:numId w:val="7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lastRenderedPageBreak/>
        <w:t>Tri chronologique</w:t>
      </w:r>
    </w:p>
    <w:p w14:paraId="1F39E7BD" w14:textId="77777777" w:rsidR="00F323E2" w:rsidRPr="00F323E2" w:rsidRDefault="00F323E2" w:rsidP="00F323E2">
      <w:pPr>
        <w:numPr>
          <w:ilvl w:val="0"/>
          <w:numId w:val="7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Journal RAN prioritaire</w:t>
      </w:r>
    </w:p>
    <w:p w14:paraId="0B7C0838" w14:textId="77777777" w:rsidR="00F323E2" w:rsidRPr="00F323E2" w:rsidRDefault="00F323E2" w:rsidP="00F323E2">
      <w:pPr>
        <w:numPr>
          <w:ilvl w:val="0"/>
          <w:numId w:val="70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N° Pièce</w:t>
      </w:r>
    </w:p>
    <w:p w14:paraId="3053F58E" w14:textId="77777777" w:rsidR="00F323E2" w:rsidRPr="00F323E2" w:rsidRDefault="00F323E2" w:rsidP="00F323E2">
      <w:pPr>
        <w:numPr>
          <w:ilvl w:val="0"/>
          <w:numId w:val="70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Journal</w:t>
      </w:r>
    </w:p>
    <w:p w14:paraId="20001EAE" w14:textId="77777777" w:rsidR="00F323E2" w:rsidRPr="00F323E2" w:rsidRDefault="00F323E2" w:rsidP="00F323E2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Structure :</w:t>
      </w:r>
    </w:p>
    <w:p w14:paraId="3FA5C7BC" w14:textId="77777777" w:rsidR="00F323E2" w:rsidRPr="00F323E2" w:rsidRDefault="00F323E2" w:rsidP="00F323E2">
      <w:pPr>
        <w:numPr>
          <w:ilvl w:val="0"/>
          <w:numId w:val="7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Entête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Compte : {compte} - {intitulé} | TIERS: {tiers} - {libellé}</w:t>
      </w:r>
    </w:p>
    <w:p w14:paraId="55EC5EEC" w14:textId="77777777" w:rsidR="00F323E2" w:rsidRPr="00F323E2" w:rsidRDefault="00F323E2" w:rsidP="00F323E2">
      <w:pPr>
        <w:numPr>
          <w:ilvl w:val="0"/>
          <w:numId w:val="7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Total final :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TOTAL {compte} : {tiers} - {libellé}</w:t>
      </w:r>
    </w:p>
    <w:p w14:paraId="68026597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I. Gestion d'Impression</w:t>
      </w:r>
    </w:p>
    <w:p w14:paraId="3F00343D" w14:textId="77777777" w:rsidR="00F323E2" w:rsidRPr="00F323E2" w:rsidRDefault="00F323E2" w:rsidP="00F323E2">
      <w:pPr>
        <w:numPr>
          <w:ilvl w:val="0"/>
          <w:numId w:val="7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Format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A4 Paysage</w:t>
      </w:r>
    </w:p>
    <w:p w14:paraId="05E0CE99" w14:textId="77777777" w:rsidR="00F323E2" w:rsidRPr="00F323E2" w:rsidRDefault="00F323E2" w:rsidP="00F323E2">
      <w:pPr>
        <w:numPr>
          <w:ilvl w:val="0"/>
          <w:numId w:val="7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Styles print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Noir et blanc, bordures fines (0.4pt), pas de cadrage entête</w:t>
      </w:r>
    </w:p>
    <w:p w14:paraId="1C626D2B" w14:textId="77777777" w:rsidR="00F323E2" w:rsidRPr="00F323E2" w:rsidRDefault="00F323E2" w:rsidP="00F323E2">
      <w:pPr>
        <w:numPr>
          <w:ilvl w:val="0"/>
          <w:numId w:val="7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Annulation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: Touche 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Échap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pendant génération (</w:t>
      </w:r>
      <w:r w:rsidRPr="00F323E2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cancelGeneration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>)</w:t>
      </w:r>
    </w:p>
    <w:p w14:paraId="0702DD32" w14:textId="77777777" w:rsidR="00F323E2" w:rsidRPr="00F323E2" w:rsidRDefault="00F323E2" w:rsidP="00F323E2">
      <w:pPr>
        <w:numPr>
          <w:ilvl w:val="0"/>
          <w:numId w:val="7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Largeurs colonnes fixes</w:t>
      </w:r>
      <w:r w:rsidRPr="00F323E2">
        <w:rPr>
          <w:rFonts w:ascii="inherit" w:eastAsia="Times New Roman" w:hAnsi="inherit" w:cs="Segoe UI"/>
          <w:kern w:val="0"/>
          <w:lang w:eastAsia="fr-FR"/>
          <w14:ligatures w14:val="none"/>
        </w:rPr>
        <w:t xml:space="preserve"> définies en CSS print</w:t>
      </w:r>
    </w:p>
    <w:p w14:paraId="13EC8116" w14:textId="77777777" w:rsidR="00F323E2" w:rsidRPr="00F323E2" w:rsidRDefault="00F323E2" w:rsidP="00F323E2">
      <w:pPr>
        <w:spacing w:before="480" w:after="480" w:line="240" w:lineRule="auto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039DBFF">
          <v:rect id="_x0000_i1061" style="width:0;height:1.5pt" o:hralign="center" o:hrstd="t" o:hr="t" fillcolor="#a0a0a0" stroked="f"/>
        </w:pict>
      </w:r>
    </w:p>
    <w:p w14:paraId="7320EC20" w14:textId="77777777" w:rsidR="00F323E2" w:rsidRPr="00F323E2" w:rsidRDefault="00F323E2" w:rsidP="00F323E2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fr-FR"/>
          <w14:ligatures w14:val="none"/>
        </w:rPr>
        <w:t>3. INTEGRATION DANS LE CAHIER DES CHARGES GLOBAL</w:t>
      </w:r>
    </w:p>
    <w:p w14:paraId="510F7E3C" w14:textId="77777777" w:rsidR="00F323E2" w:rsidRPr="00F323E2" w:rsidRDefault="00F323E2" w:rsidP="00F323E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3.1 Tables à Ajouter/Modifier</w:t>
      </w:r>
    </w:p>
    <w:p w14:paraId="5A6AB251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 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LETTRAGE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(extension)</w:t>
      </w:r>
    </w:p>
    <w:p w14:paraId="4A47A431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sql</w:t>
      </w:r>
    </w:p>
    <w:p w14:paraId="3972D2AE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Copy</w:t>
      </w:r>
    </w:p>
    <w:p w14:paraId="05091FC0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ALTER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TABLE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LETTRAGE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ADD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COLUMN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niveau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</w:t>
      </w:r>
      <w:r w:rsidRPr="00F323E2">
        <w:rPr>
          <w:rFonts w:ascii="Fira Code" w:eastAsia="Times New Roman" w:hAnsi="Fira Code" w:cs="Fira Code"/>
          <w:color w:val="4E76B5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;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-- 1,2,3,4</w:t>
      </w:r>
    </w:p>
    <w:p w14:paraId="4A13C79D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ALTER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TABLE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LETTRAGE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ADD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COLUMN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type_lettrage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VARCHAR</w:t>
      </w:r>
      <w:r w:rsidRPr="00F323E2">
        <w:rPr>
          <w:rFonts w:ascii="Fira Code" w:eastAsia="Times New Roman" w:hAnsi="Fira Code" w:cs="Fira Code"/>
          <w:color w:val="4E76B5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</w:t>
      </w:r>
      <w:r w:rsidRPr="00F323E2">
        <w:rPr>
          <w:rFonts w:ascii="Fira Code" w:eastAsia="Times New Roman" w:hAnsi="Fira Code" w:cs="Fira Code"/>
          <w:color w:val="174781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20</w:t>
      </w:r>
      <w:r w:rsidRPr="00F323E2">
        <w:rPr>
          <w:rFonts w:ascii="Fira Code" w:eastAsia="Times New Roman" w:hAnsi="Fira Code" w:cs="Fira Code"/>
          <w:color w:val="4E76B5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);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-- auto, manuel, reeq</w:t>
      </w:r>
    </w:p>
    <w:p w14:paraId="73DDBB15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ALTER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TABLE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LETTRAGE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ADD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COLUMN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ecart_genere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BOOLEAN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DEFAULT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174781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FALSE</w:t>
      </w:r>
      <w:r w:rsidRPr="00F323E2">
        <w:rPr>
          <w:rFonts w:ascii="Fira Code" w:eastAsia="Times New Roman" w:hAnsi="Fira Code" w:cs="Fira Code"/>
          <w:color w:val="4E76B5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;</w:t>
      </w:r>
    </w:p>
    <w:p w14:paraId="1C5F07CC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ALTER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TABLE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LETTRAGE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ADD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COLUMN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id_ecart UUID</w:t>
      </w:r>
      <w:r w:rsidRPr="00F323E2">
        <w:rPr>
          <w:rFonts w:ascii="Fira Code" w:eastAsia="Times New Roman" w:hAnsi="Fira Code" w:cs="Fira Code"/>
          <w:color w:val="4E76B5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;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-- FK vers écriture d'écart OD</w:t>
      </w:r>
    </w:p>
    <w:p w14:paraId="04BAD7A2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 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ECRITURE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(extension)</w:t>
      </w:r>
    </w:p>
    <w:p w14:paraId="0EEF1003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sql</w:t>
      </w:r>
    </w:p>
    <w:p w14:paraId="0445F260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Copy</w:t>
      </w:r>
    </w:p>
    <w:p w14:paraId="0A6FF198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ALTER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TABLE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ECRITURE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ADD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COLUMN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is_ecart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BOOLEAN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DEFAULT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174781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FALSE</w:t>
      </w:r>
      <w:r w:rsidRPr="00F323E2">
        <w:rPr>
          <w:rFonts w:ascii="Fira Code" w:eastAsia="Times New Roman" w:hAnsi="Fira Code" w:cs="Fira Code"/>
          <w:color w:val="4E76B5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;</w:t>
      </w:r>
    </w:p>
    <w:p w14:paraId="039407D9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ALTER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TABLE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ECRITURE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ADD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COLUMN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source_lettrage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VARCHAR</w:t>
      </w:r>
      <w:r w:rsidRPr="00F323E2">
        <w:rPr>
          <w:rFonts w:ascii="Fira Code" w:eastAsia="Times New Roman" w:hAnsi="Fira Code" w:cs="Fira Code"/>
          <w:color w:val="4E76B5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</w:t>
      </w:r>
      <w:r w:rsidRPr="00F323E2">
        <w:rPr>
          <w:rFonts w:ascii="Fira Code" w:eastAsia="Times New Roman" w:hAnsi="Fira Code" w:cs="Fira Code"/>
          <w:color w:val="174781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20</w:t>
      </w:r>
      <w:r w:rsidRPr="00F323E2">
        <w:rPr>
          <w:rFonts w:ascii="Fira Code" w:eastAsia="Times New Roman" w:hAnsi="Fira Code" w:cs="Fira Code"/>
          <w:color w:val="4E76B5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);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inherit" w:eastAsia="Times New Roman" w:hAnsi="inherit" w:cs="Fira Code"/>
          <w:i/>
          <w:iCs/>
          <w:color w:val="B2B2B2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-- auto, manuel, reeq</w:t>
      </w:r>
    </w:p>
    <w:p w14:paraId="60FDC913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ALTER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TABLE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ECRITURE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ADD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COLUMN</w:t>
      </w: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niveau_lettrage </w:t>
      </w:r>
      <w:r w:rsidRPr="00F323E2">
        <w:rPr>
          <w:rFonts w:ascii="Fira Code" w:eastAsia="Times New Roman" w:hAnsi="Fira Code" w:cs="Fira Code"/>
          <w:color w:val="7B30D0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INT</w:t>
      </w:r>
      <w:r w:rsidRPr="00F323E2">
        <w:rPr>
          <w:rFonts w:ascii="Fira Code" w:eastAsia="Times New Roman" w:hAnsi="Fira Code" w:cs="Fira Code"/>
          <w:color w:val="4E76B5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;</w:t>
      </w:r>
    </w:p>
    <w:p w14:paraId="0317D56B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 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PARAMETRE_LETTRAGE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(nouvelle)</w:t>
      </w:r>
    </w:p>
    <w:p w14:paraId="4463127B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3083"/>
      </w:tblGrid>
      <w:tr w:rsidR="00F323E2" w:rsidRPr="00F323E2" w14:paraId="1C9E613D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C8E3C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D6699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F323E2" w:rsidRPr="00F323E2" w14:paraId="48B7A5D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05134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C1C53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</w:t>
            </w:r>
          </w:p>
        </w:tc>
      </w:tr>
      <w:tr w:rsidR="00F323E2" w:rsidRPr="00F323E2" w14:paraId="75420C06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616E2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tolerance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CB106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 - défaut 0.010</w:t>
            </w:r>
          </w:p>
        </w:tc>
      </w:tr>
      <w:tr w:rsidR="00F323E2" w:rsidRPr="00F323E2" w14:paraId="23711A9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D427A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fenetre_scan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01499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 - défaut 50</w:t>
            </w:r>
          </w:p>
        </w:tc>
      </w:tr>
      <w:tr w:rsidR="00F323E2" w:rsidRPr="00F323E2" w14:paraId="4550BF4E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1629E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code_debut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52B0A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VARCHAR(2) - défaut "A"</w:t>
            </w:r>
          </w:p>
        </w:tc>
      </w:tr>
      <w:tr w:rsidR="00F323E2" w:rsidRPr="00F323E2" w14:paraId="6A5F282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C7E0E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compte_ecart_debit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0B3E3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 - défaut 636000</w:t>
            </w:r>
          </w:p>
        </w:tc>
      </w:tr>
      <w:tr w:rsidR="00F323E2" w:rsidRPr="00F323E2" w14:paraId="09B2B70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93A43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compte_ecart_credit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1012E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 - défaut 736000</w:t>
            </w:r>
          </w:p>
        </w:tc>
      </w:tr>
    </w:tbl>
    <w:p w14:paraId="2823A850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 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RAN_GENERATION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(nouvelle)</w:t>
      </w:r>
    </w:p>
    <w:p w14:paraId="7AFCBDB4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3552"/>
      </w:tblGrid>
      <w:tr w:rsidR="00F323E2" w:rsidRPr="00F323E2" w14:paraId="229B2429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06AEE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6FDDC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F323E2" w:rsidRPr="00F323E2" w14:paraId="0F5BCFC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C6F3B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807D8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</w:tr>
      <w:tr w:rsidR="00F323E2" w:rsidRPr="00F323E2" w14:paraId="4DD229C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3DC55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C7F36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</w:t>
            </w:r>
          </w:p>
        </w:tc>
      </w:tr>
      <w:tr w:rsidR="00F323E2" w:rsidRPr="00F323E2" w14:paraId="782C8C5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99DCA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id_exercice_source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B314A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exercice N-1</w:t>
            </w:r>
          </w:p>
        </w:tc>
      </w:tr>
      <w:tr w:rsidR="00F323E2" w:rsidRPr="00F323E2" w14:paraId="35DFBB2D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116DA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id_exercice_cible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A87D6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 exercice N</w:t>
            </w:r>
          </w:p>
        </w:tc>
      </w:tr>
      <w:tr w:rsidR="00F323E2" w:rsidRPr="00F323E2" w14:paraId="33AE8F05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1C704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0B75A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</w:t>
            </w:r>
          </w:p>
        </w:tc>
      </w:tr>
      <w:tr w:rsidR="00F323E2" w:rsidRPr="00F323E2" w14:paraId="1A70631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B1817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journal_ran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C18DF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</w:t>
            </w:r>
          </w:p>
        </w:tc>
      </w:tr>
      <w:tr w:rsidR="00F323E2" w:rsidRPr="00F323E2" w14:paraId="05B19B7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958CA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resultat_brut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261D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DECIMAL(19,3)</w:t>
            </w:r>
          </w:p>
        </w:tc>
      </w:tr>
      <w:tr w:rsidR="00F323E2" w:rsidRPr="00F323E2" w14:paraId="46B83A34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A66DA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compte_resultat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C8E9A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 -- 131000 ou 135000</w:t>
            </w:r>
          </w:p>
        </w:tc>
      </w:tr>
      <w:tr w:rsidR="00F323E2" w:rsidRPr="00F323E2" w14:paraId="0FA48B5D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9DBFD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nb_comptes_detail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D6A5D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</w:tr>
      <w:tr w:rsidR="00F323E2" w:rsidRPr="00F323E2" w14:paraId="446556B6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831DF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nb_comptes_solde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25D6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INT</w:t>
            </w:r>
          </w:p>
        </w:tc>
      </w:tr>
      <w:tr w:rsidR="00F323E2" w:rsidRPr="00F323E2" w14:paraId="4FB0FB84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BC635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3C485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</w:tr>
    </w:tbl>
    <w:p w14:paraId="53ADC7BA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Table </w:t>
      </w:r>
      <w:r w:rsidRPr="00F323E2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EDITION_PARAMETRE</w:t>
      </w: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 (nouvelle)</w:t>
      </w:r>
    </w:p>
    <w:p w14:paraId="4CD3FD11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3362"/>
      </w:tblGrid>
      <w:tr w:rsidR="00F323E2" w:rsidRPr="00F323E2" w14:paraId="4517A5DB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A04E7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EFFF0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Description</w:t>
            </w:r>
          </w:p>
        </w:tc>
      </w:tr>
      <w:tr w:rsidR="00F323E2" w:rsidRPr="00F323E2" w14:paraId="4C04879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42952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id_parametre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5FF34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UUID</w:t>
            </w:r>
          </w:p>
        </w:tc>
      </w:tr>
      <w:tr w:rsidR="00F323E2" w:rsidRPr="00F323E2" w14:paraId="35764D8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D195E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id_societe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716D2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FK</w:t>
            </w:r>
          </w:p>
        </w:tc>
      </w:tr>
      <w:tr w:rsidR="00F323E2" w:rsidRPr="00F323E2" w14:paraId="61281E2F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885F3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type_edition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B9F63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 -- BG, BA, GLG, GLA</w:t>
            </w:r>
          </w:p>
        </w:tc>
      </w:tr>
      <w:tr w:rsidR="00F323E2" w:rsidRPr="00F323E2" w14:paraId="76E8905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1AC85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filtre_compte_debut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85891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</w:tr>
      <w:tr w:rsidR="00F323E2" w:rsidRPr="00F323E2" w14:paraId="19AA8490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F55B4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filtre_compte_fin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BB835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</w:tr>
      <w:tr w:rsidR="00F323E2" w:rsidRPr="00F323E2" w14:paraId="075EFB34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AC47A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filtre_tiers_debut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44B1A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</w:tr>
      <w:tr w:rsidR="00F323E2" w:rsidRPr="00F323E2" w14:paraId="0E20F23C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D7B69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filtre_tiers_fin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8450E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VARCHAR(20)</w:t>
            </w:r>
          </w:p>
        </w:tc>
      </w:tr>
      <w:tr w:rsidR="00F323E2" w:rsidRPr="00F323E2" w14:paraId="525EA285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F9976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filtre_lettrage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3124D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VARCHAR(10) -- all, with, without</w:t>
            </w:r>
          </w:p>
        </w:tc>
      </w:tr>
      <w:tr w:rsidR="00F323E2" w:rsidRPr="00F323E2" w14:paraId="4D4685AD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8DA96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none" w:sz="0" w:space="0" w:color="auto" w:frame="1"/>
                <w:lang w:eastAsia="fr-FR"/>
                <w14:ligatures w14:val="none"/>
              </w:rPr>
              <w:t>date_edition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A97DA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TIMESTAMP</w:t>
            </w:r>
          </w:p>
        </w:tc>
      </w:tr>
    </w:tbl>
    <w:p w14:paraId="25830A0D" w14:textId="77777777" w:rsidR="00F323E2" w:rsidRPr="00F323E2" w:rsidRDefault="00F323E2" w:rsidP="00F323E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3.2 API Backend Requises</w:t>
      </w:r>
    </w:p>
    <w:p w14:paraId="2F256426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Lettrage</w:t>
      </w:r>
    </w:p>
    <w:p w14:paraId="487FCDF6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plain</w:t>
      </w:r>
    </w:p>
    <w:p w14:paraId="6A0D2D22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Copy</w:t>
      </w:r>
    </w:p>
    <w:p w14:paraId="1689583B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POST /api/lettrage/auto</w:t>
      </w:r>
    </w:p>
    <w:p w14:paraId="2E0A91F9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Body: { compte, tiers, tolerance, fenetre, code_debut }</w:t>
      </w:r>
    </w:p>
    <w:p w14:paraId="668EBC52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Response: { codes_generes[], nb_lettrages, ecarts_crees[] }</w:t>
      </w:r>
    </w:p>
    <w:p w14:paraId="0CDB7ED8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5B9DCAE8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POST /api/lettrage/manuel</w:t>
      </w:r>
    </w:p>
    <w:p w14:paraId="4F7E0717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Body: { ids_ecritures[], code_lettrage? }</w:t>
      </w:r>
    </w:p>
    <w:p w14:paraId="30E2CAE8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Response: { code_attribue, ecart? }</w:t>
      </w:r>
    </w:p>
    <w:p w14:paraId="078F000D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14019711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POST /api/lettrage/delettrer</w:t>
      </w:r>
    </w:p>
    <w:p w14:paraId="1C0D1E53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Body: { codes_lettrage[] }</w:t>
      </w:r>
    </w:p>
    <w:p w14:paraId="3E512401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Response: { nb_delettrages, nb_ecarts_supprimes }</w:t>
      </w:r>
    </w:p>
    <w:p w14:paraId="49DF09A3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0C8192CD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POST /api/lettrage/reequilibrer</w:t>
      </w:r>
    </w:p>
    <w:p w14:paraId="61E97B1E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Body: { ids_ecritures[], compte_ecart }</w:t>
      </w:r>
    </w:p>
    <w:p w14:paraId="55251406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Response: { ecritures_od[] }</w:t>
      </w:r>
    </w:p>
    <w:p w14:paraId="0A7E1A20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RAN</w:t>
      </w:r>
    </w:p>
    <w:p w14:paraId="22BCFF57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plain</w:t>
      </w:r>
    </w:p>
    <w:p w14:paraId="479C6B8C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Copy</w:t>
      </w:r>
    </w:p>
    <w:p w14:paraId="56D6A383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POST /api/ran/analyser</w:t>
      </w:r>
    </w:p>
    <w:p w14:paraId="034BC7A3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Body: { id_exercice_source, fichier_data[] }</w:t>
      </w:r>
    </w:p>
    <w:p w14:paraId="0D367309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lastRenderedPageBreak/>
        <w:t xml:space="preserve">  Response: { comptes_detectes[], resultat_brut, alerts[] }</w:t>
      </w:r>
    </w:p>
    <w:p w14:paraId="7CE7EA4C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6814681F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POST /api/ran/generer</w:t>
      </w:r>
    </w:p>
    <w:p w14:paraId="71EB6E5C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Body: { id_exercice_source, config_comptes[], date_ran, journal_ran }</w:t>
      </w:r>
    </w:p>
    <w:p w14:paraId="6FF5BE59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Response: { ecritures_ran[], contrepartie_resultat? }</w:t>
      </w:r>
    </w:p>
    <w:p w14:paraId="41945125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71F9D92C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GET /api/ran/regles-default</w:t>
      </w:r>
    </w:p>
    <w:p w14:paraId="190D59EF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Response: { regles_par_classe[] }</w:t>
      </w:r>
    </w:p>
    <w:p w14:paraId="303FDD7F" w14:textId="77777777" w:rsidR="00F323E2" w:rsidRPr="00F323E2" w:rsidRDefault="00F323E2" w:rsidP="00F323E2">
      <w:pPr>
        <w:shd w:val="clear" w:color="auto" w:fill="FFFFFF"/>
        <w:spacing w:after="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kern w:val="0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kern w:val="0"/>
          <w:bdr w:val="none" w:sz="0" w:space="0" w:color="auto" w:frame="1"/>
          <w:lang w:eastAsia="fr-FR"/>
          <w14:ligatures w14:val="none"/>
        </w:rPr>
        <w:t>Éditions</w:t>
      </w:r>
    </w:p>
    <w:p w14:paraId="1D212968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plain</w:t>
      </w:r>
    </w:p>
    <w:p w14:paraId="1C3E2D36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Copy</w:t>
      </w:r>
    </w:p>
    <w:p w14:paraId="18592D76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POST /api/editions/balance-generale</w:t>
      </w:r>
    </w:p>
    <w:p w14:paraId="3031CE3A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Body: { id_exercice, filtres{}, pagination{page, size} }</w:t>
      </w:r>
    </w:p>
    <w:p w14:paraId="01C1500E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Response: { lignes[], totaux{}, pagination{} }</w:t>
      </w:r>
    </w:p>
    <w:p w14:paraId="7028D969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6A29976B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POST /api/editions/balance-auxiliaire</w:t>
      </w:r>
    </w:p>
    <w:p w14:paraId="58A2C19B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Body: { id_exercice, filtres{}, pagination{} }</w:t>
      </w:r>
    </w:p>
    <w:p w14:paraId="76EA3A10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Response: { sections[{compte, tiers[], totaux}], pagination{} }</w:t>
      </w:r>
    </w:p>
    <w:p w14:paraId="12C26117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46136AC6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POST /api/editions/grand-livre</w:t>
      </w:r>
    </w:p>
    <w:p w14:paraId="71F40957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Body: { id_exercice, type(GLG|GLA), filtres{}, pagination{} }</w:t>
      </w:r>
    </w:p>
    <w:p w14:paraId="3A173F86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Response: { sections[{compte, tiers?, lignes[], reports[], totaux}], pagination_total{} }</w:t>
      </w:r>
    </w:p>
    <w:p w14:paraId="28ECC755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1EA7BE94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GET /api/editions/audit-silencieux</w:t>
      </w:r>
    </w:p>
    <w:p w14:paraId="2446FE2C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 Response: { equilibre: boolean, ecart: decimal, message }</w:t>
      </w:r>
    </w:p>
    <w:p w14:paraId="52919F9F" w14:textId="77777777" w:rsidR="00F323E2" w:rsidRPr="00F323E2" w:rsidRDefault="00F323E2" w:rsidP="00F323E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3.3 Contrôles de Cohérence Spécifiques aux Modules</w:t>
      </w:r>
    </w:p>
    <w:p w14:paraId="37A57519" w14:textId="77777777" w:rsidR="00F323E2" w:rsidRPr="00F323E2" w:rsidRDefault="00F323E2" w:rsidP="00F323E2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3772"/>
        <w:gridCol w:w="2611"/>
      </w:tblGrid>
      <w:tr w:rsidR="00F323E2" w:rsidRPr="00F323E2" w14:paraId="7CA5AC90" w14:textId="77777777" w:rsidTr="00F323E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8A0DD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42793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318AC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Action</w:t>
            </w:r>
          </w:p>
        </w:tc>
      </w:tr>
      <w:tr w:rsidR="00F323E2" w:rsidRPr="00F323E2" w14:paraId="76FDFB1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D9FA0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5A108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Équilibre lettrage = 0 (±tolérance)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37C142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 avant validation</w:t>
            </w:r>
          </w:p>
        </w:tc>
      </w:tr>
      <w:tr w:rsidR="00F323E2" w:rsidRPr="00F323E2" w14:paraId="60E7ACA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973E03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32AEA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Code lettrage unique par exercice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6384B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F323E2" w:rsidRPr="00F323E2" w14:paraId="6B95B6BA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D7A81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Lettrage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59166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Lignes déjà lettrées non re-lettrables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BD849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F323E2" w:rsidRPr="00F323E2" w14:paraId="58822B9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8FFE3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18A5E6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Équilibre GL importé (D=C)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A1568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 avant analyse</w:t>
            </w:r>
          </w:p>
        </w:tc>
      </w:tr>
      <w:tr w:rsidR="00F323E2" w:rsidRPr="00F323E2" w14:paraId="4882E657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CE83C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A1B61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Tous les comptes 401/411 ont un 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D4746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F323E2" w:rsidRPr="00F323E2" w14:paraId="1D5493E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B7DA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A07F0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Date RAN = 01/01/N+1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353590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Avertissement</w:t>
            </w:r>
          </w:p>
        </w:tc>
      </w:tr>
      <w:tr w:rsidR="00F323E2" w:rsidRPr="00F323E2" w14:paraId="589DC439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B9EBEA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9C4D4C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Résultat cohérent (131/135)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4E158F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 si écart</w:t>
            </w:r>
          </w:p>
        </w:tc>
      </w:tr>
      <w:tr w:rsidR="00F323E2" w:rsidRPr="00F323E2" w14:paraId="4D8E158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7D9E2B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lastRenderedPageBreak/>
              <w:t>Éditions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299AD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Équilibre BG vs GLG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25B498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 si écart &gt; 0.001</w:t>
            </w:r>
          </w:p>
        </w:tc>
      </w:tr>
      <w:tr w:rsidR="00F323E2" w:rsidRPr="00F323E2" w14:paraId="5C34DE53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DD45B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Éditions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C9787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Équilibre BA vs GLA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1F6364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 si écart &gt; 0.001</w:t>
            </w:r>
          </w:p>
        </w:tc>
      </w:tr>
      <w:tr w:rsidR="00F323E2" w:rsidRPr="00F323E2" w14:paraId="56C2830B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41FEAD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Éditions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D41B99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Équilibre folios (D=C par pièce)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339405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</w:t>
            </w:r>
          </w:p>
        </w:tc>
      </w:tr>
      <w:tr w:rsidR="00F323E2" w:rsidRPr="00F323E2" w14:paraId="63D38A21" w14:textId="77777777" w:rsidTr="00F323E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2A2751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b/>
                <w:bCs/>
                <w:kern w:val="0"/>
                <w:sz w:val="21"/>
                <w:szCs w:val="21"/>
                <w:bdr w:val="none" w:sz="0" w:space="0" w:color="auto" w:frame="1"/>
                <w:lang w:eastAsia="fr-FR"/>
                <w14:ligatures w14:val="none"/>
              </w:rPr>
              <w:t>Éditions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3344F7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Cohérence reports inter-pages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E978FE" w14:textId="77777777" w:rsidR="00F323E2" w:rsidRPr="00F323E2" w:rsidRDefault="00F323E2" w:rsidP="00F323E2">
            <w:pPr>
              <w:spacing w:after="0" w:line="330" w:lineRule="atLeast"/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</w:pPr>
            <w:r w:rsidRPr="00F323E2">
              <w:rPr>
                <w:rFonts w:ascii="inherit" w:eastAsia="Times New Roman" w:hAnsi="inherit" w:cs="Times New Roman"/>
                <w:kern w:val="0"/>
                <w:sz w:val="21"/>
                <w:szCs w:val="21"/>
                <w:lang w:eastAsia="fr-FR"/>
                <w14:ligatures w14:val="none"/>
              </w:rPr>
              <w:t>Bloquant si incohérence</w:t>
            </w:r>
          </w:p>
        </w:tc>
      </w:tr>
    </w:tbl>
    <w:p w14:paraId="4566F65E" w14:textId="77777777" w:rsidR="00F323E2" w:rsidRPr="00F323E2" w:rsidRDefault="00F323E2" w:rsidP="00F323E2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</w:pPr>
      <w:r w:rsidRPr="00F323E2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FR"/>
          <w14:ligatures w14:val="none"/>
        </w:rPr>
        <w:t>3.4 Flux Utilisateur Intégrés</w:t>
      </w:r>
    </w:p>
    <w:p w14:paraId="1A0660F2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plain</w:t>
      </w:r>
    </w:p>
    <w:p w14:paraId="01C1F3DE" w14:textId="77777777" w:rsidR="00F323E2" w:rsidRPr="00F323E2" w:rsidRDefault="00F323E2" w:rsidP="00F323E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:lang w:eastAsia="fr-FR"/>
          <w14:ligatures w14:val="none"/>
        </w:rPr>
      </w:pPr>
      <w:r w:rsidRPr="00F323E2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Copy</w:t>
      </w:r>
    </w:p>
    <w:p w14:paraId="08B537DC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2B2CACD8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                  MODULE LETTRAGE                          │</w:t>
      </w:r>
    </w:p>
    <w:p w14:paraId="6BEFB499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65F02FE1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1. Import GL (copier/coller) → Parsing + Détection compte   │</w:t>
      </w:r>
    </w:p>
    <w:p w14:paraId="4A69A853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2. Paramétrage (tolérance, fenêtre, codes, comptes écart)   │</w:t>
      </w:r>
    </w:p>
    <w:p w14:paraId="526B4CF8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3. Lettrage Auto (N1→N4) → Rapport résultat                 │</w:t>
      </w:r>
    </w:p>
    <w:p w14:paraId="7974B79B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4. Lettrage Manuel (sélection + Entrée) → OD écart si besoin │</w:t>
      </w:r>
    </w:p>
    <w:p w14:paraId="0DB4BCA2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5. Rééquilibrage (sélection + génération OD)                │</w:t>
      </w:r>
    </w:p>
    <w:p w14:paraId="69B54820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6. Délettrage (Suppr ou code saisi)                         │</w:t>
      </w:r>
    </w:p>
    <w:p w14:paraId="6A9CD315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7. Export Excel (écarts en rouge)                           │</w:t>
      </w:r>
    </w:p>
    <w:p w14:paraId="1D5AB635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3C0CC01C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5032B622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4820686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                  MODULE RAN                                 │</w:t>
      </w:r>
    </w:p>
    <w:p w14:paraId="4B412A28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1DFB1474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1. Coller GL N-1 → Détection auto année + Date RAN            │</w:t>
      </w:r>
    </w:p>
    <w:p w14:paraId="444C6A66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2. Contrôles préliminaires → Nettoyage lettrages soldés       │</w:t>
      </w:r>
    </w:p>
    <w:p w14:paraId="429AB71A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3. Configuration comptes (Détail/Solde) par règles PCT        │</w:t>
      </w:r>
    </w:p>
    <w:p w14:paraId="446F3770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  - Classe 4 → TOUJOURS Détail                              │</w:t>
      </w:r>
    </w:p>
    <w:p w14:paraId="79AE991A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  - Autres → Selon présence lettrage                          │</w:t>
      </w:r>
    </w:p>
    <w:p w14:paraId="3A347D59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4. Verrouillage/Déverrouillage manuel                         │</w:t>
      </w:r>
    </w:p>
    <w:p w14:paraId="0AB97F66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5. Génération RAN → Écritures N avec contrepartie 131/135     │</w:t>
      </w:r>
    </w:p>
    <w:p w14:paraId="09592B26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6. Export Excel / Copier TSV                                  │</w:t>
      </w:r>
    </w:p>
    <w:p w14:paraId="3CD90208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6C2FD3B5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</w:p>
    <w:p w14:paraId="01D9A8B0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6292B00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                  MODULE ÉDITIONS (V3.2.15+)                 │</w:t>
      </w:r>
    </w:p>
    <w:p w14:paraId="44636848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34A4755D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1. Import fichier Excel (template standard)                   │</w:t>
      </w:r>
    </w:p>
    <w:p w14:paraId="24373725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2. Audit silencieux (barre état équilibre)                    │</w:t>
      </w:r>
    </w:p>
    <w:p w14:paraId="754B4F6B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3. Audit complet (contrôles + cohérence BG/GL, BA/GLA)      │</w:t>
      </w:r>
    </w:p>
    <w:p w14:paraId="6532B8ED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4. Filtres (compte, tiers, lettrage, disposition)             │</w:t>
      </w:r>
    </w:p>
    <w:p w14:paraId="65ED3C14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5. Visualisation paginée + tri colonnes                       │</w:t>
      </w:r>
    </w:p>
    <w:p w14:paraId="5926BF41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6. Éditions : BG → BA → GLG → GLA                            │</w:t>
      </w:r>
    </w:p>
    <w:p w14:paraId="3E840159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  - Tri RAN-First (01/01 prioritaire)                       │</w:t>
      </w:r>
    </w:p>
    <w:p w14:paraId="693479EA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lastRenderedPageBreak/>
        <w:t>│    - Accumulateur solde avec reports inter-pages             │</w:t>
      </w:r>
    </w:p>
    <w:p w14:paraId="1D35E3E5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   - Pagination unifiée (Page X/Y global)                    │</w:t>
      </w:r>
    </w:p>
    <w:p w14:paraId="37749285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│ 7. Impression A4 paysage (Échap pour annuler)               │</w:t>
      </w:r>
    </w:p>
    <w:p w14:paraId="0E25D95A" w14:textId="77777777" w:rsidR="00F323E2" w:rsidRPr="00F323E2" w:rsidRDefault="00F323E2" w:rsidP="00F323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lang w:eastAsia="fr-FR"/>
          <w14:ligatures w14:val="none"/>
        </w:rPr>
      </w:pPr>
      <w:r w:rsidRPr="00F323E2">
        <w:rPr>
          <w:rFonts w:ascii="Fira Code" w:eastAsia="Times New Roman" w:hAnsi="Fira Code" w:cs="Fira Code"/>
          <w:color w:val="1A1A1A"/>
          <w:spacing w:val="8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16B0CD5E" w14:textId="77777777" w:rsidR="005A2B78" w:rsidRDefault="005A2B78"/>
    <w:p w14:paraId="08F870D8" w14:textId="77777777" w:rsidR="00F323E2" w:rsidRDefault="00F323E2">
      <w:pPr>
        <w:pBdr>
          <w:bottom w:val="dotted" w:sz="24" w:space="1" w:color="auto"/>
        </w:pBdr>
      </w:pPr>
    </w:p>
    <w:p w14:paraId="44BC18E0" w14:textId="77777777" w:rsidR="00F323E2" w:rsidRDefault="00F323E2"/>
    <w:p w14:paraId="10E07697" w14:textId="77777777" w:rsidR="00F323E2" w:rsidRDefault="00F323E2"/>
    <w:sectPr w:rsidR="00F323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836"/>
    <w:multiLevelType w:val="multilevel"/>
    <w:tmpl w:val="104C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E30A7"/>
    <w:multiLevelType w:val="multilevel"/>
    <w:tmpl w:val="6D44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8D3942"/>
    <w:multiLevelType w:val="multilevel"/>
    <w:tmpl w:val="9D0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CF3116"/>
    <w:multiLevelType w:val="multilevel"/>
    <w:tmpl w:val="A79A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426BF9"/>
    <w:multiLevelType w:val="multilevel"/>
    <w:tmpl w:val="098E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7F6E91"/>
    <w:multiLevelType w:val="multilevel"/>
    <w:tmpl w:val="EC22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6C4F32"/>
    <w:multiLevelType w:val="multilevel"/>
    <w:tmpl w:val="013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605ED2"/>
    <w:multiLevelType w:val="multilevel"/>
    <w:tmpl w:val="C1D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9C049E"/>
    <w:multiLevelType w:val="multilevel"/>
    <w:tmpl w:val="8DA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C17F3B"/>
    <w:multiLevelType w:val="multilevel"/>
    <w:tmpl w:val="BDB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320AC7"/>
    <w:multiLevelType w:val="multilevel"/>
    <w:tmpl w:val="317E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794B7C"/>
    <w:multiLevelType w:val="multilevel"/>
    <w:tmpl w:val="1A9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74635B"/>
    <w:multiLevelType w:val="multilevel"/>
    <w:tmpl w:val="E390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BF1C82"/>
    <w:multiLevelType w:val="multilevel"/>
    <w:tmpl w:val="B99E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B26FA1"/>
    <w:multiLevelType w:val="multilevel"/>
    <w:tmpl w:val="908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EC21CC"/>
    <w:multiLevelType w:val="multilevel"/>
    <w:tmpl w:val="6BB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950D0C"/>
    <w:multiLevelType w:val="multilevel"/>
    <w:tmpl w:val="8980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C6050A"/>
    <w:multiLevelType w:val="multilevel"/>
    <w:tmpl w:val="E43A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F20F9F"/>
    <w:multiLevelType w:val="multilevel"/>
    <w:tmpl w:val="18E0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0451F8"/>
    <w:multiLevelType w:val="multilevel"/>
    <w:tmpl w:val="D22E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AA21F1"/>
    <w:multiLevelType w:val="multilevel"/>
    <w:tmpl w:val="96EA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D24D03"/>
    <w:multiLevelType w:val="multilevel"/>
    <w:tmpl w:val="83CE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6C3D8F"/>
    <w:multiLevelType w:val="multilevel"/>
    <w:tmpl w:val="A4C2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A734BE0"/>
    <w:multiLevelType w:val="multilevel"/>
    <w:tmpl w:val="1F1A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BD01764"/>
    <w:multiLevelType w:val="multilevel"/>
    <w:tmpl w:val="331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C534D4"/>
    <w:multiLevelType w:val="multilevel"/>
    <w:tmpl w:val="E10C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791FBA"/>
    <w:multiLevelType w:val="multilevel"/>
    <w:tmpl w:val="C8D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FF778C"/>
    <w:multiLevelType w:val="multilevel"/>
    <w:tmpl w:val="15A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B05448"/>
    <w:multiLevelType w:val="multilevel"/>
    <w:tmpl w:val="256A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69F1F89"/>
    <w:multiLevelType w:val="multilevel"/>
    <w:tmpl w:val="014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78D63AB"/>
    <w:multiLevelType w:val="multilevel"/>
    <w:tmpl w:val="C1C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8890E39"/>
    <w:multiLevelType w:val="multilevel"/>
    <w:tmpl w:val="ABA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BC4E94"/>
    <w:multiLevelType w:val="multilevel"/>
    <w:tmpl w:val="9F0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1105C4"/>
    <w:multiLevelType w:val="multilevel"/>
    <w:tmpl w:val="C254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CB4251"/>
    <w:multiLevelType w:val="multilevel"/>
    <w:tmpl w:val="BF36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0A534B5"/>
    <w:multiLevelType w:val="multilevel"/>
    <w:tmpl w:val="83B8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27B36EC"/>
    <w:multiLevelType w:val="multilevel"/>
    <w:tmpl w:val="946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2216BF"/>
    <w:multiLevelType w:val="multilevel"/>
    <w:tmpl w:val="BDD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65B6101"/>
    <w:multiLevelType w:val="multilevel"/>
    <w:tmpl w:val="6C38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7BC2D48"/>
    <w:multiLevelType w:val="multilevel"/>
    <w:tmpl w:val="CFEE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B0A771B"/>
    <w:multiLevelType w:val="multilevel"/>
    <w:tmpl w:val="3CF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BED14C0"/>
    <w:multiLevelType w:val="multilevel"/>
    <w:tmpl w:val="5C3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DE1463"/>
    <w:multiLevelType w:val="multilevel"/>
    <w:tmpl w:val="A060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60E2C5D"/>
    <w:multiLevelType w:val="multilevel"/>
    <w:tmpl w:val="45F6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E322D6"/>
    <w:multiLevelType w:val="multilevel"/>
    <w:tmpl w:val="4A1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9EA1F54"/>
    <w:multiLevelType w:val="multilevel"/>
    <w:tmpl w:val="07BA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A356752"/>
    <w:multiLevelType w:val="multilevel"/>
    <w:tmpl w:val="F1EE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ABC2255"/>
    <w:multiLevelType w:val="multilevel"/>
    <w:tmpl w:val="B6F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AF51F83"/>
    <w:multiLevelType w:val="multilevel"/>
    <w:tmpl w:val="5040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B297319"/>
    <w:multiLevelType w:val="multilevel"/>
    <w:tmpl w:val="A03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C5F63B4"/>
    <w:multiLevelType w:val="multilevel"/>
    <w:tmpl w:val="78D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EA11F3C"/>
    <w:multiLevelType w:val="multilevel"/>
    <w:tmpl w:val="CC96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03B0E38"/>
    <w:multiLevelType w:val="multilevel"/>
    <w:tmpl w:val="384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09D3BA2"/>
    <w:multiLevelType w:val="multilevel"/>
    <w:tmpl w:val="F62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0BF4DC7"/>
    <w:multiLevelType w:val="multilevel"/>
    <w:tmpl w:val="2C0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1C87C08"/>
    <w:multiLevelType w:val="multilevel"/>
    <w:tmpl w:val="0702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25D5758"/>
    <w:multiLevelType w:val="multilevel"/>
    <w:tmpl w:val="1FC8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47E0AAC"/>
    <w:multiLevelType w:val="multilevel"/>
    <w:tmpl w:val="441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5CF0415"/>
    <w:multiLevelType w:val="multilevel"/>
    <w:tmpl w:val="93A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6092389"/>
    <w:multiLevelType w:val="multilevel"/>
    <w:tmpl w:val="D71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6ED67BD"/>
    <w:multiLevelType w:val="multilevel"/>
    <w:tmpl w:val="FEA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87E08CD"/>
    <w:multiLevelType w:val="multilevel"/>
    <w:tmpl w:val="982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C38717C"/>
    <w:multiLevelType w:val="multilevel"/>
    <w:tmpl w:val="EFE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0CF0355"/>
    <w:multiLevelType w:val="multilevel"/>
    <w:tmpl w:val="F7A0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0DC71C4"/>
    <w:multiLevelType w:val="multilevel"/>
    <w:tmpl w:val="65C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11E5941"/>
    <w:multiLevelType w:val="multilevel"/>
    <w:tmpl w:val="97E0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3303D00"/>
    <w:multiLevelType w:val="multilevel"/>
    <w:tmpl w:val="C60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40C3A93"/>
    <w:multiLevelType w:val="multilevel"/>
    <w:tmpl w:val="9DB8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55D3C20"/>
    <w:multiLevelType w:val="multilevel"/>
    <w:tmpl w:val="D3D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70976F1"/>
    <w:multiLevelType w:val="multilevel"/>
    <w:tmpl w:val="A4B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B635279"/>
    <w:multiLevelType w:val="multilevel"/>
    <w:tmpl w:val="613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D1E3435"/>
    <w:multiLevelType w:val="multilevel"/>
    <w:tmpl w:val="02C4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053085">
    <w:abstractNumId w:val="3"/>
  </w:num>
  <w:num w:numId="2" w16cid:durableId="1736540108">
    <w:abstractNumId w:val="61"/>
  </w:num>
  <w:num w:numId="3" w16cid:durableId="974067252">
    <w:abstractNumId w:val="55"/>
  </w:num>
  <w:num w:numId="4" w16cid:durableId="50660576">
    <w:abstractNumId w:val="51"/>
  </w:num>
  <w:num w:numId="5" w16cid:durableId="111175879">
    <w:abstractNumId w:val="46"/>
  </w:num>
  <w:num w:numId="6" w16cid:durableId="558515352">
    <w:abstractNumId w:val="52"/>
  </w:num>
  <w:num w:numId="7" w16cid:durableId="1472670018">
    <w:abstractNumId w:val="32"/>
  </w:num>
  <w:num w:numId="8" w16cid:durableId="1658613996">
    <w:abstractNumId w:val="20"/>
  </w:num>
  <w:num w:numId="9" w16cid:durableId="1255742584">
    <w:abstractNumId w:val="34"/>
  </w:num>
  <w:num w:numId="10" w16cid:durableId="413816437">
    <w:abstractNumId w:val="41"/>
  </w:num>
  <w:num w:numId="11" w16cid:durableId="10037087">
    <w:abstractNumId w:val="71"/>
  </w:num>
  <w:num w:numId="12" w16cid:durableId="983313675">
    <w:abstractNumId w:val="38"/>
  </w:num>
  <w:num w:numId="13" w16cid:durableId="458374158">
    <w:abstractNumId w:val="63"/>
  </w:num>
  <w:num w:numId="14" w16cid:durableId="473253139">
    <w:abstractNumId w:val="6"/>
  </w:num>
  <w:num w:numId="15" w16cid:durableId="980840160">
    <w:abstractNumId w:val="23"/>
  </w:num>
  <w:num w:numId="16" w16cid:durableId="1393235986">
    <w:abstractNumId w:val="1"/>
  </w:num>
  <w:num w:numId="17" w16cid:durableId="980887587">
    <w:abstractNumId w:val="57"/>
  </w:num>
  <w:num w:numId="18" w16cid:durableId="319895621">
    <w:abstractNumId w:val="68"/>
  </w:num>
  <w:num w:numId="19" w16cid:durableId="1244338727">
    <w:abstractNumId w:val="0"/>
  </w:num>
  <w:num w:numId="20" w16cid:durableId="1587765175">
    <w:abstractNumId w:val="60"/>
  </w:num>
  <w:num w:numId="21" w16cid:durableId="1852336525">
    <w:abstractNumId w:val="37"/>
  </w:num>
  <w:num w:numId="22" w16cid:durableId="197815619">
    <w:abstractNumId w:val="48"/>
  </w:num>
  <w:num w:numId="23" w16cid:durableId="94717433">
    <w:abstractNumId w:val="7"/>
  </w:num>
  <w:num w:numId="24" w16cid:durableId="106120265">
    <w:abstractNumId w:val="19"/>
  </w:num>
  <w:num w:numId="25" w16cid:durableId="187647036">
    <w:abstractNumId w:val="30"/>
  </w:num>
  <w:num w:numId="26" w16cid:durableId="630207992">
    <w:abstractNumId w:val="53"/>
  </w:num>
  <w:num w:numId="27" w16cid:durableId="1810317542">
    <w:abstractNumId w:val="45"/>
  </w:num>
  <w:num w:numId="28" w16cid:durableId="1360205825">
    <w:abstractNumId w:val="16"/>
  </w:num>
  <w:num w:numId="29" w16cid:durableId="1004239511">
    <w:abstractNumId w:val="36"/>
  </w:num>
  <w:num w:numId="30" w16cid:durableId="99952836">
    <w:abstractNumId w:val="9"/>
  </w:num>
  <w:num w:numId="31" w16cid:durableId="369502423">
    <w:abstractNumId w:val="11"/>
  </w:num>
  <w:num w:numId="32" w16cid:durableId="483206963">
    <w:abstractNumId w:val="26"/>
  </w:num>
  <w:num w:numId="33" w16cid:durableId="1709261507">
    <w:abstractNumId w:val="21"/>
  </w:num>
  <w:num w:numId="34" w16cid:durableId="855342661">
    <w:abstractNumId w:val="59"/>
  </w:num>
  <w:num w:numId="35" w16cid:durableId="771316217">
    <w:abstractNumId w:val="33"/>
  </w:num>
  <w:num w:numId="36" w16cid:durableId="69931449">
    <w:abstractNumId w:val="67"/>
  </w:num>
  <w:num w:numId="37" w16cid:durableId="2120679705">
    <w:abstractNumId w:val="22"/>
  </w:num>
  <w:num w:numId="38" w16cid:durableId="1458137457">
    <w:abstractNumId w:val="18"/>
  </w:num>
  <w:num w:numId="39" w16cid:durableId="1282763693">
    <w:abstractNumId w:val="24"/>
  </w:num>
  <w:num w:numId="40" w16cid:durableId="811597826">
    <w:abstractNumId w:val="13"/>
  </w:num>
  <w:num w:numId="41" w16cid:durableId="1234120116">
    <w:abstractNumId w:val="64"/>
  </w:num>
  <w:num w:numId="42" w16cid:durableId="2119256355">
    <w:abstractNumId w:val="12"/>
  </w:num>
  <w:num w:numId="43" w16cid:durableId="1224834925">
    <w:abstractNumId w:val="14"/>
  </w:num>
  <w:num w:numId="44" w16cid:durableId="1300500858">
    <w:abstractNumId w:val="35"/>
  </w:num>
  <w:num w:numId="45" w16cid:durableId="479267426">
    <w:abstractNumId w:val="58"/>
  </w:num>
  <w:num w:numId="46" w16cid:durableId="288362063">
    <w:abstractNumId w:val="70"/>
  </w:num>
  <w:num w:numId="47" w16cid:durableId="700210267">
    <w:abstractNumId w:val="27"/>
  </w:num>
  <w:num w:numId="48" w16cid:durableId="1066075554">
    <w:abstractNumId w:val="4"/>
  </w:num>
  <w:num w:numId="49" w16cid:durableId="540824236">
    <w:abstractNumId w:val="47"/>
  </w:num>
  <w:num w:numId="50" w16cid:durableId="188376095">
    <w:abstractNumId w:val="44"/>
  </w:num>
  <w:num w:numId="51" w16cid:durableId="519781299">
    <w:abstractNumId w:val="54"/>
  </w:num>
  <w:num w:numId="52" w16cid:durableId="1898933136">
    <w:abstractNumId w:val="31"/>
  </w:num>
  <w:num w:numId="53" w16cid:durableId="753356602">
    <w:abstractNumId w:val="50"/>
  </w:num>
  <w:num w:numId="54" w16cid:durableId="905644527">
    <w:abstractNumId w:val="17"/>
  </w:num>
  <w:num w:numId="55" w16cid:durableId="1421489997">
    <w:abstractNumId w:val="65"/>
  </w:num>
  <w:num w:numId="56" w16cid:durableId="85805719">
    <w:abstractNumId w:val="40"/>
  </w:num>
  <w:num w:numId="57" w16cid:durableId="749350592">
    <w:abstractNumId w:val="29"/>
  </w:num>
  <w:num w:numId="58" w16cid:durableId="1448547881">
    <w:abstractNumId w:val="42"/>
  </w:num>
  <w:num w:numId="59" w16cid:durableId="1571620610">
    <w:abstractNumId w:val="5"/>
  </w:num>
  <w:num w:numId="60" w16cid:durableId="1476944017">
    <w:abstractNumId w:val="8"/>
  </w:num>
  <w:num w:numId="61" w16cid:durableId="55974340">
    <w:abstractNumId w:val="15"/>
  </w:num>
  <w:num w:numId="62" w16cid:durableId="227346445">
    <w:abstractNumId w:val="10"/>
  </w:num>
  <w:num w:numId="63" w16cid:durableId="619801422">
    <w:abstractNumId w:val="2"/>
  </w:num>
  <w:num w:numId="64" w16cid:durableId="1366298326">
    <w:abstractNumId w:val="62"/>
  </w:num>
  <w:num w:numId="65" w16cid:durableId="754478295">
    <w:abstractNumId w:val="69"/>
  </w:num>
  <w:num w:numId="66" w16cid:durableId="1002706835">
    <w:abstractNumId w:val="66"/>
  </w:num>
  <w:num w:numId="67" w16cid:durableId="1319528829">
    <w:abstractNumId w:val="43"/>
  </w:num>
  <w:num w:numId="68" w16cid:durableId="1456866578">
    <w:abstractNumId w:val="49"/>
  </w:num>
  <w:num w:numId="69" w16cid:durableId="1329140447">
    <w:abstractNumId w:val="56"/>
  </w:num>
  <w:num w:numId="70" w16cid:durableId="746807299">
    <w:abstractNumId w:val="25"/>
  </w:num>
  <w:num w:numId="71" w16cid:durableId="589780468">
    <w:abstractNumId w:val="39"/>
  </w:num>
  <w:num w:numId="72" w16cid:durableId="3434103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41"/>
    <w:rsid w:val="00283252"/>
    <w:rsid w:val="005A2B78"/>
    <w:rsid w:val="00956756"/>
    <w:rsid w:val="00BD2541"/>
    <w:rsid w:val="00F3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660FC"/>
  <w15:chartTrackingRefBased/>
  <w15:docId w15:val="{18A190E2-F77F-44EE-BB73-CB3EE6BE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D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D2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D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2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2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D2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D2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D254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254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25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25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25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25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25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25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254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2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254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25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83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83252"/>
    <w:rPr>
      <w:b/>
      <w:bCs/>
    </w:rPr>
  </w:style>
  <w:style w:type="character" w:customStyle="1" w:styleId="segment-code-lang">
    <w:name w:val="segment-code-lang"/>
    <w:basedOn w:val="Policepardfaut"/>
    <w:rsid w:val="00283252"/>
  </w:style>
  <w:style w:type="paragraph" w:styleId="PrformatHTML">
    <w:name w:val="HTML Preformatted"/>
    <w:basedOn w:val="Normal"/>
    <w:link w:val="PrformatHTMLCar"/>
    <w:uiPriority w:val="99"/>
    <w:semiHidden/>
    <w:unhideWhenUsed/>
    <w:rsid w:val="002832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8325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283252"/>
    <w:rPr>
      <w:rFonts w:ascii="Courier New" w:eastAsia="Times New Roman" w:hAnsi="Courier New" w:cs="Courier New"/>
      <w:sz w:val="20"/>
      <w:szCs w:val="20"/>
    </w:rPr>
  </w:style>
  <w:style w:type="character" w:customStyle="1" w:styleId="table-title">
    <w:name w:val="table-title"/>
    <w:basedOn w:val="Policepardfaut"/>
    <w:rsid w:val="00283252"/>
  </w:style>
  <w:style w:type="character" w:customStyle="1" w:styleId="token">
    <w:name w:val="token"/>
    <w:basedOn w:val="Policepardfaut"/>
    <w:rsid w:val="00F32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0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8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76687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28655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5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883469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520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4628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93043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20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570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62041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14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2879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63358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18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6351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44423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93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4053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963518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429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959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05912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340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7088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276327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159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499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092823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21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6142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689851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390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9277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372537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726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5393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52250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68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773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22198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4011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407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7922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298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38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25796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09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26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8152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22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1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2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5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9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6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5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5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0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3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8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175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2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3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1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27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8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51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6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5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5653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06229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8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225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4176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17460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217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9473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53946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14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768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31782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583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2836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9983824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27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6537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04544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54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4768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044720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4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600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88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9682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390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8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5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8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584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6506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427654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065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378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57968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876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571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07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1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0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114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740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63181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0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78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3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2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1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21333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982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68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32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790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6699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57721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517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663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360574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2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5940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5589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8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31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82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9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1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4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8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524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49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75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96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76776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7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83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339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34182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3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345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37569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59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6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2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830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5018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146749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5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1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1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7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74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8945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30423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13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55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0676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4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7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51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7778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81783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8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237976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9556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76561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3590899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395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002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19063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708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365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09493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54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20763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4406179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3004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181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93201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2609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9766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79755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3662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1465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6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2087222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59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0" w:color="auto"/>
                <w:right w:val="single" w:sz="6" w:space="9" w:color="auto"/>
              </w:divBdr>
            </w:div>
            <w:div w:id="1404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821868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3338">
              <w:marLeft w:val="0"/>
              <w:marRight w:val="0"/>
              <w:marTop w:val="0"/>
              <w:marBottom w:val="0"/>
              <w:divBdr>
                <w:top w:val="single" w:sz="6" w:space="6" w:color="auto"/>
                <w:left w:val="single" w:sz="6" w:space="12" w:color="auto"/>
                <w:bottom w:val="none" w:sz="0" w:space="0" w:color="auto"/>
                <w:right w:val="single" w:sz="6" w:space="6" w:color="auto"/>
              </w:divBdr>
              <w:divsChild>
                <w:div w:id="168011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48</Pages>
  <Words>6789</Words>
  <Characters>37340</Characters>
  <Application>Microsoft Office Word</Application>
  <DocSecurity>0</DocSecurity>
  <Lines>311</Lines>
  <Paragraphs>88</Paragraphs>
  <ScaleCrop>false</ScaleCrop>
  <Company/>
  <LinksUpToDate>false</LinksUpToDate>
  <CharactersWithSpaces>44041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Najd Ben Thabet</dc:creator>
  <cp:keywords/>
  <dc:description/>
  <cp:lastModifiedBy>Najd Ben Thabet</cp:lastModifiedBy>
  <cp:revision>4</cp:revision>
  <dcterms:created xsi:type="dcterms:W3CDTF">2026-05-14T10:37:00Z</dcterms:created>
  <dcterms:modified xsi:type="dcterms:W3CDTF">2026-05-14T10:53:00Z</dcterms:modified>
</cp:coreProperties>
</file>