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3A8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fr-FR"/>
          <w14:ligatures w14:val="none"/>
        </w:rPr>
        <w:t>Onglet Exercices — Description détaillée finale (Plan Comptable Tunisien)</w:t>
      </w:r>
    </w:p>
    <w:p w14:paraId="78BD21C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1. Contexte et objectif</w:t>
      </w:r>
    </w:p>
    <w:p w14:paraId="0AC4E07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Contexte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Plan comptable tunisien, avec comptes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131 "Bénéfices"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et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135 "Pertes"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pour le résultat.</w:t>
      </w:r>
    </w:p>
    <w:p w14:paraId="3DE4805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Objectif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Gérer la création, configuration, ouverture, clôture et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report à nouveau (RAN)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des exercices comptables. Permettre le transfert automatique des soldes et écritures non lettrées des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comptes de bilan (classes 1 à 5)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de l'exercice N vers N+1, avec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deux modes de report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configurés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au niveau de chaque 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Détail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(lignes non lettrées) et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(solde cumulé), et équilibrage avec le résultat via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131/135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.</w:t>
      </w:r>
    </w:p>
    <w:p w14:paraId="021D33AD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01941C">
          <v:rect id="_x0000_i1025" style="width:0;height:.75pt" o:hralign="center" o:hrstd="t" o:hr="t" fillcolor="#a0a0a0" stroked="f"/>
        </w:pict>
      </w:r>
    </w:p>
    <w:p w14:paraId="355416B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2. Structure de l'interface (UI)</w:t>
      </w:r>
    </w:p>
    <w:p w14:paraId="75F7498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2.1 Barre latérale de l'onglet Exercices</w:t>
      </w:r>
    </w:p>
    <w:p w14:paraId="2ACCF752" w14:textId="77777777" w:rsidR="00234AE5" w:rsidRPr="00234AE5" w:rsidRDefault="00234AE5" w:rsidP="00234A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Liste des exercices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(tableau)</w:t>
      </w:r>
    </w:p>
    <w:p w14:paraId="1438C3A8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Colonnes : Code exercice, Libellé, Date début, Date fin, État (Ouvert/Fermé/Clôturé), Lignes saisies, Actions</w:t>
      </w:r>
    </w:p>
    <w:p w14:paraId="60B6C6B7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Actions par ligne 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Voir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Modifier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Clôturer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Basculer vers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Supprimer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(si ouvert et vide)</w:t>
      </w:r>
    </w:p>
    <w:p w14:paraId="5EF24DA5" w14:textId="77777777" w:rsidR="00234AE5" w:rsidRPr="00234AE5" w:rsidRDefault="00234AE5" w:rsidP="00234A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Boutons d'action globaux</w:t>
      </w:r>
    </w:p>
    <w:p w14:paraId="109993C1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+ Nouveau exercice</w:t>
      </w:r>
    </w:p>
    <w:p w14:paraId="6EC5FA4C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Clôturer l'exercice sélectionné</w:t>
      </w:r>
    </w:p>
    <w:p w14:paraId="3C2035BD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Générer Reports à nouveau</w:t>
      </w:r>
    </w:p>
    <w:p w14:paraId="3ABA5E84" w14:textId="77777777" w:rsidR="00234AE5" w:rsidRPr="00234AE5" w:rsidRDefault="00234AE5" w:rsidP="00234AE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Basculer vers exercice</w:t>
      </w:r>
    </w:p>
    <w:p w14:paraId="1AC8B30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2.2 Formulaire "Créer nouveau exercice"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612"/>
        <w:gridCol w:w="1569"/>
        <w:gridCol w:w="1910"/>
        <w:gridCol w:w="2860"/>
      </w:tblGrid>
      <w:tr w:rsidR="00234AE5" w:rsidRPr="00234AE5" w14:paraId="4EC69049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894C3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3EB68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EDF26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Obligatoire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790F3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Valeur par défaut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99AD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Règle</w:t>
            </w:r>
          </w:p>
        </w:tc>
      </w:tr>
      <w:tr w:rsidR="00234AE5" w:rsidRPr="00234AE5" w14:paraId="148B7601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A25D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Code exercice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B494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Texte (5 car.)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7194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0EB7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"N+1" 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56230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Unique, ex: 2025, 2026</w:t>
            </w:r>
          </w:p>
        </w:tc>
      </w:tr>
      <w:tr w:rsidR="00234AE5" w:rsidRPr="00234AE5" w14:paraId="0AC26F3F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3AB46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Libellé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74AB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Texte (50 car.)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A98B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1618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"Exercice 2025"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8132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</w:p>
        </w:tc>
      </w:tr>
      <w:tr w:rsidR="00234AE5" w:rsidRPr="00234AE5" w14:paraId="1729B3A2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2755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lastRenderedPageBreak/>
              <w:t>Date début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C5FF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9C2D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4C2F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01/01/N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775A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début ≤ Date fin</w:t>
            </w:r>
          </w:p>
        </w:tc>
      </w:tr>
      <w:tr w:rsidR="00234AE5" w:rsidRPr="00234AE5" w14:paraId="3F77D73A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CFC2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fin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26E1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7115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32444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31/12/N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123D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fin &gt; Date début</w:t>
            </w:r>
          </w:p>
        </w:tc>
      </w:tr>
      <w:tr w:rsidR="00234AE5" w:rsidRPr="00234AE5" w14:paraId="04861883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89ED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Exercice précédent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3797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Select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97F41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7C0E1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Auto (N-1)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56C3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Exercice existant ou null</w:t>
            </w:r>
          </w:p>
        </w:tc>
      </w:tr>
      <w:tr w:rsidR="00234AE5" w:rsidRPr="00234AE5" w14:paraId="64D32D3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66FD7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Activer automatiquement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731C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C52F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79AC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8D3D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Met cet exercice comme courant</w:t>
            </w:r>
          </w:p>
        </w:tc>
      </w:tr>
      <w:tr w:rsidR="00234AE5" w:rsidRPr="00234AE5" w14:paraId="1B0505DB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A0D2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Générer reports à nouveau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7E5F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E092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 xml:space="preserve">Oui </w:t>
            </w:r>
            <w:r w:rsidRPr="00234AE5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2D20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FFF6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Coché par défaut</w:t>
            </w:r>
          </w:p>
        </w:tc>
      </w:tr>
    </w:tbl>
    <w:p w14:paraId="2ABE5F54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Boutons 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Annuler</w:t>
      </w:r>
    </w:p>
    <w:p w14:paraId="645BD8E7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9BD301">
          <v:rect id="_x0000_i1026" style="width:0;height:.75pt" o:hralign="center" o:hrstd="t" o:hr="t" fillcolor="#a0a0a0" stroked="f"/>
        </w:pict>
      </w:r>
    </w:p>
    <w:p w14:paraId="329D0962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3. Fonctionnalités détaillées</w:t>
      </w:r>
    </w:p>
    <w:p w14:paraId="4D7DCAE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3.1 Création d'un nouvel exercice avec Report à nouveau</w:t>
      </w:r>
    </w:p>
    <w:p w14:paraId="6DDE7CC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Workflow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B669FBD" w14:textId="77777777" w:rsidR="00234AE5" w:rsidRPr="00234AE5" w:rsidRDefault="00234AE5" w:rsidP="00234A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Utilisateur clique sur </w:t>
      </w: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+ Nouveau exercice</w:t>
      </w:r>
    </w:p>
    <w:p w14:paraId="7B0AD26C" w14:textId="77777777" w:rsidR="00234AE5" w:rsidRPr="00234AE5" w:rsidRDefault="00234AE5" w:rsidP="00234A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Remplit formulaire (code, libellé, dates, exercice précédent)</w:t>
      </w:r>
    </w:p>
    <w:p w14:paraId="69378559" w14:textId="77777777" w:rsidR="00234AE5" w:rsidRPr="00234AE5" w:rsidRDefault="00234AE5" w:rsidP="00234A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Coche </w:t>
      </w: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Générer reports à nouveau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(activé par défaut)</w:t>
      </w:r>
    </w:p>
    <w:p w14:paraId="12039AF3" w14:textId="77777777" w:rsidR="00234AE5" w:rsidRPr="00234AE5" w:rsidRDefault="00234AE5" w:rsidP="00234A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Clic sur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déclenche génération RAN automatique</w:t>
      </w:r>
    </w:p>
    <w:p w14:paraId="2F5C1A2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Traitements automatiques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B64BECE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Étape A : Création de l'exercice</w:t>
      </w:r>
    </w:p>
    <w:p w14:paraId="62F8E736" w14:textId="77777777" w:rsidR="00234AE5" w:rsidRPr="00234AE5" w:rsidRDefault="00234AE5" w:rsidP="00234AE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Insertion avec : code, libellé, date début, date fin, exercice précédent, état =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OUVERT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, courant =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TRUE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(si coché)</w:t>
      </w:r>
    </w:p>
    <w:p w14:paraId="01CADE8F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Étape B : Génération des Reports à nouveau (si coché)</w:t>
      </w:r>
    </w:p>
    <w:p w14:paraId="5EC8C28E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Règle comptable (Plan Tunisien)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6DC9AAD" w14:textId="77777777" w:rsidR="00234AE5" w:rsidRPr="00234AE5" w:rsidRDefault="00234AE5" w:rsidP="00234AE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lastRenderedPageBreak/>
        <w:t>Seules les classes 1 à 5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sont reportées (bilan).</w:t>
      </w:r>
    </w:p>
    <w:p w14:paraId="6826CE90" w14:textId="77777777" w:rsidR="00234AE5" w:rsidRPr="00234AE5" w:rsidRDefault="00234AE5" w:rsidP="00234AE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Classes 6 et 7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ne sont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pas reportées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— clôturées via le résultat (131/135).</w:t>
      </w:r>
    </w:p>
    <w:p w14:paraId="33CF63D9" w14:textId="77777777" w:rsidR="00234AE5" w:rsidRPr="00234AE5" w:rsidRDefault="00234AE5" w:rsidP="00234AE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 de résultat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131 (bénéfice) ou 135 (perte) équilibre l'écriture d'ouverture.</w:t>
      </w:r>
    </w:p>
    <w:p w14:paraId="3636472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Type de report configuré au niveau de chaque 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(dans le plan comptable) :</w:t>
      </w:r>
    </w:p>
    <w:p w14:paraId="5B53D23E" w14:textId="77777777" w:rsidR="00234AE5" w:rsidRPr="00234AE5" w:rsidRDefault="00234AE5" w:rsidP="00234AE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Chaque compte a un champ </w:t>
      </w:r>
      <w:r w:rsidRPr="00234AE5">
        <w:rPr>
          <w:rFonts w:ascii="Courier New" w:eastAsia="Times New Roman" w:hAnsi="Courier New" w:cs="Courier New"/>
          <w:b/>
          <w:bCs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type_report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avec valeur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ou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DÉTAIL</w:t>
      </w:r>
    </w:p>
    <w:p w14:paraId="39B58E22" w14:textId="77777777" w:rsidR="00234AE5" w:rsidRPr="00234AE5" w:rsidRDefault="00234AE5" w:rsidP="00234AE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Ce champ détermine le mode de report pour ce compte spécifique</w:t>
      </w:r>
    </w:p>
    <w:p w14:paraId="051A80A0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FACF96">
          <v:rect id="_x0000_i1027" style="width:0;height:.75pt" o:hralign="center" o:hrstd="t" o:hr="t" fillcolor="#a0a0a0" stroked="f"/>
        </w:pict>
      </w:r>
    </w:p>
    <w:p w14:paraId="64C53E88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Cas A : Compte avec type_report = SOLDE</w:t>
      </w:r>
    </w:p>
    <w:p w14:paraId="7DFCE16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Comptes concernés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comptes centralisateurs (ex: 101 Capital, 512 Banque)</w:t>
      </w:r>
    </w:p>
    <w:p w14:paraId="695F881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Processus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0F43D83" w14:textId="77777777" w:rsidR="00234AE5" w:rsidRPr="00234AE5" w:rsidRDefault="00234AE5" w:rsidP="00234AE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Calculer le solde N du 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4E880B1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Somme Débit - Somme Crédit sur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toutes les écritures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de l'exercice N pour ce compte</w:t>
      </w:r>
    </w:p>
    <w:p w14:paraId="669DBF52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résultat &gt; 0 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Débiteur</w:t>
      </w:r>
    </w:p>
    <w:p w14:paraId="4CC18F65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 résultat &lt; 0 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Créditeur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(valeur absolue)</w:t>
      </w:r>
    </w:p>
    <w:p w14:paraId="38A6F108" w14:textId="77777777" w:rsidR="00234AE5" w:rsidRPr="00234AE5" w:rsidRDefault="00234AE5" w:rsidP="00234AE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Créer UNE SEULE ligne d'écriture d'ouverture dans 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779837D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Date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01/01/N+1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(ex: 01/01/2026)</w:t>
      </w:r>
    </w:p>
    <w:p w14:paraId="0BB64C79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&lt;code_compte_N&gt; (ex: 512000)</w:t>
      </w:r>
    </w:p>
    <w:p w14:paraId="6BA06D62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Libellé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"RAN 01/01/N+1"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(ex: "RAN 01/01/2026")</w:t>
      </w:r>
    </w:p>
    <w:p w14:paraId="049147FC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Débit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&lt;montant_solde_N&gt; si solde débiteur, sinon 0</w:t>
      </w:r>
    </w:p>
    <w:p w14:paraId="548339EE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Crédit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&lt;montant_solde_N&gt; si solde créditeur, sinon 0</w:t>
      </w:r>
    </w:p>
    <w:p w14:paraId="49523FD2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NULL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(non lettré, à lettrer dans N+1)</w:t>
      </w:r>
    </w:p>
    <w:p w14:paraId="73672564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N+1</w:t>
      </w:r>
    </w:p>
    <w:p w14:paraId="57125FD1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Devise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devise originale du compte (ex: TND, EUR)</w:t>
      </w:r>
    </w:p>
    <w:p w14:paraId="76F2C3BE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Cours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cours de la devise au 01/01/N+1</w:t>
      </w:r>
    </w:p>
    <w:p w14:paraId="5A4C42AA" w14:textId="77777777" w:rsidR="00234AE5" w:rsidRPr="00234AE5" w:rsidRDefault="00234AE5" w:rsidP="00234AE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Origine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"RAN_SOLDE_N_&lt;id_compte&gt;"</w:t>
      </w:r>
    </w:p>
    <w:p w14:paraId="3AA64A4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Exemple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br/>
        <w:t>Compte 512000 (Banque TND) dans N :</w:t>
      </w:r>
    </w:p>
    <w:p w14:paraId="187D3DF2" w14:textId="77777777" w:rsidR="00234AE5" w:rsidRPr="00234AE5" w:rsidRDefault="00234AE5" w:rsidP="00234AE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Total Débit N = 50 000 TND</w:t>
      </w:r>
    </w:p>
    <w:p w14:paraId="17BE3BD1" w14:textId="77777777" w:rsidR="00234AE5" w:rsidRPr="00234AE5" w:rsidRDefault="00234AE5" w:rsidP="00234AE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Total Crédit N = 42 000 TND</w:t>
      </w:r>
    </w:p>
    <w:p w14:paraId="78097EAA" w14:textId="77777777" w:rsidR="00234AE5" w:rsidRPr="00234AE5" w:rsidRDefault="00234AE5" w:rsidP="00234AE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Solde N = 8 000 TND (débiteur)</w:t>
      </w:r>
    </w:p>
    <w:p w14:paraId="1F4D3360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→ Report en SOLDE dans N+1 :</w:t>
      </w:r>
    </w:p>
    <w:p w14:paraId="6FB8A7D7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  <w:t>text</w:t>
      </w:r>
    </w:p>
    <w:p w14:paraId="1A0BC544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Date: 01/01/2026</w:t>
      </w:r>
    </w:p>
    <w:p w14:paraId="509B736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lastRenderedPageBreak/>
        <w:t>Compte: 512000</w:t>
      </w:r>
    </w:p>
    <w:p w14:paraId="76A63A7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Libellé: "RAN 01/01/2026"</w:t>
      </w:r>
    </w:p>
    <w:p w14:paraId="621E969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Débit: 8 000 TND</w:t>
      </w:r>
    </w:p>
    <w:p w14:paraId="4A84F0B5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Crédit: 0 TND</w:t>
      </w:r>
    </w:p>
    <w:p w14:paraId="69132A44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Devise: TND</w:t>
      </w:r>
    </w:p>
    <w:p w14:paraId="1F495CB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Cours: 1.0000</w:t>
      </w:r>
    </w:p>
    <w:p w14:paraId="5C77263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Lettrage: NULL</w:t>
      </w:r>
    </w:p>
    <w:p w14:paraId="62029D64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FAA201">
          <v:rect id="_x0000_i1028" style="width:0;height:.75pt" o:hralign="center" o:hrstd="t" o:hr="t" fillcolor="#a0a0a0" stroked="f"/>
        </w:pict>
      </w:r>
    </w:p>
    <w:p w14:paraId="195CFE1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Cas B : Compte avec type_report = DÉTAIL</w:t>
      </w:r>
    </w:p>
    <w:p w14:paraId="1F8D70E2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Comptes concernés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comptes auxiliaires (ex: 411 Clients, 401 Fournisseurs)</w:t>
      </w:r>
    </w:p>
    <w:p w14:paraId="1030597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Processus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29E5932F" w14:textId="77777777" w:rsidR="00234AE5" w:rsidRPr="00234AE5" w:rsidRDefault="00234AE5" w:rsidP="00234AE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Récupérer toutes les lignes non lettrées de 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pour ce compte :</w:t>
      </w:r>
    </w:p>
    <w:p w14:paraId="674C4132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Sélectionner : date_ecriture, compte, libelle, debit, credit, piece, journal_id, lettrage_id, devise, cours</w:t>
      </w:r>
    </w:p>
    <w:p w14:paraId="736E142C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Filtre 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lettrage_id IS NULL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(non lettré)</w:t>
      </w:r>
    </w:p>
    <w:p w14:paraId="6108C33C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Exercice : N</w:t>
      </w:r>
    </w:p>
    <w:p w14:paraId="2836BA54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Compte : classe 1 à 5</w:t>
      </w:r>
    </w:p>
    <w:p w14:paraId="5696E0B6" w14:textId="77777777" w:rsidR="00234AE5" w:rsidRPr="00234AE5" w:rsidRDefault="00234AE5" w:rsidP="00234AE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Pour chaque ligne, créer UNE ligne d'écriture dans 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en conservant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toutes les informations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sauf la date :</w:t>
      </w:r>
    </w:p>
    <w:p w14:paraId="753788CB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Date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01/01/N+1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(ex: 01/01/2026)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changée uniquement pour échéance</w:t>
      </w:r>
    </w:p>
    <w:p w14:paraId="6E87DC6A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&lt;code_compte_N&gt; (identique)</w:t>
      </w:r>
    </w:p>
    <w:p w14:paraId="6D1FB455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Libellé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"&lt;libelle_original&gt; – RAN N" (ex: "FAC-001 – RAN 2025")</w:t>
      </w:r>
    </w:p>
    <w:p w14:paraId="74561B62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Débit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&lt;debit_original&gt;</w:t>
      </w:r>
    </w:p>
    <w:p w14:paraId="26657E35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Crédit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&lt;credit_original&gt;</w:t>
      </w:r>
    </w:p>
    <w:p w14:paraId="1EA7779F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Pièce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&lt;piece_original&gt; (ex: FAC-001)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gardé</w:t>
      </w:r>
    </w:p>
    <w:p w14:paraId="19A4C35D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Journal_id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&lt;journal_original&gt;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gardé</w:t>
      </w:r>
    </w:p>
    <w:p w14:paraId="60E78DE4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NULL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(non lettré, à lettrer dans N+1)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gardé NULL</w:t>
      </w:r>
    </w:p>
    <w:p w14:paraId="2E3B4C21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N+1</w:t>
      </w:r>
    </w:p>
    <w:p w14:paraId="33E461D6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Devise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&lt;devise_original&gt;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conserve la devise originale</w:t>
      </w:r>
    </w:p>
    <w:p w14:paraId="5B8A0C08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Cours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&lt;cours_original&gt; ←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conserve le cours original</w:t>
      </w:r>
    </w:p>
    <w:p w14:paraId="59FC7F13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Origine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"RAN_DETAIL_N_&lt;id_ligne_N&gt;"</w:t>
      </w:r>
    </w:p>
    <w:p w14:paraId="46A3D285" w14:textId="77777777" w:rsidR="00234AE5" w:rsidRPr="00234AE5" w:rsidRDefault="00234AE5" w:rsidP="00234AE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Exclure les lignes déjà lettrées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5D01142" w14:textId="77777777" w:rsidR="00234AE5" w:rsidRPr="00234AE5" w:rsidRDefault="00234AE5" w:rsidP="00234AE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Les lignes avec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lettrage_id IS NOT NULL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ne sont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pas reportées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(déjà soldées dans N)</w:t>
      </w:r>
    </w:p>
    <w:p w14:paraId="6A32DBC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lastRenderedPageBreak/>
        <w:t>Exemple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br/>
        <w:t>Compte 411001 (Client Dupont TND) dans N :</w:t>
      </w:r>
    </w:p>
    <w:p w14:paraId="3C255F98" w14:textId="77777777" w:rsidR="00234AE5" w:rsidRPr="00234AE5" w:rsidRDefault="00234AE5" w:rsidP="00234AE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Ligne 1 : Débit 1 000 TND, non lettrée, pièce FAC-001, libellé "FAC-001", devise TND, cours 1.0000</w:t>
      </w:r>
    </w:p>
    <w:p w14:paraId="00D113F4" w14:textId="77777777" w:rsidR="00234AE5" w:rsidRPr="00234AE5" w:rsidRDefault="00234AE5" w:rsidP="00234AE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Ligne 2 : Crédit 300 TND, lettrée (AB123) 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exclue</w:t>
      </w:r>
    </w:p>
    <w:p w14:paraId="6FF720EC" w14:textId="77777777" w:rsidR="00234AE5" w:rsidRPr="00234AE5" w:rsidRDefault="00234AE5" w:rsidP="00234AE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Ligne 3 : Débit 500 EUR, non lettrée, pièce FAC-005, libellé "FAC-005", devise EUR, cours 0.9500</w:t>
      </w:r>
    </w:p>
    <w:p w14:paraId="76B70128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→ Report en DÉTAIL dans N+1 :</w:t>
      </w:r>
    </w:p>
    <w:p w14:paraId="65B457D6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  <w:t>text</w:t>
      </w:r>
    </w:p>
    <w:p w14:paraId="529A93C5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Ligne RAN-1 :</w:t>
      </w:r>
    </w:p>
    <w:p w14:paraId="0F23BD0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Date: 01/01/2026 (date changée)</w:t>
      </w:r>
    </w:p>
    <w:p w14:paraId="6918059E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Compte: 411001</w:t>
      </w:r>
    </w:p>
    <w:p w14:paraId="599C6832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Libellé: "FAC-001 – RAN 2025"</w:t>
      </w:r>
    </w:p>
    <w:p w14:paraId="6056324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Débit: 1 000 TND</w:t>
      </w:r>
    </w:p>
    <w:p w14:paraId="65D3F87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Crédit: 0 TND</w:t>
      </w:r>
    </w:p>
    <w:p w14:paraId="0FF057F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Piece: FAC-001 (gardé)</w:t>
      </w:r>
    </w:p>
    <w:p w14:paraId="126C151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Devise: TND (conserve)</w:t>
      </w:r>
    </w:p>
    <w:p w14:paraId="57721C8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Cours: 1.0000 (conserve)</w:t>
      </w:r>
    </w:p>
    <w:p w14:paraId="4FBE171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Lettrage: NULL</w:t>
      </w:r>
    </w:p>
    <w:p w14:paraId="4A891E08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</w:p>
    <w:p w14:paraId="0951EDB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Ligne RAN-2 :</w:t>
      </w:r>
    </w:p>
    <w:p w14:paraId="2719C3B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Date: 01/01/2026 (date changée)</w:t>
      </w:r>
    </w:p>
    <w:p w14:paraId="2276712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Compte: 411001</w:t>
      </w:r>
    </w:p>
    <w:p w14:paraId="34E033BF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Libellé: "FAC-005 – RAN 2025"</w:t>
      </w:r>
    </w:p>
    <w:p w14:paraId="182DF7E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Débit: 500 EUR</w:t>
      </w:r>
    </w:p>
    <w:p w14:paraId="368C711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Crédit: 0 EUR</w:t>
      </w:r>
    </w:p>
    <w:p w14:paraId="44DBA28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Piece: FAC-005 (gardé)</w:t>
      </w:r>
    </w:p>
    <w:p w14:paraId="38F7C63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Devise: EUR (conserve)</w:t>
      </w:r>
    </w:p>
    <w:p w14:paraId="147C7218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Cours: 0.9500 (conserve)</w:t>
      </w:r>
    </w:p>
    <w:p w14:paraId="0531C017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 xml:space="preserve">  Lettrage: NULL</w:t>
      </w:r>
    </w:p>
    <w:p w14:paraId="60A2DCC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(Ligne 2 exclue car lettrée)</w:t>
      </w:r>
    </w:p>
    <w:p w14:paraId="62FC1DB3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6825EB82">
          <v:rect id="_x0000_i1029" style="width:0;height:.75pt" o:hralign="center" o:hrstd="t" o:hr="t" fillcolor="#a0a0a0" stroked="f"/>
        </w:pict>
      </w:r>
    </w:p>
    <w:p w14:paraId="7D0C3557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Étape C : Équilibrer avec le résultat (compte 131/135)</w:t>
      </w:r>
    </w:p>
    <w:p w14:paraId="5867383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Objectif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Équilibrer le total Débit = total Crédit de toutes les écritures RAN générées en ajoutant le résultat N via compte 131 (bénéfice) ou 135 (perte).</w:t>
      </w:r>
    </w:p>
    <w:p w14:paraId="0AE4D906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Processus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8666764" w14:textId="77777777" w:rsidR="00234AE5" w:rsidRPr="00234AE5" w:rsidRDefault="00234AE5" w:rsidP="00234A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Calculer le résultat 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B99213F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Total Produits 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Somme des crédits des comptes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classe 7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sur exercice N</w:t>
      </w:r>
    </w:p>
    <w:p w14:paraId="1C9D5763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Total Charges 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Somme des débits des comptes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classe 6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sur exercice N</w:t>
      </w:r>
    </w:p>
    <w:p w14:paraId="5B2E4136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Résultat 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Total Produits N - Total Charges N</w:t>
      </w:r>
    </w:p>
    <w:p w14:paraId="1888A310" w14:textId="77777777" w:rsidR="00234AE5" w:rsidRPr="00234AE5" w:rsidRDefault="00234AE5" w:rsidP="00234A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Déterminer le type de résultat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CE46C9C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Résultat N &gt; 0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Bénéfice</w:t>
      </w:r>
    </w:p>
    <w:p w14:paraId="722787AB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Résultat N &lt; 0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Perte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(valeur absolue)</w:t>
      </w:r>
    </w:p>
    <w:p w14:paraId="718C93A5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Résultat N = 0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→ Aucun ajout nécessaire</w:t>
      </w:r>
    </w:p>
    <w:p w14:paraId="390909C4" w14:textId="77777777" w:rsidR="00234AE5" w:rsidRPr="00234AE5" w:rsidRDefault="00234AE5" w:rsidP="00234A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Créer la ligne d'équilibrage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Cas Bénéfice (Produits &gt; Charges)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2AC8828A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Date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01/01/N+1 (ex: 01/01/2026)</w:t>
      </w:r>
    </w:p>
    <w:p w14:paraId="6944B5E8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131 "Bénéfices"</w:t>
      </w:r>
    </w:p>
    <w:p w14:paraId="0C0373F4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Libellé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"Résultat bénéficiaire N"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(ex: "Résultat bénéficiaire 2025")</w:t>
      </w:r>
    </w:p>
    <w:p w14:paraId="7B8415FA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Débit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&lt;montant_bénéfice&gt;</w:t>
      </w:r>
    </w:p>
    <w:p w14:paraId="154C1CD2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Crédit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0</w:t>
      </w:r>
    </w:p>
    <w:p w14:paraId="23FA67A7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NULL</w:t>
      </w:r>
    </w:p>
    <w:p w14:paraId="58673075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N+1</w:t>
      </w:r>
    </w:p>
    <w:p w14:paraId="09BADA97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Devise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devise du compte 131 (ex: TND)</w:t>
      </w:r>
    </w:p>
    <w:p w14:paraId="60607D6A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Cours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cours de la devise au 01/01/N+1</w:t>
      </w:r>
    </w:p>
    <w:p w14:paraId="70B82BF0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Origine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"RAN_RESULTAT_N"</w:t>
      </w:r>
    </w:p>
    <w:p w14:paraId="647A8D9F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Cas Perte (Charges &gt; Produits)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C97FB48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Date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01/01/N+1 (ex: 01/01/2026)</w:t>
      </w:r>
    </w:p>
    <w:p w14:paraId="7D8FCFEB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Compte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135 "Pertes"</w:t>
      </w:r>
    </w:p>
    <w:p w14:paraId="1128779D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Libellé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"Résultat déficitaire N"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(ex: "Résultat déficitaire 2025")</w:t>
      </w:r>
    </w:p>
    <w:p w14:paraId="588184A5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Débit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0</w:t>
      </w:r>
    </w:p>
    <w:p w14:paraId="7BCA9A22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Crédit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&lt;montant_perte&gt;</w:t>
      </w:r>
    </w:p>
    <w:p w14:paraId="268815A5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Lettrage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NULL</w:t>
      </w:r>
    </w:p>
    <w:p w14:paraId="4DB32831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N+1</w:t>
      </w:r>
    </w:p>
    <w:p w14:paraId="6D19C40D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Devise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devise du compte 135 (ex: TND)</w:t>
      </w:r>
    </w:p>
    <w:p w14:paraId="10832847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Cours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cours de la devise au 01/01/N+1</w:t>
      </w:r>
    </w:p>
    <w:p w14:paraId="12ACE185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Origine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"RAN_RESULTAT_N"</w:t>
      </w:r>
    </w:p>
    <w:p w14:paraId="0D5467DD" w14:textId="77777777" w:rsidR="00234AE5" w:rsidRPr="00234AE5" w:rsidRDefault="00234AE5" w:rsidP="00234A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Vérifier l'équilibre final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7A2133C4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Total Débit RAN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Somme tous débits (y compris 131/135)</w:t>
      </w:r>
    </w:p>
    <w:p w14:paraId="66CBE607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Total Crédit RAN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Somme tous crédits (y compris 131/135)</w:t>
      </w:r>
    </w:p>
    <w:p w14:paraId="37449640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Écart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= Total Débit - Total Crédit</w:t>
      </w:r>
    </w:p>
    <w:p w14:paraId="5D44EAD1" w14:textId="77777777" w:rsidR="00234AE5" w:rsidRPr="00234AE5" w:rsidRDefault="00234AE5" w:rsidP="00234AE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lastRenderedPageBreak/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Écart ≠ 0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→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ANNULER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la création et afficher erreur : "Écart de X € sur les reports à nouveau"</w:t>
      </w:r>
    </w:p>
    <w:p w14:paraId="37F13E66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Exemple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3CF3AD2A" w14:textId="77777777" w:rsidR="00234AE5" w:rsidRPr="00234AE5" w:rsidRDefault="00234AE5" w:rsidP="00234AE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Total Produits N (classe 7) = 120 000 TND</w:t>
      </w:r>
    </w:p>
    <w:p w14:paraId="6B47037D" w14:textId="77777777" w:rsidR="00234AE5" w:rsidRPr="00234AE5" w:rsidRDefault="00234AE5" w:rsidP="00234AE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Total Charges N (classe 6) = 95 000 TND</w:t>
      </w:r>
    </w:p>
    <w:p w14:paraId="1E5DCD72" w14:textId="77777777" w:rsidR="00234AE5" w:rsidRPr="00234AE5" w:rsidRDefault="00234AE5" w:rsidP="00234AE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Résultat N = 25 000 TND (bénéfice)</w:t>
      </w:r>
    </w:p>
    <w:p w14:paraId="0F9F4BC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→ Ligne d'équilibrage dans N+1 :</w:t>
      </w:r>
    </w:p>
    <w:p w14:paraId="6D2B086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  <w:t>text</w:t>
      </w:r>
    </w:p>
    <w:p w14:paraId="26EF3675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fr-FR"/>
          <w14:ligatures w14:val="none"/>
        </w:rPr>
        <w:t>Date: 01/01/2026</w:t>
      </w:r>
    </w:p>
    <w:p w14:paraId="4208FFE5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Compte: 131</w:t>
      </w:r>
    </w:p>
    <w:p w14:paraId="6E4DC26A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Libellé: "Résultat bénéficiaire 2025"</w:t>
      </w:r>
    </w:p>
    <w:p w14:paraId="38284EA0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Débit: 25 000 TND</w:t>
      </w:r>
    </w:p>
    <w:p w14:paraId="7D5D1C2C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Crédit: 0 TND</w:t>
      </w:r>
    </w:p>
    <w:p w14:paraId="780ED232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Devise: TND</w:t>
      </w:r>
    </w:p>
    <w:p w14:paraId="6BA2BF1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fr-FR"/>
          <w14:ligatures w14:val="none"/>
        </w:rPr>
      </w:pPr>
      <w:r w:rsidRPr="00234AE5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fr-FR"/>
          <w14:ligatures w14:val="none"/>
        </w:rPr>
        <w:t>Cours: 1.0000</w:t>
      </w:r>
    </w:p>
    <w:p w14:paraId="5D891FEE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C8D0B1">
          <v:rect id="_x0000_i1030" style="width:0;height:.75pt" o:hralign="center" o:hrstd="t" o:hr="t" fillcolor="#a0a0a0" stroked="f"/>
        </w:pict>
      </w:r>
    </w:p>
    <w:p w14:paraId="709ADA2E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3.2 Regénérer un RAN déjà généré (cas d'annulation)</w:t>
      </w:r>
    </w:p>
    <w:p w14:paraId="7FB1060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Règle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45421DEE" w14:textId="77777777" w:rsidR="00234AE5" w:rsidRPr="00234AE5" w:rsidRDefault="00234AE5" w:rsidP="00234AE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 N+1 n'est PAS clôturé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1482FB05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Effacer toutes les lignes RAN existantes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de N+1 (origine = "RAN_...")</w:t>
      </w:r>
    </w:p>
    <w:p w14:paraId="7FE4B432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Générer de nouveau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les RAN selon le processus actuel</w:t>
      </w:r>
    </w:p>
    <w:p w14:paraId="03E1EA03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Afficher : "X lignes RAN anciennes supprimées, Y lignes RAN générées"</w:t>
      </w:r>
    </w:p>
    <w:p w14:paraId="0CDB34B5" w14:textId="77777777" w:rsidR="00234AE5" w:rsidRPr="00234AE5" w:rsidRDefault="00234AE5" w:rsidP="00234AE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Si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exercice N+1 EST clôturé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5081BF65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Bloquer la régénération</w:t>
      </w:r>
    </w:p>
    <w:p w14:paraId="1C987603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Afficher :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"Impossible de régénérer RAN : exercice N+1 clôturé"</w:t>
      </w:r>
    </w:p>
    <w:p w14:paraId="1FF40F48" w14:textId="77777777" w:rsidR="00234AE5" w:rsidRPr="00234AE5" w:rsidRDefault="00234AE5" w:rsidP="00234AE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Proposer : "Ouvrir exercice N+1 pour régénérer RAN" (avec habilitation admin)</w:t>
      </w:r>
    </w:p>
    <w:p w14:paraId="70FB0DDA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FAD072">
          <v:rect id="_x0000_i1031" style="width:0;height:.75pt" o:hralign="center" o:hrstd="t" o:hr="t" fillcolor="#a0a0a0" stroked="f"/>
        </w:pict>
      </w:r>
    </w:p>
    <w:p w14:paraId="6A4F5616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3.3 Clôture d'exercice</w:t>
      </w:r>
    </w:p>
    <w:p w14:paraId="00A6676F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Workflow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0ADAADD9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lastRenderedPageBreak/>
        <w:t>Pré-contrôles (AVANT clôture) :</w:t>
      </w:r>
    </w:p>
    <w:p w14:paraId="024C0ADF" w14:textId="77777777" w:rsidR="00234AE5" w:rsidRPr="00234AE5" w:rsidRDefault="00234AE5" w:rsidP="00234AE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tous les journaux sont validés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(pas de brouillon)</w:t>
      </w:r>
    </w:p>
    <w:p w14:paraId="3A49ABFF" w14:textId="77777777" w:rsidR="00234AE5" w:rsidRPr="00234AE5" w:rsidRDefault="00234AE5" w:rsidP="00234AE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que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SUM(débit) = SUM(crédit)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sur l'exercice (balance équilibrée)</w:t>
      </w:r>
    </w:p>
    <w:p w14:paraId="37582075" w14:textId="77777777" w:rsidR="00234AE5" w:rsidRPr="00234AE5" w:rsidRDefault="00234AE5" w:rsidP="00234AE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Vérifier qu'il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existe un exercice 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(si non,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alerter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et proposer création)</w:t>
      </w:r>
    </w:p>
    <w:p w14:paraId="4AE1EDE3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Message d'avertissement :</w:t>
      </w:r>
    </w:p>
    <w:p w14:paraId="586FFEF2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"La clôture est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irréversible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. Aucune écriture ne pourra être modifiée après clôture. Confirmer ?"</w:t>
      </w:r>
    </w:p>
    <w:p w14:paraId="5B946FD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Actions de clôture :</w:t>
      </w:r>
    </w:p>
    <w:p w14:paraId="68927FF6" w14:textId="77777777" w:rsidR="00234AE5" w:rsidRPr="00234AE5" w:rsidRDefault="00234AE5" w:rsidP="00234AE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Mettre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etat = 'CLÔTURÉ'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dans table exercices</w:t>
      </w:r>
    </w:p>
    <w:p w14:paraId="5743F4CE" w14:textId="77777777" w:rsidR="00234AE5" w:rsidRPr="00234AE5" w:rsidRDefault="00234AE5" w:rsidP="00234AE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Verrouiller en lecture seule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toutes les écritures de l'exercice deviennent non-modifiables</w:t>
      </w:r>
    </w:p>
    <w:p w14:paraId="65136703" w14:textId="77777777" w:rsidR="00234AE5" w:rsidRPr="00234AE5" w:rsidRDefault="00234AE5" w:rsidP="00234AE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Créer </w:t>
      </w: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journal d'audit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 "Clôture exercice N le YYYY-MM-DD par utilisateur X"</w:t>
      </w:r>
    </w:p>
    <w:p w14:paraId="3463D8AC" w14:textId="77777777" w:rsidR="00234AE5" w:rsidRPr="00234AE5" w:rsidRDefault="00234AE5" w:rsidP="00234AE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Générer Reports à nouveau pour N+1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(si N+1 existe et est ouvert) :</w:t>
      </w:r>
    </w:p>
    <w:p w14:paraId="757C1E9D" w14:textId="77777777" w:rsidR="00234AE5" w:rsidRPr="00234AE5" w:rsidRDefault="00234AE5" w:rsidP="00234AE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Lancer automatiquement le processus de RAN</w:t>
      </w:r>
    </w:p>
    <w:p w14:paraId="35AF6EF6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fr-FR"/>
          <w14:ligatures w14:val="none"/>
        </w:rPr>
        <w:t>Boutons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:</w:t>
      </w:r>
    </w:p>
    <w:p w14:paraId="2640AC02" w14:textId="77777777" w:rsidR="00234AE5" w:rsidRPr="00234AE5" w:rsidRDefault="00234AE5" w:rsidP="00234AE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Clôturer l'exercice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(déclenche workflow)</w:t>
      </w:r>
    </w:p>
    <w:p w14:paraId="1A139DFF" w14:textId="77777777" w:rsidR="00234AE5" w:rsidRPr="00234AE5" w:rsidRDefault="00234AE5" w:rsidP="00234AE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</w:pPr>
      <w:r w:rsidRPr="00234AE5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fr-FR"/>
          <w14:ligatures w14:val="none"/>
        </w:rPr>
        <w:t>Annuler</w:t>
      </w:r>
      <w:r w:rsidRPr="00234AE5">
        <w:rPr>
          <w:rFonts w:ascii="pplxSerif" w:eastAsia="Times New Roman" w:hAnsi="pplxSerif" w:cs="Times New Roman"/>
          <w:color w:val="27251E"/>
          <w:kern w:val="0"/>
          <w:lang w:eastAsia="fr-FR"/>
          <w14:ligatures w14:val="none"/>
        </w:rPr>
        <w:t> (si pré-contrôles échouent)</w:t>
      </w:r>
    </w:p>
    <w:p w14:paraId="7DA10E3C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41B7D75">
          <v:rect id="_x0000_i1032" style="width:0;height:.75pt" o:hralign="center" o:hrstd="t" o:hr="t" fillcolor="#a0a0a0" stroked="f"/>
        </w:pict>
      </w:r>
    </w:p>
    <w:p w14:paraId="26AC0265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 Contrôles à effectuer (récapitulatif complet)</w:t>
      </w:r>
    </w:p>
    <w:p w14:paraId="2FE49411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4.1 Contrôles avant création exercice N+1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789"/>
        <w:gridCol w:w="3078"/>
        <w:gridCol w:w="3736"/>
      </w:tblGrid>
      <w:tr w:rsidR="00234AE5" w:rsidRPr="00234AE5" w14:paraId="191DE1B6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110C9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1BFFF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36EF0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7DEDF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Action en cas d'erreur</w:t>
            </w:r>
          </w:p>
        </w:tc>
      </w:tr>
      <w:tr w:rsidR="00234AE5" w:rsidRPr="00234AE5" w14:paraId="0955BEE0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8CE9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Code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98D8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67F3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Le code exercice ne doit pas exister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BCD7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"Code exercice déjà utilisé"</w:t>
            </w:r>
          </w:p>
        </w:tc>
      </w:tr>
      <w:tr w:rsidR="00234AE5" w:rsidRPr="00234AE5" w14:paraId="04F15508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841C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Dates valides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08E8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78374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début ≤ Date fin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D195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"Date fin &gt; Date début requise"</w:t>
            </w:r>
          </w:p>
        </w:tc>
      </w:tr>
      <w:tr w:rsidR="00234AE5" w:rsidRPr="00234AE5" w14:paraId="24198B8B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7B92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Continuité 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6A4D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EDB9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début N+1 = Date fin N + 1 jour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B2A1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Alerte : "Écart de X jours entre exercices N et N+1"</w:t>
            </w:r>
          </w:p>
        </w:tc>
      </w:tr>
      <w:tr w:rsidR="00234AE5" w:rsidRPr="00234AE5" w14:paraId="62DE988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0B244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lastRenderedPageBreak/>
              <w:t>Exercice précédent existant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B3D9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596A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Si N+1 référence N, N doit exister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07CB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"Exercice précédent introuvable"</w:t>
            </w:r>
          </w:p>
        </w:tc>
      </w:tr>
      <w:tr w:rsidR="00234AE5" w:rsidRPr="00234AE5" w14:paraId="145028EF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F727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Un seul exercice courant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6911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863E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Pas plus d'un exercice avec courant=TRUE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3EC67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Basculer automatiquement l'ancien courant à FALSE</w:t>
            </w:r>
          </w:p>
        </w:tc>
      </w:tr>
    </w:tbl>
    <w:p w14:paraId="623F15AA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DA8B564">
          <v:rect id="_x0000_i1033" style="width:0;height:.75pt" o:hralign="center" o:hrstd="t" o:hr="t" fillcolor="#a0a0a0" stroked="f"/>
        </w:pict>
      </w:r>
    </w:p>
    <w:p w14:paraId="292F077B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4.2 Contrôles avant génération RAN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789"/>
        <w:gridCol w:w="4270"/>
        <w:gridCol w:w="2727"/>
      </w:tblGrid>
      <w:tr w:rsidR="00234AE5" w:rsidRPr="00234AE5" w14:paraId="571C9F12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3EC2A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BECA7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697DA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078F9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Action en cas d'erreur</w:t>
            </w:r>
          </w:p>
        </w:tc>
      </w:tr>
      <w:tr w:rsidR="00234AE5" w:rsidRPr="00234AE5" w14:paraId="05819E9B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0F621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Exercice cible ouvert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3AD9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6E5B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N+1 doit être OUVERT (non clôturé)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F6F0D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"Exercice N+1 non ouvert"</w:t>
            </w:r>
          </w:p>
        </w:tc>
      </w:tr>
      <w:tr w:rsidR="00234AE5" w:rsidRPr="00234AE5" w14:paraId="63ABD15F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E4C9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Exercice source clôturé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D241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F053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N doit être clôturé (recommandé)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6D31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Alerte : "Exercice N non clôturé, continuer ?"</w:t>
            </w:r>
          </w:p>
        </w:tc>
      </w:tr>
      <w:tr w:rsidR="00234AE5" w:rsidRPr="00234AE5" w14:paraId="348ED735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C0B1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Classes 1-5 uniquement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1838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F077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que seuls comptes 1-5 sont reportés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F2A8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Exclure automatiquement comptes 6-7</w:t>
            </w:r>
          </w:p>
        </w:tc>
      </w:tr>
      <w:tr w:rsidR="00234AE5" w:rsidRPr="00234AE5" w14:paraId="50CC03A8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2CA2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Lignes non lettrées pour Détail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1C8A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AA48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type_report=DETAIL, uniquement lettrage_id=NULL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59E7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Exclure lignes lettrées</w:t>
            </w:r>
          </w:p>
        </w:tc>
      </w:tr>
      <w:tr w:rsidR="00234AE5" w:rsidRPr="00234AE5" w14:paraId="314E0111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51D1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Solde calculé pour Solde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2B06F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7810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type_report=SOLDE, recalculer solde 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DEE6E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SUM(débit) - SUM(crédit)</w:t>
            </w:r>
          </w:p>
        </w:tc>
      </w:tr>
      <w:tr w:rsidR="00234AE5" w:rsidRPr="00234AE5" w14:paraId="502A2D5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BC37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Équilibre Débit/Crédit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6815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D1A5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Total Débit RAN = Total Crédit 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590BE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ANNULER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: "Écart de X € sur RAN"</w:t>
            </w:r>
          </w:p>
        </w:tc>
      </w:tr>
      <w:tr w:rsidR="00234AE5" w:rsidRPr="00234AE5" w14:paraId="6B6F013F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9C0E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Résultat calculé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09B3C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3E30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Résultat N = Produits (7) - Charges (6)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9E47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classes 6 et 7</w:t>
            </w:r>
          </w:p>
        </w:tc>
      </w:tr>
      <w:tr w:rsidR="00234AE5" w:rsidRPr="00234AE5" w14:paraId="6A714385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FC16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lastRenderedPageBreak/>
              <w:t>Compte 131/135 approprié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C500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7302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Bénéfice → 131, Perte → 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F1B9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"Compte résultat incorrect"</w:t>
            </w:r>
          </w:p>
        </w:tc>
      </w:tr>
      <w:tr w:rsidR="00234AE5" w:rsidRPr="00234AE5" w14:paraId="12906D29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827D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Libellé RAN correct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5D843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A5869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Solde → "RAN 01/01/N+1", Détail → "&lt;orig&gt; – RAN N", Résultat → "Résultat bénéficiaire/déficitaire 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96EE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Corriger automatiquement</w:t>
            </w:r>
          </w:p>
        </w:tc>
      </w:tr>
      <w:tr w:rsidR="00234AE5" w:rsidRPr="00234AE5" w14:paraId="3655F26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B87E2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01/01/N+1 pour Détail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CDA51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26EC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Toutes lignes Détail à date 01/01/N+1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03D2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Appliquer automatiquement</w:t>
            </w:r>
          </w:p>
        </w:tc>
      </w:tr>
      <w:tr w:rsidR="00234AE5" w:rsidRPr="00234AE5" w14:paraId="00AEA782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23EE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Devise et cours conservés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3EEB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9072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Conserver devise originale et cours de chaque ligne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3E03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Appliquer automatiquement</w:t>
            </w:r>
          </w:p>
        </w:tc>
      </w:tr>
      <w:tr w:rsidR="00234AE5" w:rsidRPr="00234AE5" w14:paraId="47C4A77F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5CD8C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Lettrage NULL pour non lettré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6219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Automatique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473F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lettrage_id = NULL pour toutes lignes 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225E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Appliquer automatiquement</w:t>
            </w:r>
          </w:p>
        </w:tc>
      </w:tr>
    </w:tbl>
    <w:p w14:paraId="5E5A7CCA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438688">
          <v:rect id="_x0000_i1034" style="width:0;height:.75pt" o:hralign="center" o:hrstd="t" o:hr="t" fillcolor="#a0a0a0" stroked="f"/>
        </w:pict>
      </w:r>
    </w:p>
    <w:p w14:paraId="5072406D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4.3 Contrôles avant clôture exercice N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331"/>
        <w:gridCol w:w="3540"/>
        <w:gridCol w:w="3558"/>
      </w:tblGrid>
      <w:tr w:rsidR="00234AE5" w:rsidRPr="00234AE5" w14:paraId="1195CB4D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1E76C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BFA0B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84451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5B9CA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Action en cas d'erreur</w:t>
            </w:r>
          </w:p>
        </w:tc>
      </w:tr>
      <w:tr w:rsidR="00234AE5" w:rsidRPr="00234AE5" w14:paraId="7FBA5C52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A4FC9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Journaux validés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B593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97DF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Tous les journaux de N doivent être validés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01A24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"Journaux non validés : [liste]"</w:t>
            </w:r>
          </w:p>
        </w:tc>
      </w:tr>
      <w:tr w:rsidR="00234AE5" w:rsidRPr="00234AE5" w14:paraId="587A79C7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74A54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Balance équilibrée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59FC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FB9A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SUM(débit) = SUM(crédit) sur exercice 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835C5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Erreur : "Écart de X € sur balance N"</w:t>
            </w:r>
          </w:p>
        </w:tc>
      </w:tr>
      <w:tr w:rsidR="00234AE5" w:rsidRPr="00234AE5" w14:paraId="30AC9756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9EB10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Exercice N+1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9CB9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04DB8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Si RAN automatique, N+1 doit exister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671C1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Alerte : "Exercice N+1 inexistant, créer ?"</w:t>
            </w:r>
          </w:p>
        </w:tc>
      </w:tr>
      <w:tr w:rsidR="00234AE5" w:rsidRPr="00234AE5" w14:paraId="7F6EA110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68BF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Pas de saisie en cours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3844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5741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Aucun utilisateur en train de saisir dans 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2DB2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Alerte : "Utilisateurs actifs dans N, attendre"</w:t>
            </w:r>
          </w:p>
        </w:tc>
      </w:tr>
      <w:tr w:rsidR="00234AE5" w:rsidRPr="00234AE5" w14:paraId="0FA2A9EB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25D59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lastRenderedPageBreak/>
              <w:t>Confirmation utilisateur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0594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DB49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Message "Clôture irréversible" affiché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5B66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Attendre confirmation explicite</w:t>
            </w:r>
          </w:p>
        </w:tc>
      </w:tr>
    </w:tbl>
    <w:p w14:paraId="6E5D4774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58CFB00">
          <v:rect id="_x0000_i1035" style="width:0;height:.75pt" o:hralign="center" o:hrstd="t" o:hr="t" fillcolor="#a0a0a0" stroked="f"/>
        </w:pict>
      </w:r>
    </w:p>
    <w:p w14:paraId="0B8B17FE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4.4 Contrôles après génération RAN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839"/>
        <w:gridCol w:w="3488"/>
        <w:gridCol w:w="3690"/>
      </w:tblGrid>
      <w:tr w:rsidR="00234AE5" w:rsidRPr="00234AE5" w14:paraId="3C4A759A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241FA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DEFBD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71687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C1579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Action en cas d'anomalie</w:t>
            </w:r>
          </w:p>
        </w:tc>
      </w:tr>
      <w:tr w:rsidR="00234AE5" w:rsidRPr="00234AE5" w14:paraId="062B4B0B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E79C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Nombre lignes généré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373A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9BB9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nombre lignes RAN générées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F7B5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"X lignes RAN générées"</w:t>
            </w:r>
          </w:p>
        </w:tc>
      </w:tr>
      <w:tr w:rsidR="00234AE5" w:rsidRPr="00234AE5" w14:paraId="0A0B2EB6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A8C5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Total Débit/Crédit équilibré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6809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F969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SUM(débit) = SUM(crédit) sur 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0FD1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"RAN équilibré : X €"</w:t>
            </w:r>
          </w:p>
        </w:tc>
      </w:tr>
      <w:tr w:rsidR="00234AE5" w:rsidRPr="00234AE5" w14:paraId="440E3AB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BA22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Classes 6-7 exclues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9A30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098C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aucun RAN sur classe 6 ou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25547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"Classes 6-7 exclues (correct)"</w:t>
            </w:r>
          </w:p>
        </w:tc>
      </w:tr>
      <w:tr w:rsidR="00234AE5" w:rsidRPr="00234AE5" w14:paraId="457A2C9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F05C7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Compte 131/135 présent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8527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F93C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présence ligne 131 ou 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584F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"Résultat : X € (131/135)"</w:t>
            </w:r>
          </w:p>
        </w:tc>
      </w:tr>
      <w:tr w:rsidR="00234AE5" w:rsidRPr="00234AE5" w14:paraId="13DE1B1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CFC7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Libellés corrects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F0F4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9850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libellés RAN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B1823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"Libellés corrects"</w:t>
            </w:r>
          </w:p>
        </w:tc>
      </w:tr>
      <w:tr w:rsidR="00234AE5" w:rsidRPr="00234AE5" w14:paraId="5FA5CE06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19BA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Devise et cours conservés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DBAF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79CF3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Vérifier conservation devise/cours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F9A7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Afficher : "Devise/cours conservés"</w:t>
            </w:r>
          </w:p>
        </w:tc>
      </w:tr>
    </w:tbl>
    <w:p w14:paraId="76DDB39D" w14:textId="77777777" w:rsidR="00234AE5" w:rsidRPr="00234AE5" w:rsidRDefault="00234AE5" w:rsidP="00234AE5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fr-FR"/>
          <w14:ligatures w14:val="none"/>
        </w:rPr>
      </w:pPr>
      <w:r w:rsidRPr="00234AE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8628E9">
          <v:rect id="_x0000_i1036" style="width:0;height:.75pt" o:hralign="center" o:hrstd="t" o:hr="t" fillcolor="#a0a0a0" stroked="f"/>
        </w:pict>
      </w:r>
    </w:p>
    <w:p w14:paraId="32407C68" w14:textId="77777777" w:rsidR="00234AE5" w:rsidRPr="00234AE5" w:rsidRDefault="00234AE5" w:rsidP="00234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</w:pPr>
      <w:r w:rsidRPr="00234AE5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fr-FR"/>
          <w14:ligatures w14:val="none"/>
        </w:rPr>
        <w:t>5. Règles métier (récapitulatif final — Plan Tunisien)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7680"/>
      </w:tblGrid>
      <w:tr w:rsidR="00234AE5" w:rsidRPr="00234AE5" w14:paraId="362A846D" w14:textId="77777777" w:rsidTr="00234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F16AA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Règle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96B1A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234AE5" w:rsidRPr="00234AE5" w14:paraId="647F1A59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270FE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Classe 1–5 uniquement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9131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RAN concerne uniquement les classes 1 à 5 (bilan). Classes 6–7 exclues.</w:t>
            </w:r>
          </w:p>
        </w:tc>
      </w:tr>
      <w:tr w:rsidR="00234AE5" w:rsidRPr="00234AE5" w14:paraId="2D7BCD43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2A7D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Classes 6–7 exclues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EB9D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Classes 6 et 7 ne sont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jamais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reportées — clôturées via 131/135.</w:t>
            </w:r>
          </w:p>
        </w:tc>
      </w:tr>
      <w:tr w:rsidR="00234AE5" w:rsidRPr="00234AE5" w14:paraId="24A74EE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E55B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lastRenderedPageBreak/>
              <w:t>Bénéfice 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AA0C5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Produits &gt; Charges → Compte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131 "Bénéfices"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, Débit = montant bénéfice, Libellé :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"Résultat bénéficiaire N"</w:t>
            </w:r>
          </w:p>
        </w:tc>
      </w:tr>
      <w:tr w:rsidR="00234AE5" w:rsidRPr="00234AE5" w14:paraId="2F2D2738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BB4B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Perte 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F8E9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Charges &gt; Produits → Compte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135 "Pertes"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, Crédit = montant perte, Libellé :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"Résultat déficitaire N"</w:t>
            </w:r>
          </w:p>
        </w:tc>
      </w:tr>
      <w:tr w:rsidR="00234AE5" w:rsidRPr="00234AE5" w14:paraId="34F46755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6615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type_report au niveau compte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02F5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Chaque compte a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type_report = SOLDE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ou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DÉTAIL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(configuré dans plan comptable)</w:t>
            </w:r>
          </w:p>
        </w:tc>
      </w:tr>
      <w:tr w:rsidR="00234AE5" w:rsidRPr="00234AE5" w14:paraId="1C16B88C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2CFC1A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Non lettré = détail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02B3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type_report=DÉTAIL, uniquement lignes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lettrage_id = NULL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(non lettré) reportées.</w:t>
            </w:r>
          </w:p>
        </w:tc>
      </w:tr>
      <w:tr w:rsidR="00234AE5" w:rsidRPr="00234AE5" w14:paraId="7464125D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284F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Lignes lettrées exclues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4A53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Lignes avec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lettrage_id IS NOT NULL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ne sont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pas reportées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.</w:t>
            </w:r>
          </w:p>
        </w:tc>
      </w:tr>
      <w:tr w:rsidR="00234AE5" w:rsidRPr="00234AE5" w14:paraId="4092860C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2167A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Solde = cumulé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1706B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type_report=SOLDE, 1 seule ligne avec solde N et libellé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"RAN 01/01/N+1"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.</w:t>
            </w:r>
          </w:p>
        </w:tc>
      </w:tr>
      <w:tr w:rsidR="00234AE5" w:rsidRPr="00234AE5" w14:paraId="624956E3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D57A5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Date 01/01/N+1 pour Détail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88343F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type_report=DÉTAIL,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toutes les lignes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ont date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01/01/N+1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(date changée).</w:t>
            </w:r>
          </w:p>
        </w:tc>
      </w:tr>
      <w:tr w:rsidR="00234AE5" w:rsidRPr="00234AE5" w14:paraId="7F78CBC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7220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Pièce/libellé/journal gardés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00242D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Pour Détail,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pièce, libellé original, journal_id conservés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.</w:t>
            </w:r>
          </w:p>
        </w:tc>
      </w:tr>
      <w:tr w:rsidR="00234AE5" w:rsidRPr="00234AE5" w14:paraId="23B397DE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F889C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Lettrage NULL conservé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89C5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Toutes lignes RAN ont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lettrage_id = NULL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(à lettrer dans N+1).</w:t>
            </w:r>
          </w:p>
        </w:tc>
      </w:tr>
      <w:tr w:rsidR="00234AE5" w:rsidRPr="00234AE5" w14:paraId="12AEB46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5F1B2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Multi-devises conservées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60F8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Devise originale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et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cours original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de chaque ligne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convertis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dans RAN.</w:t>
            </w:r>
          </w:p>
        </w:tc>
      </w:tr>
      <w:tr w:rsidR="00234AE5" w:rsidRPr="00234AE5" w14:paraId="4C168B75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B2DF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Équilibre obligatoire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ECA60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Total Débit RAN = Total Crédit RAN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(sinon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ANNULER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et erreur bloquante).</w:t>
            </w:r>
          </w:p>
        </w:tc>
      </w:tr>
      <w:tr w:rsidR="00234AE5" w:rsidRPr="00234AE5" w14:paraId="13D5C911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0E564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RAN régénération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CF7A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Si N+1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non clôturé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: effacer ancien RAN et régénérer. Si N+1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clôturé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: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bloquer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 régénération.</w:t>
            </w:r>
          </w:p>
        </w:tc>
      </w:tr>
      <w:tr w:rsidR="00234AE5" w:rsidRPr="00234AE5" w14:paraId="343B506C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F4D46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Clôture irréversible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941D78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Clôture ne peut être annulée sans habilitation admin.</w:t>
            </w:r>
          </w:p>
        </w:tc>
      </w:tr>
      <w:tr w:rsidR="00234AE5" w:rsidRPr="00234AE5" w14:paraId="5DDB35D9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9122E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Un seul exercice courant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8B4B79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Un seul exercice peut être "courant" à la fois.</w:t>
            </w:r>
          </w:p>
        </w:tc>
      </w:tr>
      <w:tr w:rsidR="00234AE5" w:rsidRPr="00234AE5" w14:paraId="1DDC1434" w14:textId="77777777" w:rsidTr="00234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DBE51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Continuité 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B0643" w14:textId="77777777" w:rsidR="00234AE5" w:rsidRPr="00234AE5" w:rsidRDefault="00234AE5" w:rsidP="00234AE5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</w:pP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Date début N+1 = Date fin N + 1 jour (sinon </w:t>
            </w:r>
            <w:r w:rsidRPr="00234AE5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eastAsia="fr-FR"/>
                <w14:ligatures w14:val="none"/>
              </w:rPr>
              <w:t>alerte non bloquante</w:t>
            </w:r>
            <w:r w:rsidRPr="00234AE5">
              <w:rPr>
                <w:rFonts w:ascii="Segoe UI" w:eastAsia="Times New Roman" w:hAnsi="Segoe UI" w:cs="Segoe UI"/>
                <w:kern w:val="0"/>
                <w:lang w:eastAsia="fr-FR"/>
                <w14:ligatures w14:val="none"/>
              </w:rPr>
              <w:t>).</w:t>
            </w:r>
          </w:p>
        </w:tc>
      </w:tr>
    </w:tbl>
    <w:p w14:paraId="0C3B8242" w14:textId="77777777" w:rsidR="00234AE5" w:rsidRDefault="00234AE5"/>
    <w:sectPr w:rsidR="00234A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A6"/>
    <w:multiLevelType w:val="multilevel"/>
    <w:tmpl w:val="28AC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40D1"/>
    <w:multiLevelType w:val="multilevel"/>
    <w:tmpl w:val="C15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724BD"/>
    <w:multiLevelType w:val="multilevel"/>
    <w:tmpl w:val="59D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97BDF"/>
    <w:multiLevelType w:val="multilevel"/>
    <w:tmpl w:val="F12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00C63"/>
    <w:multiLevelType w:val="multilevel"/>
    <w:tmpl w:val="D79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B6A18"/>
    <w:multiLevelType w:val="multilevel"/>
    <w:tmpl w:val="E5E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C3286C"/>
    <w:multiLevelType w:val="multilevel"/>
    <w:tmpl w:val="E23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BF42FC"/>
    <w:multiLevelType w:val="multilevel"/>
    <w:tmpl w:val="15A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CF6D69"/>
    <w:multiLevelType w:val="multilevel"/>
    <w:tmpl w:val="498A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C4D8B"/>
    <w:multiLevelType w:val="multilevel"/>
    <w:tmpl w:val="243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7B4BF0"/>
    <w:multiLevelType w:val="multilevel"/>
    <w:tmpl w:val="EC4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018CC"/>
    <w:multiLevelType w:val="multilevel"/>
    <w:tmpl w:val="0CD2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0695C"/>
    <w:multiLevelType w:val="multilevel"/>
    <w:tmpl w:val="9EA4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44418"/>
    <w:multiLevelType w:val="multilevel"/>
    <w:tmpl w:val="17DA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95449"/>
    <w:multiLevelType w:val="multilevel"/>
    <w:tmpl w:val="5AE8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428688">
    <w:abstractNumId w:val="10"/>
  </w:num>
  <w:num w:numId="2" w16cid:durableId="568426414">
    <w:abstractNumId w:val="13"/>
  </w:num>
  <w:num w:numId="3" w16cid:durableId="10618939">
    <w:abstractNumId w:val="2"/>
  </w:num>
  <w:num w:numId="4" w16cid:durableId="2108646747">
    <w:abstractNumId w:val="9"/>
  </w:num>
  <w:num w:numId="5" w16cid:durableId="1657345637">
    <w:abstractNumId w:val="5"/>
  </w:num>
  <w:num w:numId="6" w16cid:durableId="177353614">
    <w:abstractNumId w:val="8"/>
  </w:num>
  <w:num w:numId="7" w16cid:durableId="799878035">
    <w:abstractNumId w:val="3"/>
  </w:num>
  <w:num w:numId="8" w16cid:durableId="2100759315">
    <w:abstractNumId w:val="12"/>
  </w:num>
  <w:num w:numId="9" w16cid:durableId="1399010730">
    <w:abstractNumId w:val="1"/>
  </w:num>
  <w:num w:numId="10" w16cid:durableId="452670861">
    <w:abstractNumId w:val="14"/>
  </w:num>
  <w:num w:numId="11" w16cid:durableId="1933588168">
    <w:abstractNumId w:val="4"/>
  </w:num>
  <w:num w:numId="12" w16cid:durableId="1291788589">
    <w:abstractNumId w:val="7"/>
  </w:num>
  <w:num w:numId="13" w16cid:durableId="90053222">
    <w:abstractNumId w:val="0"/>
  </w:num>
  <w:num w:numId="14" w16cid:durableId="36707030">
    <w:abstractNumId w:val="11"/>
  </w:num>
  <w:num w:numId="15" w16cid:durableId="1639149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E5"/>
    <w:rsid w:val="00234AE5"/>
    <w:rsid w:val="003F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B48C"/>
  <w15:chartTrackingRefBased/>
  <w15:docId w15:val="{A71CF65D-DB85-46D2-A560-3813F5E2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4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34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4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4A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A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A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A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A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A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A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A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A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A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AE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34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my-2">
    <w:name w:val="my-2"/>
    <w:basedOn w:val="Normal"/>
    <w:rsid w:val="00234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34AE5"/>
    <w:rPr>
      <w:b/>
      <w:bCs/>
    </w:rPr>
  </w:style>
  <w:style w:type="character" w:customStyle="1" w:styleId="citation-nbsp">
    <w:name w:val="citation-nbsp"/>
    <w:basedOn w:val="Policepardfaut"/>
    <w:rsid w:val="00234AE5"/>
  </w:style>
  <w:style w:type="character" w:customStyle="1" w:styleId="grouptrigger">
    <w:name w:val="group/trigger"/>
    <w:basedOn w:val="Policepardfaut"/>
    <w:rsid w:val="00234AE5"/>
  </w:style>
  <w:style w:type="character" w:customStyle="1" w:styleId="citation0">
    <w:name w:val="citation"/>
    <w:basedOn w:val="Policepardfaut"/>
    <w:rsid w:val="00234AE5"/>
  </w:style>
  <w:style w:type="paragraph" w:customStyle="1" w:styleId="py-0">
    <w:name w:val="py-0"/>
    <w:basedOn w:val="Normal"/>
    <w:rsid w:val="00234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34AE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4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4AE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inline-block">
    <w:name w:val="inline-block"/>
    <w:basedOn w:val="Policepardfaut"/>
    <w:rsid w:val="00234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4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2928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7190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92374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239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690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154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9859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2447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95449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368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896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1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3397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3194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31853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865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2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50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6293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2991827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929494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20105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4443557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3090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12743073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34313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4931899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7927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5804102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62322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2147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1</cp:revision>
  <dcterms:created xsi:type="dcterms:W3CDTF">2026-05-16T14:52:00Z</dcterms:created>
  <dcterms:modified xsi:type="dcterms:W3CDTF">2026-05-16T14:52:00Z</dcterms:modified>
</cp:coreProperties>
</file>