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9522B" w14:textId="54A18B8F" w:rsidR="003868CF" w:rsidRPr="003868CF" w:rsidRDefault="003868CF" w:rsidP="00386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68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Rapport de Projet : Compilateur Minimal pour la Structure </w:t>
      </w:r>
      <w:r w:rsidRPr="003868C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do-</w:t>
      </w:r>
      <w:proofErr w:type="spellStart"/>
      <w:r w:rsidRPr="003868C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while</w:t>
      </w:r>
      <w:proofErr w:type="spellEnd"/>
      <w:r w:rsidRPr="003868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en Langage C</w:t>
      </w:r>
    </w:p>
    <w:p w14:paraId="35C2269F" w14:textId="1797717F" w:rsidR="003868CF" w:rsidRDefault="006D685B" w:rsidP="00386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Nombre de groupe :</w:t>
      </w:r>
    </w:p>
    <w:p w14:paraId="6612E596" w14:textId="39BFEA50" w:rsidR="006D685B" w:rsidRDefault="006D685B" w:rsidP="006D685B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D68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AZIZI MOHAMMED ABDELAZIZ</w:t>
      </w:r>
    </w:p>
    <w:p w14:paraId="6C5A2F23" w14:textId="25475F0C" w:rsidR="006D685B" w:rsidRPr="006D685B" w:rsidRDefault="006D685B" w:rsidP="006D685B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D68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YAHIA MAMOUNE</w:t>
      </w:r>
      <w:r w:rsidR="000553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6D68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Ismail Abdelrahim</w:t>
      </w:r>
    </w:p>
    <w:p w14:paraId="513A0172" w14:textId="14D9DAFC" w:rsidR="006D685B" w:rsidRPr="006D685B" w:rsidRDefault="006D685B" w:rsidP="006D685B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D68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MEZOUAR</w:t>
      </w:r>
      <w:r w:rsidR="000553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NADIR</w:t>
      </w:r>
      <w:r w:rsidRPr="006D68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</w:p>
    <w:p w14:paraId="3F1E92DF" w14:textId="77777777" w:rsidR="006D685B" w:rsidRPr="006D685B" w:rsidRDefault="006D685B" w:rsidP="006D685B">
      <w:pPr>
        <w:pStyle w:val="ListParagraph"/>
        <w:spacing w:line="240" w:lineRule="auto"/>
        <w:ind w:left="420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72CF15F7" w14:textId="77777777" w:rsidR="006D685B" w:rsidRPr="003868CF" w:rsidRDefault="006D685B" w:rsidP="00386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45063EC" w14:textId="77777777" w:rsidR="003868CF" w:rsidRPr="003868CF" w:rsidRDefault="003868CF" w:rsidP="00386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68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Introduction</w:t>
      </w:r>
    </w:p>
    <w:p w14:paraId="4B163D7C" w14:textId="230933F7" w:rsidR="003868CF" w:rsidRPr="003868CF" w:rsidRDefault="003868CF" w:rsidP="00386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68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L'objectif de ce projet est la conception et la réalisation d'un compilateur partiel permettant de reconnaître et de vérifier la syntaxe d'une structure de contrôle </w:t>
      </w:r>
      <w:r w:rsidR="000553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</w:t>
      </w:r>
      <w:r w:rsidRPr="003868CF">
        <w:rPr>
          <w:rFonts w:ascii="Courier New" w:eastAsia="Times New Roman" w:hAnsi="Courier New" w:cs="Courier New"/>
          <w:sz w:val="20"/>
          <w:szCs w:val="20"/>
          <w:lang w:eastAsia="fr-FR"/>
        </w:rPr>
        <w:t>do-</w:t>
      </w:r>
      <w:proofErr w:type="spellStart"/>
      <w:r w:rsidRPr="003868CF">
        <w:rPr>
          <w:rFonts w:ascii="Courier New" w:eastAsia="Times New Roman" w:hAnsi="Courier New" w:cs="Courier New"/>
          <w:sz w:val="20"/>
          <w:szCs w:val="20"/>
          <w:lang w:eastAsia="fr-FR"/>
        </w:rPr>
        <w:t>while</w:t>
      </w:r>
      <w:proofErr w:type="spellEnd"/>
      <w:r w:rsidRPr="003868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langage C. Ce compilateur effectue deux étapes majeures : une </w:t>
      </w:r>
      <w:r w:rsidRPr="003868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 lexicale</w:t>
      </w:r>
      <w:r w:rsidRPr="003868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puis une </w:t>
      </w:r>
      <w:r w:rsidRPr="003868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 syntaxique</w:t>
      </w:r>
      <w:r w:rsidRPr="003868C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F41957D" w14:textId="77777777" w:rsidR="003868CF" w:rsidRPr="003868CF" w:rsidRDefault="00000000" w:rsidP="00386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2823EA6">
          <v:rect id="_x0000_i1025" style="width:0;height:1.5pt" o:hralign="center" o:hrstd="t" o:hr="t" fillcolor="#a0a0a0" stroked="f"/>
        </w:pict>
      </w:r>
    </w:p>
    <w:p w14:paraId="0210B547" w14:textId="77777777" w:rsidR="003868CF" w:rsidRPr="003868CF" w:rsidRDefault="003868CF" w:rsidP="00386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68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Analyse Lexicale</w:t>
      </w:r>
    </w:p>
    <w:p w14:paraId="5607289A" w14:textId="77777777" w:rsidR="003868CF" w:rsidRPr="003868CF" w:rsidRDefault="003868CF" w:rsidP="00386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68C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2.1 Objectif</w:t>
      </w:r>
    </w:p>
    <w:p w14:paraId="6BAD848C" w14:textId="77777777" w:rsidR="003868CF" w:rsidRPr="003868CF" w:rsidRDefault="003868CF" w:rsidP="00386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68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L'analyseur lexical a pour rôle de lire le code source caractère par caractère, de regrouper les séquences valides en </w:t>
      </w:r>
      <w:r w:rsidRPr="003868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unités lexicales</w:t>
      </w:r>
      <w:r w:rsidRPr="003868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(U.L.) et de les associer à un </w:t>
      </w:r>
      <w:r w:rsidRPr="003868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code symbolique</w:t>
      </w:r>
      <w:r w:rsidRPr="003868C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AC2CF37" w14:textId="77777777" w:rsidR="003868CF" w:rsidRPr="003868CF" w:rsidRDefault="003868CF" w:rsidP="00386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68C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2.2 Fonctionnement</w:t>
      </w:r>
    </w:p>
    <w:p w14:paraId="1E94619A" w14:textId="77777777" w:rsidR="003868CF" w:rsidRPr="003868CF" w:rsidRDefault="003868CF" w:rsidP="00386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68CF">
        <w:rPr>
          <w:rFonts w:ascii="Times New Roman" w:eastAsia="Times New Roman" w:hAnsi="Times New Roman" w:cs="Times New Roman"/>
          <w:sz w:val="24"/>
          <w:szCs w:val="24"/>
          <w:lang w:eastAsia="fr-FR"/>
        </w:rPr>
        <w:t>Lecture du fichier source</w:t>
      </w:r>
    </w:p>
    <w:p w14:paraId="3D7104B9" w14:textId="77777777" w:rsidR="003868CF" w:rsidRPr="003868CF" w:rsidRDefault="003868CF" w:rsidP="00386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68CF">
        <w:rPr>
          <w:rFonts w:ascii="Times New Roman" w:eastAsia="Times New Roman" w:hAnsi="Times New Roman" w:cs="Times New Roman"/>
          <w:sz w:val="24"/>
          <w:szCs w:val="24"/>
          <w:lang w:eastAsia="fr-FR"/>
        </w:rPr>
        <w:t>Ignorer les espaces, tabulations et commentaires (</w:t>
      </w:r>
      <w:r w:rsidRPr="003868CF">
        <w:rPr>
          <w:rFonts w:ascii="Courier New" w:eastAsia="Times New Roman" w:hAnsi="Courier New" w:cs="Courier New"/>
          <w:sz w:val="20"/>
          <w:szCs w:val="20"/>
          <w:lang w:eastAsia="fr-FR"/>
        </w:rPr>
        <w:t>//</w:t>
      </w:r>
      <w:r w:rsidRPr="003868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3868CF">
        <w:rPr>
          <w:rFonts w:ascii="Courier New" w:eastAsia="Times New Roman" w:hAnsi="Courier New" w:cs="Courier New"/>
          <w:sz w:val="20"/>
          <w:szCs w:val="20"/>
          <w:lang w:eastAsia="fr-FR"/>
        </w:rPr>
        <w:t>/* */</w:t>
      </w:r>
      <w:r w:rsidRPr="003868C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33CEF464" w14:textId="77777777" w:rsidR="003868CF" w:rsidRPr="003868CF" w:rsidRDefault="003868CF" w:rsidP="00386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68CF">
        <w:rPr>
          <w:rFonts w:ascii="Times New Roman" w:eastAsia="Times New Roman" w:hAnsi="Times New Roman" w:cs="Times New Roman"/>
          <w:sz w:val="24"/>
          <w:szCs w:val="24"/>
          <w:lang w:eastAsia="fr-FR"/>
        </w:rPr>
        <w:t>Regrouper les caractères valides en lexèmes (identifiants, mots-clés, opérateurs, etc.)</w:t>
      </w:r>
    </w:p>
    <w:p w14:paraId="2582693C" w14:textId="77777777" w:rsidR="003868CF" w:rsidRPr="003868CF" w:rsidRDefault="003868CF" w:rsidP="00386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68CF">
        <w:rPr>
          <w:rFonts w:ascii="Times New Roman" w:eastAsia="Times New Roman" w:hAnsi="Times New Roman" w:cs="Times New Roman"/>
          <w:sz w:val="24"/>
          <w:szCs w:val="24"/>
          <w:lang w:eastAsia="fr-FR"/>
        </w:rPr>
        <w:t>Attribution d’un code symbolique pour chaque lexème</w:t>
      </w:r>
    </w:p>
    <w:p w14:paraId="6616F534" w14:textId="7FCB8B69" w:rsidR="00B21297" w:rsidRPr="00B21297" w:rsidRDefault="003868CF" w:rsidP="00B212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68CF">
        <w:rPr>
          <w:rFonts w:ascii="Times New Roman" w:eastAsia="Times New Roman" w:hAnsi="Times New Roman" w:cs="Times New Roman"/>
          <w:sz w:val="24"/>
          <w:szCs w:val="24"/>
          <w:lang w:eastAsia="fr-FR"/>
        </w:rPr>
        <w:t>Enregistrement dans une liste chaînée des unités lexicales</w:t>
      </w:r>
    </w:p>
    <w:p w14:paraId="19C9A907" w14:textId="2D8E9A7A" w:rsidR="00B21297" w:rsidRPr="00B21297" w:rsidRDefault="00B21297" w:rsidP="00B21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</w:t>
      </w:r>
      <w:r w:rsidRPr="00B2129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</w:t>
      </w:r>
      <w:r w:rsidRPr="00B2129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– Reconnaissance des Unités Lexicales</w:t>
      </w:r>
    </w:p>
    <w:p w14:paraId="686642EA" w14:textId="77777777" w:rsidR="00B21297" w:rsidRPr="00B21297" w:rsidRDefault="00B21297" w:rsidP="00B21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reconnaissance des unités lexicales est réalisée à l’aide d’un </w:t>
      </w:r>
      <w:r w:rsidRPr="00B212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analyseur lexical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implémenté dans le fichier </w:t>
      </w:r>
      <w:proofErr w:type="spellStart"/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analyseur_lexical.c</w:t>
      </w:r>
      <w:proofErr w:type="spellEnd"/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Cet analyseur parcourt le code source caractère par caractère pour identifier et extraire les éléments du langage source selon les règles lexicales définies. Chaque lexème reconnu est transformé en </w:t>
      </w:r>
      <w:r w:rsidRPr="00B212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unité lexicale (UL)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contenant :</w:t>
      </w:r>
    </w:p>
    <w:p w14:paraId="3621EEE3" w14:textId="77777777" w:rsidR="00B21297" w:rsidRPr="00B21297" w:rsidRDefault="00B21297" w:rsidP="00B212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B212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lexème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(ex. : </w:t>
      </w:r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do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i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++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5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4ED6592C" w14:textId="77777777" w:rsidR="00B21297" w:rsidRPr="00B21297" w:rsidRDefault="00B21297" w:rsidP="00B212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B212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code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correspondant (défini dans </w:t>
      </w:r>
      <w:proofErr w:type="spellStart"/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analyseur_lexical.h</w:t>
      </w:r>
      <w:proofErr w:type="spellEnd"/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1027DD9B" w14:textId="77777777" w:rsidR="00B21297" w:rsidRPr="00B21297" w:rsidRDefault="00B21297" w:rsidP="00B212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B212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numéro de ligne</w:t>
      </w:r>
    </w:p>
    <w:p w14:paraId="646D3702" w14:textId="77777777" w:rsidR="00B21297" w:rsidRPr="00B21297" w:rsidRDefault="00B21297" w:rsidP="00B212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 de reconnaissance utilisée :</w:t>
      </w:r>
    </w:p>
    <w:p w14:paraId="4CE42E4E" w14:textId="77777777" w:rsidR="00B21297" w:rsidRPr="00B21297" w:rsidRDefault="00B21297" w:rsidP="00B212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Itération caractère par caractère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la chaîne lue depuis le fichier source (</w:t>
      </w:r>
      <w:proofErr w:type="spellStart"/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read_file</w:t>
      </w:r>
      <w:proofErr w:type="spellEnd"/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68D1335C" w14:textId="77777777" w:rsidR="00B21297" w:rsidRPr="00B21297" w:rsidRDefault="00B21297" w:rsidP="00B212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Classification selon la nature du caractère courant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3CAC4622" w14:textId="77777777" w:rsidR="00B21297" w:rsidRPr="00B21297" w:rsidRDefault="00B21297" w:rsidP="00B212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>Lettre → début d’un mot-clé ou identifiant.</w:t>
      </w:r>
    </w:p>
    <w:p w14:paraId="380B6DE7" w14:textId="77777777" w:rsidR="00B21297" w:rsidRPr="00B21297" w:rsidRDefault="00B21297" w:rsidP="00B212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>Chiffre → constante entière.</w:t>
      </w:r>
    </w:p>
    <w:p w14:paraId="298411CF" w14:textId="77777777" w:rsidR="00B21297" w:rsidRPr="00B21297" w:rsidRDefault="00B21297" w:rsidP="00B212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>Symbole → opérateur, délimiteur, parenthèse, etc.</w:t>
      </w:r>
    </w:p>
    <w:p w14:paraId="4AABF256" w14:textId="77777777" w:rsidR="00B21297" w:rsidRPr="00B21297" w:rsidRDefault="00B21297" w:rsidP="00B212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>Slash suivi de slash (</w:t>
      </w:r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//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>) ou étoile (</w:t>
      </w:r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/*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→ début d’un </w:t>
      </w:r>
      <w:r w:rsidRPr="00B212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commentaire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17CB9AA" w14:textId="77777777" w:rsidR="00B21297" w:rsidRPr="00B21297" w:rsidRDefault="00B21297" w:rsidP="00B212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Utilisation de fonctions auxiliaires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</w:t>
      </w:r>
      <w:proofErr w:type="spellStart"/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isalpha</w:t>
      </w:r>
      <w:proofErr w:type="spellEnd"/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isdigit</w:t>
      </w:r>
      <w:proofErr w:type="spellEnd"/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isspace</w:t>
      </w:r>
      <w:proofErr w:type="spellEnd"/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>, pour déterminer le type du caractère.</w:t>
      </w:r>
    </w:p>
    <w:p w14:paraId="68EB823A" w14:textId="77777777" w:rsidR="00B21297" w:rsidRPr="00B21297" w:rsidRDefault="00B21297" w:rsidP="00B212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Buffer temporaire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accumuler les caractères d’un lexème (ex. : nom de variable, mot-clé).</w:t>
      </w:r>
    </w:p>
    <w:p w14:paraId="2DEFD23F" w14:textId="77777777" w:rsidR="00B21297" w:rsidRPr="00B21297" w:rsidRDefault="00B21297" w:rsidP="00B212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Comparaison avec les mots-clés réservés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do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while</w:t>
      </w:r>
      <w:proofErr w:type="spellEnd"/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char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 pour leur attribuer des codes spécifiques.</w:t>
      </w:r>
    </w:p>
    <w:p w14:paraId="6461994B" w14:textId="77777777" w:rsidR="00B21297" w:rsidRPr="00B21297" w:rsidRDefault="00B21297" w:rsidP="00B212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 de l’unité lexicale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liste via la fonction </w:t>
      </w:r>
      <w:proofErr w:type="spellStart"/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inserer_fin</w:t>
      </w:r>
      <w:proofErr w:type="spellEnd"/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(...)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F42CD5B" w14:textId="77777777" w:rsidR="00B21297" w:rsidRPr="00B21297" w:rsidRDefault="00B21297" w:rsidP="00B212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erreurs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tout caractère non reconnu déclenche la génération d’un message d’erreur enregistré dans une liste (</w:t>
      </w:r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SU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10CCE03F" w14:textId="77777777" w:rsidR="00B21297" w:rsidRPr="00B21297" w:rsidRDefault="00B21297" w:rsidP="00B212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Exemples de reconnaissance :</w:t>
      </w:r>
    </w:p>
    <w:p w14:paraId="1EC38F9B" w14:textId="77777777" w:rsidR="00B21297" w:rsidRPr="00B21297" w:rsidRDefault="00B21297" w:rsidP="00B212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Chaîne </w:t>
      </w:r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Reconnu comme mot-clé avec le code </w:t>
      </w:r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CODE_INT = 103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F68E20F" w14:textId="77777777" w:rsidR="00B21297" w:rsidRPr="00B21297" w:rsidRDefault="00B21297" w:rsidP="00B212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Symbole </w:t>
      </w:r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++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Reconnu comme opérateur d’incrémentation avec le code </w:t>
      </w:r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CODE_PLUSPLUS = 115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5B52E7F" w14:textId="77777777" w:rsidR="00B21297" w:rsidRPr="00B21297" w:rsidRDefault="00B21297" w:rsidP="00B212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Identifiant </w:t>
      </w:r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i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Reconnu comme </w:t>
      </w:r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CODE_ID = 102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2C577D6" w14:textId="77777777" w:rsidR="00B21297" w:rsidRPr="00B21297" w:rsidRDefault="00B21297" w:rsidP="00B212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Constante </w:t>
      </w:r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5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Reconnu comme </w:t>
      </w:r>
      <w:r w:rsidRPr="00B21297">
        <w:rPr>
          <w:rFonts w:ascii="Courier New" w:eastAsia="Times New Roman" w:hAnsi="Courier New" w:cs="Courier New"/>
          <w:sz w:val="20"/>
          <w:szCs w:val="20"/>
          <w:lang w:eastAsia="fr-FR"/>
        </w:rPr>
        <w:t>CODE_INT_CONST = 125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C92FAF9" w14:textId="0D413289" w:rsidR="00B21297" w:rsidRDefault="00B21297" w:rsidP="00B21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L’analyseur est également capable d’ignorer les </w:t>
      </w:r>
      <w:r w:rsidRPr="00B212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commentaires</w:t>
      </w:r>
      <w:r w:rsidRPr="00B212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(ligne et bloc) tout en tenant compte des retours à la ligne pour un traçage correct des erreurs.</w:t>
      </w:r>
    </w:p>
    <w:p w14:paraId="3CDCB55F" w14:textId="247BDCB0" w:rsidR="00E019B7" w:rsidRPr="00B21297" w:rsidRDefault="00E019B7" w:rsidP="00E01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</w:t>
      </w:r>
      <w:r w:rsidRPr="00B2129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</w:t>
      </w:r>
      <w:r w:rsidRPr="00B2129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–</w:t>
      </w:r>
      <w:r w:rsidR="00455A4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Pr="00E019B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Automate </w:t>
      </w:r>
      <w:proofErr w:type="spellStart"/>
      <w:r w:rsidRPr="00E019B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etat</w:t>
      </w:r>
      <w:proofErr w:type="spellEnd"/>
      <w:r w:rsidRPr="00E019B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finie : analyseur lexical : </w:t>
      </w:r>
    </w:p>
    <w:p w14:paraId="587FD36B" w14:textId="5162895D" w:rsidR="00B21297" w:rsidRDefault="00B21297" w:rsidP="00B21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2E71C2D" wp14:editId="1F534C60">
            <wp:extent cx="4892722" cy="3127902"/>
            <wp:effectExtent l="0" t="0" r="3175" b="0"/>
            <wp:docPr id="6412573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57329" name="Image 6412573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051" cy="315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311A" w14:textId="1DBD4D52" w:rsidR="00E019B7" w:rsidRDefault="00E019B7" w:rsidP="00B21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7FFD9" wp14:editId="0F5CCB79">
                <wp:simplePos x="0" y="0"/>
                <wp:positionH relativeFrom="column">
                  <wp:posOffset>952083</wp:posOffset>
                </wp:positionH>
                <wp:positionV relativeFrom="paragraph">
                  <wp:posOffset>4625</wp:posOffset>
                </wp:positionV>
                <wp:extent cx="2901950" cy="596237"/>
                <wp:effectExtent l="0" t="0" r="12700" b="13970"/>
                <wp:wrapNone/>
                <wp:docPr id="527277131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0" cy="59623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CE974" w14:textId="77777777" w:rsidR="00E019B7" w:rsidRDefault="00E019B7" w:rsidP="00E019B7">
                            <w:r>
                              <w:t>\d signifie caractère numérique quelconque</w:t>
                            </w:r>
                          </w:p>
                          <w:p w14:paraId="1FEDA867" w14:textId="544B9F3E" w:rsidR="00E019B7" w:rsidRDefault="00E019B7" w:rsidP="00E019B7">
                            <w:r>
                              <w:t xml:space="preserve">\w signifie caractère d’une </w:t>
                            </w:r>
                            <w:proofErr w:type="spellStart"/>
                            <w:r>
                              <w:t>lettrequelconque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7FFD9" id="Rectangle : coins arrondis 3" o:spid="_x0000_s1026" style="position:absolute;margin-left:74.95pt;margin-top:.35pt;width:228.5pt;height:4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59CCE974" w14:textId="77777777" w:rsidR="00E019B7" w:rsidRDefault="00E019B7" w:rsidP="00E019B7">
                      <w:r>
                        <w:t>\d signifie caractère numérique quelconque</w:t>
                      </w:r>
                    </w:p>
                    <w:p w14:paraId="1FEDA867" w14:textId="544B9F3E" w:rsidR="00E019B7" w:rsidRDefault="00E019B7" w:rsidP="00E019B7">
                      <w:r>
                        <w:t xml:space="preserve">\w signifie caractère d’une </w:t>
                      </w:r>
                      <w:proofErr w:type="spellStart"/>
                      <w:r>
                        <w:t>lettrequelconque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DB2FF11" w14:textId="6671729F" w:rsidR="00B21297" w:rsidRPr="00B21297" w:rsidRDefault="00B21297" w:rsidP="00B21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ABE30E4" w14:textId="3ECE046F" w:rsidR="00455A44" w:rsidRDefault="00455A44" w:rsidP="00455A44">
      <w:pPr>
        <w:pStyle w:val="Heading3"/>
      </w:pPr>
      <w:r>
        <w:rPr>
          <w:b w:val="0"/>
          <w:bCs w:val="0"/>
        </w:rPr>
        <w:t>2</w:t>
      </w:r>
      <w:r w:rsidRPr="00B21297">
        <w:t>.</w:t>
      </w:r>
      <w:r>
        <w:rPr>
          <w:b w:val="0"/>
          <w:bCs w:val="0"/>
        </w:rPr>
        <w:t>5</w:t>
      </w:r>
      <w:r>
        <w:t>– Attribution des codes aux U.L. (Unités Lexicales) :</w:t>
      </w:r>
    </w:p>
    <w:p w14:paraId="14AC94C0" w14:textId="77777777" w:rsidR="00455A44" w:rsidRPr="00455A44" w:rsidRDefault="00455A44" w:rsidP="00455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Hlk197527957"/>
      <w:r w:rsidRPr="00455A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bookmarkEnd w:id="0"/>
      <w:r w:rsidRPr="00455A44">
        <w:rPr>
          <w:rFonts w:ascii="Times New Roman" w:eastAsia="Times New Roman" w:hAnsi="Times New Roman" w:cs="Times New Roman"/>
          <w:sz w:val="24"/>
          <w:szCs w:val="24"/>
          <w:lang w:eastAsia="fr-FR"/>
        </w:rPr>
        <w:t>le cadre de ce projet, chaque unité lexicale (mot-clé, identifiant, constante, opérateur, délimiteur, etc.) rencontrée dans le code source est reconnue et codée à l’aide d’un entier unique. Ce code est utilisé pour simplifier l’analyse syntaxique et identifier rapidement le type de lexème.</w:t>
      </w:r>
    </w:p>
    <w:p w14:paraId="3BD348EA" w14:textId="77777777" w:rsidR="00455A44" w:rsidRPr="00455A44" w:rsidRDefault="00455A44" w:rsidP="00455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5A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L’attribution des codes est faite manuellement à travers des </w:t>
      </w:r>
      <w:r w:rsidRPr="00455A44">
        <w:rPr>
          <w:rFonts w:ascii="Courier New" w:eastAsia="Times New Roman" w:hAnsi="Courier New" w:cs="Courier New"/>
          <w:sz w:val="20"/>
          <w:szCs w:val="20"/>
          <w:lang w:eastAsia="fr-FR"/>
        </w:rPr>
        <w:t>#define</w:t>
      </w:r>
      <w:r w:rsidRPr="00455A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fichier </w:t>
      </w:r>
      <w:proofErr w:type="spellStart"/>
      <w:r w:rsidRPr="00455A44">
        <w:rPr>
          <w:rFonts w:ascii="Courier New" w:eastAsia="Times New Roman" w:hAnsi="Courier New" w:cs="Courier New"/>
          <w:sz w:val="20"/>
          <w:szCs w:val="20"/>
          <w:lang w:eastAsia="fr-FR"/>
        </w:rPr>
        <w:t>analyseur_lexical.h</w:t>
      </w:r>
      <w:proofErr w:type="spellEnd"/>
      <w:r w:rsidRPr="00455A44">
        <w:rPr>
          <w:rFonts w:ascii="Times New Roman" w:eastAsia="Times New Roman" w:hAnsi="Times New Roman" w:cs="Times New Roman"/>
          <w:sz w:val="24"/>
          <w:szCs w:val="24"/>
          <w:lang w:eastAsia="fr-FR"/>
        </w:rPr>
        <w:t>. Chaque code est unique et correspond à un symbole lexical bien déterminé.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2133"/>
        <w:gridCol w:w="1822"/>
      </w:tblGrid>
      <w:tr w:rsidR="00283D57" w:rsidRPr="00283D57" w14:paraId="094AEFD6" w14:textId="77777777" w:rsidTr="00283D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EA527" w14:textId="77777777" w:rsidR="00283D57" w:rsidRPr="00283D57" w:rsidRDefault="00283D57" w:rsidP="00283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Unité Lexicale (Nom symbolique)</w:t>
            </w:r>
          </w:p>
        </w:tc>
        <w:tc>
          <w:tcPr>
            <w:tcW w:w="0" w:type="auto"/>
            <w:vAlign w:val="center"/>
            <w:hideMark/>
          </w:tcPr>
          <w:p w14:paraId="73028602" w14:textId="77777777" w:rsidR="00283D57" w:rsidRPr="00283D57" w:rsidRDefault="00283D57" w:rsidP="00283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Exemple de Lexème</w:t>
            </w:r>
          </w:p>
        </w:tc>
        <w:tc>
          <w:tcPr>
            <w:tcW w:w="0" w:type="auto"/>
            <w:vAlign w:val="center"/>
            <w:hideMark/>
          </w:tcPr>
          <w:p w14:paraId="42DBE773" w14:textId="77777777" w:rsidR="00283D57" w:rsidRPr="00283D57" w:rsidRDefault="00283D57" w:rsidP="00283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Code (</w:t>
            </w:r>
            <w:proofErr w:type="spellStart"/>
            <w:r w:rsidRPr="00283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Type_UL</w:t>
            </w:r>
            <w:proofErr w:type="spellEnd"/>
            <w:r w:rsidRPr="00283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)</w:t>
            </w:r>
          </w:p>
        </w:tc>
      </w:tr>
      <w:tr w:rsidR="00283D57" w:rsidRPr="00283D57" w14:paraId="49D2EF09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F9C0B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CODE_DO</w:t>
            </w:r>
          </w:p>
        </w:tc>
        <w:tc>
          <w:tcPr>
            <w:tcW w:w="0" w:type="auto"/>
            <w:vAlign w:val="center"/>
            <w:hideMark/>
          </w:tcPr>
          <w:p w14:paraId="0F72076C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24938145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283D57" w:rsidRPr="00283D57" w14:paraId="16606515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9043C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CODE_WHILE</w:t>
            </w:r>
          </w:p>
        </w:tc>
        <w:tc>
          <w:tcPr>
            <w:tcW w:w="0" w:type="auto"/>
            <w:vAlign w:val="center"/>
            <w:hideMark/>
          </w:tcPr>
          <w:p w14:paraId="0C945515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while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0AD98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101</w:t>
            </w:r>
          </w:p>
        </w:tc>
      </w:tr>
      <w:tr w:rsidR="00283D57" w:rsidRPr="00283D57" w14:paraId="27A86EA0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28756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CODE_ID</w:t>
            </w:r>
          </w:p>
        </w:tc>
        <w:tc>
          <w:tcPr>
            <w:tcW w:w="0" w:type="auto"/>
            <w:vAlign w:val="center"/>
            <w:hideMark/>
          </w:tcPr>
          <w:p w14:paraId="60DEA444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</w:t>
            </w: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index</w:t>
            </w: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somme</w:t>
            </w:r>
          </w:p>
        </w:tc>
        <w:tc>
          <w:tcPr>
            <w:tcW w:w="0" w:type="auto"/>
            <w:vAlign w:val="center"/>
            <w:hideMark/>
          </w:tcPr>
          <w:p w14:paraId="58509D1E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102</w:t>
            </w:r>
          </w:p>
        </w:tc>
      </w:tr>
      <w:tr w:rsidR="00283D57" w:rsidRPr="00283D57" w14:paraId="024FD878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8CB18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CODE_INT</w:t>
            </w:r>
          </w:p>
        </w:tc>
        <w:tc>
          <w:tcPr>
            <w:tcW w:w="0" w:type="auto"/>
            <w:vAlign w:val="center"/>
            <w:hideMark/>
          </w:tcPr>
          <w:p w14:paraId="7D83F876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FAF2B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103</w:t>
            </w:r>
          </w:p>
        </w:tc>
      </w:tr>
      <w:tr w:rsidR="00283D57" w:rsidRPr="00283D57" w14:paraId="30F991E3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030E2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CODE_CHAR</w:t>
            </w:r>
          </w:p>
        </w:tc>
        <w:tc>
          <w:tcPr>
            <w:tcW w:w="0" w:type="auto"/>
            <w:vAlign w:val="center"/>
            <w:hideMark/>
          </w:tcPr>
          <w:p w14:paraId="6FD03E45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22F1CAB0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104</w:t>
            </w:r>
          </w:p>
        </w:tc>
      </w:tr>
      <w:tr w:rsidR="00283D57" w:rsidRPr="00283D57" w14:paraId="233D6054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E8408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CODE_PV</w:t>
            </w:r>
          </w:p>
        </w:tc>
        <w:tc>
          <w:tcPr>
            <w:tcW w:w="0" w:type="auto"/>
            <w:vAlign w:val="center"/>
            <w:hideMark/>
          </w:tcPr>
          <w:p w14:paraId="51FC2D8D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526C63CC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105</w:t>
            </w:r>
          </w:p>
        </w:tc>
      </w:tr>
      <w:tr w:rsidR="00283D57" w:rsidRPr="00283D57" w14:paraId="50246A2B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53A7B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CODE_ACCOLADE_OUVRANTE</w:t>
            </w:r>
          </w:p>
        </w:tc>
        <w:tc>
          <w:tcPr>
            <w:tcW w:w="0" w:type="auto"/>
            <w:vAlign w:val="center"/>
            <w:hideMark/>
          </w:tcPr>
          <w:p w14:paraId="51C12A7E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</w:tc>
        <w:tc>
          <w:tcPr>
            <w:tcW w:w="0" w:type="auto"/>
            <w:vAlign w:val="center"/>
            <w:hideMark/>
          </w:tcPr>
          <w:p w14:paraId="7A880B3F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106</w:t>
            </w:r>
          </w:p>
        </w:tc>
      </w:tr>
      <w:tr w:rsidR="00283D57" w:rsidRPr="00283D57" w14:paraId="61EA9C53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9DE3F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CODE_ACCOLADE_FERMANTE</w:t>
            </w:r>
          </w:p>
        </w:tc>
        <w:tc>
          <w:tcPr>
            <w:tcW w:w="0" w:type="auto"/>
            <w:vAlign w:val="center"/>
            <w:hideMark/>
          </w:tcPr>
          <w:p w14:paraId="359FDC92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0DDA408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107</w:t>
            </w:r>
          </w:p>
        </w:tc>
      </w:tr>
      <w:tr w:rsidR="00283D57" w:rsidRPr="00283D57" w14:paraId="4FDCCC5D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BF8B1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CODE_PARENTHESE_OUVRANTE</w:t>
            </w:r>
          </w:p>
        </w:tc>
        <w:tc>
          <w:tcPr>
            <w:tcW w:w="0" w:type="auto"/>
            <w:vAlign w:val="center"/>
            <w:hideMark/>
          </w:tcPr>
          <w:p w14:paraId="2F005E4A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3C2E1B5E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108</w:t>
            </w:r>
          </w:p>
        </w:tc>
      </w:tr>
      <w:tr w:rsidR="00283D57" w:rsidRPr="00283D57" w14:paraId="18040984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8DA75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CODE_PARENTHESE_FERMANTE</w:t>
            </w:r>
          </w:p>
        </w:tc>
        <w:tc>
          <w:tcPr>
            <w:tcW w:w="0" w:type="auto"/>
            <w:vAlign w:val="center"/>
            <w:hideMark/>
          </w:tcPr>
          <w:p w14:paraId="5701B011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CC55C9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109</w:t>
            </w:r>
          </w:p>
        </w:tc>
      </w:tr>
      <w:tr w:rsidR="00283D57" w:rsidRPr="00283D57" w14:paraId="0C89CDF0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DCC6A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CODE_AFFECTATION</w:t>
            </w:r>
          </w:p>
        </w:tc>
        <w:tc>
          <w:tcPr>
            <w:tcW w:w="0" w:type="auto"/>
            <w:vAlign w:val="center"/>
            <w:hideMark/>
          </w:tcPr>
          <w:p w14:paraId="56C7F8F1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50A607E5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110</w:t>
            </w:r>
          </w:p>
        </w:tc>
      </w:tr>
      <w:tr w:rsidR="00283D57" w:rsidRPr="00283D57" w14:paraId="0C6B81F1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E1953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CODE_PLUS</w:t>
            </w:r>
          </w:p>
        </w:tc>
        <w:tc>
          <w:tcPr>
            <w:tcW w:w="0" w:type="auto"/>
            <w:vAlign w:val="center"/>
            <w:hideMark/>
          </w:tcPr>
          <w:p w14:paraId="3B0E5447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2FC3FA71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111</w:t>
            </w:r>
          </w:p>
        </w:tc>
      </w:tr>
      <w:tr w:rsidR="00283D57" w:rsidRPr="00283D57" w14:paraId="1EC758F7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4B992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CODE_MINUS</w:t>
            </w:r>
          </w:p>
        </w:tc>
        <w:tc>
          <w:tcPr>
            <w:tcW w:w="0" w:type="auto"/>
            <w:vAlign w:val="center"/>
            <w:hideMark/>
          </w:tcPr>
          <w:p w14:paraId="1A2FC04D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4F10E88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112</w:t>
            </w:r>
          </w:p>
        </w:tc>
      </w:tr>
      <w:tr w:rsidR="00283D57" w:rsidRPr="00283D57" w14:paraId="4CD4A323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CC23C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CODE_MULTIPLY</w:t>
            </w:r>
          </w:p>
        </w:tc>
        <w:tc>
          <w:tcPr>
            <w:tcW w:w="0" w:type="auto"/>
            <w:vAlign w:val="center"/>
            <w:hideMark/>
          </w:tcPr>
          <w:p w14:paraId="5EA47513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62C4EB7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113</w:t>
            </w:r>
          </w:p>
        </w:tc>
      </w:tr>
      <w:tr w:rsidR="00283D57" w:rsidRPr="00283D57" w14:paraId="23397A39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35BB2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CODE_DIVIDE</w:t>
            </w:r>
          </w:p>
        </w:tc>
        <w:tc>
          <w:tcPr>
            <w:tcW w:w="0" w:type="auto"/>
            <w:vAlign w:val="center"/>
            <w:hideMark/>
          </w:tcPr>
          <w:p w14:paraId="0E61774F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4C2ADBA7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114</w:t>
            </w:r>
          </w:p>
        </w:tc>
      </w:tr>
      <w:tr w:rsidR="00283D57" w:rsidRPr="00283D57" w14:paraId="132DF39A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2AD67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CODE_PLUSPLUS</w:t>
            </w:r>
          </w:p>
        </w:tc>
        <w:tc>
          <w:tcPr>
            <w:tcW w:w="0" w:type="auto"/>
            <w:vAlign w:val="center"/>
            <w:hideMark/>
          </w:tcPr>
          <w:p w14:paraId="3A933A4F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3D30C623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115</w:t>
            </w:r>
          </w:p>
        </w:tc>
      </w:tr>
      <w:tr w:rsidR="00283D57" w:rsidRPr="00283D57" w14:paraId="2955F246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707FA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CODE_MINUSMINUS</w:t>
            </w:r>
          </w:p>
        </w:tc>
        <w:tc>
          <w:tcPr>
            <w:tcW w:w="0" w:type="auto"/>
            <w:vAlign w:val="center"/>
            <w:hideMark/>
          </w:tcPr>
          <w:p w14:paraId="0E29E208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77D10912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116</w:t>
            </w:r>
          </w:p>
        </w:tc>
      </w:tr>
      <w:tr w:rsidR="00283D57" w:rsidRPr="00283D57" w14:paraId="3FAC3949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C2F49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CODE_EQ</w:t>
            </w:r>
          </w:p>
        </w:tc>
        <w:tc>
          <w:tcPr>
            <w:tcW w:w="0" w:type="auto"/>
            <w:vAlign w:val="center"/>
            <w:hideMark/>
          </w:tcPr>
          <w:p w14:paraId="5CEEE4C6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53CB774A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117</w:t>
            </w:r>
          </w:p>
        </w:tc>
      </w:tr>
      <w:tr w:rsidR="00283D57" w:rsidRPr="00283D57" w14:paraId="3CD3B586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7278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CODE_NEQ</w:t>
            </w:r>
          </w:p>
        </w:tc>
        <w:tc>
          <w:tcPr>
            <w:tcW w:w="0" w:type="auto"/>
            <w:vAlign w:val="center"/>
            <w:hideMark/>
          </w:tcPr>
          <w:p w14:paraId="241A5457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212252EB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118</w:t>
            </w:r>
          </w:p>
        </w:tc>
      </w:tr>
      <w:tr w:rsidR="00283D57" w:rsidRPr="00283D57" w14:paraId="1235D542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79958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CODE_INF</w:t>
            </w:r>
          </w:p>
        </w:tc>
        <w:tc>
          <w:tcPr>
            <w:tcW w:w="0" w:type="auto"/>
            <w:vAlign w:val="center"/>
            <w:hideMark/>
          </w:tcPr>
          <w:p w14:paraId="6FF27944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44231DAA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119</w:t>
            </w:r>
          </w:p>
        </w:tc>
      </w:tr>
      <w:tr w:rsidR="00283D57" w:rsidRPr="00283D57" w14:paraId="581C8472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2F7EE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CODE_SUP</w:t>
            </w:r>
          </w:p>
        </w:tc>
        <w:tc>
          <w:tcPr>
            <w:tcW w:w="0" w:type="auto"/>
            <w:vAlign w:val="center"/>
            <w:hideMark/>
          </w:tcPr>
          <w:p w14:paraId="422E2CB8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0765EB9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120</w:t>
            </w:r>
          </w:p>
        </w:tc>
      </w:tr>
      <w:tr w:rsidR="00283D57" w:rsidRPr="00283D57" w14:paraId="20C1E9BC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1EDD1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CODE_LEQ</w:t>
            </w:r>
          </w:p>
        </w:tc>
        <w:tc>
          <w:tcPr>
            <w:tcW w:w="0" w:type="auto"/>
            <w:vAlign w:val="center"/>
            <w:hideMark/>
          </w:tcPr>
          <w:p w14:paraId="1FDD5F84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0AA616B6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121</w:t>
            </w:r>
          </w:p>
        </w:tc>
      </w:tr>
      <w:tr w:rsidR="00283D57" w:rsidRPr="00283D57" w14:paraId="1E11F688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08BD1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CODE_GEQ</w:t>
            </w:r>
          </w:p>
        </w:tc>
        <w:tc>
          <w:tcPr>
            <w:tcW w:w="0" w:type="auto"/>
            <w:vAlign w:val="center"/>
            <w:hideMark/>
          </w:tcPr>
          <w:p w14:paraId="4370A572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5387DC0E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122</w:t>
            </w:r>
          </w:p>
        </w:tc>
      </w:tr>
      <w:tr w:rsidR="00283D57" w:rsidRPr="00283D57" w14:paraId="11A5AA6C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B7308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CODE_AND</w:t>
            </w:r>
          </w:p>
        </w:tc>
        <w:tc>
          <w:tcPr>
            <w:tcW w:w="0" w:type="auto"/>
            <w:vAlign w:val="center"/>
            <w:hideMark/>
          </w:tcPr>
          <w:p w14:paraId="47E8D984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4AED6E1A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123</w:t>
            </w:r>
          </w:p>
        </w:tc>
      </w:tr>
      <w:tr w:rsidR="00283D57" w:rsidRPr="00283D57" w14:paraId="1913B1CB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7B5F2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CODE_OR</w:t>
            </w:r>
          </w:p>
        </w:tc>
        <w:tc>
          <w:tcPr>
            <w:tcW w:w="0" w:type="auto"/>
            <w:vAlign w:val="center"/>
            <w:hideMark/>
          </w:tcPr>
          <w:p w14:paraId="405BCE0B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1CFC60A1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83D57" w:rsidRPr="00283D57" w14:paraId="68FA36A6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88028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CODE_INT_CONST</w:t>
            </w:r>
          </w:p>
        </w:tc>
        <w:tc>
          <w:tcPr>
            <w:tcW w:w="0" w:type="auto"/>
            <w:vAlign w:val="center"/>
            <w:hideMark/>
          </w:tcPr>
          <w:p w14:paraId="2C7935FB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5</w:t>
            </w: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10</w:t>
            </w: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999</w:t>
            </w:r>
          </w:p>
        </w:tc>
        <w:tc>
          <w:tcPr>
            <w:tcW w:w="0" w:type="auto"/>
            <w:vAlign w:val="center"/>
            <w:hideMark/>
          </w:tcPr>
          <w:p w14:paraId="4118A18B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125</w:t>
            </w:r>
          </w:p>
        </w:tc>
      </w:tr>
      <w:tr w:rsidR="00283D57" w:rsidRPr="00283D57" w14:paraId="0AA052A2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F6062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CODE_STRING</w:t>
            </w:r>
          </w:p>
        </w:tc>
        <w:tc>
          <w:tcPr>
            <w:tcW w:w="0" w:type="auto"/>
            <w:vAlign w:val="center"/>
            <w:hideMark/>
          </w:tcPr>
          <w:p w14:paraId="02F186E4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"Bonjour"</w:t>
            </w:r>
          </w:p>
        </w:tc>
        <w:tc>
          <w:tcPr>
            <w:tcW w:w="0" w:type="auto"/>
            <w:vAlign w:val="center"/>
            <w:hideMark/>
          </w:tcPr>
          <w:p w14:paraId="06D092E7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126</w:t>
            </w:r>
          </w:p>
        </w:tc>
      </w:tr>
      <w:tr w:rsidR="00283D57" w:rsidRPr="00283D57" w14:paraId="05BD2132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EC97D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CODE_VIRGULE</w:t>
            </w:r>
          </w:p>
        </w:tc>
        <w:tc>
          <w:tcPr>
            <w:tcW w:w="0" w:type="auto"/>
            <w:vAlign w:val="center"/>
            <w:hideMark/>
          </w:tcPr>
          <w:p w14:paraId="57D49747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11BC740F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127</w:t>
            </w:r>
          </w:p>
        </w:tc>
      </w:tr>
      <w:tr w:rsidR="00283D57" w:rsidRPr="00283D57" w14:paraId="7C20A2BC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F220D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CODE_POINT</w:t>
            </w:r>
          </w:p>
        </w:tc>
        <w:tc>
          <w:tcPr>
            <w:tcW w:w="0" w:type="auto"/>
            <w:vAlign w:val="center"/>
            <w:hideMark/>
          </w:tcPr>
          <w:p w14:paraId="30BA30FA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1F5C201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</w:t>
            </w:r>
          </w:p>
        </w:tc>
      </w:tr>
      <w:tr w:rsidR="00283D57" w:rsidRPr="00283D57" w14:paraId="38B08BAC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0089A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CODE_EPSILON</w:t>
            </w: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(interne)</w:t>
            </w:r>
          </w:p>
        </w:tc>
        <w:tc>
          <w:tcPr>
            <w:tcW w:w="0" w:type="auto"/>
            <w:vAlign w:val="center"/>
            <w:hideMark/>
          </w:tcPr>
          <w:p w14:paraId="0126AAA1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36C9C2F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129</w:t>
            </w:r>
          </w:p>
        </w:tc>
      </w:tr>
      <w:tr w:rsidR="00283D57" w:rsidRPr="00283D57" w14:paraId="1DA9CEEF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B0732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FIN_SUITE_UL</w:t>
            </w:r>
          </w:p>
        </w:tc>
        <w:tc>
          <w:tcPr>
            <w:tcW w:w="0" w:type="auto"/>
            <w:vAlign w:val="center"/>
            <w:hideMark/>
          </w:tcPr>
          <w:p w14:paraId="3E7FEE78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</w:t>
            </w: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(fin de fichier)</w:t>
            </w:r>
          </w:p>
        </w:tc>
        <w:tc>
          <w:tcPr>
            <w:tcW w:w="0" w:type="auto"/>
            <w:vAlign w:val="center"/>
            <w:hideMark/>
          </w:tcPr>
          <w:p w14:paraId="4CEC3B3F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999</w:t>
            </w:r>
          </w:p>
        </w:tc>
      </w:tr>
      <w:tr w:rsidR="00283D57" w:rsidRPr="00283D57" w14:paraId="79ACDAF9" w14:textId="77777777" w:rsidTr="0028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461A5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ERREUR</w:t>
            </w:r>
          </w:p>
        </w:tc>
        <w:tc>
          <w:tcPr>
            <w:tcW w:w="0" w:type="auto"/>
            <w:vAlign w:val="center"/>
            <w:hideMark/>
          </w:tcPr>
          <w:p w14:paraId="09D2C0F9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</w:t>
            </w: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283D5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</w:t>
            </w: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14:paraId="7541D59D" w14:textId="77777777" w:rsidR="00283D57" w:rsidRPr="00283D57" w:rsidRDefault="00283D57" w:rsidP="00283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3D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-1</w:t>
            </w:r>
          </w:p>
        </w:tc>
      </w:tr>
    </w:tbl>
    <w:p w14:paraId="09EA068D" w14:textId="099AFA66" w:rsidR="00283D57" w:rsidRDefault="00283D57" w:rsidP="00283D57">
      <w:pPr>
        <w:pStyle w:val="Heading3"/>
      </w:pPr>
      <w:r>
        <w:rPr>
          <w:b w:val="0"/>
          <w:bCs w:val="0"/>
        </w:rPr>
        <w:t>2</w:t>
      </w:r>
      <w:r w:rsidRPr="00B21297">
        <w:t>.</w:t>
      </w:r>
      <w:r>
        <w:rPr>
          <w:b w:val="0"/>
          <w:bCs w:val="0"/>
        </w:rPr>
        <w:t>5</w:t>
      </w:r>
      <w:r>
        <w:t xml:space="preserve"> </w:t>
      </w:r>
      <w:r w:rsidRPr="00283D57">
        <w:t>– Structure d’une Unité Lexicale (U.L.)</w:t>
      </w:r>
      <w:r>
        <w:t> :</w:t>
      </w:r>
    </w:p>
    <w:p w14:paraId="1984C996" w14:textId="57770314" w:rsidR="00283D57" w:rsidRDefault="00283D57" w:rsidP="00283D57">
      <w:pPr>
        <w:pStyle w:val="Heading3"/>
        <w:rPr>
          <w:b w:val="0"/>
          <w:bCs w:val="0"/>
        </w:rPr>
      </w:pPr>
      <w:r w:rsidRPr="00BD69A0">
        <w:rPr>
          <w:b w:val="0"/>
          <w:bCs w:val="0"/>
          <w:sz w:val="24"/>
          <w:szCs w:val="24"/>
        </w:rPr>
        <w:t xml:space="preserve">Dans le programme, une </w:t>
      </w:r>
      <w:r w:rsidRPr="00BD69A0">
        <w:rPr>
          <w:rStyle w:val="Strong"/>
          <w:b/>
          <w:bCs/>
          <w:sz w:val="24"/>
          <w:szCs w:val="24"/>
        </w:rPr>
        <w:t>unité lexicale</w:t>
      </w:r>
      <w:r w:rsidRPr="00BD69A0">
        <w:rPr>
          <w:b w:val="0"/>
          <w:bCs w:val="0"/>
          <w:sz w:val="24"/>
          <w:szCs w:val="24"/>
        </w:rPr>
        <w:t xml:space="preserve"> (UL) est représentée par une </w:t>
      </w:r>
      <w:r w:rsidRPr="00BD69A0">
        <w:rPr>
          <w:rStyle w:val="Strong"/>
          <w:b/>
          <w:bCs/>
          <w:sz w:val="24"/>
          <w:szCs w:val="24"/>
        </w:rPr>
        <w:t>structure en langage C</w:t>
      </w:r>
      <w:r w:rsidRPr="00BD69A0">
        <w:rPr>
          <w:b w:val="0"/>
          <w:bCs w:val="0"/>
          <w:sz w:val="24"/>
          <w:szCs w:val="24"/>
        </w:rPr>
        <w:t xml:space="preserve"> définie dans le fichier</w:t>
      </w:r>
      <w:r w:rsidRPr="00283D57">
        <w:rPr>
          <w:b w:val="0"/>
          <w:bCs w:val="0"/>
        </w:rPr>
        <w:t xml:space="preserve"> </w:t>
      </w:r>
      <w:proofErr w:type="spellStart"/>
      <w:r w:rsidRPr="00283D57">
        <w:rPr>
          <w:rStyle w:val="HTMLCode"/>
          <w:b w:val="0"/>
          <w:bCs w:val="0"/>
        </w:rPr>
        <w:t>lexime.h</w:t>
      </w:r>
      <w:proofErr w:type="spellEnd"/>
      <w:r w:rsidRPr="00283D57">
        <w:rPr>
          <w:b w:val="0"/>
          <w:bCs w:val="0"/>
        </w:rPr>
        <w:t xml:space="preserve"> :</w:t>
      </w:r>
    </w:p>
    <w:p w14:paraId="4381871A" w14:textId="77777777" w:rsidR="00BD69A0" w:rsidRPr="00BD69A0" w:rsidRDefault="00BD69A0" w:rsidP="00BD69A0">
      <w:pPr>
        <w:pStyle w:val="Heading3"/>
        <w:rPr>
          <w:b w:val="0"/>
          <w:bCs w:val="0"/>
          <w:sz w:val="24"/>
          <w:szCs w:val="24"/>
        </w:rPr>
      </w:pPr>
      <w:proofErr w:type="spellStart"/>
      <w:r w:rsidRPr="00BD69A0">
        <w:rPr>
          <w:b w:val="0"/>
          <w:bCs w:val="0"/>
          <w:sz w:val="24"/>
          <w:szCs w:val="24"/>
        </w:rPr>
        <w:t>typedef</w:t>
      </w:r>
      <w:proofErr w:type="spellEnd"/>
      <w:r w:rsidRPr="00BD69A0">
        <w:rPr>
          <w:b w:val="0"/>
          <w:bCs w:val="0"/>
          <w:sz w:val="24"/>
          <w:szCs w:val="24"/>
        </w:rPr>
        <w:t xml:space="preserve"> </w:t>
      </w:r>
      <w:proofErr w:type="spellStart"/>
      <w:r w:rsidRPr="00BD69A0">
        <w:rPr>
          <w:b w:val="0"/>
          <w:bCs w:val="0"/>
          <w:sz w:val="24"/>
          <w:szCs w:val="24"/>
        </w:rPr>
        <w:t>struct</w:t>
      </w:r>
      <w:proofErr w:type="spellEnd"/>
      <w:r w:rsidRPr="00BD69A0">
        <w:rPr>
          <w:b w:val="0"/>
          <w:bCs w:val="0"/>
          <w:sz w:val="24"/>
          <w:szCs w:val="24"/>
        </w:rPr>
        <w:t xml:space="preserve"> </w:t>
      </w:r>
      <w:proofErr w:type="spellStart"/>
      <w:r w:rsidRPr="00BD69A0">
        <w:rPr>
          <w:b w:val="0"/>
          <w:bCs w:val="0"/>
          <w:sz w:val="24"/>
          <w:szCs w:val="24"/>
        </w:rPr>
        <w:t>Unite_Lexicale</w:t>
      </w:r>
      <w:proofErr w:type="spellEnd"/>
      <w:r w:rsidRPr="00BD69A0">
        <w:rPr>
          <w:b w:val="0"/>
          <w:bCs w:val="0"/>
          <w:sz w:val="24"/>
          <w:szCs w:val="24"/>
        </w:rPr>
        <w:t xml:space="preserve"> {</w:t>
      </w:r>
    </w:p>
    <w:p w14:paraId="5B28D1A0" w14:textId="7470736A" w:rsidR="00BD69A0" w:rsidRPr="00BD69A0" w:rsidRDefault="00BD69A0" w:rsidP="00BD69A0">
      <w:pPr>
        <w:pStyle w:val="Heading3"/>
        <w:rPr>
          <w:b w:val="0"/>
          <w:bCs w:val="0"/>
          <w:sz w:val="24"/>
          <w:szCs w:val="24"/>
        </w:rPr>
      </w:pPr>
      <w:r w:rsidRPr="00BD69A0">
        <w:rPr>
          <w:b w:val="0"/>
          <w:bCs w:val="0"/>
          <w:sz w:val="24"/>
          <w:szCs w:val="24"/>
        </w:rPr>
        <w:t xml:space="preserve">    char </w:t>
      </w:r>
      <w:proofErr w:type="spellStart"/>
      <w:r w:rsidRPr="00BD69A0">
        <w:rPr>
          <w:b w:val="0"/>
          <w:bCs w:val="0"/>
          <w:sz w:val="24"/>
          <w:szCs w:val="24"/>
        </w:rPr>
        <w:t>Lexeme</w:t>
      </w:r>
      <w:proofErr w:type="spellEnd"/>
      <w:r w:rsidRPr="00BD69A0">
        <w:rPr>
          <w:b w:val="0"/>
          <w:bCs w:val="0"/>
          <w:sz w:val="24"/>
          <w:szCs w:val="24"/>
        </w:rPr>
        <w:t xml:space="preserve">[LEXEME_SIZE]; </w:t>
      </w:r>
    </w:p>
    <w:p w14:paraId="47FED784" w14:textId="251E6525" w:rsidR="00BD69A0" w:rsidRPr="00BD69A0" w:rsidRDefault="00BD69A0" w:rsidP="00BD69A0">
      <w:pPr>
        <w:pStyle w:val="Heading3"/>
        <w:rPr>
          <w:b w:val="0"/>
          <w:bCs w:val="0"/>
          <w:sz w:val="24"/>
          <w:szCs w:val="24"/>
        </w:rPr>
      </w:pPr>
      <w:r w:rsidRPr="00BD69A0">
        <w:rPr>
          <w:b w:val="0"/>
          <w:bCs w:val="0"/>
          <w:sz w:val="24"/>
          <w:szCs w:val="24"/>
        </w:rPr>
        <w:t xml:space="preserve">   </w:t>
      </w:r>
      <w:r>
        <w:rPr>
          <w:b w:val="0"/>
          <w:bCs w:val="0"/>
          <w:sz w:val="24"/>
          <w:szCs w:val="24"/>
        </w:rPr>
        <w:tab/>
      </w:r>
      <w:proofErr w:type="spellStart"/>
      <w:r w:rsidRPr="00BD69A0">
        <w:rPr>
          <w:b w:val="0"/>
          <w:bCs w:val="0"/>
          <w:sz w:val="24"/>
          <w:szCs w:val="24"/>
        </w:rPr>
        <w:t>int</w:t>
      </w:r>
      <w:proofErr w:type="spellEnd"/>
      <w:r w:rsidRPr="00BD69A0">
        <w:rPr>
          <w:b w:val="0"/>
          <w:bCs w:val="0"/>
          <w:sz w:val="24"/>
          <w:szCs w:val="24"/>
        </w:rPr>
        <w:t xml:space="preserve"> Code;                 </w:t>
      </w:r>
    </w:p>
    <w:p w14:paraId="169ECE7A" w14:textId="4310F394" w:rsidR="00BD69A0" w:rsidRPr="00BD69A0" w:rsidRDefault="00BD69A0" w:rsidP="00BD69A0">
      <w:pPr>
        <w:pStyle w:val="Heading3"/>
        <w:rPr>
          <w:b w:val="0"/>
          <w:bCs w:val="0"/>
          <w:sz w:val="24"/>
          <w:szCs w:val="24"/>
        </w:rPr>
      </w:pPr>
      <w:r w:rsidRPr="00BD69A0"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ab/>
      </w:r>
      <w:proofErr w:type="spellStart"/>
      <w:r w:rsidRPr="00BD69A0">
        <w:rPr>
          <w:b w:val="0"/>
          <w:bCs w:val="0"/>
          <w:sz w:val="24"/>
          <w:szCs w:val="24"/>
        </w:rPr>
        <w:t>int</w:t>
      </w:r>
      <w:proofErr w:type="spellEnd"/>
      <w:r w:rsidRPr="00BD69A0">
        <w:rPr>
          <w:b w:val="0"/>
          <w:bCs w:val="0"/>
          <w:sz w:val="24"/>
          <w:szCs w:val="24"/>
        </w:rPr>
        <w:t xml:space="preserve"> Ligne;                </w:t>
      </w:r>
    </w:p>
    <w:p w14:paraId="6563EAE5" w14:textId="3222D20B" w:rsidR="00BD69A0" w:rsidRPr="00BD69A0" w:rsidRDefault="00BD69A0" w:rsidP="00BD69A0">
      <w:pPr>
        <w:pStyle w:val="Heading3"/>
        <w:ind w:firstLine="708"/>
        <w:rPr>
          <w:b w:val="0"/>
          <w:bCs w:val="0"/>
          <w:sz w:val="24"/>
          <w:szCs w:val="24"/>
        </w:rPr>
      </w:pPr>
      <w:proofErr w:type="spellStart"/>
      <w:r w:rsidRPr="00BD69A0">
        <w:rPr>
          <w:b w:val="0"/>
          <w:bCs w:val="0"/>
          <w:sz w:val="24"/>
          <w:szCs w:val="24"/>
        </w:rPr>
        <w:t>struct</w:t>
      </w:r>
      <w:proofErr w:type="spellEnd"/>
      <w:r w:rsidRPr="00BD69A0">
        <w:rPr>
          <w:b w:val="0"/>
          <w:bCs w:val="0"/>
          <w:sz w:val="24"/>
          <w:szCs w:val="24"/>
        </w:rPr>
        <w:t xml:space="preserve"> </w:t>
      </w:r>
      <w:proofErr w:type="spellStart"/>
      <w:r w:rsidRPr="00BD69A0">
        <w:rPr>
          <w:b w:val="0"/>
          <w:bCs w:val="0"/>
          <w:sz w:val="24"/>
          <w:szCs w:val="24"/>
        </w:rPr>
        <w:t>Unite_Lexicale</w:t>
      </w:r>
      <w:proofErr w:type="spellEnd"/>
      <w:r w:rsidRPr="00BD69A0">
        <w:rPr>
          <w:b w:val="0"/>
          <w:bCs w:val="0"/>
          <w:sz w:val="24"/>
          <w:szCs w:val="24"/>
        </w:rPr>
        <w:t xml:space="preserve">* Suivant; </w:t>
      </w:r>
    </w:p>
    <w:p w14:paraId="0BBE0A68" w14:textId="1A1AF145" w:rsidR="00BD69A0" w:rsidRDefault="00BD69A0" w:rsidP="00BD69A0">
      <w:pPr>
        <w:pStyle w:val="Heading3"/>
        <w:rPr>
          <w:b w:val="0"/>
          <w:bCs w:val="0"/>
          <w:sz w:val="24"/>
          <w:szCs w:val="24"/>
        </w:rPr>
      </w:pPr>
      <w:r w:rsidRPr="00BD69A0">
        <w:rPr>
          <w:b w:val="0"/>
          <w:bCs w:val="0"/>
          <w:sz w:val="24"/>
          <w:szCs w:val="24"/>
        </w:rPr>
        <w:t>} UL;</w:t>
      </w:r>
    </w:p>
    <w:p w14:paraId="16A699B8" w14:textId="1063DD6C" w:rsidR="00BD69A0" w:rsidRDefault="00BD69A0" w:rsidP="00BD69A0">
      <w:pPr>
        <w:pStyle w:val="Heading3"/>
        <w:rPr>
          <w:b w:val="0"/>
          <w:bCs w:val="0"/>
          <w:sz w:val="24"/>
          <w:szCs w:val="24"/>
        </w:rPr>
      </w:pPr>
    </w:p>
    <w:p w14:paraId="34413D52" w14:textId="059FC0E2" w:rsidR="00BD69A0" w:rsidRDefault="00BD69A0" w:rsidP="00BD69A0">
      <w:pPr>
        <w:pStyle w:val="Heading3"/>
      </w:pPr>
      <w:r>
        <w:rPr>
          <w:b w:val="0"/>
          <w:bCs w:val="0"/>
        </w:rPr>
        <w:t>2</w:t>
      </w:r>
      <w:r w:rsidRPr="00B21297">
        <w:t>.</w:t>
      </w:r>
      <w:r>
        <w:t xml:space="preserve">6 </w:t>
      </w:r>
      <w:r w:rsidRPr="00283D57">
        <w:t xml:space="preserve">– </w:t>
      </w:r>
      <w:r>
        <w:rPr>
          <w:rStyle w:val="Strong"/>
          <w:b/>
          <w:bCs/>
        </w:rPr>
        <w:t>Algorithme simplifié de l’analyseur lexical :</w:t>
      </w:r>
    </w:p>
    <w:p w14:paraId="45DA43F0" w14:textId="77777777" w:rsidR="00BD69A0" w:rsidRDefault="00BD69A0" w:rsidP="00BD69A0">
      <w:pPr>
        <w:spacing w:before="100" w:beforeAutospacing="1" w:after="100" w:afterAutospacing="1"/>
      </w:pPr>
      <w:r>
        <w:t>Voici les étapes principales :</w:t>
      </w:r>
    </w:p>
    <w:p w14:paraId="616D1D29" w14:textId="77777777" w:rsidR="00BD69A0" w:rsidRPr="00BD69A0" w:rsidRDefault="00BD69A0" w:rsidP="00BD69A0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D69A0">
        <w:rPr>
          <w:sz w:val="24"/>
          <w:szCs w:val="24"/>
        </w:rPr>
        <w:t xml:space="preserve">Lire le </w:t>
      </w:r>
      <w:r w:rsidRPr="00BD69A0">
        <w:rPr>
          <w:rStyle w:val="Strong"/>
          <w:sz w:val="24"/>
          <w:szCs w:val="24"/>
        </w:rPr>
        <w:t>texte source</w:t>
      </w:r>
      <w:r w:rsidRPr="00BD69A0">
        <w:rPr>
          <w:sz w:val="24"/>
          <w:szCs w:val="24"/>
        </w:rPr>
        <w:t xml:space="preserve"> caractère par caractère.</w:t>
      </w:r>
    </w:p>
    <w:p w14:paraId="320498F8" w14:textId="77777777" w:rsidR="00BD69A0" w:rsidRPr="00BD69A0" w:rsidRDefault="00BD69A0" w:rsidP="00BD69A0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D69A0">
        <w:rPr>
          <w:sz w:val="24"/>
          <w:szCs w:val="24"/>
        </w:rPr>
        <w:t xml:space="preserve">Ignorer les </w:t>
      </w:r>
      <w:r w:rsidRPr="00BD69A0">
        <w:rPr>
          <w:rStyle w:val="Strong"/>
          <w:sz w:val="24"/>
          <w:szCs w:val="24"/>
        </w:rPr>
        <w:t>espaces</w:t>
      </w:r>
      <w:r w:rsidRPr="00BD69A0">
        <w:rPr>
          <w:sz w:val="24"/>
          <w:szCs w:val="24"/>
        </w:rPr>
        <w:t xml:space="preserve">, </w:t>
      </w:r>
      <w:r w:rsidRPr="00BD69A0">
        <w:rPr>
          <w:rStyle w:val="Strong"/>
          <w:sz w:val="24"/>
          <w:szCs w:val="24"/>
        </w:rPr>
        <w:t>sauts de ligne</w:t>
      </w:r>
      <w:r w:rsidRPr="00BD69A0">
        <w:rPr>
          <w:sz w:val="24"/>
          <w:szCs w:val="24"/>
        </w:rPr>
        <w:t xml:space="preserve">, et </w:t>
      </w:r>
      <w:r w:rsidRPr="00BD69A0">
        <w:rPr>
          <w:rStyle w:val="Strong"/>
          <w:sz w:val="24"/>
          <w:szCs w:val="24"/>
        </w:rPr>
        <w:t>commentaires</w:t>
      </w:r>
      <w:r w:rsidRPr="00BD69A0">
        <w:rPr>
          <w:sz w:val="24"/>
          <w:szCs w:val="24"/>
        </w:rPr>
        <w:t xml:space="preserve"> (</w:t>
      </w:r>
      <w:r w:rsidRPr="00BD69A0">
        <w:rPr>
          <w:rStyle w:val="HTMLCode"/>
          <w:rFonts w:eastAsiaTheme="minorHAnsi"/>
          <w:sz w:val="24"/>
          <w:szCs w:val="24"/>
        </w:rPr>
        <w:t>//</w:t>
      </w:r>
      <w:r w:rsidRPr="00BD69A0">
        <w:rPr>
          <w:sz w:val="24"/>
          <w:szCs w:val="24"/>
        </w:rPr>
        <w:t xml:space="preserve">, </w:t>
      </w:r>
      <w:r w:rsidRPr="00BD69A0">
        <w:rPr>
          <w:rStyle w:val="HTMLCode"/>
          <w:rFonts w:eastAsiaTheme="minorHAnsi"/>
          <w:sz w:val="24"/>
          <w:szCs w:val="24"/>
        </w:rPr>
        <w:t>/* */</w:t>
      </w:r>
      <w:r w:rsidRPr="00BD69A0">
        <w:rPr>
          <w:sz w:val="24"/>
          <w:szCs w:val="24"/>
        </w:rPr>
        <w:t>).</w:t>
      </w:r>
    </w:p>
    <w:p w14:paraId="756D2B39" w14:textId="77777777" w:rsidR="00BD69A0" w:rsidRPr="00BD69A0" w:rsidRDefault="00BD69A0" w:rsidP="00BD69A0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D69A0">
        <w:rPr>
          <w:sz w:val="24"/>
          <w:szCs w:val="24"/>
        </w:rPr>
        <w:t>Reconnaitre :</w:t>
      </w:r>
    </w:p>
    <w:p w14:paraId="78200E55" w14:textId="0A880754" w:rsidR="00BD69A0" w:rsidRPr="00BD69A0" w:rsidRDefault="00BD69A0" w:rsidP="00BD69A0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D69A0">
        <w:rPr>
          <w:sz w:val="24"/>
          <w:szCs w:val="24"/>
        </w:rPr>
        <w:t xml:space="preserve">les </w:t>
      </w:r>
      <w:r w:rsidRPr="00BD69A0">
        <w:rPr>
          <w:rStyle w:val="Strong"/>
          <w:sz w:val="24"/>
          <w:szCs w:val="24"/>
        </w:rPr>
        <w:t>mots-clés</w:t>
      </w:r>
      <w:r w:rsidRPr="00BD69A0">
        <w:rPr>
          <w:sz w:val="24"/>
          <w:szCs w:val="24"/>
        </w:rPr>
        <w:t xml:space="preserve"> (ex : </w:t>
      </w:r>
      <w:r w:rsidRPr="00BD69A0">
        <w:rPr>
          <w:rStyle w:val="HTMLCode"/>
          <w:rFonts w:eastAsiaTheme="minorHAnsi"/>
          <w:sz w:val="24"/>
          <w:szCs w:val="24"/>
        </w:rPr>
        <w:t>do</w:t>
      </w:r>
      <w:r w:rsidRPr="00BD69A0">
        <w:rPr>
          <w:sz w:val="24"/>
          <w:szCs w:val="24"/>
        </w:rPr>
        <w:t xml:space="preserve">, </w:t>
      </w:r>
      <w:proofErr w:type="spellStart"/>
      <w:r w:rsidRPr="00BD69A0">
        <w:rPr>
          <w:rStyle w:val="HTMLCode"/>
          <w:rFonts w:eastAsiaTheme="minorHAnsi"/>
          <w:sz w:val="24"/>
          <w:szCs w:val="24"/>
        </w:rPr>
        <w:t>while</w:t>
      </w:r>
      <w:proofErr w:type="spellEnd"/>
      <w:r w:rsidRPr="00BD69A0">
        <w:rPr>
          <w:sz w:val="24"/>
          <w:szCs w:val="24"/>
        </w:rPr>
        <w:t xml:space="preserve">, </w:t>
      </w:r>
      <w:proofErr w:type="spellStart"/>
      <w:r w:rsidRPr="00BD69A0">
        <w:rPr>
          <w:rStyle w:val="HTMLCode"/>
          <w:rFonts w:eastAsiaTheme="minorHAnsi"/>
          <w:sz w:val="24"/>
          <w:szCs w:val="24"/>
        </w:rPr>
        <w:t>int</w:t>
      </w:r>
      <w:proofErr w:type="spellEnd"/>
      <w:r w:rsidR="00C620E4">
        <w:rPr>
          <w:sz w:val="24"/>
          <w:szCs w:val="24"/>
        </w:rPr>
        <w:t xml:space="preserve"> , char</w:t>
      </w:r>
      <w:r w:rsidRPr="00BD69A0">
        <w:rPr>
          <w:sz w:val="24"/>
          <w:szCs w:val="24"/>
        </w:rPr>
        <w:t>..),</w:t>
      </w:r>
    </w:p>
    <w:p w14:paraId="00D2D0FD" w14:textId="77777777" w:rsidR="00BD69A0" w:rsidRPr="00BD69A0" w:rsidRDefault="00BD69A0" w:rsidP="00BD69A0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D69A0">
        <w:rPr>
          <w:sz w:val="24"/>
          <w:szCs w:val="24"/>
        </w:rPr>
        <w:t xml:space="preserve">les </w:t>
      </w:r>
      <w:r w:rsidRPr="00BD69A0">
        <w:rPr>
          <w:rStyle w:val="Strong"/>
          <w:sz w:val="24"/>
          <w:szCs w:val="24"/>
        </w:rPr>
        <w:t>identifiants</w:t>
      </w:r>
      <w:r w:rsidRPr="00BD69A0">
        <w:rPr>
          <w:sz w:val="24"/>
          <w:szCs w:val="24"/>
        </w:rPr>
        <w:t xml:space="preserve"> (noms de variables),</w:t>
      </w:r>
    </w:p>
    <w:p w14:paraId="32A821FF" w14:textId="7447D983" w:rsidR="00BD69A0" w:rsidRPr="00BD69A0" w:rsidRDefault="00BD69A0" w:rsidP="00BD69A0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D69A0">
        <w:rPr>
          <w:sz w:val="24"/>
          <w:szCs w:val="24"/>
        </w:rPr>
        <w:t xml:space="preserve">les </w:t>
      </w:r>
      <w:r w:rsidRPr="00BD69A0">
        <w:rPr>
          <w:rStyle w:val="Strong"/>
          <w:sz w:val="24"/>
          <w:szCs w:val="24"/>
        </w:rPr>
        <w:t>opérateurs</w:t>
      </w:r>
      <w:r w:rsidRPr="00BD69A0">
        <w:rPr>
          <w:sz w:val="24"/>
          <w:szCs w:val="24"/>
        </w:rPr>
        <w:t xml:space="preserve"> (</w:t>
      </w:r>
      <w:r w:rsidRPr="00BD69A0">
        <w:rPr>
          <w:rStyle w:val="HTMLCode"/>
          <w:rFonts w:eastAsiaTheme="minorHAnsi"/>
          <w:sz w:val="24"/>
          <w:szCs w:val="24"/>
        </w:rPr>
        <w:t>++</w:t>
      </w:r>
      <w:r w:rsidRPr="00BD69A0">
        <w:rPr>
          <w:sz w:val="24"/>
          <w:szCs w:val="24"/>
        </w:rPr>
        <w:t xml:space="preserve">, </w:t>
      </w:r>
      <w:r w:rsidRPr="00BD69A0">
        <w:rPr>
          <w:rStyle w:val="HTMLCode"/>
          <w:rFonts w:eastAsiaTheme="minorHAnsi"/>
          <w:sz w:val="24"/>
          <w:szCs w:val="24"/>
        </w:rPr>
        <w:t>=</w:t>
      </w:r>
      <w:r w:rsidRPr="00BD69A0">
        <w:rPr>
          <w:sz w:val="24"/>
          <w:szCs w:val="24"/>
        </w:rPr>
        <w:t xml:space="preserve">, </w:t>
      </w:r>
      <w:r w:rsidRPr="00BD69A0">
        <w:rPr>
          <w:rStyle w:val="HTMLCode"/>
          <w:rFonts w:eastAsiaTheme="minorHAnsi"/>
          <w:sz w:val="24"/>
          <w:szCs w:val="24"/>
        </w:rPr>
        <w:t>!=</w:t>
      </w:r>
      <w:r w:rsidRPr="00BD69A0">
        <w:rPr>
          <w:sz w:val="24"/>
          <w:szCs w:val="24"/>
        </w:rPr>
        <w:t xml:space="preserve">, </w:t>
      </w:r>
      <w:r w:rsidR="00C620E4">
        <w:rPr>
          <w:sz w:val="24"/>
          <w:szCs w:val="24"/>
        </w:rPr>
        <w:t xml:space="preserve"> &gt;= , &lt;= , &gt;, &lt;</w:t>
      </w:r>
      <w:r w:rsidRPr="00BD69A0">
        <w:rPr>
          <w:sz w:val="24"/>
          <w:szCs w:val="24"/>
        </w:rPr>
        <w:t>.),</w:t>
      </w:r>
    </w:p>
    <w:p w14:paraId="772D144B" w14:textId="6352DE96" w:rsidR="00BD69A0" w:rsidRPr="00BD69A0" w:rsidRDefault="00BD69A0" w:rsidP="00BD69A0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D69A0">
        <w:rPr>
          <w:sz w:val="24"/>
          <w:szCs w:val="24"/>
        </w:rPr>
        <w:t xml:space="preserve">les </w:t>
      </w:r>
      <w:r w:rsidRPr="00BD69A0">
        <w:rPr>
          <w:rStyle w:val="Strong"/>
          <w:sz w:val="24"/>
          <w:szCs w:val="24"/>
        </w:rPr>
        <w:t>délimiteurs</w:t>
      </w:r>
      <w:r w:rsidRPr="00BD69A0">
        <w:rPr>
          <w:sz w:val="24"/>
          <w:szCs w:val="24"/>
        </w:rPr>
        <w:t xml:space="preserve"> (</w:t>
      </w:r>
      <w:r w:rsidRPr="00BD69A0">
        <w:rPr>
          <w:rStyle w:val="HTMLCode"/>
          <w:rFonts w:eastAsiaTheme="minorHAnsi"/>
          <w:sz w:val="24"/>
          <w:szCs w:val="24"/>
        </w:rPr>
        <w:t>;</w:t>
      </w:r>
      <w:r w:rsidRPr="00BD69A0">
        <w:rPr>
          <w:sz w:val="24"/>
          <w:szCs w:val="24"/>
        </w:rPr>
        <w:t xml:space="preserve">, </w:t>
      </w:r>
      <w:r w:rsidRPr="00BD69A0">
        <w:rPr>
          <w:rStyle w:val="HTMLCode"/>
          <w:rFonts w:eastAsiaTheme="minorHAnsi"/>
          <w:sz w:val="24"/>
          <w:szCs w:val="24"/>
        </w:rPr>
        <w:t>{</w:t>
      </w:r>
      <w:r w:rsidRPr="00BD69A0">
        <w:rPr>
          <w:sz w:val="24"/>
          <w:szCs w:val="24"/>
        </w:rPr>
        <w:t xml:space="preserve">, </w:t>
      </w:r>
      <w:r w:rsidRPr="00BD69A0">
        <w:rPr>
          <w:rStyle w:val="HTMLCode"/>
          <w:rFonts w:eastAsiaTheme="minorHAnsi"/>
          <w:sz w:val="24"/>
          <w:szCs w:val="24"/>
        </w:rPr>
        <w:t>}</w:t>
      </w:r>
      <w:r w:rsidRPr="00BD69A0">
        <w:rPr>
          <w:sz w:val="24"/>
          <w:szCs w:val="24"/>
        </w:rPr>
        <w:t>.</w:t>
      </w:r>
      <w:r w:rsidR="00C620E4">
        <w:rPr>
          <w:sz w:val="24"/>
          <w:szCs w:val="24"/>
        </w:rPr>
        <w:t>(,)</w:t>
      </w:r>
      <w:r w:rsidR="00C620E4" w:rsidRPr="00BD69A0">
        <w:rPr>
          <w:sz w:val="24"/>
          <w:szCs w:val="24"/>
        </w:rPr>
        <w:t>.</w:t>
      </w:r>
      <w:r w:rsidR="00C620E4">
        <w:rPr>
          <w:sz w:val="24"/>
          <w:szCs w:val="24"/>
        </w:rPr>
        <w:t>, .</w:t>
      </w:r>
      <w:r w:rsidRPr="00BD69A0">
        <w:rPr>
          <w:sz w:val="24"/>
          <w:szCs w:val="24"/>
        </w:rPr>
        <w:t>),</w:t>
      </w:r>
    </w:p>
    <w:p w14:paraId="177072BA" w14:textId="77777777" w:rsidR="00BD69A0" w:rsidRPr="00BD69A0" w:rsidRDefault="00BD69A0" w:rsidP="00BD69A0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D69A0">
        <w:rPr>
          <w:sz w:val="24"/>
          <w:szCs w:val="24"/>
        </w:rPr>
        <w:t xml:space="preserve">les </w:t>
      </w:r>
      <w:r w:rsidRPr="00BD69A0">
        <w:rPr>
          <w:rStyle w:val="Strong"/>
          <w:sz w:val="24"/>
          <w:szCs w:val="24"/>
        </w:rPr>
        <w:t>littéraux</w:t>
      </w:r>
      <w:r w:rsidRPr="00BD69A0">
        <w:rPr>
          <w:sz w:val="24"/>
          <w:szCs w:val="24"/>
        </w:rPr>
        <w:t xml:space="preserve"> (</w:t>
      </w:r>
      <w:r w:rsidRPr="00BD69A0">
        <w:rPr>
          <w:rStyle w:val="HTMLCode"/>
          <w:rFonts w:eastAsiaTheme="minorHAnsi"/>
          <w:sz w:val="24"/>
          <w:szCs w:val="24"/>
        </w:rPr>
        <w:t>5</w:t>
      </w:r>
      <w:r w:rsidRPr="00BD69A0">
        <w:rPr>
          <w:sz w:val="24"/>
          <w:szCs w:val="24"/>
        </w:rPr>
        <w:t xml:space="preserve">, </w:t>
      </w:r>
      <w:r w:rsidRPr="00BD69A0">
        <w:rPr>
          <w:rStyle w:val="HTMLCode"/>
          <w:rFonts w:eastAsiaTheme="minorHAnsi"/>
          <w:sz w:val="24"/>
          <w:szCs w:val="24"/>
        </w:rPr>
        <w:t>"texte"</w:t>
      </w:r>
      <w:r w:rsidRPr="00BD69A0">
        <w:rPr>
          <w:sz w:val="24"/>
          <w:szCs w:val="24"/>
        </w:rPr>
        <w:t>...).</w:t>
      </w:r>
    </w:p>
    <w:p w14:paraId="4FEE13F9" w14:textId="77777777" w:rsidR="00BD69A0" w:rsidRPr="00BD69A0" w:rsidRDefault="00BD69A0" w:rsidP="00BD69A0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D69A0">
        <w:rPr>
          <w:sz w:val="24"/>
          <w:szCs w:val="24"/>
        </w:rPr>
        <w:t xml:space="preserve">Créer pour chaque élément une </w:t>
      </w:r>
      <w:r w:rsidRPr="00BD69A0">
        <w:rPr>
          <w:rStyle w:val="Strong"/>
          <w:sz w:val="24"/>
          <w:szCs w:val="24"/>
        </w:rPr>
        <w:t>UL</w:t>
      </w:r>
      <w:r w:rsidRPr="00BD69A0">
        <w:rPr>
          <w:sz w:val="24"/>
          <w:szCs w:val="24"/>
        </w:rPr>
        <w:t xml:space="preserve"> avec lexème, code et ligne.</w:t>
      </w:r>
    </w:p>
    <w:p w14:paraId="7B811F74" w14:textId="639542E6" w:rsidR="00BD69A0" w:rsidRDefault="00BD69A0" w:rsidP="00BD69A0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D69A0">
        <w:rPr>
          <w:sz w:val="24"/>
          <w:szCs w:val="24"/>
        </w:rPr>
        <w:t>Signaler toute erreur lexicale (caractère non reconnu).</w:t>
      </w:r>
    </w:p>
    <w:p w14:paraId="703455E2" w14:textId="22CFA142" w:rsidR="00BD69A0" w:rsidRDefault="00BD69A0" w:rsidP="00BD69A0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7CD54964" w14:textId="77777777" w:rsidR="00BD69A0" w:rsidRPr="00BD69A0" w:rsidRDefault="00BD69A0" w:rsidP="00BD6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D69A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Exemple analysé :</w:t>
      </w:r>
    </w:p>
    <w:p w14:paraId="1D6D8EB8" w14:textId="26661DBF" w:rsidR="00BD69A0" w:rsidRDefault="00BD69A0" w:rsidP="00BD6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69A0">
        <w:rPr>
          <w:rFonts w:ascii="Times New Roman" w:eastAsia="Times New Roman" w:hAnsi="Times New Roman" w:cs="Times New Roman"/>
          <w:sz w:val="24"/>
          <w:szCs w:val="24"/>
          <w:lang w:eastAsia="fr-FR"/>
        </w:rPr>
        <w:t>Code source fourni (</w:t>
      </w:r>
      <w:r w:rsidRPr="00BD69A0">
        <w:rPr>
          <w:rFonts w:ascii="Courier New" w:eastAsia="Times New Roman" w:hAnsi="Courier New" w:cs="Courier New"/>
          <w:sz w:val="24"/>
          <w:szCs w:val="24"/>
          <w:lang w:eastAsia="fr-FR"/>
        </w:rPr>
        <w:t>code_source.txt</w:t>
      </w:r>
      <w:r w:rsidRPr="00BD69A0">
        <w:rPr>
          <w:rFonts w:ascii="Times New Roman" w:eastAsia="Times New Roman" w:hAnsi="Times New Roman" w:cs="Times New Roman"/>
          <w:sz w:val="24"/>
          <w:szCs w:val="24"/>
          <w:lang w:eastAsia="fr-FR"/>
        </w:rPr>
        <w:t>) :</w:t>
      </w:r>
    </w:p>
    <w:p w14:paraId="368FFBA2" w14:textId="38B63E6A" w:rsidR="00F74378" w:rsidRPr="00BD69A0" w:rsidRDefault="00F74378" w:rsidP="00BD6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lastRenderedPageBreak/>
        <w:t>Analyse lexicale avec succès :</w:t>
      </w:r>
    </w:p>
    <w:p w14:paraId="1070E8A6" w14:textId="77777777" w:rsidR="00BD69A0" w:rsidRDefault="00BD69A0" w:rsidP="00BD69A0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29F17390" w14:textId="2113D220" w:rsidR="00BD69A0" w:rsidRPr="00BD69A0" w:rsidRDefault="00BD69A0" w:rsidP="00BD69A0">
      <w:pPr>
        <w:spacing w:before="100" w:beforeAutospacing="1" w:after="100" w:afterAutospacing="1" w:line="240" w:lineRule="auto"/>
      </w:pPr>
      <w:r w:rsidRPr="00BD69A0">
        <w:t>do {</w:t>
      </w:r>
    </w:p>
    <w:p w14:paraId="2EEB15E8" w14:textId="7F84B75E" w:rsidR="00BD69A0" w:rsidRPr="00BD69A0" w:rsidRDefault="00BD69A0" w:rsidP="00BD69A0">
      <w:pPr>
        <w:spacing w:before="100" w:beforeAutospacing="1" w:after="100" w:afterAutospacing="1" w:line="240" w:lineRule="auto"/>
      </w:pPr>
      <w:r w:rsidRPr="00BD69A0">
        <w:t xml:space="preserve">    </w:t>
      </w:r>
      <w:r>
        <w:t xml:space="preserve">    </w:t>
      </w:r>
      <w:proofErr w:type="spellStart"/>
      <w:r w:rsidRPr="00BD69A0">
        <w:t>int</w:t>
      </w:r>
      <w:proofErr w:type="spellEnd"/>
      <w:r w:rsidRPr="00BD69A0">
        <w:t xml:space="preserve"> a = 5;</w:t>
      </w:r>
    </w:p>
    <w:p w14:paraId="0BB440C6" w14:textId="28ECFD08" w:rsidR="00BD69A0" w:rsidRPr="00BD69A0" w:rsidRDefault="00BD69A0" w:rsidP="00BD69A0">
      <w:pPr>
        <w:spacing w:before="100" w:beforeAutospacing="1" w:after="100" w:afterAutospacing="1" w:line="240" w:lineRule="auto"/>
      </w:pPr>
      <w:r w:rsidRPr="00BD69A0">
        <w:t xml:space="preserve">    </w:t>
      </w:r>
      <w:r>
        <w:t xml:space="preserve">    </w:t>
      </w:r>
      <w:r w:rsidRPr="00BD69A0">
        <w:t xml:space="preserve">char nom = "compilateur </w:t>
      </w:r>
      <w:proofErr w:type="spellStart"/>
      <w:r w:rsidRPr="00BD69A0">
        <w:t>do_whileen</w:t>
      </w:r>
      <w:proofErr w:type="spellEnd"/>
      <w:r w:rsidRPr="00BD69A0">
        <w:t xml:space="preserve"> c"</w:t>
      </w:r>
    </w:p>
    <w:p w14:paraId="1D259717" w14:textId="34D33903" w:rsidR="00BD69A0" w:rsidRPr="00BD69A0" w:rsidRDefault="00BD69A0" w:rsidP="00BD69A0">
      <w:pPr>
        <w:spacing w:before="100" w:beforeAutospacing="1" w:after="100" w:afterAutospacing="1" w:line="240" w:lineRule="auto"/>
      </w:pPr>
      <w:r w:rsidRPr="00BD69A0">
        <w:t xml:space="preserve">    </w:t>
      </w:r>
      <w:r>
        <w:t xml:space="preserve">    </w:t>
      </w:r>
      <w:r w:rsidRPr="00BD69A0">
        <w:t>++a;</w:t>
      </w:r>
    </w:p>
    <w:p w14:paraId="462218CF" w14:textId="4DFE98EB" w:rsidR="00BD69A0" w:rsidRPr="00BD69A0" w:rsidRDefault="00BD69A0" w:rsidP="00BD69A0">
      <w:pPr>
        <w:spacing w:before="100" w:beforeAutospacing="1" w:after="100" w:afterAutospacing="1" w:line="240" w:lineRule="auto"/>
      </w:pPr>
      <w:r w:rsidRPr="00BD69A0">
        <w:t xml:space="preserve">    </w:t>
      </w:r>
      <w:r>
        <w:t xml:space="preserve">    </w:t>
      </w:r>
      <w:r w:rsidRPr="00BD69A0">
        <w:t>--a;</w:t>
      </w:r>
    </w:p>
    <w:p w14:paraId="126A3905" w14:textId="379EE044" w:rsidR="00BD69A0" w:rsidRDefault="00BD69A0" w:rsidP="00BD69A0">
      <w:pPr>
        <w:spacing w:before="100" w:beforeAutospacing="1" w:after="100" w:afterAutospacing="1" w:line="240" w:lineRule="auto"/>
      </w:pPr>
      <w:r w:rsidRPr="00BD69A0">
        <w:t>}</w:t>
      </w:r>
      <w:r>
        <w:t xml:space="preserve"> </w:t>
      </w:r>
      <w:r w:rsidRPr="00BD69A0">
        <w:t xml:space="preserve"> </w:t>
      </w:r>
      <w:proofErr w:type="spellStart"/>
      <w:r w:rsidRPr="00BD69A0">
        <w:t>while</w:t>
      </w:r>
      <w:proofErr w:type="spellEnd"/>
      <w:r w:rsidRPr="00BD69A0">
        <w:t xml:space="preserve"> (i &lt; 3); // Tant que i est inférieur à 3</w:t>
      </w:r>
    </w:p>
    <w:p w14:paraId="650E6778" w14:textId="74A44D78" w:rsidR="00BD69A0" w:rsidRDefault="00BD69A0" w:rsidP="00BD69A0">
      <w:pPr>
        <w:spacing w:before="100" w:beforeAutospacing="1" w:after="100" w:afterAutospacing="1" w:line="240" w:lineRule="auto"/>
      </w:pPr>
    </w:p>
    <w:p w14:paraId="76F007A1" w14:textId="3242E5B6" w:rsidR="00BD69A0" w:rsidRDefault="00BD69A0" w:rsidP="00BD69A0">
      <w:pPr>
        <w:spacing w:before="100" w:beforeAutospacing="1" w:after="100" w:afterAutospacing="1" w:line="240" w:lineRule="auto"/>
      </w:pPr>
      <w:r>
        <w:t>=== Analyseur Lexical ===</w:t>
      </w:r>
    </w:p>
    <w:p w14:paraId="7161955C" w14:textId="7917CDC4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[do]  Code: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[100]  Ligne: [1]</w:t>
      </w:r>
    </w:p>
    <w:p w14:paraId="47ABDD96" w14:textId="4617B871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[{]  Code: 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[106]  Ligne: [1]</w:t>
      </w:r>
    </w:p>
    <w:p w14:paraId="2760A460" w14:textId="170B8E4F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[</w:t>
      </w:r>
      <w:proofErr w:type="spellStart"/>
      <w:r w:rsidRPr="00BD69A0">
        <w:rPr>
          <w:sz w:val="20"/>
          <w:szCs w:val="20"/>
        </w:rPr>
        <w:t>int</w:t>
      </w:r>
      <w:proofErr w:type="spellEnd"/>
      <w:r w:rsidRPr="00BD69A0">
        <w:rPr>
          <w:sz w:val="20"/>
          <w:szCs w:val="20"/>
        </w:rPr>
        <w:t xml:space="preserve">]  Code: 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[103]  Ligne: [3]</w:t>
      </w:r>
    </w:p>
    <w:p w14:paraId="418ECB65" w14:textId="2DA39F02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[a]  Code: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[102]  Ligne: [3]</w:t>
      </w:r>
    </w:p>
    <w:p w14:paraId="1E1DB756" w14:textId="592E875C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[=]  Code: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[110]  Ligne: [3]</w:t>
      </w:r>
    </w:p>
    <w:p w14:paraId="750F2951" w14:textId="690BB813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[5]  Code: 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[125]  Ligne: [3]</w:t>
      </w:r>
    </w:p>
    <w:p w14:paraId="61B108C7" w14:textId="01A1A113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[;]  Code: 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[105]  Ligne: [3]</w:t>
      </w:r>
    </w:p>
    <w:p w14:paraId="5FAA99FA" w14:textId="30AD0628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[char]  Code: 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[104]  Ligne: [4]</w:t>
      </w:r>
    </w:p>
    <w:p w14:paraId="2EE1E3F0" w14:textId="78D20578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[nom]  Code: 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[102]  Ligne: [4]</w:t>
      </w:r>
    </w:p>
    <w:p w14:paraId="2AF2390B" w14:textId="2C28C93D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[=]  Code: 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[110]  Ligne: [4]</w:t>
      </w:r>
    </w:p>
    <w:p w14:paraId="29832015" w14:textId="02F97361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["</w:t>
      </w:r>
      <w:r w:rsidR="00F74378" w:rsidRPr="00F74378">
        <w:rPr>
          <w:sz w:val="20"/>
          <w:szCs w:val="20"/>
        </w:rPr>
        <w:t xml:space="preserve">compilateur </w:t>
      </w:r>
      <w:proofErr w:type="spellStart"/>
      <w:r w:rsidR="00F74378" w:rsidRPr="00F74378">
        <w:rPr>
          <w:sz w:val="20"/>
          <w:szCs w:val="20"/>
        </w:rPr>
        <w:t>do_while</w:t>
      </w:r>
      <w:proofErr w:type="spellEnd"/>
      <w:r w:rsidR="00A7449E">
        <w:rPr>
          <w:sz w:val="20"/>
          <w:szCs w:val="20"/>
        </w:rPr>
        <w:t xml:space="preserve"> C</w:t>
      </w:r>
      <w:r w:rsidRPr="00BD69A0">
        <w:rPr>
          <w:sz w:val="20"/>
          <w:szCs w:val="20"/>
        </w:rPr>
        <w:t>"]  Code: [126]  Ligne: [4]</w:t>
      </w:r>
    </w:p>
    <w:p w14:paraId="26728B3D" w14:textId="5450AC2C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[++]  Code: 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[115]  Ligne: [5]</w:t>
      </w:r>
    </w:p>
    <w:p w14:paraId="13547330" w14:textId="35EA0893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[a]  Code: 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[102]  Ligne: [5]</w:t>
      </w:r>
    </w:p>
    <w:p w14:paraId="29D3AB9D" w14:textId="6E57BB27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[;]  Code: 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[105]  Ligne: [5]</w:t>
      </w:r>
    </w:p>
    <w:p w14:paraId="386B8233" w14:textId="36B3B982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[--]  Code: 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[116]  Ligne: [6]</w:t>
      </w:r>
    </w:p>
    <w:p w14:paraId="0F6EA20B" w14:textId="27E09143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[a]  Code: 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[102]  Ligne: [6]</w:t>
      </w:r>
    </w:p>
    <w:p w14:paraId="224B265D" w14:textId="6D31736E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lastRenderedPageBreak/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[;]  Code: 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[105]  Ligne: [6]</w:t>
      </w:r>
    </w:p>
    <w:p w14:paraId="380B7143" w14:textId="1D2636BA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[}]  Code: 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[107]  Ligne: [7]</w:t>
      </w:r>
    </w:p>
    <w:p w14:paraId="2A04E903" w14:textId="49E11317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</w:t>
      </w:r>
      <w:proofErr w:type="spellStart"/>
      <w:r w:rsidRPr="00BD69A0">
        <w:rPr>
          <w:sz w:val="20"/>
          <w:szCs w:val="20"/>
        </w:rPr>
        <w:t>while</w:t>
      </w:r>
      <w:proofErr w:type="spellEnd"/>
      <w:r w:rsidRPr="00BD69A0">
        <w:rPr>
          <w:sz w:val="20"/>
          <w:szCs w:val="20"/>
        </w:rPr>
        <w:t>]  Code: [101]  Ligne: [7]</w:t>
      </w:r>
    </w:p>
    <w:p w14:paraId="196BF17B" w14:textId="5E0E4979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[(]  Code: 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[108]  Ligne: [7]</w:t>
      </w:r>
    </w:p>
    <w:p w14:paraId="5D1BC9E8" w14:textId="652580DE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[i]  Code: 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[102]  Ligne: [7]</w:t>
      </w:r>
    </w:p>
    <w:p w14:paraId="0E1DBB67" w14:textId="6ACDC3A6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[&lt;]  Code: 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[119]  Ligne: [7]</w:t>
      </w:r>
    </w:p>
    <w:p w14:paraId="25AB0409" w14:textId="72D7B2EF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[3]  Code: 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[125]  Ligne: [7]</w:t>
      </w:r>
    </w:p>
    <w:p w14:paraId="2CC687CA" w14:textId="57F86FF0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[)]  Code: 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[109]  Ligne: [7]</w:t>
      </w:r>
    </w:p>
    <w:p w14:paraId="575424E7" w14:textId="70EB206D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[;]  Code: 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[105]  Ligne: [7]</w:t>
      </w:r>
    </w:p>
    <w:p w14:paraId="5218878F" w14:textId="0747F86D" w:rsidR="00BD69A0" w:rsidRPr="00BD69A0" w:rsidRDefault="00BD69A0" w:rsidP="00BD69A0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BD69A0">
        <w:rPr>
          <w:sz w:val="20"/>
          <w:szCs w:val="20"/>
        </w:rPr>
        <w:t>Lexeme</w:t>
      </w:r>
      <w:proofErr w:type="spellEnd"/>
      <w:r w:rsidRPr="00BD69A0">
        <w:rPr>
          <w:sz w:val="20"/>
          <w:szCs w:val="20"/>
        </w:rPr>
        <w:t>:</w:t>
      </w:r>
      <w:r>
        <w:rPr>
          <w:sz w:val="20"/>
          <w:szCs w:val="20"/>
        </w:rPr>
        <w:t xml:space="preserve">    </w:t>
      </w:r>
      <w:r w:rsidRPr="00BD69A0">
        <w:rPr>
          <w:sz w:val="20"/>
          <w:szCs w:val="20"/>
        </w:rPr>
        <w:t xml:space="preserve">  [#]  Code: </w:t>
      </w:r>
      <w:r w:rsidR="00F74378">
        <w:rPr>
          <w:sz w:val="20"/>
          <w:szCs w:val="20"/>
        </w:rPr>
        <w:tab/>
      </w:r>
      <w:r w:rsidRPr="00BD69A0">
        <w:rPr>
          <w:sz w:val="20"/>
          <w:szCs w:val="20"/>
        </w:rPr>
        <w:t>[999]  Ligne: [7]</w:t>
      </w:r>
    </w:p>
    <w:p w14:paraId="5E3CDD7E" w14:textId="473E9AF5" w:rsidR="00BD69A0" w:rsidRDefault="00BD69A0" w:rsidP="00BD69A0">
      <w:pPr>
        <w:spacing w:before="100" w:beforeAutospacing="1" w:after="100" w:afterAutospacing="1" w:line="240" w:lineRule="auto"/>
      </w:pPr>
      <w:r>
        <w:t>Aucune erreur lexicale.</w:t>
      </w:r>
    </w:p>
    <w:p w14:paraId="47CB8850" w14:textId="663940B3" w:rsidR="00DC336D" w:rsidRDefault="00DC336D" w:rsidP="00BD69A0">
      <w:pPr>
        <w:spacing w:before="100" w:beforeAutospacing="1" w:after="100" w:afterAutospacing="1" w:line="240" w:lineRule="auto"/>
      </w:pPr>
    </w:p>
    <w:p w14:paraId="3D73F27D" w14:textId="277054CA" w:rsidR="00DC336D" w:rsidRDefault="00DC336D" w:rsidP="00BD69A0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4D3CB25" wp14:editId="2522C6DA">
            <wp:extent cx="5274310" cy="2966720"/>
            <wp:effectExtent l="0" t="0" r="2540" b="5080"/>
            <wp:docPr id="197124249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42494" name="Image 19712424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8D32" w14:textId="6E427966" w:rsidR="00D543C7" w:rsidRDefault="00D543C7" w:rsidP="00BD69A0">
      <w:pPr>
        <w:spacing w:before="100" w:beforeAutospacing="1" w:after="100" w:afterAutospacing="1" w:line="240" w:lineRule="auto"/>
      </w:pPr>
    </w:p>
    <w:p w14:paraId="2002058B" w14:textId="77777777" w:rsidR="00D543C7" w:rsidRDefault="00D543C7" w:rsidP="00BD69A0">
      <w:pPr>
        <w:spacing w:before="100" w:beforeAutospacing="1" w:after="100" w:afterAutospacing="1" w:line="240" w:lineRule="auto"/>
      </w:pPr>
      <w:r>
        <w:t xml:space="preserve">compilateur peut reconnaitre ce code </w:t>
      </w:r>
    </w:p>
    <w:p w14:paraId="4BC7ED95" w14:textId="77777777" w:rsidR="00D543C7" w:rsidRDefault="00D543C7" w:rsidP="00BD69A0">
      <w:pPr>
        <w:spacing w:before="100" w:beforeAutospacing="1" w:after="100" w:afterAutospacing="1" w:line="240" w:lineRule="auto"/>
      </w:pPr>
    </w:p>
    <w:p w14:paraId="07382DC7" w14:textId="089B603E" w:rsidR="00D543C7" w:rsidRPr="00BD69A0" w:rsidRDefault="00D543C7" w:rsidP="00BD69A0">
      <w:pPr>
        <w:spacing w:before="100" w:beforeAutospacing="1" w:after="100" w:afterAutospacing="1" w:line="240" w:lineRule="auto"/>
      </w:pPr>
      <w:r>
        <w:t>do {</w:t>
      </w:r>
      <w:r>
        <w:br/>
        <w:t>   char c = "s";</w:t>
      </w:r>
      <w:r>
        <w:br/>
        <w:t xml:space="preserve">   </w:t>
      </w:r>
      <w:proofErr w:type="spellStart"/>
      <w:r>
        <w:t>int</w:t>
      </w:r>
      <w:proofErr w:type="spellEnd"/>
      <w:r>
        <w:t xml:space="preserve"> i = 0;</w:t>
      </w:r>
      <w:r>
        <w:br/>
      </w:r>
      <w:r>
        <w:lastRenderedPageBreak/>
        <w:t>   ++i;</w:t>
      </w:r>
      <w:r>
        <w:br/>
        <w:t>   --i;</w:t>
      </w:r>
      <w:r>
        <w:br/>
        <w:t>   printf("</w:t>
      </w:r>
      <w:proofErr w:type="spellStart"/>
      <w:r>
        <w:t>univ</w:t>
      </w:r>
      <w:proofErr w:type="spellEnd"/>
      <w:r>
        <w:t xml:space="preserve"> </w:t>
      </w:r>
      <w:proofErr w:type="spellStart"/>
      <w:r>
        <w:t>tlemcen</w:t>
      </w:r>
      <w:proofErr w:type="spellEnd"/>
      <w:r>
        <w:t>");</w:t>
      </w:r>
      <w:r>
        <w:br/>
        <w:t>   open("fichier.txt");</w:t>
      </w:r>
      <w:r>
        <w:br/>
        <w:t xml:space="preserve">   </w:t>
      </w:r>
      <w:proofErr w:type="spellStart"/>
      <w:r>
        <w:t>avg</w:t>
      </w:r>
      <w:proofErr w:type="spellEnd"/>
      <w:r>
        <w:t>(1,2,3,70);</w:t>
      </w:r>
      <w:r>
        <w:br/>
        <w:t xml:space="preserve">   </w:t>
      </w:r>
      <w:proofErr w:type="spellStart"/>
      <w:r>
        <w:t>clear</w:t>
      </w:r>
      <w:proofErr w:type="spellEnd"/>
      <w:r>
        <w:t>();</w:t>
      </w:r>
      <w:r>
        <w:br/>
        <w:t xml:space="preserve">} </w:t>
      </w:r>
      <w:proofErr w:type="spellStart"/>
      <w:r>
        <w:t>while</w:t>
      </w:r>
      <w:proofErr w:type="spellEnd"/>
      <w:r>
        <w:t xml:space="preserve"> (i &lt; 3); // Tant que i est inférieur à 3</w:t>
      </w:r>
    </w:p>
    <w:p w14:paraId="7F22E2EB" w14:textId="77777777" w:rsidR="003868CF" w:rsidRPr="003868CF" w:rsidRDefault="00000000" w:rsidP="00386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9AA2FBD">
          <v:rect id="_x0000_i1026" style="width:0;height:1.5pt" o:hralign="center" o:hrstd="t" o:hr="t" fillcolor="#a0a0a0" stroked="f"/>
        </w:pict>
      </w:r>
    </w:p>
    <w:p w14:paraId="7868498E" w14:textId="77777777" w:rsidR="003868CF" w:rsidRPr="003868CF" w:rsidRDefault="003868CF" w:rsidP="00386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868CF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3. Analyse Syntaxique</w:t>
      </w:r>
    </w:p>
    <w:p w14:paraId="53DAB3E9" w14:textId="77777777" w:rsidR="003868CF" w:rsidRPr="003868CF" w:rsidRDefault="003868CF" w:rsidP="00386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868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3.1 Objectif</w:t>
      </w:r>
    </w:p>
    <w:p w14:paraId="389C7853" w14:textId="77777777" w:rsidR="00527D2C" w:rsidRPr="00527D2C" w:rsidRDefault="00527D2C" w:rsidP="00527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7D2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L’objectif est de construire une </w:t>
      </w:r>
      <w:r w:rsidRPr="00527D2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table d’analyse syntaxique prédictive</w:t>
      </w:r>
      <w:r w:rsidRPr="00527D2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langage restreint </w:t>
      </w:r>
      <w:r w:rsidRPr="00527D2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do { ... } </w:t>
      </w:r>
      <w:proofErr w:type="spellStart"/>
      <w:r w:rsidRPr="00527D2C">
        <w:rPr>
          <w:rFonts w:ascii="Courier New" w:eastAsia="Times New Roman" w:hAnsi="Courier New" w:cs="Courier New"/>
          <w:sz w:val="20"/>
          <w:szCs w:val="20"/>
          <w:lang w:eastAsia="fr-FR"/>
        </w:rPr>
        <w:t>while</w:t>
      </w:r>
      <w:proofErr w:type="spellEnd"/>
      <w:r w:rsidRPr="00527D2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 ... );</w:t>
      </w:r>
      <w:r w:rsidRPr="00527D2C">
        <w:rPr>
          <w:rFonts w:ascii="Times New Roman" w:eastAsia="Times New Roman" w:hAnsi="Times New Roman" w:cs="Times New Roman"/>
          <w:sz w:val="24"/>
          <w:szCs w:val="24"/>
          <w:lang w:eastAsia="fr-FR"/>
        </w:rPr>
        <w:t>, dans lequel on peut avoir des déclarations de variables, des affectations, des expressions conditionnelles, des incrémentations ou décrémentations, etc.</w:t>
      </w:r>
    </w:p>
    <w:p w14:paraId="65C0D27B" w14:textId="77777777" w:rsidR="00527D2C" w:rsidRPr="00527D2C" w:rsidRDefault="00527D2C" w:rsidP="00527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7D2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langage est défini par une </w:t>
      </w:r>
      <w:r w:rsidRPr="00527D2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grammaire LL(1)</w:t>
      </w:r>
      <w:r w:rsidRPr="00527D2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simplifiée avec :</w:t>
      </w:r>
    </w:p>
    <w:p w14:paraId="315799B8" w14:textId="77777777" w:rsidR="00527D2C" w:rsidRPr="00527D2C" w:rsidRDefault="00527D2C" w:rsidP="00527D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7D2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r w:rsidRPr="00527D2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axiome</w:t>
      </w:r>
      <w:r w:rsidRPr="00527D2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527D2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S → do { </w:t>
      </w:r>
      <w:proofErr w:type="spellStart"/>
      <w:r w:rsidRPr="00527D2C">
        <w:rPr>
          <w:rFonts w:ascii="Courier New" w:eastAsia="Times New Roman" w:hAnsi="Courier New" w:cs="Courier New"/>
          <w:sz w:val="20"/>
          <w:szCs w:val="20"/>
          <w:lang w:eastAsia="fr-FR"/>
        </w:rPr>
        <w:t>statements</w:t>
      </w:r>
      <w:proofErr w:type="spellEnd"/>
      <w:r w:rsidRPr="00527D2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 </w:t>
      </w:r>
      <w:proofErr w:type="spellStart"/>
      <w:r w:rsidRPr="00527D2C">
        <w:rPr>
          <w:rFonts w:ascii="Courier New" w:eastAsia="Times New Roman" w:hAnsi="Courier New" w:cs="Courier New"/>
          <w:sz w:val="20"/>
          <w:szCs w:val="20"/>
          <w:lang w:eastAsia="fr-FR"/>
        </w:rPr>
        <w:t>while</w:t>
      </w:r>
      <w:proofErr w:type="spellEnd"/>
      <w:r w:rsidRPr="00527D2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 condition );</w:t>
      </w:r>
    </w:p>
    <w:p w14:paraId="08B0E3F1" w14:textId="77777777" w:rsidR="00527D2C" w:rsidRPr="00527D2C" w:rsidRDefault="00527D2C" w:rsidP="00527D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7D2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 </w:t>
      </w:r>
      <w:r w:rsidRPr="00527D2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non-terminaux</w:t>
      </w:r>
      <w:r w:rsidRPr="00527D2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instructions, expressions, conditions, etc.</w:t>
      </w:r>
    </w:p>
    <w:p w14:paraId="5B3C1FEC" w14:textId="77777777" w:rsidR="00527D2C" w:rsidRDefault="003868CF" w:rsidP="00527D2C">
      <w:pPr>
        <w:pStyle w:val="Heading3"/>
        <w:rPr>
          <w:sz w:val="24"/>
          <w:szCs w:val="24"/>
        </w:rPr>
      </w:pPr>
      <w:r w:rsidRPr="003868CF">
        <w:rPr>
          <w:sz w:val="24"/>
          <w:szCs w:val="24"/>
        </w:rPr>
        <w:t xml:space="preserve">3.2 </w:t>
      </w:r>
      <w:r w:rsidR="00A7449E" w:rsidRPr="00A7449E">
        <w:rPr>
          <w:sz w:val="24"/>
          <w:szCs w:val="24"/>
        </w:rPr>
        <w:t xml:space="preserve"> – Liste des non-terminaux :</w:t>
      </w:r>
    </w:p>
    <w:p w14:paraId="4D53B40E" w14:textId="18A05DD3" w:rsidR="00A7449E" w:rsidRPr="00A7449E" w:rsidRDefault="00527D2C" w:rsidP="00527D2C">
      <w:pPr>
        <w:pStyle w:val="Heading3"/>
        <w:rPr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a</w:t>
      </w:r>
      <w:proofErr w:type="spellEnd"/>
      <w:r w:rsidR="00A7449E">
        <w:rPr>
          <w:b w:val="0"/>
          <w:bCs w:val="0"/>
          <w:sz w:val="24"/>
          <w:szCs w:val="24"/>
        </w:rPr>
        <w:t xml:space="preserve"> </w:t>
      </w:r>
      <w:r w:rsidR="00A7449E" w:rsidRPr="00455A44">
        <w:rPr>
          <w:b w:val="0"/>
          <w:bCs w:val="0"/>
          <w:sz w:val="24"/>
          <w:szCs w:val="24"/>
        </w:rPr>
        <w:t xml:space="preserve">travers des </w:t>
      </w:r>
      <w:r w:rsidR="00A7449E" w:rsidRPr="00455A44">
        <w:rPr>
          <w:rFonts w:ascii="Courier New" w:hAnsi="Courier New" w:cs="Courier New"/>
          <w:b w:val="0"/>
          <w:bCs w:val="0"/>
          <w:sz w:val="20"/>
          <w:szCs w:val="20"/>
        </w:rPr>
        <w:t>#define</w:t>
      </w:r>
      <w:r w:rsidR="00A7449E" w:rsidRPr="00455A44">
        <w:rPr>
          <w:b w:val="0"/>
          <w:bCs w:val="0"/>
          <w:sz w:val="24"/>
          <w:szCs w:val="24"/>
        </w:rPr>
        <w:t xml:space="preserve"> dans le fichier</w:t>
      </w:r>
      <w:r w:rsidR="00A7449E" w:rsidRPr="00A7449E">
        <w:rPr>
          <w:b w:val="0"/>
          <w:bCs w:val="0"/>
          <w:sz w:val="24"/>
          <w:szCs w:val="24"/>
        </w:rPr>
        <w:t xml:space="preserve"> </w:t>
      </w:r>
      <w:proofErr w:type="spellStart"/>
      <w:r w:rsidR="00A7449E" w:rsidRPr="00A7449E">
        <w:rPr>
          <w:b w:val="0"/>
          <w:bCs w:val="0"/>
          <w:sz w:val="22"/>
          <w:szCs w:val="22"/>
        </w:rPr>
        <w:t>analyseur_syntaxique</w:t>
      </w:r>
      <w:r w:rsidR="00A7449E">
        <w:rPr>
          <w:b w:val="0"/>
          <w:bCs w:val="0"/>
          <w:sz w:val="22"/>
          <w:szCs w:val="22"/>
        </w:rPr>
        <w:t>.h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2880"/>
        <w:gridCol w:w="2256"/>
      </w:tblGrid>
      <w:tr w:rsidR="00E61287" w:rsidRPr="00E61287" w14:paraId="73C4718B" w14:textId="77777777" w:rsidTr="00E61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B2B080" w14:textId="77777777" w:rsidR="00E61287" w:rsidRPr="00E61287" w:rsidRDefault="00E61287" w:rsidP="00E6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1529FE43" w14:textId="77777777" w:rsidR="00E61287" w:rsidRPr="00E61287" w:rsidRDefault="00E61287" w:rsidP="00E6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Nom du Non-Terminal</w:t>
            </w:r>
          </w:p>
        </w:tc>
        <w:tc>
          <w:tcPr>
            <w:tcW w:w="0" w:type="auto"/>
            <w:vAlign w:val="center"/>
            <w:hideMark/>
          </w:tcPr>
          <w:p w14:paraId="070C0910" w14:textId="77777777" w:rsidR="00E61287" w:rsidRPr="00E61287" w:rsidRDefault="00E61287" w:rsidP="00E61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Symbole associé</w:t>
            </w:r>
          </w:p>
        </w:tc>
      </w:tr>
      <w:tr w:rsidR="00E61287" w:rsidRPr="00E61287" w14:paraId="1993AED6" w14:textId="77777777" w:rsidTr="00E61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4CD51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48584F4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NT_DO_WHILE</w:t>
            </w:r>
          </w:p>
        </w:tc>
        <w:tc>
          <w:tcPr>
            <w:tcW w:w="0" w:type="auto"/>
            <w:vAlign w:val="center"/>
            <w:hideMark/>
          </w:tcPr>
          <w:p w14:paraId="014A4708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do_while</w:t>
            </w:r>
            <w:proofErr w:type="spellEnd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</w:tr>
      <w:tr w:rsidR="00E61287" w:rsidRPr="00E61287" w14:paraId="3963E150" w14:textId="77777777" w:rsidTr="00E61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712AC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1184280B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NT_STATEMENTS</w:t>
            </w:r>
          </w:p>
        </w:tc>
        <w:tc>
          <w:tcPr>
            <w:tcW w:w="0" w:type="auto"/>
            <w:vAlign w:val="center"/>
            <w:hideMark/>
          </w:tcPr>
          <w:p w14:paraId="1600D7CF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statements</w:t>
            </w:r>
            <w:proofErr w:type="spellEnd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</w:tr>
      <w:tr w:rsidR="00E61287" w:rsidRPr="00E61287" w14:paraId="5F77D717" w14:textId="77777777" w:rsidTr="00E61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78DFB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4D9EC0CE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NT_STATEMENT</w:t>
            </w:r>
          </w:p>
        </w:tc>
        <w:tc>
          <w:tcPr>
            <w:tcW w:w="0" w:type="auto"/>
            <w:vAlign w:val="center"/>
            <w:hideMark/>
          </w:tcPr>
          <w:p w14:paraId="5E578AE2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statement</w:t>
            </w:r>
            <w:proofErr w:type="spellEnd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</w:tr>
      <w:tr w:rsidR="00E61287" w:rsidRPr="00E61287" w14:paraId="1C9D3B6F" w14:textId="77777777" w:rsidTr="00E61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38924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3830E041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NT_DECLARE_STMT</w:t>
            </w:r>
          </w:p>
        </w:tc>
        <w:tc>
          <w:tcPr>
            <w:tcW w:w="0" w:type="auto"/>
            <w:vAlign w:val="center"/>
            <w:hideMark/>
          </w:tcPr>
          <w:p w14:paraId="4617DD9A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declare_stmt</w:t>
            </w:r>
            <w:proofErr w:type="spellEnd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</w:tr>
      <w:tr w:rsidR="00E61287" w:rsidRPr="00E61287" w14:paraId="6E4D10AC" w14:textId="77777777" w:rsidTr="00E61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DC6AC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60BB9AE9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NT_TYPE</w:t>
            </w:r>
          </w:p>
        </w:tc>
        <w:tc>
          <w:tcPr>
            <w:tcW w:w="0" w:type="auto"/>
            <w:vAlign w:val="center"/>
            <w:hideMark/>
          </w:tcPr>
          <w:p w14:paraId="1832C21A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&lt;type&gt;</w:t>
            </w:r>
          </w:p>
        </w:tc>
      </w:tr>
      <w:tr w:rsidR="00E61287" w:rsidRPr="00E61287" w14:paraId="5C84784C" w14:textId="77777777" w:rsidTr="00E61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57D4A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14:paraId="25243B74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NT_EXPRESSION</w:t>
            </w:r>
          </w:p>
        </w:tc>
        <w:tc>
          <w:tcPr>
            <w:tcW w:w="0" w:type="auto"/>
            <w:vAlign w:val="center"/>
            <w:hideMark/>
          </w:tcPr>
          <w:p w14:paraId="7A099420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&lt;expression&gt;</w:t>
            </w:r>
          </w:p>
        </w:tc>
      </w:tr>
      <w:tr w:rsidR="00E61287" w:rsidRPr="00E61287" w14:paraId="24F02D1E" w14:textId="77777777" w:rsidTr="00E61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7F25E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14:paraId="08E9FC88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NT_OPERAND</w:t>
            </w:r>
          </w:p>
        </w:tc>
        <w:tc>
          <w:tcPr>
            <w:tcW w:w="0" w:type="auto"/>
            <w:vAlign w:val="center"/>
            <w:hideMark/>
          </w:tcPr>
          <w:p w14:paraId="1389B4F7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operand</w:t>
            </w:r>
            <w:proofErr w:type="spellEnd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</w:tr>
      <w:tr w:rsidR="00E61287" w:rsidRPr="00E61287" w14:paraId="0C95E929" w14:textId="77777777" w:rsidTr="00E61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F9305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207</w:t>
            </w:r>
          </w:p>
        </w:tc>
        <w:tc>
          <w:tcPr>
            <w:tcW w:w="0" w:type="auto"/>
            <w:vAlign w:val="center"/>
            <w:hideMark/>
          </w:tcPr>
          <w:p w14:paraId="63B7E65B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NT_OPERATION</w:t>
            </w:r>
          </w:p>
        </w:tc>
        <w:tc>
          <w:tcPr>
            <w:tcW w:w="0" w:type="auto"/>
            <w:vAlign w:val="center"/>
            <w:hideMark/>
          </w:tcPr>
          <w:p w14:paraId="210D0C19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operation</w:t>
            </w:r>
            <w:proofErr w:type="spellEnd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</w:tr>
      <w:tr w:rsidR="00E61287" w:rsidRPr="00E61287" w14:paraId="5F282270" w14:textId="77777777" w:rsidTr="00E61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E87B5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14:paraId="24492557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NT_INCREMENT_STMT</w:t>
            </w:r>
          </w:p>
        </w:tc>
        <w:tc>
          <w:tcPr>
            <w:tcW w:w="0" w:type="auto"/>
            <w:vAlign w:val="center"/>
            <w:hideMark/>
          </w:tcPr>
          <w:p w14:paraId="252A3461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increment_stmt</w:t>
            </w:r>
            <w:proofErr w:type="spellEnd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</w:tr>
      <w:tr w:rsidR="00E61287" w:rsidRPr="00E61287" w14:paraId="2813FE97" w14:textId="77777777" w:rsidTr="00E61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DFB2E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14:paraId="1059DB0C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NT_DECREMENT_STMT</w:t>
            </w:r>
          </w:p>
        </w:tc>
        <w:tc>
          <w:tcPr>
            <w:tcW w:w="0" w:type="auto"/>
            <w:vAlign w:val="center"/>
            <w:hideMark/>
          </w:tcPr>
          <w:p w14:paraId="62350BD6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decrement_stmt</w:t>
            </w:r>
            <w:proofErr w:type="spellEnd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</w:tr>
      <w:tr w:rsidR="00E61287" w:rsidRPr="00E61287" w14:paraId="5AD964F0" w14:textId="77777777" w:rsidTr="00E61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AA546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14:paraId="73432DAB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NT_CONDITION</w:t>
            </w:r>
          </w:p>
        </w:tc>
        <w:tc>
          <w:tcPr>
            <w:tcW w:w="0" w:type="auto"/>
            <w:vAlign w:val="center"/>
            <w:hideMark/>
          </w:tcPr>
          <w:p w14:paraId="733BDEA5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&lt;condition&gt;</w:t>
            </w:r>
          </w:p>
        </w:tc>
      </w:tr>
      <w:tr w:rsidR="00E61287" w:rsidRPr="00E61287" w14:paraId="7C1CD7B8" w14:textId="77777777" w:rsidTr="00E61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234E9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14:paraId="2CB4B3CD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NT_REL_OP</w:t>
            </w:r>
          </w:p>
        </w:tc>
        <w:tc>
          <w:tcPr>
            <w:tcW w:w="0" w:type="auto"/>
            <w:vAlign w:val="center"/>
            <w:hideMark/>
          </w:tcPr>
          <w:p w14:paraId="2B627B31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rel_op</w:t>
            </w:r>
            <w:proofErr w:type="spellEnd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</w:tr>
      <w:tr w:rsidR="00E61287" w:rsidRPr="00E61287" w14:paraId="324EDD71" w14:textId="77777777" w:rsidTr="00E61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CB4A3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212</w:t>
            </w:r>
          </w:p>
        </w:tc>
        <w:tc>
          <w:tcPr>
            <w:tcW w:w="0" w:type="auto"/>
            <w:vAlign w:val="center"/>
            <w:hideMark/>
          </w:tcPr>
          <w:p w14:paraId="25FAC8BA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NT_BOOL_OP</w:t>
            </w:r>
          </w:p>
        </w:tc>
        <w:tc>
          <w:tcPr>
            <w:tcW w:w="0" w:type="auto"/>
            <w:vAlign w:val="center"/>
            <w:hideMark/>
          </w:tcPr>
          <w:p w14:paraId="20F3569F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bool_op</w:t>
            </w:r>
            <w:proofErr w:type="spellEnd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</w:tr>
      <w:tr w:rsidR="00E61287" w:rsidRPr="00E61287" w14:paraId="3F0E9CC2" w14:textId="77777777" w:rsidTr="00E61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1FD10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213</w:t>
            </w:r>
          </w:p>
        </w:tc>
        <w:tc>
          <w:tcPr>
            <w:tcW w:w="0" w:type="auto"/>
            <w:vAlign w:val="center"/>
            <w:hideMark/>
          </w:tcPr>
          <w:p w14:paraId="79A60D73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NT_APPELLE_FONCTION</w:t>
            </w:r>
          </w:p>
        </w:tc>
        <w:tc>
          <w:tcPr>
            <w:tcW w:w="0" w:type="auto"/>
            <w:vAlign w:val="center"/>
            <w:hideMark/>
          </w:tcPr>
          <w:p w14:paraId="725EEF48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appelle_fonction</w:t>
            </w:r>
            <w:proofErr w:type="spellEnd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</w:tr>
      <w:tr w:rsidR="00E61287" w:rsidRPr="00E61287" w14:paraId="4458600F" w14:textId="77777777" w:rsidTr="00E61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0A534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214</w:t>
            </w:r>
          </w:p>
        </w:tc>
        <w:tc>
          <w:tcPr>
            <w:tcW w:w="0" w:type="auto"/>
            <w:vAlign w:val="center"/>
            <w:hideMark/>
          </w:tcPr>
          <w:p w14:paraId="63EE96DA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NT_ARGS</w:t>
            </w:r>
          </w:p>
        </w:tc>
        <w:tc>
          <w:tcPr>
            <w:tcW w:w="0" w:type="auto"/>
            <w:vAlign w:val="center"/>
            <w:hideMark/>
          </w:tcPr>
          <w:p w14:paraId="531E16AA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&lt;args&gt;</w:t>
            </w:r>
          </w:p>
        </w:tc>
      </w:tr>
      <w:tr w:rsidR="00E61287" w:rsidRPr="00E61287" w14:paraId="4C25D9D3" w14:textId="77777777" w:rsidTr="00E61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9F34C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215</w:t>
            </w:r>
          </w:p>
        </w:tc>
        <w:tc>
          <w:tcPr>
            <w:tcW w:w="0" w:type="auto"/>
            <w:vAlign w:val="center"/>
            <w:hideMark/>
          </w:tcPr>
          <w:p w14:paraId="34A767E7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NT_SEPARATEUR</w:t>
            </w:r>
          </w:p>
        </w:tc>
        <w:tc>
          <w:tcPr>
            <w:tcW w:w="0" w:type="auto"/>
            <w:vAlign w:val="center"/>
            <w:hideMark/>
          </w:tcPr>
          <w:p w14:paraId="1549D2BA" w14:textId="77777777" w:rsidR="00E61287" w:rsidRPr="00E61287" w:rsidRDefault="00E61287" w:rsidP="00E61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separateur</w:t>
            </w:r>
            <w:proofErr w:type="spellEnd"/>
            <w:r w:rsidRPr="00E612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</w:tr>
    </w:tbl>
    <w:p w14:paraId="11701514" w14:textId="77777777" w:rsidR="00F32C5E" w:rsidRDefault="00F32C5E" w:rsidP="00527D2C">
      <w:pPr>
        <w:pStyle w:val="Heading3"/>
        <w:rPr>
          <w:sz w:val="24"/>
          <w:szCs w:val="24"/>
        </w:rPr>
      </w:pPr>
    </w:p>
    <w:p w14:paraId="306222F1" w14:textId="5966D24E" w:rsidR="00527D2C" w:rsidRDefault="00527D2C" w:rsidP="00527D2C">
      <w:pPr>
        <w:pStyle w:val="Heading3"/>
        <w:rPr>
          <w:sz w:val="24"/>
          <w:szCs w:val="24"/>
        </w:rPr>
      </w:pPr>
      <w:r w:rsidRPr="003868CF">
        <w:rPr>
          <w:sz w:val="24"/>
          <w:szCs w:val="24"/>
        </w:rPr>
        <w:t>3.</w:t>
      </w:r>
      <w:r>
        <w:rPr>
          <w:sz w:val="24"/>
          <w:szCs w:val="24"/>
        </w:rPr>
        <w:t xml:space="preserve">3 </w:t>
      </w:r>
      <w:r w:rsidRPr="00527D2C">
        <w:rPr>
          <w:sz w:val="24"/>
          <w:szCs w:val="24"/>
        </w:rPr>
        <w:t xml:space="preserve"> Table des règles de production</w:t>
      </w:r>
      <w:r w:rsidR="00220B56">
        <w:rPr>
          <w:sz w:val="24"/>
          <w:szCs w:val="24"/>
        </w:rPr>
        <w:t xml:space="preserve"> (grammaire)</w:t>
      </w:r>
      <w:r>
        <w:rPr>
          <w:sz w:val="24"/>
          <w:szCs w:val="24"/>
        </w:rPr>
        <w:t> :</w:t>
      </w:r>
    </w:p>
    <w:p w14:paraId="4F1652B8" w14:textId="0A4EAEFA" w:rsidR="00527D2C" w:rsidRDefault="00527D2C" w:rsidP="00527D2C">
      <w:pPr>
        <w:pStyle w:val="Heading3"/>
        <w:rPr>
          <w:b w:val="0"/>
          <w:bCs w:val="0"/>
          <w:sz w:val="22"/>
          <w:szCs w:val="22"/>
        </w:rPr>
      </w:pPr>
      <w:proofErr w:type="spellStart"/>
      <w:r>
        <w:rPr>
          <w:b w:val="0"/>
          <w:bCs w:val="0"/>
          <w:sz w:val="24"/>
          <w:szCs w:val="24"/>
        </w:rPr>
        <w:t>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r w:rsidRPr="00455A44">
        <w:rPr>
          <w:b w:val="0"/>
          <w:bCs w:val="0"/>
          <w:sz w:val="24"/>
          <w:szCs w:val="24"/>
        </w:rPr>
        <w:t>travers le fichier</w:t>
      </w:r>
      <w:r w:rsidRPr="00A7449E">
        <w:rPr>
          <w:b w:val="0"/>
          <w:bCs w:val="0"/>
          <w:sz w:val="24"/>
          <w:szCs w:val="24"/>
        </w:rPr>
        <w:t xml:space="preserve"> </w:t>
      </w:r>
      <w:proofErr w:type="spellStart"/>
      <w:r w:rsidRPr="00A7449E">
        <w:rPr>
          <w:b w:val="0"/>
          <w:bCs w:val="0"/>
          <w:sz w:val="22"/>
          <w:szCs w:val="22"/>
        </w:rPr>
        <w:t>analyseur_syntaxique</w:t>
      </w:r>
      <w:r>
        <w:rPr>
          <w:b w:val="0"/>
          <w:bCs w:val="0"/>
          <w:sz w:val="22"/>
          <w:szCs w:val="22"/>
        </w:rPr>
        <w:t>.c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6817"/>
      </w:tblGrid>
      <w:tr w:rsidR="00B91F8E" w:rsidRPr="00B91F8E" w14:paraId="2A52BF1F" w14:textId="77777777" w:rsidTr="00B91F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089E61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N° RP</w:t>
            </w:r>
          </w:p>
        </w:tc>
        <w:tc>
          <w:tcPr>
            <w:tcW w:w="0" w:type="auto"/>
            <w:vAlign w:val="center"/>
            <w:hideMark/>
          </w:tcPr>
          <w:p w14:paraId="3AB0C3C2" w14:textId="77777777" w:rsidR="00B91F8E" w:rsidRPr="00B91F8E" w:rsidRDefault="00B91F8E" w:rsidP="00B9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Règle de production</w:t>
            </w:r>
          </w:p>
        </w:tc>
      </w:tr>
      <w:tr w:rsidR="00B91F8E" w:rsidRPr="00B91F8E" w14:paraId="6173C8D3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AD357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A0A8A98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do_while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do { 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statements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} 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while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( &lt;condition&gt; ) ;</w:t>
            </w:r>
          </w:p>
        </w:tc>
      </w:tr>
      <w:tr w:rsidR="00B91F8E" w:rsidRPr="00B91F8E" w14:paraId="2524E282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C3E2A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19A03B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statements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statement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statements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</w:tr>
      <w:tr w:rsidR="00B91F8E" w:rsidRPr="00B91F8E" w14:paraId="0EA6109B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25E5C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BAADB0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statements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ε</w:t>
            </w:r>
          </w:p>
        </w:tc>
      </w:tr>
      <w:tr w:rsidR="00B91F8E" w:rsidRPr="00B91F8E" w14:paraId="4C76FB9B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7D1B8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995374A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statement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increment_stmt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</w:tr>
      <w:tr w:rsidR="00B91F8E" w:rsidRPr="00B91F8E" w14:paraId="6D55C933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F4E77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991E6F2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statement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decrement_stmt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</w:tr>
      <w:tr w:rsidR="00B91F8E" w:rsidRPr="00B91F8E" w14:paraId="13455DEE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489F7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1FD7384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statement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declare_stmt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</w:tr>
      <w:tr w:rsidR="00B91F8E" w:rsidRPr="00B91F8E" w14:paraId="757E7229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1382B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644B91D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declare_stmt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→ 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id = 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int_const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;</w:t>
            </w:r>
          </w:p>
        </w:tc>
      </w:tr>
      <w:tr w:rsidR="00B91F8E" w:rsidRPr="00B91F8E" w14:paraId="717B1D6A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E8CED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0A127A7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declare_stmt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char id = string ;</w:t>
            </w:r>
          </w:p>
        </w:tc>
      </w:tr>
      <w:tr w:rsidR="00B91F8E" w:rsidRPr="00B91F8E" w14:paraId="33869941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D24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AB02BA1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&lt;expression&gt; → &lt;type&gt; id ;</w:t>
            </w:r>
          </w:p>
        </w:tc>
      </w:tr>
      <w:tr w:rsidR="00B91F8E" w:rsidRPr="00B91F8E" w14:paraId="4C878A0A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21D51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51B89F0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&lt;type&gt; → 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</w:p>
        </w:tc>
      </w:tr>
      <w:tr w:rsidR="00B91F8E" w:rsidRPr="00B91F8E" w14:paraId="2E1B814C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770E9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C4354DE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&lt;type&gt; → char</w:t>
            </w:r>
          </w:p>
        </w:tc>
      </w:tr>
      <w:tr w:rsidR="00B91F8E" w:rsidRPr="00B91F8E" w14:paraId="67A1465D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C005F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8E72C74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&lt;condition&gt; → 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operand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operation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operand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</w:tr>
      <w:tr w:rsidR="00B91F8E" w:rsidRPr="00B91F8E" w14:paraId="312C926F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55107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9D23AF5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operation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+</w:t>
            </w:r>
          </w:p>
        </w:tc>
      </w:tr>
      <w:tr w:rsidR="00B91F8E" w:rsidRPr="00B91F8E" w14:paraId="31048D6A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A8677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7054A6A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operation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-</w:t>
            </w:r>
          </w:p>
        </w:tc>
      </w:tr>
      <w:tr w:rsidR="00B91F8E" w:rsidRPr="00B91F8E" w14:paraId="2CF60D84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1EB3C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29A1A77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operation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*</w:t>
            </w:r>
          </w:p>
        </w:tc>
      </w:tr>
      <w:tr w:rsidR="00B91F8E" w:rsidRPr="00B91F8E" w14:paraId="3DDA2C08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142F6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222D88A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operation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/</w:t>
            </w:r>
          </w:p>
        </w:tc>
      </w:tr>
      <w:tr w:rsidR="00B91F8E" w:rsidRPr="00B91F8E" w14:paraId="033364BC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7F928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97E73F5" w14:textId="3EF5CDA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increment_stmt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→  ++ </w:t>
            </w:r>
            <w:r w:rsidR="00B06AC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</w:tc>
      </w:tr>
      <w:tr w:rsidR="00B91F8E" w:rsidRPr="00B91F8E" w14:paraId="2F631697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C34F8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A79028A" w14:textId="6F1F1969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decrement_stmt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→  -- </w:t>
            </w:r>
            <w:r w:rsidR="00B06AC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id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</w:tc>
      </w:tr>
      <w:tr w:rsidR="00B91F8E" w:rsidRPr="00B91F8E" w14:paraId="6549A80F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66A03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EFDAFAE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&lt;condition&gt; → 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operand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rel_op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operand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</w:tr>
      <w:tr w:rsidR="00B91F8E" w:rsidRPr="00B91F8E" w14:paraId="32D39A06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13F69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1AA7190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rel_op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==</w:t>
            </w:r>
          </w:p>
        </w:tc>
      </w:tr>
      <w:tr w:rsidR="00B91F8E" w:rsidRPr="00B91F8E" w14:paraId="1EC198F2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8A3A1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E3A5451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rel_op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!=</w:t>
            </w:r>
          </w:p>
        </w:tc>
      </w:tr>
      <w:tr w:rsidR="00B91F8E" w:rsidRPr="00B91F8E" w14:paraId="58774BE4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53696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CDBD496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rel_op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&lt;</w:t>
            </w:r>
          </w:p>
        </w:tc>
      </w:tr>
      <w:tr w:rsidR="00B91F8E" w:rsidRPr="00B91F8E" w14:paraId="74175BAC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75C04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681FEC2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rel_op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&gt;</w:t>
            </w:r>
          </w:p>
        </w:tc>
      </w:tr>
      <w:tr w:rsidR="00B91F8E" w:rsidRPr="00B91F8E" w14:paraId="0989B8E0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4D7C9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3770F11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rel_op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&lt;=</w:t>
            </w:r>
          </w:p>
        </w:tc>
      </w:tr>
      <w:tr w:rsidR="00B91F8E" w:rsidRPr="00B91F8E" w14:paraId="3ED331B1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6179C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A4471EB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rel_op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&gt;=</w:t>
            </w:r>
          </w:p>
        </w:tc>
      </w:tr>
      <w:tr w:rsidR="00B91F8E" w:rsidRPr="00B91F8E" w14:paraId="47EA7760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62DAA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EB2AED9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bool_op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&amp;&amp;</w:t>
            </w:r>
          </w:p>
        </w:tc>
      </w:tr>
      <w:tr w:rsidR="00B91F8E" w:rsidRPr="00B91F8E" w14:paraId="121E03AE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26EBA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578E88AC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`&lt;</w:t>
            </w:r>
            <w:proofErr w:type="spellStart"/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bool_op</w:t>
            </w:r>
            <w:proofErr w:type="spellEnd"/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&gt; →</w:t>
            </w:r>
          </w:p>
        </w:tc>
      </w:tr>
      <w:tr w:rsidR="00B91F8E" w:rsidRPr="00B91F8E" w14:paraId="1B31D0A7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FF1D8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5B6DB7D2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operand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id</w:t>
            </w:r>
          </w:p>
        </w:tc>
      </w:tr>
      <w:tr w:rsidR="00B91F8E" w:rsidRPr="00B91F8E" w14:paraId="7F9DBEC5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E5695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3EC69A5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operand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→ 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int_const</w:t>
            </w:r>
            <w:proofErr w:type="spellEnd"/>
          </w:p>
        </w:tc>
      </w:tr>
      <w:tr w:rsidR="00B91F8E" w:rsidRPr="00B91F8E" w14:paraId="4154E778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C97FB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354F614F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increment_stmt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++ id ;</w:t>
            </w:r>
          </w:p>
        </w:tc>
      </w:tr>
      <w:tr w:rsidR="00B91F8E" w:rsidRPr="00B91F8E" w14:paraId="2C024EDF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0C347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C906F15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decrement_stmt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-- id ;</w:t>
            </w:r>
          </w:p>
        </w:tc>
      </w:tr>
      <w:tr w:rsidR="00B91F8E" w:rsidRPr="00B91F8E" w14:paraId="7D3F8E48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89D78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4CDE0A57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function_call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id ( &lt;args&gt; ) ;</w:t>
            </w:r>
          </w:p>
        </w:tc>
      </w:tr>
      <w:tr w:rsidR="00B91F8E" w:rsidRPr="00B91F8E" w14:paraId="42CEDEC1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268D4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30BC4C7B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&lt;args&gt; → ε</w:t>
            </w:r>
          </w:p>
        </w:tc>
      </w:tr>
      <w:tr w:rsidR="00B91F8E" w:rsidRPr="00B91F8E" w14:paraId="6B3E429A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46450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33</w:t>
            </w:r>
          </w:p>
        </w:tc>
        <w:tc>
          <w:tcPr>
            <w:tcW w:w="0" w:type="auto"/>
            <w:vAlign w:val="center"/>
            <w:hideMark/>
          </w:tcPr>
          <w:p w14:paraId="7BC90E80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&lt;args&gt; → string 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separateur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&lt;args&gt;</w:t>
            </w:r>
          </w:p>
        </w:tc>
      </w:tr>
      <w:tr w:rsidR="00B91F8E" w:rsidRPr="00B91F8E" w14:paraId="365DB733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E02C2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390CAD36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&lt;args&gt; → 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operand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separateur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&lt;args&gt;</w:t>
            </w:r>
          </w:p>
        </w:tc>
      </w:tr>
      <w:tr w:rsidR="00B91F8E" w:rsidRPr="00B91F8E" w14:paraId="370013C6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9FD6A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58B95D6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separateur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,</w:t>
            </w:r>
          </w:p>
        </w:tc>
      </w:tr>
      <w:tr w:rsidR="00B91F8E" w:rsidRPr="00B91F8E" w14:paraId="0A6EF5FB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37563" w14:textId="77777777" w:rsidR="00B91F8E" w:rsidRPr="00B91F8E" w:rsidRDefault="00B91F8E" w:rsidP="00B91F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4BB245E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separateur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→ ε</w:t>
            </w:r>
          </w:p>
        </w:tc>
      </w:tr>
    </w:tbl>
    <w:p w14:paraId="079B66E5" w14:textId="77777777" w:rsidR="00B91F8E" w:rsidRDefault="00B91F8E" w:rsidP="00527D2C">
      <w:pPr>
        <w:pStyle w:val="Heading3"/>
        <w:rPr>
          <w:b w:val="0"/>
          <w:bCs w:val="0"/>
          <w:sz w:val="22"/>
          <w:szCs w:val="22"/>
        </w:rPr>
      </w:pPr>
    </w:p>
    <w:p w14:paraId="14145F8E" w14:textId="5B3B4793" w:rsidR="00527D2C" w:rsidRDefault="00EB1BD0" w:rsidP="00EB1BD0">
      <w:pPr>
        <w:pStyle w:val="Heading3"/>
        <w:rPr>
          <w:sz w:val="24"/>
          <w:szCs w:val="24"/>
        </w:rPr>
      </w:pPr>
      <w:r w:rsidRPr="00EB1BD0">
        <w:rPr>
          <w:sz w:val="24"/>
          <w:szCs w:val="24"/>
        </w:rPr>
        <w:t>code source:</w:t>
      </w:r>
    </w:p>
    <w:p w14:paraId="6F17D36B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static</w:t>
      </w:r>
      <w:proofErr w:type="spellEnd"/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91F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RPs</w:t>
      </w:r>
      <w:proofErr w:type="spellEnd"/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[]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016934E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 0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CODE_DO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CODE_ACCOLADE_OUVRANTE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NT_STATEMENTS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CODE_ACCOLADE_FERMANTE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</w:p>
    <w:p w14:paraId="7D1DCC4F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CODE_WHILE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CODE_PARENTHESE_OUVRANTE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NT_CONDITION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CODE_PARENTHESE_FERMANTE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CODE_PV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7B33DCA5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 1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NT_STATEMENT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NT_STATEMENTS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0FA4ADCA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 2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CODE_EPSILON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 // ε production for &lt;</w:t>
      </w:r>
      <w:proofErr w:type="spellStart"/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statements</w:t>
      </w:r>
      <w:proofErr w:type="spellEnd"/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&gt;</w:t>
      </w:r>
    </w:p>
    <w:p w14:paraId="3BABDDFF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 3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NT_INCREMENT_STMT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4B7061A4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 4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NT_DECREMENT_STMT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315EC0E6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 5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NT_DECLARE_STMT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1B1AF5BF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 6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CODE_INT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CODE_ID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CODE_AFFECTATION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CODE_INT_CONST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CODE_PV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74527115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 7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CODE_CHAR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CODE_ID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CODE_AFFECTATION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CODE_STRING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CODE_PV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19C92486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 8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NT_TYPE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CODE_ID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CODE_PV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548ADFC0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 9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CODE_INT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6EB6B5FE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10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CODE_CHAR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7270CB07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11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NT_OPERAND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NT_OPERATION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NT_OPERAND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6C29D230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12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CODE_PLUS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1B716504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13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CODE_MINUS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683CFB61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14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CODE_MULTIPLY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0684A989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15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CODE_DIVIDE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2A689276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16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CODE_ID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CODE_PLUSPLUS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CODE_PV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08C77A5C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17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CODE_ID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CODE_MINUSMINUS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CODE_PV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67ADC574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18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NT_OPERAND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NT_REL_OP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NT_OPERAND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107CEF86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19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CODE_EQ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23FDAF3D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20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CODE_NEQ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56387C8B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21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CODE_INF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500EC1FA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22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CODE_SUP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613479B9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23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CODE_LEQ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352E893F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24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CODE_GEQ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555403F6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25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CODE_AND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1328D88D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26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CODE_OR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21084715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NT_OPERAND</w:t>
      </w:r>
    </w:p>
    <w:p w14:paraId="559BAA66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27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CODE_ID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4FE4E69E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28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CODE_INT_CONST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1B7013E4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NT_INC</w:t>
      </w:r>
    </w:p>
    <w:p w14:paraId="35B7D929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    /* 29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CODE_PLUSPLUS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CODE_ID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,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CODE_PV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},</w:t>
      </w:r>
    </w:p>
    <w:p w14:paraId="6912D0BC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NT_DEC</w:t>
      </w:r>
    </w:p>
    <w:p w14:paraId="11DEAA25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 30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CODE_MINUSMINUS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CODE_ID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,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CODE_PV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},</w:t>
      </w:r>
    </w:p>
    <w:p w14:paraId="26320BDC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NT_APPEL FONCTION</w:t>
      </w:r>
    </w:p>
    <w:p w14:paraId="68FDB629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/*31 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CODE_ID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CODE_PARENTHESE_OUVRANTE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NT_ARGS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CODE_PARENTHESE_FERMANTE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CODE_PV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},</w:t>
      </w:r>
    </w:p>
    <w:p w14:paraId="6842286C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NT_ARGS</w:t>
      </w:r>
    </w:p>
    <w:p w14:paraId="4D1595CB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/*32*/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{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CODE_EPSILON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},</w:t>
      </w:r>
    </w:p>
    <w:p w14:paraId="50206F6D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/*33*/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CODE_STRING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NT_SEPARATEUR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NT_ARGS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},</w:t>
      </w:r>
    </w:p>
    <w:p w14:paraId="075F8AE8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/*34*/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NT_OPERAND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NT_SEPARATEUR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NT_ARGS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},</w:t>
      </w:r>
    </w:p>
    <w:p w14:paraId="7760A5BE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NT_SEPARATEUR</w:t>
      </w:r>
    </w:p>
    <w:p w14:paraId="51C36475" w14:textId="77777777" w:rsidR="00B91F8E" w:rsidRPr="00B91F8E" w:rsidRDefault="00B91F8E" w:rsidP="00B9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/*35*/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CODE_VIRGULE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},</w:t>
      </w:r>
    </w:p>
    <w:p w14:paraId="5D13370A" w14:textId="5D38848D" w:rsidR="00B91F8E" w:rsidRPr="00B91F8E" w:rsidRDefault="00B91F8E" w:rsidP="00E61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91F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/*36*/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  <w:r w:rsidRPr="00B91F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CODE_EPSILON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B91F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91F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91F8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  };</w:t>
      </w:r>
    </w:p>
    <w:p w14:paraId="0C35C0C7" w14:textId="77777777" w:rsidR="00EB1BD0" w:rsidRPr="00A7449E" w:rsidRDefault="00EB1BD0" w:rsidP="00EB1BD0">
      <w:pPr>
        <w:pStyle w:val="Heading3"/>
        <w:rPr>
          <w:sz w:val="24"/>
          <w:szCs w:val="24"/>
        </w:rPr>
      </w:pPr>
    </w:p>
    <w:p w14:paraId="73C7B8D2" w14:textId="102706D5" w:rsidR="006C4BC7" w:rsidRDefault="006C4BC7" w:rsidP="006C4BC7">
      <w:pPr>
        <w:pStyle w:val="Heading3"/>
        <w:rPr>
          <w:sz w:val="24"/>
          <w:szCs w:val="24"/>
        </w:rPr>
      </w:pPr>
      <w:r w:rsidRPr="003868CF">
        <w:rPr>
          <w:sz w:val="24"/>
          <w:szCs w:val="24"/>
        </w:rPr>
        <w:t>3.</w:t>
      </w:r>
      <w:r w:rsidR="00B91F8E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527D2C">
        <w:rPr>
          <w:sz w:val="24"/>
          <w:szCs w:val="24"/>
        </w:rPr>
        <w:t xml:space="preserve"> </w:t>
      </w:r>
      <w:r w:rsidRPr="006C4BC7">
        <w:rPr>
          <w:sz w:val="24"/>
          <w:szCs w:val="24"/>
        </w:rPr>
        <w:t>Calcul des ensembles FIRST et FOLLOW</w:t>
      </w:r>
      <w:r>
        <w:rPr>
          <w:sz w:val="24"/>
          <w:szCs w:val="24"/>
        </w:rPr>
        <w:t> :</w:t>
      </w:r>
    </w:p>
    <w:p w14:paraId="4070D0E4" w14:textId="2B877952" w:rsidR="006C4BC7" w:rsidRDefault="006C4BC7" w:rsidP="006C4BC7">
      <w:pPr>
        <w:pStyle w:val="Heading4"/>
        <w:rPr>
          <w:rStyle w:val="Strong"/>
          <w:b/>
          <w:bCs/>
        </w:rPr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Ensembles FIRST des Non Terminaux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2966"/>
      </w:tblGrid>
      <w:tr w:rsidR="00B91F8E" w:rsidRPr="00B91F8E" w14:paraId="70C3D753" w14:textId="77777777" w:rsidTr="00B91F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6621D" w14:textId="77777777" w:rsidR="00B91F8E" w:rsidRPr="00B91F8E" w:rsidRDefault="00B91F8E" w:rsidP="00B9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Non terminal</w:t>
            </w:r>
          </w:p>
        </w:tc>
        <w:tc>
          <w:tcPr>
            <w:tcW w:w="0" w:type="auto"/>
            <w:vAlign w:val="center"/>
            <w:hideMark/>
          </w:tcPr>
          <w:p w14:paraId="2E1EDAFD" w14:textId="77777777" w:rsidR="00B91F8E" w:rsidRPr="00B91F8E" w:rsidRDefault="00B91F8E" w:rsidP="00B9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FIRST</w:t>
            </w:r>
          </w:p>
        </w:tc>
      </w:tr>
      <w:tr w:rsidR="00B91F8E" w:rsidRPr="00B91F8E" w14:paraId="7437D606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88CEE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do_while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2B35104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do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607C2928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AA0A3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statements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1915BD1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++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--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ε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5F01E1C7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3C145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statement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05A3075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++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--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437BA117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F70FF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declare_stmt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ADEE172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6052B2A8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FBE8D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&lt;type&gt;</w:t>
            </w:r>
          </w:p>
        </w:tc>
        <w:tc>
          <w:tcPr>
            <w:tcW w:w="0" w:type="auto"/>
            <w:vAlign w:val="center"/>
            <w:hideMark/>
          </w:tcPr>
          <w:p w14:paraId="3A9E2733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658CD394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CBCC8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&lt;expression&gt;</w:t>
            </w:r>
          </w:p>
        </w:tc>
        <w:tc>
          <w:tcPr>
            <w:tcW w:w="0" w:type="auto"/>
            <w:vAlign w:val="center"/>
            <w:hideMark/>
          </w:tcPr>
          <w:p w14:paraId="1B033820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41650594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DB832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operand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BB0316D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int_const</w:t>
            </w:r>
            <w:proofErr w:type="spellEnd"/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650BE286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3D695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operation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19BE779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+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*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29DE4207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E1928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increment_stmt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617CB48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++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45DF895D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7DB36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decrement_stmt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2C18A33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--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09CA9F31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58F86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&lt;condition&gt;</w:t>
            </w:r>
          </w:p>
        </w:tc>
        <w:tc>
          <w:tcPr>
            <w:tcW w:w="0" w:type="auto"/>
            <w:vAlign w:val="center"/>
            <w:hideMark/>
          </w:tcPr>
          <w:p w14:paraId="097FE040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int_const</w:t>
            </w:r>
            <w:proofErr w:type="spellEnd"/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4FE9A202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9C729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rel_op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26A37C0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==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!=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&lt;=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&gt;=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2B7B3CA0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8F7B9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bool_op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A445B9B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&amp;&amp;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`</w:t>
            </w:r>
          </w:p>
        </w:tc>
      </w:tr>
      <w:tr w:rsidR="00B91F8E" w:rsidRPr="00B91F8E" w14:paraId="72FD8A2C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18E95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function_call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F57B668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421BCE61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AA463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&lt;args&gt;</w:t>
            </w:r>
          </w:p>
        </w:tc>
        <w:tc>
          <w:tcPr>
            <w:tcW w:w="0" w:type="auto"/>
            <w:vAlign w:val="center"/>
            <w:hideMark/>
          </w:tcPr>
          <w:p w14:paraId="44711ABE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string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int_const</w:t>
            </w:r>
            <w:proofErr w:type="spellEnd"/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ε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138785AC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93388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separateur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4CACF82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ε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</w:tbl>
    <w:p w14:paraId="07461509" w14:textId="77777777" w:rsidR="00B91F8E" w:rsidRDefault="00B91F8E" w:rsidP="006C4BC7">
      <w:pPr>
        <w:pStyle w:val="Heading4"/>
      </w:pPr>
    </w:p>
    <w:p w14:paraId="60A8D8FE" w14:textId="77777777" w:rsidR="006C4BC7" w:rsidRDefault="006C4BC7" w:rsidP="006C4BC7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Ensembles FOLLOW des Non Terminaux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2966"/>
      </w:tblGrid>
      <w:tr w:rsidR="00B91F8E" w:rsidRPr="00B91F8E" w14:paraId="7148319D" w14:textId="77777777" w:rsidTr="00B91F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710EE6" w14:textId="77777777" w:rsidR="00B91F8E" w:rsidRPr="00B91F8E" w:rsidRDefault="00B91F8E" w:rsidP="00B9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Non terminal</w:t>
            </w:r>
          </w:p>
        </w:tc>
        <w:tc>
          <w:tcPr>
            <w:tcW w:w="0" w:type="auto"/>
            <w:vAlign w:val="center"/>
            <w:hideMark/>
          </w:tcPr>
          <w:p w14:paraId="455537BD" w14:textId="77777777" w:rsidR="00B91F8E" w:rsidRPr="00B91F8E" w:rsidRDefault="00B91F8E" w:rsidP="00B91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FOLLOW</w:t>
            </w:r>
          </w:p>
        </w:tc>
      </w:tr>
      <w:tr w:rsidR="00B91F8E" w:rsidRPr="00B91F8E" w14:paraId="37332C6C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439B6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do_while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C46E7B1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5355602B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BEAC6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statements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2AA88F8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575ADF6F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735CE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statement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5B7CDB1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++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--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424DEA56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A80E3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declare_stmt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36F5CF4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++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--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66A289BC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3BC16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&lt;type&gt;</w:t>
            </w:r>
          </w:p>
        </w:tc>
        <w:tc>
          <w:tcPr>
            <w:tcW w:w="0" w:type="auto"/>
            <w:vAlign w:val="center"/>
            <w:hideMark/>
          </w:tcPr>
          <w:p w14:paraId="6FF35F79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2C593D15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AD6FB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&lt;expression&gt;</w:t>
            </w:r>
          </w:p>
        </w:tc>
        <w:tc>
          <w:tcPr>
            <w:tcW w:w="0" w:type="auto"/>
            <w:vAlign w:val="center"/>
            <w:hideMark/>
          </w:tcPr>
          <w:p w14:paraId="5D65FAF4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22EF03B4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90B51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operand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2842794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==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!=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&lt;=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&gt;=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50F9A9FE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DC6F1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operation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C75DF04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int_const</w:t>
            </w:r>
            <w:proofErr w:type="spellEnd"/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253EB8DE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B53C3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increment_stmt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8C91531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++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--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0397B321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6DBBC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decrement_stmt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368B941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++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--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18B8F569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FBB86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&lt;condition&gt;</w:t>
            </w:r>
          </w:p>
        </w:tc>
        <w:tc>
          <w:tcPr>
            <w:tcW w:w="0" w:type="auto"/>
            <w:vAlign w:val="center"/>
            <w:hideMark/>
          </w:tcPr>
          <w:p w14:paraId="6F89E8E8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74354575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B6AA1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rel_op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D265FC7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int_const</w:t>
            </w:r>
            <w:proofErr w:type="spellEnd"/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5E2E5D73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6968F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bool_op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9BACBF0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int_const</w:t>
            </w:r>
            <w:proofErr w:type="spellEnd"/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65290ADE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3E583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function_call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D48992B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01978A91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2D76A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&lt;args&gt;</w:t>
            </w:r>
          </w:p>
        </w:tc>
        <w:tc>
          <w:tcPr>
            <w:tcW w:w="0" w:type="auto"/>
            <w:vAlign w:val="center"/>
            <w:hideMark/>
          </w:tcPr>
          <w:p w14:paraId="065EE583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  <w:tr w:rsidR="00B91F8E" w:rsidRPr="00B91F8E" w14:paraId="50C5F999" w14:textId="77777777" w:rsidTr="00B91F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B8417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separateur</w:t>
            </w:r>
            <w:proofErr w:type="spellEnd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7F72EAA" w14:textId="77777777" w:rsidR="00B91F8E" w:rsidRPr="00B91F8E" w:rsidRDefault="00B91F8E" w:rsidP="00B9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{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int_const</w:t>
            </w:r>
            <w:proofErr w:type="spellEnd"/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string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B91F8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</w:t>
            </w:r>
            <w:r w:rsidRPr="00B91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}</w:t>
            </w:r>
          </w:p>
        </w:tc>
      </w:tr>
    </w:tbl>
    <w:p w14:paraId="248285F3" w14:textId="77777777" w:rsidR="006C4BC7" w:rsidRPr="006C4BC7" w:rsidRDefault="006C4BC7" w:rsidP="006C4BC7">
      <w:pPr>
        <w:pStyle w:val="Heading3"/>
        <w:rPr>
          <w:sz w:val="24"/>
          <w:szCs w:val="24"/>
        </w:rPr>
      </w:pPr>
    </w:p>
    <w:p w14:paraId="0362D372" w14:textId="131C5165" w:rsidR="004B14DD" w:rsidRDefault="004B14DD" w:rsidP="004B14DD">
      <w:pPr>
        <w:pStyle w:val="Heading3"/>
        <w:rPr>
          <w:sz w:val="24"/>
          <w:szCs w:val="24"/>
        </w:rPr>
      </w:pPr>
      <w:r w:rsidRPr="003868CF">
        <w:rPr>
          <w:sz w:val="24"/>
          <w:szCs w:val="24"/>
        </w:rPr>
        <w:t>3.</w:t>
      </w:r>
      <w:r w:rsidR="00B91F8E">
        <w:rPr>
          <w:sz w:val="24"/>
          <w:szCs w:val="24"/>
        </w:rPr>
        <w:t>5</w:t>
      </w:r>
      <w:r w:rsidRPr="003868CF">
        <w:rPr>
          <w:sz w:val="24"/>
          <w:szCs w:val="24"/>
        </w:rPr>
        <w:t xml:space="preserve"> Table d'analyse</w:t>
      </w:r>
      <w:r>
        <w:rPr>
          <w:sz w:val="24"/>
          <w:szCs w:val="24"/>
        </w:rPr>
        <w:t> :</w:t>
      </w:r>
    </w:p>
    <w:p w14:paraId="7D6713A8" w14:textId="77777777" w:rsidR="001D3275" w:rsidRDefault="001D3275" w:rsidP="00D543C7">
      <w:pPr>
        <w:pStyle w:val="Heading3"/>
        <w:rPr>
          <w:b w:val="0"/>
          <w:bCs w:val="0"/>
          <w:sz w:val="24"/>
          <w:szCs w:val="24"/>
        </w:rPr>
      </w:pPr>
    </w:p>
    <w:p w14:paraId="5F23ED21" w14:textId="77777777" w:rsidR="001D3275" w:rsidRDefault="001D3275" w:rsidP="00D543C7">
      <w:pPr>
        <w:pStyle w:val="Heading3"/>
        <w:rPr>
          <w:b w:val="0"/>
          <w:bCs w:val="0"/>
          <w:sz w:val="24"/>
          <w:szCs w:val="24"/>
        </w:rPr>
      </w:pPr>
    </w:p>
    <w:p w14:paraId="2520BA95" w14:textId="77777777" w:rsidR="001D3275" w:rsidRDefault="001D3275" w:rsidP="00D543C7">
      <w:pPr>
        <w:pStyle w:val="Heading3"/>
        <w:rPr>
          <w:b w:val="0"/>
          <w:bCs w:val="0"/>
          <w:sz w:val="24"/>
          <w:szCs w:val="24"/>
        </w:rPr>
      </w:pPr>
    </w:p>
    <w:p w14:paraId="4013ED8E" w14:textId="77777777" w:rsidR="001D3275" w:rsidRDefault="001D3275" w:rsidP="00D543C7">
      <w:pPr>
        <w:pStyle w:val="Heading3"/>
        <w:rPr>
          <w:b w:val="0"/>
          <w:bCs w:val="0"/>
          <w:sz w:val="24"/>
          <w:szCs w:val="24"/>
        </w:rPr>
      </w:pPr>
    </w:p>
    <w:p w14:paraId="62182179" w14:textId="77777777" w:rsidR="001D3275" w:rsidRDefault="001D3275" w:rsidP="00D543C7">
      <w:pPr>
        <w:pStyle w:val="Heading3"/>
        <w:rPr>
          <w:b w:val="0"/>
          <w:bCs w:val="0"/>
          <w:sz w:val="24"/>
          <w:szCs w:val="24"/>
        </w:rPr>
      </w:pPr>
    </w:p>
    <w:p w14:paraId="04452D0B" w14:textId="77777777" w:rsidR="001D3275" w:rsidRDefault="001D3275" w:rsidP="00D543C7">
      <w:pPr>
        <w:pStyle w:val="Heading3"/>
        <w:rPr>
          <w:b w:val="0"/>
          <w:bCs w:val="0"/>
          <w:sz w:val="24"/>
          <w:szCs w:val="24"/>
        </w:rPr>
      </w:pPr>
    </w:p>
    <w:p w14:paraId="0E992EB4" w14:textId="77777777" w:rsidR="001D3275" w:rsidRDefault="001D3275" w:rsidP="00D543C7">
      <w:pPr>
        <w:pStyle w:val="Heading3"/>
        <w:rPr>
          <w:b w:val="0"/>
          <w:bCs w:val="0"/>
          <w:sz w:val="24"/>
          <w:szCs w:val="24"/>
        </w:rPr>
      </w:pPr>
    </w:p>
    <w:p w14:paraId="3C57A4F1" w14:textId="77777777" w:rsidR="001D3275" w:rsidRDefault="001D3275" w:rsidP="00D543C7">
      <w:pPr>
        <w:pStyle w:val="Heading3"/>
        <w:rPr>
          <w:b w:val="0"/>
          <w:bCs w:val="0"/>
          <w:sz w:val="24"/>
          <w:szCs w:val="24"/>
        </w:rPr>
      </w:pPr>
    </w:p>
    <w:p w14:paraId="2EC72BC8" w14:textId="77777777" w:rsidR="001D3275" w:rsidRDefault="001D3275" w:rsidP="00D543C7">
      <w:pPr>
        <w:pStyle w:val="Heading3"/>
        <w:rPr>
          <w:b w:val="0"/>
          <w:bCs w:val="0"/>
          <w:sz w:val="24"/>
          <w:szCs w:val="24"/>
        </w:rPr>
      </w:pPr>
    </w:p>
    <w:p w14:paraId="2C6A844C" w14:textId="77777777" w:rsidR="001D3275" w:rsidRDefault="001D3275" w:rsidP="00D543C7">
      <w:pPr>
        <w:pStyle w:val="Heading3"/>
        <w:rPr>
          <w:b w:val="0"/>
          <w:bCs w:val="0"/>
          <w:sz w:val="24"/>
          <w:szCs w:val="24"/>
        </w:rPr>
      </w:pPr>
    </w:p>
    <w:p w14:paraId="6E3AF22C" w14:textId="4F610EE6" w:rsidR="00B91F8E" w:rsidRPr="00D543C7" w:rsidRDefault="00B91F8E" w:rsidP="00D543C7">
      <w:pPr>
        <w:pStyle w:val="Heading3"/>
        <w:rPr>
          <w:b w:val="0"/>
          <w:bCs w:val="0"/>
          <w:sz w:val="22"/>
          <w:szCs w:val="22"/>
        </w:rPr>
      </w:pPr>
    </w:p>
    <w:p w14:paraId="07D8ADEE" w14:textId="31A9A6A1" w:rsidR="001D3275" w:rsidRDefault="00024D25" w:rsidP="004B14DD">
      <w:pPr>
        <w:pStyle w:val="Heading3"/>
        <w:rPr>
          <w:sz w:val="24"/>
          <w:szCs w:val="24"/>
        </w:rPr>
      </w:pPr>
      <w:r w:rsidRPr="00024D25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C56D23" wp14:editId="0010DBD8">
                <wp:simplePos x="0" y="0"/>
                <wp:positionH relativeFrom="column">
                  <wp:posOffset>-4201795</wp:posOffset>
                </wp:positionH>
                <wp:positionV relativeFrom="paragraph">
                  <wp:posOffset>3876675</wp:posOffset>
                </wp:positionV>
                <wp:extent cx="9158605" cy="1404620"/>
                <wp:effectExtent l="953" t="0" r="24447" b="24448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158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6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40"/>
                              <w:gridCol w:w="364"/>
                              <w:gridCol w:w="535"/>
                              <w:gridCol w:w="356"/>
                              <w:gridCol w:w="380"/>
                              <w:gridCol w:w="489"/>
                              <w:gridCol w:w="372"/>
                              <w:gridCol w:w="341"/>
                              <w:gridCol w:w="341"/>
                              <w:gridCol w:w="356"/>
                              <w:gridCol w:w="356"/>
                              <w:gridCol w:w="356"/>
                              <w:gridCol w:w="356"/>
                              <w:gridCol w:w="341"/>
                              <w:gridCol w:w="356"/>
                              <w:gridCol w:w="356"/>
                              <w:gridCol w:w="376"/>
                              <w:gridCol w:w="356"/>
                              <w:gridCol w:w="376"/>
                              <w:gridCol w:w="356"/>
                              <w:gridCol w:w="356"/>
                              <w:gridCol w:w="356"/>
                              <w:gridCol w:w="376"/>
                              <w:gridCol w:w="376"/>
                              <w:gridCol w:w="450"/>
                              <w:gridCol w:w="356"/>
                              <w:gridCol w:w="761"/>
                              <w:gridCol w:w="566"/>
                              <w:gridCol w:w="341"/>
                              <w:gridCol w:w="372"/>
                            </w:tblGrid>
                            <w:tr w:rsidR="00024D25" w:rsidRPr="00024D25" w14:paraId="54B0A427" w14:textId="77777777" w:rsidTr="00CB75D0">
                              <w:trPr>
                                <w:cantSplit/>
                                <w:trHeight w:val="576"/>
                              </w:trPr>
                              <w:tc>
                                <w:tcPr>
                                  <w:tcW w:w="288" w:type="dxa"/>
                                </w:tcPr>
                                <w:p w14:paraId="33C7A07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Non Terminal \ Terminal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C63C01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do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9CCD11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while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17DB1D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E1DAE6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3B8589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char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22B9B7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DF7A1F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00E092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581F76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5FC38C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81A08E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9D42FA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C34FA2D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76E686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1A7883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3216F3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4B349A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--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D1E1F0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==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79954B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!=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052DB8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&lt;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5BC79A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A92AFB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&lt;=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86BD75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&gt;=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C31A9D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&amp;&amp;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84D954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||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3651F3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int_const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96B209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DCE807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62280B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024D25" w:rsidRPr="00024D25" w14:paraId="7D1AFC47" w14:textId="77777777" w:rsidTr="00CB75D0">
                              <w:trPr>
                                <w:cantSplit/>
                                <w:trHeight w:val="576"/>
                              </w:trPr>
                              <w:tc>
                                <w:tcPr>
                                  <w:tcW w:w="288" w:type="dxa"/>
                                </w:tcPr>
                                <w:p w14:paraId="1796447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&lt;</w:t>
                                  </w:r>
                                  <w:proofErr w:type="spellStart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do_while</w:t>
                                  </w:r>
                                  <w:proofErr w:type="spellEnd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ACC2F1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6384EB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931956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E3C999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5DCBFD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0B7BB3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3955A2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3B1A20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0A0CD8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3FA046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9885C4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F480C3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A099BA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DA64C2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FC4949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3853AA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927CB6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6B2BA6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1A6040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8F4FE4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9CC723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346824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300663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15D001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7D9B5E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624D55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E19EDD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3C6D6A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E26AF2D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</w:tr>
                            <w:tr w:rsidR="00024D25" w:rsidRPr="00024D25" w14:paraId="16E4E6C5" w14:textId="77777777" w:rsidTr="00CB75D0">
                              <w:trPr>
                                <w:cantSplit/>
                                <w:trHeight w:val="576"/>
                              </w:trPr>
                              <w:tc>
                                <w:tcPr>
                                  <w:tcW w:w="288" w:type="dxa"/>
                                </w:tcPr>
                                <w:p w14:paraId="0F4D331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&lt;</w:t>
                                  </w:r>
                                  <w:proofErr w:type="spellStart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statements</w:t>
                                  </w:r>
                                  <w:proofErr w:type="spellEnd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FACF60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966749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A943BE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3CA950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DC35F3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B29AE7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917802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59CE98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FB6EBA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77C48AD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5FD063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6E43F1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D54A6A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38B0E7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8B6E05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AC9662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B60225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212EE7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B547E7D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385611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EEAADD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C1BB59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E1273A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4EC2CB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37CD1F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68F7D8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9D019B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F780BC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B6899E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</w:tr>
                            <w:tr w:rsidR="00024D25" w:rsidRPr="00024D25" w14:paraId="557C0EF1" w14:textId="77777777" w:rsidTr="00CB75D0">
                              <w:trPr>
                                <w:cantSplit/>
                                <w:trHeight w:val="576"/>
                              </w:trPr>
                              <w:tc>
                                <w:tcPr>
                                  <w:tcW w:w="288" w:type="dxa"/>
                                </w:tcPr>
                                <w:p w14:paraId="6675E1B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&lt;</w:t>
                                  </w:r>
                                  <w:proofErr w:type="spellStart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statement</w:t>
                                  </w:r>
                                  <w:proofErr w:type="spellEnd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36114A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E61349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22B3F0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01CBB0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94058E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49EB64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7C4D73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581C6CD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EB4948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0B36BD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E3C0A2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05ED3E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0F465C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AF1CF8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9B40D8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B78659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4DF02E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A7EA9E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8493B9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C80EC6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8FAC4C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75BBC1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54BA83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281AC2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3B67AB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A8F4FF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6FBB67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194815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933060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</w:tr>
                            <w:tr w:rsidR="00024D25" w:rsidRPr="00024D25" w14:paraId="2E6D25C7" w14:textId="77777777" w:rsidTr="00CB75D0">
                              <w:trPr>
                                <w:cantSplit/>
                                <w:trHeight w:val="576"/>
                              </w:trPr>
                              <w:tc>
                                <w:tcPr>
                                  <w:tcW w:w="288" w:type="dxa"/>
                                </w:tcPr>
                                <w:p w14:paraId="135614D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&lt;</w:t>
                                  </w:r>
                                  <w:proofErr w:type="spellStart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declare_stmt</w:t>
                                  </w:r>
                                  <w:proofErr w:type="spellEnd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8691A3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31ED79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140A2A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7ABC2D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35FAA7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81BA60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7BDD5E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8C4CE7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130D41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94546A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1B5504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3D4E60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98912D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AA40DA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2ACBA2D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76F298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E98664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798639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C329CA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CB0C75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4DBA36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9178D3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790592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7BA256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B38FB1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406718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63F559D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6C439A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0E3CE4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</w:tr>
                            <w:tr w:rsidR="00024D25" w:rsidRPr="00024D25" w14:paraId="1433AB48" w14:textId="77777777" w:rsidTr="00CB75D0">
                              <w:trPr>
                                <w:cantSplit/>
                                <w:trHeight w:val="576"/>
                              </w:trPr>
                              <w:tc>
                                <w:tcPr>
                                  <w:tcW w:w="288" w:type="dxa"/>
                                </w:tcPr>
                                <w:p w14:paraId="2C4F0EA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&lt;type&gt;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FF2ABF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BBCB1A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0F8E62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7A1673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602748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73DA2C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299B10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D2987D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D4C968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E3769A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EDDC0F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C411A5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89BC46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AC9C27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936010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7D36E5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53D144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33F369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B1D258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8367A0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CF31B6D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570251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A4C1DB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51C524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A8CC67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5A6427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651499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780143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79397C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</w:tr>
                            <w:tr w:rsidR="00024D25" w:rsidRPr="00024D25" w14:paraId="3FF6BBA7" w14:textId="77777777" w:rsidTr="00CB75D0">
                              <w:trPr>
                                <w:cantSplit/>
                                <w:trHeight w:val="576"/>
                              </w:trPr>
                              <w:tc>
                                <w:tcPr>
                                  <w:tcW w:w="288" w:type="dxa"/>
                                </w:tcPr>
                                <w:p w14:paraId="1D3E9CC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&lt;expression&gt;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611844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90BF5D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AE37B2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3F90BB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44274C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487746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B885E8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99FC1E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0DE98C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698E12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202E94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4BC9E5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3133D0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418418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197B78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468B92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0947B8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B53491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5273AB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D05409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D8C02A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F4D944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E3D838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8EC1DA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5394A7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1EA415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2D9BAD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5E0A25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5C0C94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</w:tr>
                            <w:tr w:rsidR="00024D25" w:rsidRPr="00024D25" w14:paraId="01284B3F" w14:textId="77777777" w:rsidTr="00CB75D0">
                              <w:trPr>
                                <w:cantSplit/>
                                <w:trHeight w:val="576"/>
                              </w:trPr>
                              <w:tc>
                                <w:tcPr>
                                  <w:tcW w:w="288" w:type="dxa"/>
                                </w:tcPr>
                                <w:p w14:paraId="7789D01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&lt;</w:t>
                                  </w:r>
                                  <w:proofErr w:type="spellStart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operand</w:t>
                                  </w:r>
                                  <w:proofErr w:type="spellEnd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D017ED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D6CC33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08A1A9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D2A747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0C1A9E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09FEC1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23215A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674F24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F7F911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BEE8BF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97CE77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7C96EF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5B1E6CD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4EFF26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4325E0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B4D6CB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45050DD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83B2AE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0E9494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0AD7B6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A64820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CDDFFD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BABDFB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BB1A9B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9C8F40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D457D0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DD9D43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8AE88E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AC6369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</w:tr>
                            <w:tr w:rsidR="00024D25" w:rsidRPr="00024D25" w14:paraId="14326861" w14:textId="77777777" w:rsidTr="00CB75D0">
                              <w:trPr>
                                <w:cantSplit/>
                                <w:trHeight w:val="576"/>
                              </w:trPr>
                              <w:tc>
                                <w:tcPr>
                                  <w:tcW w:w="288" w:type="dxa"/>
                                </w:tcPr>
                                <w:p w14:paraId="01DB58F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&lt;</w:t>
                                  </w:r>
                                  <w:proofErr w:type="spellStart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operation</w:t>
                                  </w:r>
                                  <w:proofErr w:type="spellEnd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6F02A6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698C69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E076D6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DFD5E3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C1339B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89B13D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055664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74110E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6322B5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DB64E8D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5F040C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CF2E08D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C9D402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7B354E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5CD5DB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2900A1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AE1114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7612F6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664755D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6F7165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020481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1798CD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F1C033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0B363C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D071E6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527660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383304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AE0040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F07AAD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</w:tr>
                            <w:tr w:rsidR="00024D25" w:rsidRPr="00024D25" w14:paraId="0D808587" w14:textId="77777777" w:rsidTr="00CB75D0">
                              <w:trPr>
                                <w:cantSplit/>
                                <w:trHeight w:val="576"/>
                              </w:trPr>
                              <w:tc>
                                <w:tcPr>
                                  <w:tcW w:w="288" w:type="dxa"/>
                                </w:tcPr>
                                <w:p w14:paraId="6CDB1C6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&lt;</w:t>
                                  </w:r>
                                  <w:proofErr w:type="spellStart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increment_stmt</w:t>
                                  </w:r>
                                  <w:proofErr w:type="spellEnd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CDD094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6BA112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B310AF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37F757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BCAED4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2FD0DA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10202E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5374BF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569211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D2810B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5169C7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F7C71F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42D058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E3A863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63C4C0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23D135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C1BBAE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EDF43D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63B0B0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22265D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CAA4E6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C8DFEE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E790D6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50423A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AD975F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38F87E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45E915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AF9EB2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0BF147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</w:tr>
                            <w:tr w:rsidR="00024D25" w:rsidRPr="00024D25" w14:paraId="47AFA573" w14:textId="77777777" w:rsidTr="00CB75D0">
                              <w:trPr>
                                <w:cantSplit/>
                                <w:trHeight w:val="576"/>
                              </w:trPr>
                              <w:tc>
                                <w:tcPr>
                                  <w:tcW w:w="288" w:type="dxa"/>
                                </w:tcPr>
                                <w:p w14:paraId="168F484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&lt;</w:t>
                                  </w:r>
                                  <w:proofErr w:type="spellStart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decrement_stmt</w:t>
                                  </w:r>
                                  <w:proofErr w:type="spellEnd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1D4F3D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19C028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91908E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0781B7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AC2032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0011E4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5F4767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E71B52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B3FA5E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3CBAD9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7CF2F4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255A42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A88A6C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772AB9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52E438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AE28E2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07459C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AA487C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4F8988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00073B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C6348C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7EC07A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4EF951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638AA3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6E6E5C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30B0A4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995CB4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2A3AD2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C363C2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</w:tr>
                            <w:tr w:rsidR="00024D25" w:rsidRPr="00024D25" w14:paraId="4541FA07" w14:textId="77777777" w:rsidTr="00CB75D0">
                              <w:trPr>
                                <w:cantSplit/>
                                <w:trHeight w:val="576"/>
                              </w:trPr>
                              <w:tc>
                                <w:tcPr>
                                  <w:tcW w:w="288" w:type="dxa"/>
                                </w:tcPr>
                                <w:p w14:paraId="386B069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&lt;condition&gt;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CE9AD1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BA164E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9A9CCC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221279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CF7872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F095DE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56351BD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E4380C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EAFFFD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0F7127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18BD83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CF1806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7D8D16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3E552C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FA55C4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5D214C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774730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96DD81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607D08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4D8CE8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C76C21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300D20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186697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C894EC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AA0F46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BCBED6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95FD84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CF8A41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9BCA63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</w:tr>
                            <w:tr w:rsidR="00024D25" w:rsidRPr="00024D25" w14:paraId="52FD70D8" w14:textId="77777777" w:rsidTr="00CB75D0">
                              <w:trPr>
                                <w:cantSplit/>
                                <w:trHeight w:val="576"/>
                              </w:trPr>
                              <w:tc>
                                <w:tcPr>
                                  <w:tcW w:w="288" w:type="dxa"/>
                                </w:tcPr>
                                <w:p w14:paraId="0F21BB2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&lt;</w:t>
                                  </w:r>
                                  <w:proofErr w:type="spellStart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rel_op</w:t>
                                  </w:r>
                                  <w:proofErr w:type="spellEnd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C15B47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7B9F9C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4AFFD0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E8A655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E5F4B4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8D76F9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BE1697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1980A7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0D66A5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CB9A5A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913E32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AFE754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EE63FB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2284E2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F4A872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92EE4D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70DDC8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9D116E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567A3A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3FE4FC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E4766C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43E9FD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186896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1529BF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935771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326A7F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D05825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7655F5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707D83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</w:tr>
                            <w:tr w:rsidR="00024D25" w:rsidRPr="00024D25" w14:paraId="7133E8AE" w14:textId="77777777" w:rsidTr="00CB75D0">
                              <w:trPr>
                                <w:cantSplit/>
                                <w:trHeight w:val="576"/>
                              </w:trPr>
                              <w:tc>
                                <w:tcPr>
                                  <w:tcW w:w="288" w:type="dxa"/>
                                </w:tcPr>
                                <w:p w14:paraId="5FDEEC4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&lt;</w:t>
                                  </w:r>
                                  <w:proofErr w:type="spellStart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bool_op</w:t>
                                  </w:r>
                                  <w:proofErr w:type="spellEnd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61B498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FE0321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6EF17E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D7456C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330E42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5AEB02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9A869C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CF0196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20B007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B1CFD9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238699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937650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D2B869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9D7793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A531B4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14B931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B56E10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F0487C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BD92E2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5CCD16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D8B509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49F6C5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30C74B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FE656E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2A11EF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A2D869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F90B2F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D2F318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68B186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</w:tr>
                            <w:tr w:rsidR="00024D25" w:rsidRPr="00024D25" w14:paraId="5A3859F3" w14:textId="77777777" w:rsidTr="00CB75D0">
                              <w:trPr>
                                <w:cantSplit/>
                                <w:trHeight w:val="576"/>
                              </w:trPr>
                              <w:tc>
                                <w:tcPr>
                                  <w:tcW w:w="288" w:type="dxa"/>
                                </w:tcPr>
                                <w:p w14:paraId="6F723D1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&lt;appel fonction&gt;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C9D97B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4D1CF3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006A63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A22E81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82E93F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DEF743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64A947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62E3FF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758E37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81BF67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3CA4A8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29B0CF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14C4DD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7533EA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F971E5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374377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C7FAE3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94C18E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763247D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17BA47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F60D63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106372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67D7CD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72C645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D11F6B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53251E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67CBDCB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A89FB6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A7E4C0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</w:tr>
                            <w:tr w:rsidR="00024D25" w:rsidRPr="00024D25" w14:paraId="6000D721" w14:textId="77777777" w:rsidTr="00CB75D0">
                              <w:trPr>
                                <w:cantSplit/>
                                <w:trHeight w:val="576"/>
                              </w:trPr>
                              <w:tc>
                                <w:tcPr>
                                  <w:tcW w:w="288" w:type="dxa"/>
                                </w:tcPr>
                                <w:p w14:paraId="3EDFA73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&lt;args&gt;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51E4D4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686AEE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7EF8F4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C598B9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24BE03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3E4793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F0AFC6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382224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26A11C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A38CF2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070703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48E1F1D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B4C5E4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BCA5D6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D6D2EED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0AE080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F76A46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58E9FB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B914F0D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09261F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AC51C1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6D2A22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9A2797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91AD43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54D653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5306072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BF0C61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EED1211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7DACD4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</w:tr>
                            <w:tr w:rsidR="00024D25" w:rsidRPr="00024D25" w14:paraId="314B7556" w14:textId="77777777" w:rsidTr="00CB75D0">
                              <w:trPr>
                                <w:cantSplit/>
                                <w:trHeight w:val="576"/>
                              </w:trPr>
                              <w:tc>
                                <w:tcPr>
                                  <w:tcW w:w="288" w:type="dxa"/>
                                </w:tcPr>
                                <w:p w14:paraId="1B4A06C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&lt;</w:t>
                                  </w:r>
                                  <w:proofErr w:type="spellStart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separateur</w:t>
                                  </w:r>
                                  <w:proofErr w:type="spellEnd"/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1F1AD9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F9D82C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8ADD41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FAF87F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C0025B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CB3912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FD5784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B747BE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EC268FF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342BFD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2C5DC8A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BAA80A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715B34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68B57E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AB7F9BC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EF4595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F1459B7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AC285B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53918FB5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242E9C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2C0E19C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3400D060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E46B2DE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948A6C6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332AF48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1A7B1D39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001CD2CD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6CCFB3B3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24D25">
                                    <w:rPr>
                                      <w:sz w:val="14"/>
                                      <w:szCs w:val="14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72DC0D4" w14:textId="77777777" w:rsidR="00024D25" w:rsidRPr="00024D25" w:rsidRDefault="00024D25" w:rsidP="00024D25">
                                  <w:pPr>
                                    <w:pStyle w:val="Heading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3B2E7E" w14:textId="5AEF922D" w:rsidR="00024D25" w:rsidRPr="00024D25" w:rsidRDefault="00024D2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56D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330.85pt;margin-top:305.25pt;width:721.15pt;height:110.6pt;rotation:-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">
                <v:textbox style="mso-fit-shape-to-text:t">
                  <w:txbxContent>
                    <w:tbl>
                      <w:tblPr>
                        <w:tblStyle w:val="TableGrid"/>
                        <w:tblW w:w="8640" w:type="dxa"/>
                        <w:tblLook w:val="04A0" w:firstRow="1" w:lastRow="0" w:firstColumn="1" w:lastColumn="0" w:noHBand="0" w:noVBand="1"/>
                      </w:tblPr>
                      <w:tblGrid>
                        <w:gridCol w:w="1340"/>
                        <w:gridCol w:w="364"/>
                        <w:gridCol w:w="535"/>
                        <w:gridCol w:w="356"/>
                        <w:gridCol w:w="380"/>
                        <w:gridCol w:w="489"/>
                        <w:gridCol w:w="372"/>
                        <w:gridCol w:w="341"/>
                        <w:gridCol w:w="341"/>
                        <w:gridCol w:w="356"/>
                        <w:gridCol w:w="356"/>
                        <w:gridCol w:w="356"/>
                        <w:gridCol w:w="356"/>
                        <w:gridCol w:w="341"/>
                        <w:gridCol w:w="356"/>
                        <w:gridCol w:w="356"/>
                        <w:gridCol w:w="376"/>
                        <w:gridCol w:w="356"/>
                        <w:gridCol w:w="376"/>
                        <w:gridCol w:w="356"/>
                        <w:gridCol w:w="356"/>
                        <w:gridCol w:w="356"/>
                        <w:gridCol w:w="376"/>
                        <w:gridCol w:w="376"/>
                        <w:gridCol w:w="450"/>
                        <w:gridCol w:w="356"/>
                        <w:gridCol w:w="761"/>
                        <w:gridCol w:w="566"/>
                        <w:gridCol w:w="341"/>
                        <w:gridCol w:w="372"/>
                      </w:tblGrid>
                      <w:tr w:rsidR="00024D25" w:rsidRPr="00024D25" w14:paraId="54B0A427" w14:textId="77777777" w:rsidTr="00CB75D0">
                        <w:trPr>
                          <w:cantSplit/>
                          <w:trHeight w:val="576"/>
                        </w:trPr>
                        <w:tc>
                          <w:tcPr>
                            <w:tcW w:w="288" w:type="dxa"/>
                          </w:tcPr>
                          <w:p w14:paraId="33C7A07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Non Terminal \ Terminal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C63C01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do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9CCD11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024D25">
                              <w:rPr>
                                <w:sz w:val="14"/>
                                <w:szCs w:val="14"/>
                              </w:rPr>
                              <w:t>while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</w:tcPr>
                          <w:p w14:paraId="717DB1D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E1DAE6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024D25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</w:tcPr>
                          <w:p w14:paraId="53B8589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char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22B9B7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DF7A1F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00E092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581F76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5FC38C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81A08E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9D42FA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C34FA2D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76E686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1A7883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3216F3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4B349A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--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D1E1F0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==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79954B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!=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052DB8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&lt;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5BC79A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A92AFB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&lt;=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86BD75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&gt;=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C31A9D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&amp;&amp;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84D954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||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3651F3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024D25">
                              <w:rPr>
                                <w:sz w:val="14"/>
                                <w:szCs w:val="14"/>
                              </w:rPr>
                              <w:t>int_const</w:t>
                            </w:r>
                            <w:proofErr w:type="spellEnd"/>
                          </w:p>
                        </w:tc>
                        <w:tc>
                          <w:tcPr>
                            <w:tcW w:w="288" w:type="dxa"/>
                          </w:tcPr>
                          <w:p w14:paraId="496B209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DCE807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62280B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c>
                      </w:tr>
                      <w:tr w:rsidR="00024D25" w:rsidRPr="00024D25" w14:paraId="7D1AFC47" w14:textId="77777777" w:rsidTr="00CB75D0">
                        <w:trPr>
                          <w:cantSplit/>
                          <w:trHeight w:val="576"/>
                        </w:trPr>
                        <w:tc>
                          <w:tcPr>
                            <w:tcW w:w="288" w:type="dxa"/>
                          </w:tcPr>
                          <w:p w14:paraId="1796447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024D25">
                              <w:rPr>
                                <w:sz w:val="14"/>
                                <w:szCs w:val="14"/>
                              </w:rPr>
                              <w:t>do_while</w:t>
                            </w:r>
                            <w:proofErr w:type="spellEnd"/>
                            <w:r w:rsidRPr="00024D25">
                              <w:rPr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ACC2F1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6384EB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931956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E3C999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5DCBFD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0B7BB3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3955A2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3B1A20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0A0CD8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3FA046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9885C4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F480C3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A099BA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DA64C2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FC4949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3853AA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927CB6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6B2BA6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1A6040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8F4FE4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9CC723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346824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300663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15D001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7D9B5E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624D55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E19EDD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3C6D6A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E26AF2D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</w:tr>
                      <w:tr w:rsidR="00024D25" w:rsidRPr="00024D25" w14:paraId="16E4E6C5" w14:textId="77777777" w:rsidTr="00CB75D0">
                        <w:trPr>
                          <w:cantSplit/>
                          <w:trHeight w:val="576"/>
                        </w:trPr>
                        <w:tc>
                          <w:tcPr>
                            <w:tcW w:w="288" w:type="dxa"/>
                          </w:tcPr>
                          <w:p w14:paraId="0F4D331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024D25">
                              <w:rPr>
                                <w:sz w:val="14"/>
                                <w:szCs w:val="14"/>
                              </w:rPr>
                              <w:t>statements</w:t>
                            </w:r>
                            <w:proofErr w:type="spellEnd"/>
                            <w:r w:rsidRPr="00024D25">
                              <w:rPr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FACF60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966749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A943BE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3CA950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DC35F3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B29AE7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917802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59CE98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FB6EBA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77C48AD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5FD063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6E43F1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D54A6A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38B0E7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8B6E05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AC9662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B60225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212EE7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B547E7D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385611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EEAADD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C1BB59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E1273A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4EC2CB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37CD1F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68F7D8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9D019B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F780BC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B6899E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</w:tr>
                      <w:tr w:rsidR="00024D25" w:rsidRPr="00024D25" w14:paraId="557C0EF1" w14:textId="77777777" w:rsidTr="00CB75D0">
                        <w:trPr>
                          <w:cantSplit/>
                          <w:trHeight w:val="576"/>
                        </w:trPr>
                        <w:tc>
                          <w:tcPr>
                            <w:tcW w:w="288" w:type="dxa"/>
                          </w:tcPr>
                          <w:p w14:paraId="6675E1B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024D25">
                              <w:rPr>
                                <w:sz w:val="14"/>
                                <w:szCs w:val="14"/>
                              </w:rPr>
                              <w:t>statement</w:t>
                            </w:r>
                            <w:proofErr w:type="spellEnd"/>
                            <w:r w:rsidRPr="00024D25">
                              <w:rPr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36114A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E61349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22B3F0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01CBB0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94058E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49EB64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7C4D73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581C6CD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EB4948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0B36BD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E3C0A2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05ED3E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0F465C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AF1CF8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9B40D8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B78659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4DF02E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A7EA9E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8493B9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C80EC6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8FAC4C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75BBC1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54BA83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281AC2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3B67AB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A8F4FF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6FBB67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194815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933060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</w:tr>
                      <w:tr w:rsidR="00024D25" w:rsidRPr="00024D25" w14:paraId="2E6D25C7" w14:textId="77777777" w:rsidTr="00CB75D0">
                        <w:trPr>
                          <w:cantSplit/>
                          <w:trHeight w:val="576"/>
                        </w:trPr>
                        <w:tc>
                          <w:tcPr>
                            <w:tcW w:w="288" w:type="dxa"/>
                          </w:tcPr>
                          <w:p w14:paraId="135614D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024D25">
                              <w:rPr>
                                <w:sz w:val="14"/>
                                <w:szCs w:val="14"/>
                              </w:rPr>
                              <w:t>declare_stmt</w:t>
                            </w:r>
                            <w:proofErr w:type="spellEnd"/>
                            <w:r w:rsidRPr="00024D25">
                              <w:rPr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8691A3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31ED79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140A2A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7ABC2D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35FAA7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81BA60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7BDD5E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8C4CE7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130D41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94546A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1B5504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3D4E60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98912D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AA40DA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2ACBA2D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76F298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E98664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798639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C329CA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CB0C75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4DBA36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9178D3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790592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7BA256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B38FB1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406718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63F559D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6C439A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0E3CE4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</w:tr>
                      <w:tr w:rsidR="00024D25" w:rsidRPr="00024D25" w14:paraId="1433AB48" w14:textId="77777777" w:rsidTr="00CB75D0">
                        <w:trPr>
                          <w:cantSplit/>
                          <w:trHeight w:val="576"/>
                        </w:trPr>
                        <w:tc>
                          <w:tcPr>
                            <w:tcW w:w="288" w:type="dxa"/>
                          </w:tcPr>
                          <w:p w14:paraId="2C4F0EA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&lt;type&gt;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FF2ABF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BBCB1A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0F8E62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7A1673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602748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73DA2C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299B10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D2987D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D4C968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E3769A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EDDC0F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C411A5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89BC46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AC9C27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936010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7D36E5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53D144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33F369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B1D258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8367A0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CF31B6D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570251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A4C1DB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51C524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A8CC67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5A6427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651499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780143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79397C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</w:tr>
                      <w:tr w:rsidR="00024D25" w:rsidRPr="00024D25" w14:paraId="3FF6BBA7" w14:textId="77777777" w:rsidTr="00CB75D0">
                        <w:trPr>
                          <w:cantSplit/>
                          <w:trHeight w:val="576"/>
                        </w:trPr>
                        <w:tc>
                          <w:tcPr>
                            <w:tcW w:w="288" w:type="dxa"/>
                          </w:tcPr>
                          <w:p w14:paraId="1D3E9CC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&lt;expression&gt;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611844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90BF5D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AE37B2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3F90BB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44274C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487746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B885E8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99FC1E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0DE98C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698E12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202E94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4BC9E5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3133D0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418418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197B78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468B92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0947B8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B53491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5273AB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D05409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D8C02A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F4D944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E3D838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8EC1DA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5394A7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1EA415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2D9BAD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5E0A25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5C0C94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</w:tr>
                      <w:tr w:rsidR="00024D25" w:rsidRPr="00024D25" w14:paraId="01284B3F" w14:textId="77777777" w:rsidTr="00CB75D0">
                        <w:trPr>
                          <w:cantSplit/>
                          <w:trHeight w:val="576"/>
                        </w:trPr>
                        <w:tc>
                          <w:tcPr>
                            <w:tcW w:w="288" w:type="dxa"/>
                          </w:tcPr>
                          <w:p w14:paraId="7789D01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024D25">
                              <w:rPr>
                                <w:sz w:val="14"/>
                                <w:szCs w:val="14"/>
                              </w:rPr>
                              <w:t>operand</w:t>
                            </w:r>
                            <w:proofErr w:type="spellEnd"/>
                            <w:r w:rsidRPr="00024D25">
                              <w:rPr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D017ED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D6CC33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08A1A9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D2A747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0C1A9E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09FEC1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23215A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674F24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F7F911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BEE8BF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97CE77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7C96EF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5B1E6CD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4EFF26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4325E0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B4D6CB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45050DD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83B2AE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0E9494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0AD7B6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A64820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CDDFFD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BABDFB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BB1A9B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9C8F40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D457D0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DD9D43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8AE88E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AC6369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</w:tr>
                      <w:tr w:rsidR="00024D25" w:rsidRPr="00024D25" w14:paraId="14326861" w14:textId="77777777" w:rsidTr="00CB75D0">
                        <w:trPr>
                          <w:cantSplit/>
                          <w:trHeight w:val="576"/>
                        </w:trPr>
                        <w:tc>
                          <w:tcPr>
                            <w:tcW w:w="288" w:type="dxa"/>
                          </w:tcPr>
                          <w:p w14:paraId="01DB58F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024D25">
                              <w:rPr>
                                <w:sz w:val="14"/>
                                <w:szCs w:val="14"/>
                              </w:rPr>
                              <w:t>operation</w:t>
                            </w:r>
                            <w:proofErr w:type="spellEnd"/>
                            <w:r w:rsidRPr="00024D25">
                              <w:rPr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6F02A6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698C69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E076D6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DFD5E3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C1339B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89B13D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055664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74110E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6322B5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DB64E8D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5F040C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CF2E08D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C9D402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7B354E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5CD5DB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2900A1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AE1114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7612F6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664755D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6F7165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020481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1798CD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F1C033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0B363C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D071E6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527660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383304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AE0040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F07AAD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</w:tr>
                      <w:tr w:rsidR="00024D25" w:rsidRPr="00024D25" w14:paraId="0D808587" w14:textId="77777777" w:rsidTr="00CB75D0">
                        <w:trPr>
                          <w:cantSplit/>
                          <w:trHeight w:val="576"/>
                        </w:trPr>
                        <w:tc>
                          <w:tcPr>
                            <w:tcW w:w="288" w:type="dxa"/>
                          </w:tcPr>
                          <w:p w14:paraId="6CDB1C6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024D25">
                              <w:rPr>
                                <w:sz w:val="14"/>
                                <w:szCs w:val="14"/>
                              </w:rPr>
                              <w:t>increment_stmt</w:t>
                            </w:r>
                            <w:proofErr w:type="spellEnd"/>
                            <w:r w:rsidRPr="00024D25">
                              <w:rPr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CDD094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6BA112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B310AF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37F757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BCAED4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2FD0DA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10202E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5374BF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569211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D2810B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5169C7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F7C71F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42D058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E3A863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63C4C0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23D135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C1BBAE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EDF43D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63B0B0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22265D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CAA4E6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C8DFEE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E790D6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50423A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AD975F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38F87E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45E915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AF9EB2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0BF147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</w:tr>
                      <w:tr w:rsidR="00024D25" w:rsidRPr="00024D25" w14:paraId="47AFA573" w14:textId="77777777" w:rsidTr="00CB75D0">
                        <w:trPr>
                          <w:cantSplit/>
                          <w:trHeight w:val="576"/>
                        </w:trPr>
                        <w:tc>
                          <w:tcPr>
                            <w:tcW w:w="288" w:type="dxa"/>
                          </w:tcPr>
                          <w:p w14:paraId="168F484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024D25">
                              <w:rPr>
                                <w:sz w:val="14"/>
                                <w:szCs w:val="14"/>
                              </w:rPr>
                              <w:t>decrement_stmt</w:t>
                            </w:r>
                            <w:proofErr w:type="spellEnd"/>
                            <w:r w:rsidRPr="00024D25">
                              <w:rPr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1D4F3D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19C028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91908E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0781B7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AC2032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0011E4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5F4767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E71B52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B3FA5E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3CBAD9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7CF2F4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255A42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A88A6C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772AB9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52E438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AE28E2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07459C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AA487C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4F8988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00073B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C6348C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7EC07A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4EF951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638AA3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6E6E5C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30B0A4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995CB4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2A3AD2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C363C2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</w:tr>
                      <w:tr w:rsidR="00024D25" w:rsidRPr="00024D25" w14:paraId="4541FA07" w14:textId="77777777" w:rsidTr="00CB75D0">
                        <w:trPr>
                          <w:cantSplit/>
                          <w:trHeight w:val="576"/>
                        </w:trPr>
                        <w:tc>
                          <w:tcPr>
                            <w:tcW w:w="288" w:type="dxa"/>
                          </w:tcPr>
                          <w:p w14:paraId="386B069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&lt;condition&gt;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CE9AD1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BA164E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9A9CCC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221279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CF7872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F095DE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56351BD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E4380C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EAFFFD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0F7127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18BD83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CF1806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7D8D16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3E552C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FA55C4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5D214C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774730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96DD81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607D08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4D8CE8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C76C21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300D20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186697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C894EC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AA0F46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BCBED6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95FD84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CF8A41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9BCA63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</w:tr>
                      <w:tr w:rsidR="00024D25" w:rsidRPr="00024D25" w14:paraId="52FD70D8" w14:textId="77777777" w:rsidTr="00CB75D0">
                        <w:trPr>
                          <w:cantSplit/>
                          <w:trHeight w:val="576"/>
                        </w:trPr>
                        <w:tc>
                          <w:tcPr>
                            <w:tcW w:w="288" w:type="dxa"/>
                          </w:tcPr>
                          <w:p w14:paraId="0F21BB2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024D25">
                              <w:rPr>
                                <w:sz w:val="14"/>
                                <w:szCs w:val="14"/>
                              </w:rPr>
                              <w:t>rel_op</w:t>
                            </w:r>
                            <w:proofErr w:type="spellEnd"/>
                            <w:r w:rsidRPr="00024D25">
                              <w:rPr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C15B47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7B9F9C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4AFFD0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E8A655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E5F4B4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8D76F9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BE1697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1980A7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0D66A5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CB9A5A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913E32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AFE754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EE63FB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2284E2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F4A872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92EE4D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70DDC8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9D116E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567A3A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3FE4FC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E4766C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43E9FD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186896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1529BF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935771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326A7F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D05825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7655F5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707D83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</w:tr>
                      <w:tr w:rsidR="00024D25" w:rsidRPr="00024D25" w14:paraId="7133E8AE" w14:textId="77777777" w:rsidTr="00CB75D0">
                        <w:trPr>
                          <w:cantSplit/>
                          <w:trHeight w:val="576"/>
                        </w:trPr>
                        <w:tc>
                          <w:tcPr>
                            <w:tcW w:w="288" w:type="dxa"/>
                          </w:tcPr>
                          <w:p w14:paraId="5FDEEC4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024D25">
                              <w:rPr>
                                <w:sz w:val="14"/>
                                <w:szCs w:val="14"/>
                              </w:rPr>
                              <w:t>bool_op</w:t>
                            </w:r>
                            <w:proofErr w:type="spellEnd"/>
                            <w:r w:rsidRPr="00024D25">
                              <w:rPr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61B498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FE0321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6EF17E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D7456C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330E42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5AEB02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9A869C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CF0196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20B007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B1CFD9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238699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937650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D2B869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9D7793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A531B4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14B931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B56E10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F0487C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BD92E2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5CCD16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D8B509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49F6C5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30C74B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FE656E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2A11EF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A2D869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F90B2F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D2F318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68B186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</w:tr>
                      <w:tr w:rsidR="00024D25" w:rsidRPr="00024D25" w14:paraId="5A3859F3" w14:textId="77777777" w:rsidTr="00CB75D0">
                        <w:trPr>
                          <w:cantSplit/>
                          <w:trHeight w:val="576"/>
                        </w:trPr>
                        <w:tc>
                          <w:tcPr>
                            <w:tcW w:w="288" w:type="dxa"/>
                          </w:tcPr>
                          <w:p w14:paraId="6F723D1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&lt;appel fonction&gt;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C9D97B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4D1CF3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006A63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A22E81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82E93F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DEF743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64A947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62E3FF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758E37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81BF67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3CA4A8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29B0CF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14C4DD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7533EA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F971E5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374377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C7FAE3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94C18E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763247D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17BA47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F60D63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106372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67D7CD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72C645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D11F6B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53251E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67CBDCB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A89FB6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A7E4C0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</w:tr>
                      <w:tr w:rsidR="00024D25" w:rsidRPr="00024D25" w14:paraId="6000D721" w14:textId="77777777" w:rsidTr="00CB75D0">
                        <w:trPr>
                          <w:cantSplit/>
                          <w:trHeight w:val="576"/>
                        </w:trPr>
                        <w:tc>
                          <w:tcPr>
                            <w:tcW w:w="288" w:type="dxa"/>
                          </w:tcPr>
                          <w:p w14:paraId="3EDFA73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&lt;args&gt;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51E4D4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686AEE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7EF8F4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C598B9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24BE03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3E4793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F0AFC6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382224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26A11C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A38CF2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070703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48E1F1D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B4C5E4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BCA5D6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D6D2EED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0AE080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F76A46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58E9FB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B914F0D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09261F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AC51C1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6D2A22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9A2797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91AD43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54D653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5306072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BF0C61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EED1211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7DACD4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</w:tr>
                      <w:tr w:rsidR="00024D25" w:rsidRPr="00024D25" w14:paraId="314B7556" w14:textId="77777777" w:rsidTr="00CB75D0">
                        <w:trPr>
                          <w:cantSplit/>
                          <w:trHeight w:val="576"/>
                        </w:trPr>
                        <w:tc>
                          <w:tcPr>
                            <w:tcW w:w="288" w:type="dxa"/>
                          </w:tcPr>
                          <w:p w14:paraId="1B4A06C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024D25">
                              <w:rPr>
                                <w:sz w:val="14"/>
                                <w:szCs w:val="14"/>
                              </w:rPr>
                              <w:t>separateur</w:t>
                            </w:r>
                            <w:proofErr w:type="spellEnd"/>
                            <w:r w:rsidRPr="00024D25">
                              <w:rPr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1F1AD9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F9D82C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8ADD41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FAF87F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C0025B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4CB3912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FD5784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B747BE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EC268FF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342BFD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2C5DC8A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BAA80A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715B34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68B57E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AB7F9BC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EF4595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F1459B7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AC285B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53918FB5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242E9C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2C0E19C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3400D060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E46B2DE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948A6C6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332AF48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1A7B1D39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001CD2CD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6CCFB3B3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  <w:r w:rsidRPr="00024D25">
                              <w:rPr>
                                <w:sz w:val="14"/>
                                <w:szCs w:val="14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14:paraId="772DC0D4" w14:textId="77777777" w:rsidR="00024D25" w:rsidRPr="00024D25" w:rsidRDefault="00024D25" w:rsidP="00024D25">
                            <w:pPr>
                              <w:pStyle w:val="Heading3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7E3B2E7E" w14:textId="5AEF922D" w:rsidR="00024D25" w:rsidRPr="00024D25" w:rsidRDefault="00024D2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604FDB9" w14:textId="0800F19D" w:rsidR="004B14DD" w:rsidRDefault="004B14DD" w:rsidP="004B14DD">
      <w:pPr>
        <w:pStyle w:val="Heading3"/>
        <w:rPr>
          <w:b w:val="0"/>
          <w:bCs w:val="0"/>
          <w:sz w:val="24"/>
          <w:szCs w:val="24"/>
        </w:rPr>
      </w:pPr>
      <w:r w:rsidRPr="003868CF">
        <w:rPr>
          <w:sz w:val="24"/>
          <w:szCs w:val="24"/>
        </w:rPr>
        <w:lastRenderedPageBreak/>
        <w:t>3.</w:t>
      </w:r>
      <w:r w:rsidR="00B91F8E">
        <w:rPr>
          <w:sz w:val="24"/>
          <w:szCs w:val="24"/>
        </w:rPr>
        <w:t>6</w:t>
      </w:r>
      <w:r w:rsidRPr="004B14D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Pr="004B14DD">
        <w:rPr>
          <w:b w:val="0"/>
          <w:bCs w:val="0"/>
          <w:sz w:val="24"/>
          <w:szCs w:val="24"/>
        </w:rPr>
        <w:t>PROGRAMMATION DE L’ANALYSEUR SYNTAXIQUE (LL1)</w:t>
      </w:r>
      <w:r>
        <w:rPr>
          <w:b w:val="0"/>
          <w:bCs w:val="0"/>
          <w:sz w:val="24"/>
          <w:szCs w:val="24"/>
        </w:rPr>
        <w:t> :</w:t>
      </w:r>
    </w:p>
    <w:p w14:paraId="4774B6EE" w14:textId="1D1D58CB" w:rsidR="004B14DD" w:rsidRDefault="004B14DD" w:rsidP="004B14DD">
      <w:pPr>
        <w:pStyle w:val="Heading3"/>
        <w:rPr>
          <w:b w:val="0"/>
          <w:bCs w:val="0"/>
          <w:sz w:val="24"/>
          <w:szCs w:val="24"/>
        </w:rPr>
      </w:pPr>
      <w:r w:rsidRPr="004B14DD">
        <w:rPr>
          <w:b w:val="0"/>
          <w:bCs w:val="0"/>
          <w:sz w:val="24"/>
          <w:szCs w:val="24"/>
        </w:rPr>
        <w:t>L'objectif est d’implémenter un analyseur syntaxique descendant non récursif basé sur une analyse LL(1) pour valider la structure syntaxique d’une boucle do...</w:t>
      </w:r>
      <w:proofErr w:type="spellStart"/>
      <w:r w:rsidRPr="004B14DD">
        <w:rPr>
          <w:b w:val="0"/>
          <w:bCs w:val="0"/>
          <w:sz w:val="24"/>
          <w:szCs w:val="24"/>
        </w:rPr>
        <w:t>while</w:t>
      </w:r>
      <w:proofErr w:type="spellEnd"/>
      <w:r w:rsidRPr="004B14DD">
        <w:rPr>
          <w:b w:val="0"/>
          <w:bCs w:val="0"/>
          <w:sz w:val="24"/>
          <w:szCs w:val="24"/>
        </w:rPr>
        <w:t>, en s’appuyant sur la table d’analyse construite dans la partie précédente.</w:t>
      </w:r>
    </w:p>
    <w:p w14:paraId="5B26D414" w14:textId="77777777" w:rsidR="004B14DD" w:rsidRPr="004B14DD" w:rsidRDefault="004B14DD" w:rsidP="004B14DD">
      <w:pPr>
        <w:pStyle w:val="Heading3"/>
        <w:rPr>
          <w:sz w:val="24"/>
          <w:szCs w:val="24"/>
        </w:rPr>
      </w:pPr>
      <w:r w:rsidRPr="004B14DD">
        <w:rPr>
          <w:sz w:val="24"/>
          <w:szCs w:val="24"/>
        </w:rPr>
        <w:t>Structures de données utilisées</w:t>
      </w:r>
    </w:p>
    <w:p w14:paraId="7BA2E0FF" w14:textId="77777777" w:rsidR="004B14DD" w:rsidRPr="004B14DD" w:rsidRDefault="004B14DD" w:rsidP="004B14DD">
      <w:pPr>
        <w:pStyle w:val="Heading3"/>
        <w:numPr>
          <w:ilvl w:val="0"/>
          <w:numId w:val="17"/>
        </w:numPr>
        <w:rPr>
          <w:b w:val="0"/>
          <w:bCs w:val="0"/>
          <w:sz w:val="24"/>
          <w:szCs w:val="24"/>
        </w:rPr>
      </w:pPr>
      <w:r w:rsidRPr="004B14DD">
        <w:rPr>
          <w:b w:val="0"/>
          <w:bCs w:val="0"/>
          <w:sz w:val="24"/>
          <w:szCs w:val="24"/>
        </w:rPr>
        <w:t xml:space="preserve">UL (Unité Lexicale) : définie dans </w:t>
      </w:r>
      <w:proofErr w:type="spellStart"/>
      <w:r w:rsidRPr="004B14DD">
        <w:rPr>
          <w:b w:val="0"/>
          <w:bCs w:val="0"/>
          <w:sz w:val="24"/>
          <w:szCs w:val="24"/>
        </w:rPr>
        <w:t>lexime.h</w:t>
      </w:r>
      <w:proofErr w:type="spellEnd"/>
      <w:r w:rsidRPr="004B14DD">
        <w:rPr>
          <w:b w:val="0"/>
          <w:bCs w:val="0"/>
          <w:sz w:val="24"/>
          <w:szCs w:val="24"/>
        </w:rPr>
        <w:t xml:space="preserve"> pour stocker un lexème, son code et son numéro de ligne.</w:t>
      </w:r>
    </w:p>
    <w:p w14:paraId="329E9FC2" w14:textId="77777777" w:rsidR="004B14DD" w:rsidRPr="004B14DD" w:rsidRDefault="004B14DD" w:rsidP="004B14DD">
      <w:pPr>
        <w:pStyle w:val="Heading3"/>
        <w:numPr>
          <w:ilvl w:val="0"/>
          <w:numId w:val="17"/>
        </w:numPr>
        <w:rPr>
          <w:b w:val="0"/>
          <w:bCs w:val="0"/>
          <w:sz w:val="24"/>
          <w:szCs w:val="24"/>
        </w:rPr>
      </w:pPr>
      <w:proofErr w:type="spellStart"/>
      <w:r w:rsidRPr="004B14DD">
        <w:rPr>
          <w:b w:val="0"/>
          <w:bCs w:val="0"/>
          <w:sz w:val="24"/>
          <w:szCs w:val="24"/>
        </w:rPr>
        <w:t>ULPile</w:t>
      </w:r>
      <w:proofErr w:type="spellEnd"/>
      <w:r w:rsidRPr="004B14DD">
        <w:rPr>
          <w:b w:val="0"/>
          <w:bCs w:val="0"/>
          <w:sz w:val="24"/>
          <w:szCs w:val="24"/>
        </w:rPr>
        <w:t xml:space="preserve"> : une structure pile implémentée via une liste chaînée pour gérer les symboles de la pile d’analyse.</w:t>
      </w:r>
    </w:p>
    <w:p w14:paraId="0A63988A" w14:textId="77777777" w:rsidR="004B14DD" w:rsidRPr="004B14DD" w:rsidRDefault="004B14DD" w:rsidP="004B14DD">
      <w:pPr>
        <w:pStyle w:val="Heading3"/>
        <w:numPr>
          <w:ilvl w:val="0"/>
          <w:numId w:val="17"/>
        </w:numPr>
        <w:rPr>
          <w:b w:val="0"/>
          <w:bCs w:val="0"/>
          <w:sz w:val="24"/>
          <w:szCs w:val="24"/>
        </w:rPr>
      </w:pPr>
      <w:r w:rsidRPr="004B14DD">
        <w:rPr>
          <w:b w:val="0"/>
          <w:bCs w:val="0"/>
          <w:sz w:val="24"/>
          <w:szCs w:val="24"/>
        </w:rPr>
        <w:t xml:space="preserve">Table d’analyse : tableau </w:t>
      </w:r>
      <w:proofErr w:type="spellStart"/>
      <w:r w:rsidRPr="004B14DD">
        <w:rPr>
          <w:b w:val="0"/>
          <w:bCs w:val="0"/>
          <w:sz w:val="24"/>
          <w:szCs w:val="24"/>
        </w:rPr>
        <w:t>int</w:t>
      </w:r>
      <w:proofErr w:type="spellEnd"/>
      <w:r w:rsidRPr="004B14DD">
        <w:rPr>
          <w:b w:val="0"/>
          <w:bCs w:val="0"/>
          <w:sz w:val="24"/>
          <w:szCs w:val="24"/>
        </w:rPr>
        <w:t xml:space="preserve"> </w:t>
      </w:r>
      <w:proofErr w:type="spellStart"/>
      <w:r w:rsidRPr="004B14DD">
        <w:rPr>
          <w:b w:val="0"/>
          <w:bCs w:val="0"/>
          <w:sz w:val="24"/>
          <w:szCs w:val="24"/>
        </w:rPr>
        <w:t>Table_DAnalyse</w:t>
      </w:r>
      <w:proofErr w:type="spellEnd"/>
      <w:r w:rsidRPr="004B14DD">
        <w:rPr>
          <w:b w:val="0"/>
          <w:bCs w:val="0"/>
          <w:sz w:val="24"/>
          <w:szCs w:val="24"/>
        </w:rPr>
        <w:t>[NB_NON_TERMINAUX][NB_TERMINAUX], contenant les indices des règles de production.</w:t>
      </w:r>
    </w:p>
    <w:p w14:paraId="29DFAF6A" w14:textId="77777777" w:rsidR="004B14DD" w:rsidRPr="004B14DD" w:rsidRDefault="004B14DD" w:rsidP="004B14DD">
      <w:pPr>
        <w:pStyle w:val="Heading3"/>
        <w:numPr>
          <w:ilvl w:val="0"/>
          <w:numId w:val="17"/>
        </w:numPr>
        <w:rPr>
          <w:b w:val="0"/>
          <w:bCs w:val="0"/>
          <w:sz w:val="24"/>
          <w:szCs w:val="24"/>
        </w:rPr>
      </w:pPr>
      <w:proofErr w:type="spellStart"/>
      <w:r w:rsidRPr="004B14DD">
        <w:rPr>
          <w:b w:val="0"/>
          <w:bCs w:val="0"/>
          <w:sz w:val="24"/>
          <w:szCs w:val="24"/>
        </w:rPr>
        <w:t>RPs</w:t>
      </w:r>
      <w:proofErr w:type="spellEnd"/>
      <w:r w:rsidRPr="004B14DD">
        <w:rPr>
          <w:b w:val="0"/>
          <w:bCs w:val="0"/>
          <w:sz w:val="24"/>
          <w:szCs w:val="24"/>
        </w:rPr>
        <w:t xml:space="preserve"> : matrice contenant les règles de production sous forme de suites d’entiers (symboles).</w:t>
      </w:r>
    </w:p>
    <w:p w14:paraId="79DED37D" w14:textId="1E9FD9EC" w:rsidR="009D6CDA" w:rsidRDefault="000B3F4E" w:rsidP="006C4BC7">
      <w:pPr>
        <w:pStyle w:val="Heading3"/>
        <w:rPr>
          <w:sz w:val="24"/>
          <w:szCs w:val="24"/>
        </w:rPr>
      </w:pPr>
      <w:r w:rsidRPr="000B3F4E">
        <w:rPr>
          <w:sz w:val="24"/>
          <w:szCs w:val="24"/>
        </w:rPr>
        <w:t>Exemple de déroulement d’exécution</w:t>
      </w:r>
      <w:r>
        <w:rPr>
          <w:sz w:val="24"/>
          <w:szCs w:val="24"/>
        </w:rPr>
        <w:t> :</w:t>
      </w:r>
    </w:p>
    <w:p w14:paraId="75780647" w14:textId="543E4328" w:rsidR="000B3F4E" w:rsidRDefault="000B3F4E" w:rsidP="000B3F4E">
      <w:pPr>
        <w:pStyle w:val="Heading3"/>
        <w:rPr>
          <w:b w:val="0"/>
          <w:bCs w:val="0"/>
          <w:sz w:val="22"/>
          <w:szCs w:val="22"/>
        </w:rPr>
      </w:pPr>
      <w:r w:rsidRPr="000B3F4E">
        <w:rPr>
          <w:b w:val="0"/>
          <w:bCs w:val="0"/>
          <w:sz w:val="22"/>
          <w:szCs w:val="22"/>
        </w:rPr>
        <w:t>Code source à analyser :</w:t>
      </w:r>
    </w:p>
    <w:p w14:paraId="2603E9B8" w14:textId="0DEE309E" w:rsidR="00DC336D" w:rsidRDefault="00DC336D" w:rsidP="00DC336D">
      <w:pPr>
        <w:spacing w:before="100" w:beforeAutospacing="1" w:after="100" w:afterAutospacing="1" w:line="240" w:lineRule="auto"/>
      </w:pPr>
      <w:r w:rsidRPr="00DC336D">
        <w:t>do {</w:t>
      </w:r>
      <w:r w:rsidRPr="00DC336D">
        <w:br/>
        <w:t xml:space="preserve">    char c = "s";</w:t>
      </w:r>
      <w:r w:rsidRPr="00DC336D">
        <w:br/>
        <w:t xml:space="preserve">    </w:t>
      </w:r>
      <w:proofErr w:type="spellStart"/>
      <w:r w:rsidRPr="00DC336D">
        <w:t>int</w:t>
      </w:r>
      <w:proofErr w:type="spellEnd"/>
      <w:r w:rsidRPr="00DC336D">
        <w:t xml:space="preserve"> i = 0;</w:t>
      </w:r>
      <w:r w:rsidRPr="00DC336D">
        <w:br/>
        <w:t xml:space="preserve">    ++i;</w:t>
      </w:r>
      <w:r w:rsidRPr="00DC336D">
        <w:br/>
        <w:t xml:space="preserve">    --i;</w:t>
      </w:r>
      <w:r w:rsidRPr="00DC336D">
        <w:br/>
        <w:t xml:space="preserve">    printf("</w:t>
      </w:r>
      <w:proofErr w:type="spellStart"/>
      <w:r w:rsidRPr="00DC336D">
        <w:t>univ</w:t>
      </w:r>
      <w:proofErr w:type="spellEnd"/>
      <w:r w:rsidRPr="00DC336D">
        <w:t xml:space="preserve"> </w:t>
      </w:r>
      <w:proofErr w:type="spellStart"/>
      <w:r w:rsidRPr="00DC336D">
        <w:t>tlemcen</w:t>
      </w:r>
      <w:proofErr w:type="spellEnd"/>
      <w:r w:rsidRPr="00DC336D">
        <w:t>")</w:t>
      </w:r>
      <w:r w:rsidRPr="00DC336D">
        <w:br/>
        <w:t xml:space="preserve">    open("fichier.txt");</w:t>
      </w:r>
      <w:r w:rsidRPr="00DC336D">
        <w:br/>
        <w:t xml:space="preserve">    </w:t>
      </w:r>
      <w:proofErr w:type="spellStart"/>
      <w:r w:rsidRPr="00DC336D">
        <w:t>avg</w:t>
      </w:r>
      <w:proofErr w:type="spellEnd"/>
      <w:r w:rsidRPr="00DC336D">
        <w:t>(1,2,3,70);</w:t>
      </w:r>
      <w:r w:rsidRPr="00DC336D">
        <w:br/>
        <w:t xml:space="preserve">    </w:t>
      </w:r>
      <w:proofErr w:type="spellStart"/>
      <w:r w:rsidRPr="00DC336D">
        <w:t>clear</w:t>
      </w:r>
      <w:proofErr w:type="spellEnd"/>
      <w:r w:rsidRPr="00DC336D">
        <w:t>();</w:t>
      </w:r>
      <w:r w:rsidRPr="00DC336D">
        <w:br/>
        <w:t xml:space="preserve">} </w:t>
      </w:r>
      <w:proofErr w:type="spellStart"/>
      <w:r w:rsidRPr="00DC336D">
        <w:t>while</w:t>
      </w:r>
      <w:proofErr w:type="spellEnd"/>
      <w:r w:rsidRPr="00DC336D">
        <w:t xml:space="preserve"> (i &lt; 3); // Tant que i est inférieur à 3</w:t>
      </w:r>
    </w:p>
    <w:p w14:paraId="6AC083C9" w14:textId="45709CAB" w:rsidR="000B3F4E" w:rsidRDefault="000B3F4E" w:rsidP="00DC336D">
      <w:pPr>
        <w:spacing w:before="100" w:beforeAutospacing="1" w:after="100" w:afterAutospacing="1" w:line="240" w:lineRule="auto"/>
        <w:rPr>
          <w:sz w:val="24"/>
          <w:szCs w:val="24"/>
        </w:rPr>
      </w:pPr>
      <w:r w:rsidRPr="006D685B">
        <w:rPr>
          <w:sz w:val="24"/>
          <w:szCs w:val="24"/>
        </w:rPr>
        <w:t>=== Analyseur Syntaxique ===</w:t>
      </w:r>
    </w:p>
    <w:p w14:paraId="0FB616B5" w14:textId="34282555" w:rsidR="00DC336D" w:rsidRDefault="001D3275" w:rsidP="00DC336D">
      <w:pPr>
        <w:spacing w:before="100" w:beforeAutospacing="1" w:after="100" w:afterAutospacing="1" w:line="240" w:lineRule="auto"/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C9CF3FC" wp14:editId="399B8CD8">
            <wp:simplePos x="0" y="0"/>
            <wp:positionH relativeFrom="margin">
              <wp:align>center</wp:align>
            </wp:positionH>
            <wp:positionV relativeFrom="paragraph">
              <wp:posOffset>480695</wp:posOffset>
            </wp:positionV>
            <wp:extent cx="6859291" cy="3858260"/>
            <wp:effectExtent l="0" t="0" r="0" b="8890"/>
            <wp:wrapTopAndBottom/>
            <wp:docPr id="35539826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98269" name="Image 3553982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291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Analyse</w:t>
      </w:r>
      <w:r w:rsidR="00DC336D">
        <w:t xml:space="preserve"> syntaxique avec erreur</w:t>
      </w:r>
    </w:p>
    <w:p w14:paraId="048E8735" w14:textId="580642AB" w:rsidR="00DC336D" w:rsidRDefault="00DC336D" w:rsidP="00DC336D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49A19618" w14:textId="77777777" w:rsidR="00C620E4" w:rsidRDefault="00C620E4" w:rsidP="00DC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</w:p>
    <w:p w14:paraId="68F494FA" w14:textId="77777777" w:rsidR="00C620E4" w:rsidRDefault="00C620E4" w:rsidP="00DC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</w:p>
    <w:p w14:paraId="5E8A3029" w14:textId="77777777" w:rsidR="00C620E4" w:rsidRDefault="00C620E4" w:rsidP="00DC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</w:p>
    <w:p w14:paraId="56DA841E" w14:textId="77777777" w:rsidR="00C620E4" w:rsidRDefault="00C620E4" w:rsidP="00DC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</w:p>
    <w:p w14:paraId="05F0304D" w14:textId="77777777" w:rsidR="00C620E4" w:rsidRDefault="00C620E4" w:rsidP="00DC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</w:p>
    <w:p w14:paraId="3B93E369" w14:textId="180B5608" w:rsidR="00D543C7" w:rsidRDefault="000B3F4E" w:rsidP="00DC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3868CF">
        <w:rPr>
          <w:rFonts w:ascii="Courier New" w:eastAsia="Times New Roman" w:hAnsi="Courier New" w:cs="Courier New"/>
          <w:lang w:eastAsia="fr-FR"/>
        </w:rPr>
        <w:t>Analyseur Syntaxique</w:t>
      </w:r>
      <w:r w:rsidR="00C620E4">
        <w:rPr>
          <w:rFonts w:ascii="Courier New" w:eastAsia="Times New Roman" w:hAnsi="Courier New" w:cs="Courier New"/>
          <w:lang w:eastAsia="fr-FR"/>
        </w:rPr>
        <w:t xml:space="preserve"> </w:t>
      </w:r>
      <w:r w:rsidRPr="003868CF">
        <w:rPr>
          <w:rFonts w:ascii="Courier New" w:eastAsia="Times New Roman" w:hAnsi="Courier New" w:cs="Courier New"/>
          <w:lang w:eastAsia="fr-FR"/>
        </w:rPr>
        <w:t>Structure do-</w:t>
      </w:r>
      <w:proofErr w:type="spellStart"/>
      <w:r w:rsidRPr="003868CF">
        <w:rPr>
          <w:rFonts w:ascii="Courier New" w:eastAsia="Times New Roman" w:hAnsi="Courier New" w:cs="Courier New"/>
          <w:lang w:eastAsia="fr-FR"/>
        </w:rPr>
        <w:t>while</w:t>
      </w:r>
      <w:proofErr w:type="spellEnd"/>
      <w:r w:rsidRPr="003868CF">
        <w:rPr>
          <w:rFonts w:ascii="Courier New" w:eastAsia="Times New Roman" w:hAnsi="Courier New" w:cs="Courier New"/>
          <w:lang w:eastAsia="fr-FR"/>
        </w:rPr>
        <w:t xml:space="preserve"> correct</w:t>
      </w:r>
      <w:r w:rsidR="00DC336D">
        <w:rPr>
          <w:rFonts w:ascii="Courier New" w:eastAsia="Times New Roman" w:hAnsi="Courier New" w:cs="Courier New"/>
          <w:lang w:eastAsia="fr-FR"/>
        </w:rPr>
        <w:t>e</w:t>
      </w:r>
    </w:p>
    <w:p w14:paraId="57173C6F" w14:textId="77777777" w:rsidR="00C620E4" w:rsidRDefault="00C620E4" w:rsidP="00DC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</w:p>
    <w:p w14:paraId="7526ED73" w14:textId="77777777" w:rsidR="00C620E4" w:rsidRDefault="00C620E4" w:rsidP="00DC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</w:p>
    <w:p w14:paraId="261555F0" w14:textId="77777777" w:rsidR="00C620E4" w:rsidRDefault="00C620E4" w:rsidP="00C620E4">
      <w:pPr>
        <w:spacing w:before="100" w:beforeAutospacing="1" w:after="100" w:afterAutospacing="1" w:line="240" w:lineRule="auto"/>
      </w:pPr>
      <w:r w:rsidRPr="00DC336D">
        <w:t>do {</w:t>
      </w:r>
      <w:r w:rsidRPr="00DC336D">
        <w:br/>
        <w:t xml:space="preserve">    char c = "s";</w:t>
      </w:r>
      <w:r w:rsidRPr="00DC336D">
        <w:br/>
        <w:t xml:space="preserve">    </w:t>
      </w:r>
      <w:proofErr w:type="spellStart"/>
      <w:r w:rsidRPr="00DC336D">
        <w:t>int</w:t>
      </w:r>
      <w:proofErr w:type="spellEnd"/>
      <w:r w:rsidRPr="00DC336D">
        <w:t xml:space="preserve"> i = 0;</w:t>
      </w:r>
      <w:r w:rsidRPr="00DC336D">
        <w:br/>
        <w:t xml:space="preserve">    ++i;</w:t>
      </w:r>
      <w:r w:rsidRPr="00DC336D">
        <w:br/>
        <w:t xml:space="preserve">    --i;</w:t>
      </w:r>
      <w:r w:rsidRPr="00DC336D">
        <w:br/>
        <w:t xml:space="preserve">    printf("</w:t>
      </w:r>
      <w:proofErr w:type="spellStart"/>
      <w:r w:rsidRPr="00DC336D">
        <w:t>univ</w:t>
      </w:r>
      <w:proofErr w:type="spellEnd"/>
      <w:r w:rsidRPr="00DC336D">
        <w:t xml:space="preserve"> </w:t>
      </w:r>
      <w:proofErr w:type="spellStart"/>
      <w:r w:rsidRPr="00DC336D">
        <w:t>tlemcen</w:t>
      </w:r>
      <w:proofErr w:type="spellEnd"/>
      <w:r w:rsidRPr="00DC336D">
        <w:t>")</w:t>
      </w:r>
      <w:r w:rsidRPr="00DC336D">
        <w:br/>
        <w:t xml:space="preserve">    open("fichier.txt");</w:t>
      </w:r>
      <w:r w:rsidRPr="00DC336D">
        <w:br/>
        <w:t xml:space="preserve">    </w:t>
      </w:r>
      <w:proofErr w:type="spellStart"/>
      <w:r w:rsidRPr="00DC336D">
        <w:t>avg</w:t>
      </w:r>
      <w:proofErr w:type="spellEnd"/>
      <w:r w:rsidRPr="00DC336D">
        <w:t>(1,2,3,70);</w:t>
      </w:r>
      <w:r w:rsidRPr="00DC336D">
        <w:br/>
        <w:t xml:space="preserve">    </w:t>
      </w:r>
      <w:proofErr w:type="spellStart"/>
      <w:r w:rsidRPr="00DC336D">
        <w:t>clear</w:t>
      </w:r>
      <w:proofErr w:type="spellEnd"/>
      <w:r w:rsidRPr="00DC336D">
        <w:t>();</w:t>
      </w:r>
      <w:r w:rsidRPr="00DC336D">
        <w:br/>
        <w:t xml:space="preserve">} </w:t>
      </w:r>
      <w:proofErr w:type="spellStart"/>
      <w:r w:rsidRPr="00DC336D">
        <w:t>while</w:t>
      </w:r>
      <w:proofErr w:type="spellEnd"/>
      <w:r w:rsidRPr="00DC336D">
        <w:t xml:space="preserve"> (i &lt; 3); // Tant que i est inférieur à 3</w:t>
      </w:r>
    </w:p>
    <w:p w14:paraId="7D2596C1" w14:textId="77777777" w:rsidR="00C620E4" w:rsidRDefault="00C620E4" w:rsidP="00DC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</w:p>
    <w:p w14:paraId="232B3461" w14:textId="51528A41" w:rsidR="00C620E4" w:rsidRDefault="00C620E4" w:rsidP="00DC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</w:p>
    <w:p w14:paraId="4EA38E60" w14:textId="637C26DB" w:rsidR="00C620E4" w:rsidRDefault="001D3275" w:rsidP="00DC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52D2835A" wp14:editId="2E11FABD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6992524" cy="3933190"/>
            <wp:effectExtent l="0" t="0" r="0" b="0"/>
            <wp:wrapTopAndBottom/>
            <wp:docPr id="130595503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55033" name="Image 13059550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524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90FE9" w14:textId="0A69EA43" w:rsidR="00C620E4" w:rsidRDefault="00C620E4" w:rsidP="00DC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</w:p>
    <w:p w14:paraId="3FC544D3" w14:textId="15832702" w:rsidR="00C620E4" w:rsidRDefault="00C620E4" w:rsidP="00DC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</w:p>
    <w:p w14:paraId="749446D1" w14:textId="77777777" w:rsidR="0005530C" w:rsidRPr="006D685B" w:rsidRDefault="0005530C" w:rsidP="000B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sectPr w:rsidR="0005530C" w:rsidRPr="006D685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4E9D"/>
    <w:multiLevelType w:val="multilevel"/>
    <w:tmpl w:val="416A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02893"/>
    <w:multiLevelType w:val="multilevel"/>
    <w:tmpl w:val="AA56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C75DE"/>
    <w:multiLevelType w:val="multilevel"/>
    <w:tmpl w:val="1C9A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F1E29"/>
    <w:multiLevelType w:val="multilevel"/>
    <w:tmpl w:val="95A6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E329E"/>
    <w:multiLevelType w:val="multilevel"/>
    <w:tmpl w:val="0376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00B9F"/>
    <w:multiLevelType w:val="multilevel"/>
    <w:tmpl w:val="E50C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F2DC9"/>
    <w:multiLevelType w:val="multilevel"/>
    <w:tmpl w:val="4F48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7621E5"/>
    <w:multiLevelType w:val="multilevel"/>
    <w:tmpl w:val="E77C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97154"/>
    <w:multiLevelType w:val="multilevel"/>
    <w:tmpl w:val="D730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917F0"/>
    <w:multiLevelType w:val="multilevel"/>
    <w:tmpl w:val="078E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C02D3C"/>
    <w:multiLevelType w:val="multilevel"/>
    <w:tmpl w:val="3BF0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71FB0"/>
    <w:multiLevelType w:val="multilevel"/>
    <w:tmpl w:val="CC547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BD723F"/>
    <w:multiLevelType w:val="multilevel"/>
    <w:tmpl w:val="7382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D3853"/>
    <w:multiLevelType w:val="hybridMultilevel"/>
    <w:tmpl w:val="E5268F3C"/>
    <w:lvl w:ilvl="0" w:tplc="98C8BA2E">
      <w:start w:val="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649E5897"/>
    <w:multiLevelType w:val="multilevel"/>
    <w:tmpl w:val="E242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746B2"/>
    <w:multiLevelType w:val="multilevel"/>
    <w:tmpl w:val="B6D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62E0E"/>
    <w:multiLevelType w:val="multilevel"/>
    <w:tmpl w:val="176A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1B50C8"/>
    <w:multiLevelType w:val="multilevel"/>
    <w:tmpl w:val="7B5C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211440">
    <w:abstractNumId w:val="14"/>
  </w:num>
  <w:num w:numId="2" w16cid:durableId="1168209735">
    <w:abstractNumId w:val="2"/>
  </w:num>
  <w:num w:numId="3" w16cid:durableId="609361341">
    <w:abstractNumId w:val="7"/>
  </w:num>
  <w:num w:numId="4" w16cid:durableId="474765194">
    <w:abstractNumId w:val="4"/>
  </w:num>
  <w:num w:numId="5" w16cid:durableId="2125954022">
    <w:abstractNumId w:val="0"/>
  </w:num>
  <w:num w:numId="6" w16cid:durableId="202669546">
    <w:abstractNumId w:val="8"/>
  </w:num>
  <w:num w:numId="7" w16cid:durableId="1106581155">
    <w:abstractNumId w:val="17"/>
  </w:num>
  <w:num w:numId="8" w16cid:durableId="341588590">
    <w:abstractNumId w:val="9"/>
  </w:num>
  <w:num w:numId="9" w16cid:durableId="424305481">
    <w:abstractNumId w:val="3"/>
  </w:num>
  <w:num w:numId="10" w16cid:durableId="716273618">
    <w:abstractNumId w:val="12"/>
  </w:num>
  <w:num w:numId="11" w16cid:durableId="208761767">
    <w:abstractNumId w:val="5"/>
  </w:num>
  <w:num w:numId="12" w16cid:durableId="1412972374">
    <w:abstractNumId w:val="16"/>
  </w:num>
  <w:num w:numId="13" w16cid:durableId="109936364">
    <w:abstractNumId w:val="11"/>
  </w:num>
  <w:num w:numId="14" w16cid:durableId="42026227">
    <w:abstractNumId w:val="15"/>
  </w:num>
  <w:num w:numId="15" w16cid:durableId="1476530656">
    <w:abstractNumId w:val="6"/>
  </w:num>
  <w:num w:numId="16" w16cid:durableId="1567378771">
    <w:abstractNumId w:val="10"/>
  </w:num>
  <w:num w:numId="17" w16cid:durableId="1758015255">
    <w:abstractNumId w:val="1"/>
  </w:num>
  <w:num w:numId="18" w16cid:durableId="17910476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46"/>
    <w:rsid w:val="0001413E"/>
    <w:rsid w:val="00024D25"/>
    <w:rsid w:val="00037208"/>
    <w:rsid w:val="0005530C"/>
    <w:rsid w:val="000A2322"/>
    <w:rsid w:val="000B3F4E"/>
    <w:rsid w:val="00160064"/>
    <w:rsid w:val="001D3275"/>
    <w:rsid w:val="00220B56"/>
    <w:rsid w:val="00283D57"/>
    <w:rsid w:val="003868CF"/>
    <w:rsid w:val="00455A44"/>
    <w:rsid w:val="004B14DD"/>
    <w:rsid w:val="00527D2C"/>
    <w:rsid w:val="005434C0"/>
    <w:rsid w:val="006C4BC7"/>
    <w:rsid w:val="006D685B"/>
    <w:rsid w:val="006F7BBE"/>
    <w:rsid w:val="00760129"/>
    <w:rsid w:val="009D6CDA"/>
    <w:rsid w:val="00A7449E"/>
    <w:rsid w:val="00AB6646"/>
    <w:rsid w:val="00B06AC4"/>
    <w:rsid w:val="00B17274"/>
    <w:rsid w:val="00B21297"/>
    <w:rsid w:val="00B91F8E"/>
    <w:rsid w:val="00BD69A0"/>
    <w:rsid w:val="00C620E4"/>
    <w:rsid w:val="00D344D8"/>
    <w:rsid w:val="00D543C7"/>
    <w:rsid w:val="00DC336D"/>
    <w:rsid w:val="00E019B7"/>
    <w:rsid w:val="00E61287"/>
    <w:rsid w:val="00EB1BD0"/>
    <w:rsid w:val="00F32C5E"/>
    <w:rsid w:val="00F7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5F01"/>
  <w15:chartTrackingRefBased/>
  <w15:docId w15:val="{8C2B2DB4-E4EE-4544-88EC-7A5DBB9D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0E4"/>
  </w:style>
  <w:style w:type="paragraph" w:styleId="Heading1">
    <w:name w:val="heading 1"/>
    <w:basedOn w:val="Normal"/>
    <w:next w:val="Normal"/>
    <w:link w:val="Heading1Char"/>
    <w:uiPriority w:val="9"/>
    <w:qFormat/>
    <w:rsid w:val="006D6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00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1600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06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16006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16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1600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0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06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6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685B"/>
    <w:pPr>
      <w:ind w:left="720"/>
      <w:contextualSpacing/>
    </w:pPr>
  </w:style>
  <w:style w:type="table" w:styleId="TableGrid">
    <w:name w:val="Table Grid"/>
    <w:basedOn w:val="TableNormal"/>
    <w:uiPriority w:val="39"/>
    <w:rsid w:val="00D54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15</Pages>
  <Words>1998</Words>
  <Characters>11389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yahiamamouneismailabdelrahim@gmail.com</dc:creator>
  <cp:keywords/>
  <dc:description/>
  <cp:lastModifiedBy>MOHAMMED ABDELAZIZ AZIZI</cp:lastModifiedBy>
  <cp:revision>6</cp:revision>
  <cp:lastPrinted>2025-05-07T20:31:00Z</cp:lastPrinted>
  <dcterms:created xsi:type="dcterms:W3CDTF">2025-05-07T17:37:00Z</dcterms:created>
  <dcterms:modified xsi:type="dcterms:W3CDTF">2025-05-07T21:08:00Z</dcterms:modified>
</cp:coreProperties>
</file>