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6F03" w14:textId="77777777" w:rsidR="00891B14" w:rsidRDefault="00B81B0C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SURAT PERNYATAAN TANGGUNG JAWAB MUTLAK (SPTJM) MAHASISWA </w:t>
      </w:r>
    </w:p>
    <w:p w14:paraId="61C4BCA0" w14:textId="4EB4D1E7" w:rsidR="00891B14" w:rsidRDefault="00B81B0C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 xml:space="preserve">PESERTA PROGRAM </w:t>
      </w:r>
      <w:r w:rsidR="00D73207">
        <w:rPr>
          <w:rFonts w:ascii="Arial" w:eastAsia="Arial" w:hAnsi="Arial" w:cs="Arial"/>
          <w:b/>
          <w:sz w:val="20"/>
          <w:szCs w:val="20"/>
          <w:lang w:val="en-US"/>
        </w:rPr>
        <w:t xml:space="preserve">PERTUKARAN PELAJAR MERDEKA </w:t>
      </w:r>
      <w:r w:rsidR="00774518">
        <w:rPr>
          <w:rFonts w:ascii="Arial" w:eastAsia="Arial" w:hAnsi="Arial" w:cs="Arial"/>
          <w:b/>
          <w:sz w:val="20"/>
          <w:szCs w:val="20"/>
          <w:lang w:val="en-US"/>
        </w:rPr>
        <w:t>MANDIRI</w:t>
      </w:r>
    </w:p>
    <w:p w14:paraId="00A603D3" w14:textId="7B7053E1" w:rsidR="00774518" w:rsidRDefault="00774518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UNIVERSITAS BUMIGORA</w:t>
      </w:r>
    </w:p>
    <w:p w14:paraId="1F4ECD69" w14:textId="673E0BAD" w:rsidR="00774518" w:rsidRPr="00774518" w:rsidRDefault="00774518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ANGKATAN I 2023</w:t>
      </w:r>
    </w:p>
    <w:p w14:paraId="53852D9A" w14:textId="368971DB" w:rsidR="00891B14" w:rsidRDefault="00891B14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73340DE" w14:textId="77777777" w:rsidR="00891B14" w:rsidRDefault="00891B14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44C48E8" w14:textId="77777777" w:rsidR="00891B14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Yang bertanda tangan di bawah ini, </w:t>
      </w:r>
    </w:p>
    <w:p w14:paraId="3D95D854" w14:textId="5E0A2C09" w:rsidR="00891B14" w:rsidRPr="0043172F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nama lengkap sesuai KTP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3898E582" w14:textId="2A748A3D" w:rsidR="00891B14" w:rsidRPr="0043172F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Perguruan Tinggi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5CA981A5" w14:textId="3CB9E8C4" w:rsidR="00891B14" w:rsidRPr="0043172F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jurusan/program studi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6DDF737A" w14:textId="19B4CE55" w:rsidR="00891B14" w:rsidRPr="00774518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NIM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774518">
        <w:rPr>
          <w:rFonts w:ascii="Arial" w:eastAsia="Arial" w:hAnsi="Arial" w:cs="Arial"/>
          <w:sz w:val="20"/>
          <w:szCs w:val="20"/>
          <w:lang w:val="en-US"/>
        </w:rPr>
        <w:t>:</w:t>
      </w:r>
    </w:p>
    <w:p w14:paraId="305DF5AC" w14:textId="6A2C4EA0" w:rsidR="0043172F" w:rsidRDefault="00174403" w:rsidP="0043172F">
      <w:pPr>
        <w:rPr>
          <w:rFonts w:ascii="Arial" w:hAnsi="Arial" w:cs="Arial"/>
          <w:lang w:val="en-US"/>
        </w:rPr>
      </w:pPr>
      <w:r>
        <w:rPr>
          <w:rFonts w:ascii="Arial" w:eastAsia="Arial" w:hAnsi="Arial" w:cs="Arial"/>
          <w:sz w:val="20"/>
          <w:szCs w:val="20"/>
        </w:rPr>
        <w:t>NIK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1FA6A61F" w14:textId="3C4756B2" w:rsidR="00891B14" w:rsidRPr="0043172F" w:rsidRDefault="00174403" w:rsidP="0043172F">
      <w:pPr>
        <w:rPr>
          <w:rFonts w:ascii="Arial" w:hAnsi="Arial" w:cs="Arial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no. HP/ </w:t>
      </w:r>
      <w:proofErr w:type="spellStart"/>
      <w:r>
        <w:rPr>
          <w:rFonts w:ascii="Arial" w:eastAsia="Arial" w:hAnsi="Arial" w:cs="Arial"/>
          <w:sz w:val="20"/>
          <w:szCs w:val="20"/>
        </w:rPr>
        <w:t>Whatsapp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573FB68C" w14:textId="65CB2BB8" w:rsidR="00891B14" w:rsidRPr="0043172F" w:rsidRDefault="00B81B0C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i/>
          <w:sz w:val="20"/>
          <w:szCs w:val="20"/>
        </w:rPr>
        <w:t>e-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mail</w:t>
      </w:r>
      <w:proofErr w:type="spellEnd"/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424AF70B" w14:textId="77777777" w:rsidR="00891B14" w:rsidRDefault="00891B14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</w:p>
    <w:p w14:paraId="50F44733" w14:textId="77777777" w:rsidR="00891B14" w:rsidRDefault="00B81B0C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Dengan ini menyatakan dengan sesungguhnya bahwa:   </w:t>
      </w:r>
      <w:r>
        <w:rPr>
          <w:rFonts w:ascii="Arial" w:eastAsia="Arial" w:hAnsi="Arial" w:cs="Arial"/>
          <w:sz w:val="20"/>
          <w:szCs w:val="20"/>
        </w:rPr>
        <w:tab/>
      </w:r>
    </w:p>
    <w:p w14:paraId="5C12FCDB" w14:textId="06087618" w:rsidR="00891B14" w:rsidRDefault="00B8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sanggup dan bertanggung jawab untuk mengikuti Program</w:t>
      </w:r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Pertukaran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Pelajar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Merdeka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Mandiri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Angkatan</w:t>
      </w:r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  tahun 2023 dengan mematuhi segala ketentuan sebagai berikut: </w:t>
      </w:r>
    </w:p>
    <w:p w14:paraId="5F7B433C" w14:textId="759075C0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engikuti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rogram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selama satu semester dan me</w:t>
      </w:r>
      <w:r>
        <w:rPr>
          <w:rFonts w:ascii="Arial" w:eastAsia="Arial" w:hAnsi="Arial" w:cs="Arial"/>
          <w:sz w:val="20"/>
          <w:szCs w:val="20"/>
        </w:rPr>
        <w:t>laksanakan program tersebut dengan sungguh-sungguh sampai selesai dibuktikan dengan pengumpulan laporan kegiatan belajar sesuai batas waktu yang ditetapkan;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808B4B0" w14:textId="4A0DB45C" w:rsidR="00891B14" w:rsidRPr="00774518" w:rsidRDefault="00B81B0C" w:rsidP="007745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belum yudisium dan bersedia untuk tidak yudisium selama jangka waktu Program berlangsung;</w:t>
      </w:r>
    </w:p>
    <w:p w14:paraId="710880A0" w14:textId="631F2BB3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bersedia melaksanakan segala bentuk penugasan dari pengelola program dan/atau Mitra dalam proses pembelajaran program ini dan bersedia serta sanggup ditempatkan di lokasi Mitra di seluruh wilayah Indonesia;</w:t>
      </w:r>
    </w:p>
    <w:p w14:paraId="3DDC578E" w14:textId="0809A664" w:rsidR="00774518" w:rsidRDefault="007745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bersedia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mematuhi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segala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oleh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6E3B7F45" w14:textId="77777777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memenuhi ketentuan protokol kesehatan yang ditetapkan oleh Mitra;</w:t>
      </w:r>
    </w:p>
    <w:p w14:paraId="7B8E71B9" w14:textId="6F9F1E77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mematuhi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ketentuan </w:t>
      </w:r>
      <w:r>
        <w:rPr>
          <w:rFonts w:ascii="Arial" w:eastAsia="Arial" w:hAnsi="Arial" w:cs="Arial"/>
          <w:sz w:val="20"/>
          <w:szCs w:val="20"/>
        </w:rPr>
        <w:t>pelaksanaan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rogram 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yang ditetapkan oleh Kementerian Pendidikan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Kebudayaan, Riset</w:t>
      </w:r>
      <w:r>
        <w:rPr>
          <w:rFonts w:ascii="Arial" w:eastAsia="Arial" w:hAnsi="Arial" w:cs="Arial"/>
          <w:sz w:val="20"/>
          <w:szCs w:val="20"/>
        </w:rPr>
        <w:t>, dan Teknologi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Kemendikbudristek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proofErr w:type="spellStart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>dan</w:t>
      </w:r>
      <w:proofErr w:type="spellEnd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serta menaati segala ketentuan peraturan perundang-undangan yang berlaku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2ADC98F" w14:textId="07C425EB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bersedia dikeluarkan sebagai peserta program dan tidak mendapatkan pengakuan </w:t>
      </w:r>
      <w:proofErr w:type="spellStart"/>
      <w:r>
        <w:rPr>
          <w:rFonts w:ascii="Arial" w:eastAsia="Arial" w:hAnsi="Arial" w:cs="Arial"/>
          <w:sz w:val="20"/>
          <w:szCs w:val="20"/>
        </w:rPr>
        <w:t>sks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pembelajaran Program 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karena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tindakan plagiarisme, termasuk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plagiasi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diri, tindakan kriminal, tindakan kekerasan dan diskriminasi dalam segala bentuk, termasuk tindakan asusila, kekerasan seksual,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perundungan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dan tindakan intoleransi, dan/atau penyalahgunaan obat-obatan terlarang</w:t>
      </w:r>
      <w:r>
        <w:rPr>
          <w:rFonts w:ascii="Arial" w:eastAsia="Arial" w:hAnsi="Arial" w:cs="Arial"/>
          <w:sz w:val="20"/>
          <w:szCs w:val="20"/>
          <w:highlight w:val="white"/>
        </w:rPr>
        <w:t>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14:paraId="001A3677" w14:textId="44B68075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enerima dan menjalan</w:t>
      </w:r>
      <w:r>
        <w:rPr>
          <w:rFonts w:ascii="Arial" w:eastAsia="Arial" w:hAnsi="Arial" w:cs="Arial"/>
          <w:sz w:val="20"/>
          <w:szCs w:val="20"/>
          <w:highlight w:val="white"/>
        </w:rPr>
        <w:t>kan segala bentuk sanksi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sesuai dengan peraturan yang berlaku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Bumigora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jika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terbukti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melakukan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pelanggaran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.</w:t>
      </w:r>
    </w:p>
    <w:p w14:paraId="08A81999" w14:textId="77777777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jika </w:t>
      </w:r>
      <w:r>
        <w:rPr>
          <w:rFonts w:ascii="Arial" w:eastAsia="Arial" w:hAnsi="Arial" w:cs="Arial"/>
          <w:sz w:val="20"/>
          <w:szCs w:val="20"/>
        </w:rPr>
        <w:t>saya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tidak menyelesaikan program sesuai dengan waktu yang telah ditentukan karena mengundurkan diri atau dikeluarkan atau alasan lainnya, maka saya bersedia untuk:</w:t>
      </w:r>
    </w:p>
    <w:p w14:paraId="33EAB60F" w14:textId="3E5970CC" w:rsidR="00891B14" w:rsidRDefault="00B81B0C">
      <w:pPr>
        <w:numPr>
          <w:ilvl w:val="0"/>
          <w:numId w:val="2"/>
        </w:numPr>
        <w:spacing w:before="80" w:after="80" w:line="240" w:lineRule="auto"/>
        <w:ind w:left="99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mengembalikan seluruh pembiayaan yang telah dibayarkan oleh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;</w:t>
      </w:r>
    </w:p>
    <w:p w14:paraId="4E573D7F" w14:textId="56062DB2" w:rsidR="00891B14" w:rsidRDefault="00B81B0C">
      <w:pPr>
        <w:numPr>
          <w:ilvl w:val="0"/>
          <w:numId w:val="2"/>
        </w:numPr>
        <w:spacing w:before="80" w:after="80" w:line="240" w:lineRule="auto"/>
        <w:ind w:left="99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tidak mendapatkan pengakuan </w:t>
      </w:r>
      <w:proofErr w:type="spellStart"/>
      <w:r>
        <w:rPr>
          <w:rFonts w:ascii="Arial" w:eastAsia="Arial" w:hAnsi="Arial" w:cs="Arial"/>
          <w:sz w:val="20"/>
          <w:szCs w:val="20"/>
        </w:rPr>
        <w:t>sks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pembelajaran Program 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maupun fasilitas Program</w:t>
      </w:r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MBKM </w:t>
      </w:r>
      <w:r>
        <w:rPr>
          <w:rFonts w:ascii="Arial" w:eastAsia="Arial" w:hAnsi="Arial" w:cs="Arial"/>
          <w:sz w:val="20"/>
          <w:szCs w:val="20"/>
        </w:rPr>
        <w:t>lainnya.</w:t>
      </w:r>
    </w:p>
    <w:p w14:paraId="03DF1CDA" w14:textId="75969332" w:rsidR="00891B14" w:rsidRDefault="00B8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Bertanggung jawab penuh untuk </w:t>
      </w:r>
      <w:r>
        <w:rPr>
          <w:rFonts w:ascii="Arial" w:eastAsia="Arial" w:hAnsi="Arial" w:cs="Arial"/>
          <w:b/>
          <w:sz w:val="20"/>
          <w:szCs w:val="20"/>
        </w:rPr>
        <w:t>mengembalikan dana transportasi</w:t>
      </w:r>
      <w:r>
        <w:rPr>
          <w:rFonts w:ascii="Arial" w:eastAsia="Arial" w:hAnsi="Arial" w:cs="Arial"/>
          <w:sz w:val="20"/>
          <w:szCs w:val="20"/>
        </w:rPr>
        <w:t xml:space="preserve"> yang telah dikeluarkan oleh Program</w:t>
      </w:r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PMM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apabila saya </w:t>
      </w:r>
      <w:r>
        <w:rPr>
          <w:rFonts w:ascii="Arial" w:eastAsia="Arial" w:hAnsi="Arial" w:cs="Arial"/>
          <w:b/>
          <w:sz w:val="20"/>
          <w:szCs w:val="20"/>
        </w:rPr>
        <w:t>lalai</w:t>
      </w:r>
      <w:r>
        <w:rPr>
          <w:rFonts w:ascii="Arial" w:eastAsia="Arial" w:hAnsi="Arial" w:cs="Arial"/>
          <w:sz w:val="20"/>
          <w:szCs w:val="20"/>
        </w:rPr>
        <w:t xml:space="preserve"> dan mengakibatkan terjadinya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re-schedule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pembatalan, dan/atau tiket tidak digunakan (tidak jadi menggunakan tiket perjalanan sebagaimana mestinya). </w:t>
      </w:r>
      <w:r>
        <w:rPr>
          <w:rFonts w:ascii="Arial" w:eastAsia="Arial" w:hAnsi="Arial" w:cs="Arial"/>
          <w:b/>
          <w:sz w:val="20"/>
          <w:szCs w:val="20"/>
        </w:rPr>
        <w:t xml:space="preserve">Kelalaian </w:t>
      </w:r>
      <w:r>
        <w:rPr>
          <w:rFonts w:ascii="Arial" w:eastAsia="Arial" w:hAnsi="Arial" w:cs="Arial"/>
          <w:sz w:val="20"/>
          <w:szCs w:val="20"/>
        </w:rPr>
        <w:t>yang dimaksud adalah:</w:t>
      </w:r>
    </w:p>
    <w:p w14:paraId="21627B9D" w14:textId="77777777" w:rsidR="00891B14" w:rsidRDefault="00B81B0C">
      <w:pPr>
        <w:numPr>
          <w:ilvl w:val="0"/>
          <w:numId w:val="3"/>
        </w:numPr>
        <w:spacing w:before="80" w:after="80" w:line="240" w:lineRule="auto"/>
        <w:ind w:left="566" w:hanging="283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Tidak hadir</w:t>
      </w:r>
      <w:r>
        <w:rPr>
          <w:rFonts w:ascii="Arial" w:eastAsia="Arial" w:hAnsi="Arial" w:cs="Arial"/>
          <w:sz w:val="20"/>
          <w:szCs w:val="20"/>
        </w:rPr>
        <w:t xml:space="preserve"> atau </w:t>
      </w:r>
      <w:r>
        <w:rPr>
          <w:rFonts w:ascii="Arial" w:eastAsia="Arial" w:hAnsi="Arial" w:cs="Arial"/>
          <w:b/>
          <w:sz w:val="20"/>
          <w:szCs w:val="20"/>
        </w:rPr>
        <w:t>terlambat hadir</w:t>
      </w:r>
      <w:r>
        <w:rPr>
          <w:rFonts w:ascii="Arial" w:eastAsia="Arial" w:hAnsi="Arial" w:cs="Arial"/>
          <w:sz w:val="20"/>
          <w:szCs w:val="20"/>
        </w:rPr>
        <w:t xml:space="preserve"> sesuai jadwal keberangkatan, kecuali karena keadaan terpaksa/mendesak, yaitu karena:</w:t>
      </w:r>
    </w:p>
    <w:p w14:paraId="5A2CF426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sakit rawat inap atau karantina, melampirkan surat keterangan dokter;</w:t>
      </w:r>
    </w:p>
    <w:p w14:paraId="099F45E7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kecelakaan, melampirkan surat keterangan dari kepolisian;</w:t>
      </w:r>
    </w:p>
    <w:p w14:paraId="3E495834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mengurus keluarga inti</w:t>
      </w:r>
      <w:r>
        <w:rPr>
          <w:rFonts w:ascii="Arial" w:eastAsia="Arial" w:hAnsi="Arial" w:cs="Arial"/>
          <w:sz w:val="20"/>
          <w:szCs w:val="20"/>
          <w:vertAlign w:val="superscript"/>
        </w:rPr>
        <w:footnoteReference w:id="1"/>
      </w:r>
      <w:r>
        <w:rPr>
          <w:rFonts w:ascii="Arial" w:eastAsia="Arial" w:hAnsi="Arial" w:cs="Arial"/>
          <w:sz w:val="20"/>
          <w:szCs w:val="20"/>
        </w:rPr>
        <w:t xml:space="preserve"> sakit, melampirkan surat keterangan dari Rumah Sakit, dan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copy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(salinan) Kartu Keluarga atau surat Keterangan dari perangkat desa setempat domisili pihak keluarga yang sakit yang menyatakan hubungan keluarga;</w:t>
      </w:r>
    </w:p>
    <w:p w14:paraId="1EC99FF4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menghadiri keluarga inti yang wafat, melampirkan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copy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(salinan) Kartu Keluarga atau surat Keterangan dari perangkat desa setempat domisili pihak keluarga yang wafat yang menyatakan hubungan keluarga, dan surat keterangan dari perangkat desa setempat domisili pihak keluarga yang wafat.</w:t>
      </w:r>
    </w:p>
    <w:p w14:paraId="380A1E0C" w14:textId="77777777" w:rsidR="00891B14" w:rsidRDefault="00B8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Tidak memenuhi persyaratan administrasi perjalanan sebagaimana yang ditentukan oleh peraturan perundang-undangan, </w:t>
      </w:r>
      <w:r>
        <w:rPr>
          <w:rFonts w:ascii="Arial" w:eastAsia="Arial" w:hAnsi="Arial" w:cs="Arial"/>
          <w:b/>
          <w:sz w:val="20"/>
          <w:szCs w:val="20"/>
        </w:rPr>
        <w:t>seperti tidak dapat menunjukkan hasil vaksin, tidak membawa identitas, dan persyaratan perjalanan lainnya yang berlaku</w:t>
      </w:r>
      <w:r>
        <w:rPr>
          <w:rFonts w:ascii="Arial" w:eastAsia="Arial" w:hAnsi="Arial" w:cs="Arial"/>
          <w:sz w:val="20"/>
          <w:szCs w:val="20"/>
        </w:rPr>
        <w:t>.</w:t>
      </w:r>
    </w:p>
    <w:p w14:paraId="772F73FE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7281DBF8" w14:textId="732438AF" w:rsidR="00891B14" w:rsidRPr="00774518" w:rsidRDefault="00B81B0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Demikian surat pernyataan ini dibuat dengan sebenarnya tanpa ada paksaan dari pihak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manapun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dan apabila dikemudian hari pernyataan ini terbukti tidak benar, maka saya bersedia dituntut di muka pengadilan serta bersedia menerima segala tindakan yang diambil oleh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</w:p>
    <w:p w14:paraId="7AE0AD4E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8657F0D" w14:textId="77777777" w:rsidR="00891B14" w:rsidRDefault="00891B14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352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23"/>
      </w:tblGrid>
      <w:tr w:rsidR="00891B14" w14:paraId="18E548CD" w14:textId="77777777">
        <w:trPr>
          <w:trHeight w:val="459"/>
        </w:trPr>
        <w:tc>
          <w:tcPr>
            <w:tcW w:w="9015" w:type="dxa"/>
          </w:tcPr>
          <w:p w14:paraId="08C7D6FD" w14:textId="77777777" w:rsidR="00891B14" w:rsidRDefault="00891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8F6366" w14:textId="77777777" w:rsidR="00891B14" w:rsidRDefault="00B8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Yang menyatakan,</w:t>
            </w:r>
          </w:p>
        </w:tc>
      </w:tr>
      <w:tr w:rsidR="00891B14" w14:paraId="5EA02D19" w14:textId="77777777">
        <w:tc>
          <w:tcPr>
            <w:tcW w:w="9015" w:type="dxa"/>
          </w:tcPr>
          <w:p w14:paraId="2F26A6FB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14:paraId="78E0C219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14:paraId="61832DE5" w14:textId="77777777" w:rsidR="00891B14" w:rsidRDefault="00B8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Materai asli 10.000</w:t>
            </w:r>
          </w:p>
          <w:p w14:paraId="00848AEE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D26CAD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91B14" w14:paraId="062E4323" w14:textId="77777777">
        <w:tc>
          <w:tcPr>
            <w:tcW w:w="9015" w:type="dxa"/>
          </w:tcPr>
          <w:p w14:paraId="41EEEE06" w14:textId="0AD9772D" w:rsidR="00891B14" w:rsidRDefault="00B81B0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74518"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…………………….)</w:t>
            </w:r>
          </w:p>
        </w:tc>
      </w:tr>
    </w:tbl>
    <w:p w14:paraId="37D238DB" w14:textId="77777777" w:rsidR="00891B14" w:rsidRDefault="00891B14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16DC0AAB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292052F" w14:textId="77777777" w:rsidR="00891B14" w:rsidRDefault="00B81B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Mengetahui dan menyetujui,</w:t>
      </w:r>
    </w:p>
    <w:p w14:paraId="06DDA55C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1B14" w14:paraId="29F276FC" w14:textId="77777777">
        <w:trPr>
          <w:trHeight w:val="2697"/>
        </w:trPr>
        <w:tc>
          <w:tcPr>
            <w:tcW w:w="4508" w:type="dxa"/>
          </w:tcPr>
          <w:p w14:paraId="001D6044" w14:textId="77777777" w:rsidR="00891B14" w:rsidRDefault="00B81B0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Orang Tua yang menyatakan,</w:t>
            </w:r>
          </w:p>
          <w:p w14:paraId="0202B9C5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9D5C5C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ED1A90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20E879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831B7C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C2405C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2BDADF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786180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411FBA" w14:textId="76F9AAED" w:rsidR="00891B14" w:rsidRDefault="00B81B0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6E6AED32" w14:textId="77777777" w:rsidR="00891B14" w:rsidRDefault="00B81B0C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Pimpinan Perguruan Tinggi</w:t>
            </w:r>
          </w:p>
          <w:p w14:paraId="171A9413" w14:textId="77777777" w:rsidR="00891B14" w:rsidRPr="00E01DA4" w:rsidRDefault="00E01DA4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Fakultas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Teknik</w:t>
            </w:r>
          </w:p>
          <w:p w14:paraId="71AF4895" w14:textId="77777777" w:rsidR="00174403" w:rsidRDefault="00174403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C80785C" w14:textId="77777777" w:rsidR="00174403" w:rsidRPr="00174403" w:rsidRDefault="00174403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1796418F" w14:textId="77777777" w:rsidR="00891B14" w:rsidRDefault="00891B14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5DC038" w14:textId="77777777" w:rsidR="00891B14" w:rsidRDefault="00B81B0C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>Lilik</w:t>
            </w:r>
            <w:proofErr w:type="spellEnd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>Widyawati</w:t>
            </w:r>
            <w:proofErr w:type="spellEnd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>M.Kom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9A42A2A" w14:textId="77777777" w:rsidR="00891B14" w:rsidRPr="00E01DA4" w:rsidRDefault="00E01DA4">
            <w:pPr>
              <w:spacing w:after="160" w:line="276" w:lineRule="auto"/>
              <w:ind w:left="9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                NI</w:t>
            </w:r>
            <w:r w:rsidR="000203C8">
              <w:rPr>
                <w:rFonts w:ascii="Arial" w:eastAsia="Arial" w:hAnsi="Arial" w:cs="Arial"/>
                <w:sz w:val="20"/>
                <w:szCs w:val="20"/>
                <w:lang w:val="en-US"/>
              </w:rPr>
              <w:t>DN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. </w:t>
            </w:r>
            <w:r w:rsidR="000203C8">
              <w:rPr>
                <w:rFonts w:ascii="Arial" w:eastAsia="Arial" w:hAnsi="Arial" w:cs="Arial"/>
                <w:sz w:val="20"/>
                <w:szCs w:val="20"/>
                <w:lang w:val="en-US"/>
              </w:rPr>
              <w:t>0822079203</w:t>
            </w:r>
          </w:p>
        </w:tc>
      </w:tr>
      <w:tr w:rsidR="00891B14" w14:paraId="581C373A" w14:textId="77777777">
        <w:tc>
          <w:tcPr>
            <w:tcW w:w="4508" w:type="dxa"/>
          </w:tcPr>
          <w:p w14:paraId="55CB6069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3E8531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889BF7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D4339D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DCCE28F" w14:textId="77777777" w:rsidR="00891B14" w:rsidRDefault="00891B14">
            <w:pPr>
              <w:spacing w:after="160" w:line="276" w:lineRule="auto"/>
              <w:ind w:left="14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7F9D83" w14:textId="77777777" w:rsidR="00891B14" w:rsidRDefault="00B81B0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Tembusan: </w:t>
      </w:r>
      <w:r>
        <w:rPr>
          <w:rFonts w:ascii="Arial" w:eastAsia="Arial" w:hAnsi="Arial" w:cs="Arial"/>
          <w:sz w:val="20"/>
          <w:szCs w:val="20"/>
        </w:rPr>
        <w:br/>
        <w:t>Kepala/Ketua Program Studi/Jurusan Mahasiswa Terkait</w:t>
      </w:r>
    </w:p>
    <w:sectPr w:rsidR="00891B14">
      <w:footerReference w:type="default" r:id="rId8"/>
      <w:pgSz w:w="11906" w:h="16838"/>
      <w:pgMar w:top="1170" w:right="1200" w:bottom="1185" w:left="1260" w:header="417" w:footer="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8556E" w14:textId="77777777" w:rsidR="007C43B4" w:rsidRDefault="007C43B4">
      <w:pPr>
        <w:spacing w:after="0" w:line="240" w:lineRule="auto"/>
      </w:pPr>
      <w:r>
        <w:separator/>
      </w:r>
    </w:p>
  </w:endnote>
  <w:endnote w:type="continuationSeparator" w:id="0">
    <w:p w14:paraId="7B71A8A9" w14:textId="77777777" w:rsidR="007C43B4" w:rsidRDefault="007C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2EC1B" w14:textId="77777777" w:rsidR="00891B14" w:rsidRDefault="00B81B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174403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17440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AA8A77D" w14:textId="77777777" w:rsidR="00891B14" w:rsidRDefault="00891B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9F57" w14:textId="77777777" w:rsidR="007C43B4" w:rsidRDefault="007C43B4">
      <w:pPr>
        <w:spacing w:after="0" w:line="240" w:lineRule="auto"/>
      </w:pPr>
      <w:r>
        <w:separator/>
      </w:r>
    </w:p>
  </w:footnote>
  <w:footnote w:type="continuationSeparator" w:id="0">
    <w:p w14:paraId="41DD9665" w14:textId="77777777" w:rsidR="007C43B4" w:rsidRDefault="007C43B4">
      <w:pPr>
        <w:spacing w:after="0" w:line="240" w:lineRule="auto"/>
      </w:pPr>
      <w:r>
        <w:continuationSeparator/>
      </w:r>
    </w:p>
  </w:footnote>
  <w:footnote w:id="1">
    <w:p w14:paraId="7ED483A8" w14:textId="77777777" w:rsidR="00891B14" w:rsidRDefault="00B81B0C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Kakek dan/atau Nenek dari orang tua, Ayah, Ibu, Kakak, dan/atau Adik kandung</w:t>
      </w:r>
    </w:p>
    <w:p w14:paraId="39CBB001" w14:textId="77777777" w:rsidR="00891B14" w:rsidRDefault="00B81B0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2 </w:t>
      </w:r>
      <w:r>
        <w:rPr>
          <w:sz w:val="20"/>
          <w:szCs w:val="20"/>
        </w:rPr>
        <w:t>Tanda tangan,</w:t>
      </w:r>
      <w:r>
        <w:rPr>
          <w:i/>
          <w:sz w:val="20"/>
          <w:szCs w:val="20"/>
        </w:rPr>
        <w:t xml:space="preserve"> e-</w:t>
      </w:r>
      <w:r>
        <w:rPr>
          <w:sz w:val="20"/>
          <w:szCs w:val="20"/>
        </w:rPr>
        <w:t>meterai dan cap elektronik diperbolehkan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2B7D"/>
    <w:multiLevelType w:val="multilevel"/>
    <w:tmpl w:val="387424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5A1832"/>
    <w:multiLevelType w:val="multilevel"/>
    <w:tmpl w:val="BF9C45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9E31CA7"/>
    <w:multiLevelType w:val="multilevel"/>
    <w:tmpl w:val="F74CE4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82A0B52"/>
    <w:multiLevelType w:val="multilevel"/>
    <w:tmpl w:val="E00836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CE15E4"/>
    <w:multiLevelType w:val="multilevel"/>
    <w:tmpl w:val="08CA995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14"/>
    <w:rsid w:val="000203C8"/>
    <w:rsid w:val="00174403"/>
    <w:rsid w:val="002D2371"/>
    <w:rsid w:val="0043172F"/>
    <w:rsid w:val="00480A6D"/>
    <w:rsid w:val="00774518"/>
    <w:rsid w:val="007C43B4"/>
    <w:rsid w:val="00891B14"/>
    <w:rsid w:val="00AC3914"/>
    <w:rsid w:val="00B81B0C"/>
    <w:rsid w:val="00D73207"/>
    <w:rsid w:val="00E01DA4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4C3EB"/>
  <w15:docId w15:val="{7B5F775D-A589-44E5-8AE9-11F293A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3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1AA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D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30"/>
  </w:style>
  <w:style w:type="paragraph" w:styleId="Footer">
    <w:name w:val="footer"/>
    <w:basedOn w:val="Normal"/>
    <w:link w:val="FooterChar"/>
    <w:uiPriority w:val="99"/>
    <w:unhideWhenUsed/>
    <w:rsid w:val="00AD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30"/>
  </w:style>
  <w:style w:type="table" w:styleId="TableGrid">
    <w:name w:val="Table Grid"/>
    <w:basedOn w:val="TableNormal"/>
    <w:uiPriority w:val="39"/>
    <w:rsid w:val="00D3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lxVdeTYyZQ7XlUY1YxDP5gpsFA==">AMUW2mWj9Dwgg7PoeEO/18hyRMh3fft73A9YhdAqJFvWniijm2A8y4usbmhslW1ImMhO5bpe7q5dTV2Xzl5kAa6smExqOSyQaudUHekGSSu6WkIHwRPhDVQ=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LPSE</dc:creator>
  <cp:lastModifiedBy>maykha lombok</cp:lastModifiedBy>
  <cp:revision>3</cp:revision>
  <dcterms:created xsi:type="dcterms:W3CDTF">2023-09-04T11:47:00Z</dcterms:created>
  <dcterms:modified xsi:type="dcterms:W3CDTF">2023-09-04T12:04:00Z</dcterms:modified>
</cp:coreProperties>
</file>