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0A452" w14:textId="77777777" w:rsidR="00940574" w:rsidRPr="00940574" w:rsidRDefault="00940574" w:rsidP="00940574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0574">
        <w:rPr>
          <w:rFonts w:ascii="Arial" w:eastAsia="Times New Roman" w:hAnsi="Arial" w:cs="Arial" w:hint="cs"/>
          <w:color w:val="000000"/>
          <w:sz w:val="32"/>
          <w:szCs w:val="32"/>
        </w:rPr>
        <w:t>PHP Practical Question</w:t>
      </w:r>
    </w:p>
    <w:p w14:paraId="56BCB395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i/>
          <w:iCs/>
          <w:color w:val="000000"/>
          <w:sz w:val="22"/>
          <w:szCs w:val="22"/>
          <w:u w:val="single"/>
        </w:rPr>
        <w:t>Q1:</w:t>
      </w:r>
    </w:p>
    <w:p w14:paraId="20423425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</w:p>
    <w:p w14:paraId="26D74131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A simple page to allow user enter message and auto convert the message to lowercase</w:t>
      </w:r>
    </w:p>
    <w:p w14:paraId="2AECAECC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</w:p>
    <w:p w14:paraId="54FA9236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Original message: &lt;Input box&gt;</w:t>
      </w:r>
    </w:p>
    <w:p w14:paraId="2BC8141C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</w:p>
    <w:p w14:paraId="35B83EA1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Message in Lowercase: &lt;Display entered message in lowercase&gt;</w:t>
      </w:r>
    </w:p>
    <w:p w14:paraId="784772C3" w14:textId="77777777" w:rsidR="00940574" w:rsidRPr="00940574" w:rsidRDefault="00940574" w:rsidP="00940574">
      <w:pPr>
        <w:spacing w:after="240"/>
        <w:rPr>
          <w:rFonts w:ascii="Times New Roman" w:eastAsia="Times New Roman" w:hAnsi="Times New Roman" w:cs="Times New Roman"/>
        </w:rPr>
      </w:pPr>
    </w:p>
    <w:p w14:paraId="680A9F98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  <w:u w:val="single"/>
        </w:rPr>
        <w:t>Q2:</w:t>
      </w:r>
    </w:p>
    <w:p w14:paraId="7A9974B0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</w:rPr>
        <w:t> </w:t>
      </w:r>
    </w:p>
    <w:p w14:paraId="6C1E8869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</w:rPr>
        <w:t xml:space="preserve">Below is the API endpoint to get the currency rate for a currency code (e.g. MYR) </w:t>
      </w:r>
      <w:r w:rsidRPr="00940574">
        <w:rPr>
          <w:rFonts w:ascii="Arial" w:eastAsia="Times New Roman" w:hAnsi="Arial" w:cs="Arial" w:hint="cs"/>
          <w:color w:val="000000"/>
          <w:u w:val="single"/>
        </w:rPr>
        <w:t>against USD.</w:t>
      </w:r>
    </w:p>
    <w:p w14:paraId="6A640360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</w:rPr>
        <w:t xml:space="preserve">Get the API key from </w:t>
      </w:r>
      <w:hyperlink r:id="rId4" w:history="1">
        <w:r w:rsidRPr="00940574">
          <w:rPr>
            <w:rFonts w:ascii="Arial" w:eastAsia="Times New Roman" w:hAnsi="Arial" w:cs="Arial" w:hint="cs"/>
            <w:color w:val="1155CC"/>
            <w:u w:val="single"/>
          </w:rPr>
          <w:t>https://free.currencyconverterapi.com/</w:t>
        </w:r>
      </w:hyperlink>
    </w:p>
    <w:p w14:paraId="19E274FC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</w:p>
    <w:p w14:paraId="1FAEABBC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hyperlink r:id="rId5" w:history="1">
        <w:r w:rsidRPr="00940574">
          <w:rPr>
            <w:rFonts w:ascii="Arial" w:eastAsia="Times New Roman" w:hAnsi="Arial" w:cs="Arial" w:hint="cs"/>
            <w:color w:val="1155CC"/>
            <w:u w:val="single"/>
          </w:rPr>
          <w:t>https://free.currconv.com/api/v7/convert?apiKey=do-not-use-this-key&amp;q=USD_MYR</w:t>
        </w:r>
      </w:hyperlink>
    </w:p>
    <w:p w14:paraId="0AFF0A04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</w:rPr>
        <w:t> </w:t>
      </w:r>
    </w:p>
    <w:p w14:paraId="752FF033" w14:textId="77777777" w:rsidR="00940574" w:rsidRPr="00940574" w:rsidRDefault="00940574" w:rsidP="00940574">
      <w:pPr>
        <w:ind w:left="720" w:hanging="360"/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1.</w:t>
      </w:r>
      <w:r w:rsidRPr="0094057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Use PHP to create a Currency Conversion Page as shown and consume the API to get the rate.</w:t>
      </w: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br/>
      </w: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br/>
      </w:r>
    </w:p>
    <w:p w14:paraId="4B1ECFEF" w14:textId="77777777" w:rsidR="00940574" w:rsidRPr="00940574" w:rsidRDefault="00940574" w:rsidP="00940574">
      <w:pPr>
        <w:ind w:left="720" w:hanging="360"/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2.</w:t>
      </w:r>
      <w:r w:rsidRPr="00940574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r w:rsidRPr="00940574">
        <w:rPr>
          <w:rFonts w:ascii="Arial" w:eastAsia="Times New Roman" w:hAnsi="Arial" w:cs="Arial" w:hint="cs"/>
          <w:color w:val="000000"/>
          <w:sz w:val="22"/>
          <w:szCs w:val="22"/>
        </w:rPr>
        <w:t>Assuming the API has a rate limit daily (say, only can request 5 times per day). Propose a database design to store the currency rate as a source for this currency conversion page</w:t>
      </w:r>
    </w:p>
    <w:p w14:paraId="781BE3F4" w14:textId="77777777" w:rsidR="00940574" w:rsidRPr="00940574" w:rsidRDefault="00940574" w:rsidP="00940574">
      <w:pPr>
        <w:ind w:left="720"/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 w:hint="cs"/>
          <w:color w:val="000000"/>
        </w:rPr>
        <w:t> </w:t>
      </w:r>
    </w:p>
    <w:p w14:paraId="61050991" w14:textId="4C608FE2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  <w:r w:rsidRPr="0094057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94057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"https://lh6.googleusercontent.com/2xp3PKOSpOq0vxfTOh95Wr1zgCtFYvW2Ktd_UGUcYck4MSUuuPMH4OaZqsl87vTyR1ZZRPzJX8rV81PnJQcxc7dIHeOh5LB7SnuGga-14baWW7fWyT3EZWrSYndMgrDJTfrmRRd6" \* MERGEFORMATINET </w:instrText>
      </w:r>
      <w:r w:rsidRPr="0094057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940574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CABA0F" wp14:editId="0E181169">
            <wp:extent cx="5731510" cy="199136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574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94CD852" w14:textId="77777777" w:rsidR="00940574" w:rsidRPr="00940574" w:rsidRDefault="00940574" w:rsidP="00940574">
      <w:pPr>
        <w:rPr>
          <w:rFonts w:ascii="Times New Roman" w:eastAsia="Times New Roman" w:hAnsi="Times New Roman" w:cs="Times New Roman"/>
        </w:rPr>
      </w:pPr>
    </w:p>
    <w:p w14:paraId="5B268C71" w14:textId="77777777" w:rsidR="000F6871" w:rsidRDefault="000F6871"/>
    <w:sectPr w:rsidR="000F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74"/>
    <w:rsid w:val="000F6871"/>
    <w:rsid w:val="00620195"/>
    <w:rsid w:val="00940574"/>
    <w:rsid w:val="00E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C772"/>
  <w15:chartTrackingRefBased/>
  <w15:docId w15:val="{0F5F0280-C449-294C-AD88-A104861F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5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5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05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40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ree.currconv.com/api/v7/convert?apiKey=do-not-use-this-key&amp;q=USD_MYR" TargetMode="External"/><Relationship Id="rId4" Type="http://schemas.openxmlformats.org/officeDocument/2006/relationships/hyperlink" Target="https://free.currencyconverterap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Jaimie  Chin</dc:creator>
  <cp:keywords/>
  <dc:description/>
  <cp:lastModifiedBy>Jaimie  Chin</cp:lastModifiedBy>
  <cp:revision>1</cp:revision>
  <dcterms:created xsi:type="dcterms:W3CDTF">2021-04-22T06:55:00Z</dcterms:created>
  <dcterms:modified xsi:type="dcterms:W3CDTF">2021-04-22T06:56:00Z</dcterms:modified>
</cp:coreProperties>
</file>