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C2C7" w14:textId="77777777" w:rsidR="009D0B07" w:rsidRDefault="009D0B07" w:rsidP="009D0B07">
      <w:r>
        <w:t>“ÖNEMLİ NOT KOD İÇERİSİNDE EN ÜST YORUM SATIRI OLARAK YAZILAN BAŞLIK DOĞRU VE DÜZELTİLMİŞTİR.” KLASÖR İSİMLERİ YANLIŞ FAKAT KOD İÇERİSİNDEKİ YORUM SATIRI DOĞRU İSİMLENDİRMEYE SAHİP.</w:t>
      </w:r>
      <w:r>
        <w:tab/>
      </w:r>
    </w:p>
    <w:p w14:paraId="7F4C490C" w14:textId="77777777" w:rsidR="009D0B07" w:rsidRDefault="009D0B07" w:rsidP="009D0B07"/>
    <w:p w14:paraId="2C9B3BD6" w14:textId="77777777" w:rsidR="009D0B07" w:rsidRDefault="009D0B07" w:rsidP="009D0B07">
      <w:r>
        <w:t>TOKEN değiştrimeyi unutma</w:t>
      </w:r>
    </w:p>
    <w:p w14:paraId="5A533890" w14:textId="77777777" w:rsidR="009D0B07" w:rsidRDefault="009D0B07" w:rsidP="009D0B07">
      <w:r>
        <w:t xml:space="preserve">Wifi isim ve şifre değiştirmeyi unutma </w:t>
      </w:r>
    </w:p>
    <w:p w14:paraId="45ADD284" w14:textId="77777777" w:rsidR="009D0B07" w:rsidRDefault="009D0B07" w:rsidP="009D0B07">
      <w:r>
        <w:t>Gerekli olan çıkış pinleri tanımla</w:t>
      </w:r>
    </w:p>
    <w:p w14:paraId="3871E280" w14:textId="77777777" w:rsidR="009D0B07" w:rsidRDefault="009D0B07" w:rsidP="009D0B07">
      <w:r>
        <w:t>Blynk üzerindeki V0-V4 aralığını değiştirmeyi (duruma göre unutma)</w:t>
      </w:r>
    </w:p>
    <w:p w14:paraId="040B2C75" w14:textId="77777777" w:rsidR="009D0B07" w:rsidRDefault="009D0B07" w:rsidP="009D0B07">
      <w:r>
        <w:t>Öncelikle sistemin çalışıp çalışmadığını kontrol etmek için 1 led ile kontrol et</w:t>
      </w:r>
    </w:p>
    <w:p w14:paraId="3BB543D2" w14:textId="77777777" w:rsidR="009D0B07" w:rsidRDefault="009D0B07" w:rsidP="009D0B07">
      <w:r>
        <w:t xml:space="preserve">Verici blynk ile haberleşsin ve kodu orta aliciya gönder ve bir led yak </w:t>
      </w:r>
    </w:p>
    <w:p w14:paraId="33F7956C" w14:textId="77777777" w:rsidR="009D0B07" w:rsidRDefault="009D0B07" w:rsidP="009D0B07">
      <w:r>
        <w:t>Bu yapıldıktan sonra verici- orta alici ve alici olmak üzere 3 anten bağla ve alicilara 1 led bağlayıp çalışıp çalışmadığını kontrol et</w:t>
      </w:r>
    </w:p>
    <w:p w14:paraId="34B33D22" w14:textId="77777777" w:rsidR="00832CB3" w:rsidRDefault="00832CB3"/>
    <w:sectPr w:rsidR="0083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B2"/>
    <w:rsid w:val="003C52B2"/>
    <w:rsid w:val="00832CB3"/>
    <w:rsid w:val="009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5413B-DB9B-4029-9197-19D29DA9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07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2</cp:revision>
  <dcterms:created xsi:type="dcterms:W3CDTF">2022-08-29T23:37:00Z</dcterms:created>
  <dcterms:modified xsi:type="dcterms:W3CDTF">2022-08-29T23:37:00Z</dcterms:modified>
</cp:coreProperties>
</file>