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0D190" w14:textId="77777777" w:rsidR="00847EA0" w:rsidRPr="00847EA0" w:rsidRDefault="00847EA0" w:rsidP="00847EA0">
      <w:pPr>
        <w:rPr>
          <w:lang w:val="en-US"/>
        </w:rPr>
      </w:pPr>
      <w:r w:rsidRPr="00847EA0">
        <w:rPr>
          <w:b/>
          <w:bCs/>
          <w:lang w:val="en-US"/>
        </w:rPr>
        <w:t>Customer Support RAG System</w:t>
      </w:r>
    </w:p>
    <w:p w14:paraId="7B7456F4" w14:textId="77777777" w:rsidR="00847EA0" w:rsidRPr="00847EA0" w:rsidRDefault="00847EA0" w:rsidP="00847EA0">
      <w:pPr>
        <w:rPr>
          <w:b/>
          <w:bCs/>
          <w:lang w:val="en-US"/>
        </w:rPr>
      </w:pPr>
      <w:r w:rsidRPr="00847EA0">
        <w:rPr>
          <w:b/>
          <w:bCs/>
          <w:lang w:val="en-US"/>
        </w:rPr>
        <w:t>Objective</w:t>
      </w:r>
    </w:p>
    <w:p w14:paraId="3938C015" w14:textId="77777777" w:rsidR="00847EA0" w:rsidRPr="00847EA0" w:rsidRDefault="00847EA0" w:rsidP="00847EA0">
      <w:pPr>
        <w:rPr>
          <w:lang w:val="en-US"/>
        </w:rPr>
      </w:pPr>
      <w:r w:rsidRPr="00847EA0">
        <w:rPr>
          <w:lang w:val="en-US"/>
        </w:rPr>
        <w:t>The objective of this project is to build a Customer Support solution that can:</w:t>
      </w:r>
    </w:p>
    <w:p w14:paraId="512DBFC4" w14:textId="77777777" w:rsidR="00847EA0" w:rsidRPr="00847EA0" w:rsidRDefault="00847EA0" w:rsidP="00847EA0">
      <w:pPr>
        <w:numPr>
          <w:ilvl w:val="0"/>
          <w:numId w:val="1"/>
        </w:numPr>
        <w:rPr>
          <w:lang w:val="en-US"/>
        </w:rPr>
      </w:pPr>
      <w:r w:rsidRPr="00847EA0">
        <w:rPr>
          <w:lang w:val="en-US"/>
        </w:rPr>
        <w:t>Answer user questions based on internal company documents using Retrieval-Augmented Generation (RAG)</w:t>
      </w:r>
    </w:p>
    <w:p w14:paraId="6322AFBF" w14:textId="77777777" w:rsidR="00847EA0" w:rsidRPr="00847EA0" w:rsidRDefault="00847EA0" w:rsidP="00847EA0">
      <w:pPr>
        <w:numPr>
          <w:ilvl w:val="0"/>
          <w:numId w:val="1"/>
        </w:numPr>
        <w:rPr>
          <w:lang w:val="en-US"/>
        </w:rPr>
      </w:pPr>
      <w:r w:rsidRPr="00847EA0">
        <w:rPr>
          <w:lang w:val="en-US"/>
        </w:rPr>
        <w:t>Avoid hallucinations by suggesting support ticket creation when answers are not found</w:t>
      </w:r>
    </w:p>
    <w:p w14:paraId="44BD21A8" w14:textId="77777777" w:rsidR="00847EA0" w:rsidRPr="00847EA0" w:rsidRDefault="00847EA0" w:rsidP="00847EA0">
      <w:pPr>
        <w:numPr>
          <w:ilvl w:val="0"/>
          <w:numId w:val="1"/>
        </w:numPr>
        <w:rPr>
          <w:lang w:val="en-US"/>
        </w:rPr>
      </w:pPr>
      <w:r w:rsidRPr="00847EA0">
        <w:rPr>
          <w:lang w:val="en-US"/>
        </w:rPr>
        <w:t>Automatically create support tickets in an issue tracking system using function calling</w:t>
      </w:r>
    </w:p>
    <w:p w14:paraId="26C0F9C2" w14:textId="77777777" w:rsidR="00847EA0" w:rsidRPr="00847EA0" w:rsidRDefault="00847EA0" w:rsidP="00847EA0">
      <w:pPr>
        <w:numPr>
          <w:ilvl w:val="0"/>
          <w:numId w:val="1"/>
        </w:numPr>
        <w:rPr>
          <w:lang w:val="en-US"/>
        </w:rPr>
      </w:pPr>
      <w:r w:rsidRPr="00847EA0">
        <w:rPr>
          <w:lang w:val="en-US"/>
        </w:rPr>
        <w:t>Be deployed as a web application on Hugging Face Spaces</w:t>
      </w:r>
    </w:p>
    <w:p w14:paraId="543A4524" w14:textId="77777777" w:rsidR="00847EA0" w:rsidRPr="00847EA0" w:rsidRDefault="00000000" w:rsidP="00847EA0">
      <w:r>
        <w:pict w14:anchorId="46EC9EB5">
          <v:rect id="_x0000_i1025" style="width:0;height:1.5pt" o:hralign="center" o:hrstd="t" o:hr="t" fillcolor="#a0a0a0" stroked="f"/>
        </w:pict>
      </w:r>
    </w:p>
    <w:p w14:paraId="5A7B62B9" w14:textId="77777777" w:rsidR="00847EA0" w:rsidRPr="00847EA0" w:rsidRDefault="00847EA0" w:rsidP="00847EA0">
      <w:pPr>
        <w:rPr>
          <w:b/>
          <w:bCs/>
          <w:lang w:val="en-US"/>
        </w:rPr>
      </w:pPr>
      <w:r w:rsidRPr="00847EA0">
        <w:rPr>
          <w:b/>
          <w:bCs/>
          <w:lang w:val="en-US"/>
        </w:rPr>
        <w:t>2. Business Features Implementation</w:t>
      </w:r>
    </w:p>
    <w:p w14:paraId="4A873B95" w14:textId="77777777" w:rsidR="00847EA0" w:rsidRPr="00847EA0" w:rsidRDefault="00847EA0" w:rsidP="00847EA0">
      <w:pPr>
        <w:rPr>
          <w:b/>
          <w:bCs/>
          <w:lang w:val="en-US"/>
        </w:rPr>
      </w:pPr>
      <w:r w:rsidRPr="00847EA0">
        <w:rPr>
          <w:b/>
          <w:bCs/>
          <w:lang w:val="en-US"/>
        </w:rPr>
        <w:t>2.1 Web Chat Interface</w:t>
      </w:r>
    </w:p>
    <w:p w14:paraId="41059DF1" w14:textId="77777777" w:rsidR="00847EA0" w:rsidRPr="00847EA0" w:rsidRDefault="00847EA0" w:rsidP="00847EA0">
      <w:pPr>
        <w:rPr>
          <w:lang w:val="en-US"/>
        </w:rPr>
      </w:pPr>
      <w:r w:rsidRPr="00847EA0">
        <w:rPr>
          <w:lang w:val="en-US"/>
        </w:rPr>
        <w:t xml:space="preserve">The system provides a web-based chat interface built with </w:t>
      </w:r>
      <w:r w:rsidRPr="00847EA0">
        <w:rPr>
          <w:b/>
          <w:bCs/>
          <w:lang w:val="en-US"/>
        </w:rPr>
        <w:t>Streamlit</w:t>
      </w:r>
      <w:r w:rsidRPr="00847EA0">
        <w:rPr>
          <w:lang w:val="en-US"/>
        </w:rPr>
        <w:t>, where users can:</w:t>
      </w:r>
    </w:p>
    <w:p w14:paraId="0F890616" w14:textId="77777777" w:rsidR="00847EA0" w:rsidRPr="00847EA0" w:rsidRDefault="00847EA0" w:rsidP="00847EA0">
      <w:pPr>
        <w:numPr>
          <w:ilvl w:val="0"/>
          <w:numId w:val="2"/>
        </w:numPr>
        <w:rPr>
          <w:lang w:val="en-US"/>
        </w:rPr>
      </w:pPr>
      <w:r w:rsidRPr="00847EA0">
        <w:rPr>
          <w:lang w:val="en-US"/>
        </w:rPr>
        <w:t>Ask questions related to company documents</w:t>
      </w:r>
    </w:p>
    <w:p w14:paraId="16BB442D" w14:textId="77777777" w:rsidR="00847EA0" w:rsidRPr="00847EA0" w:rsidRDefault="00847EA0" w:rsidP="00847EA0">
      <w:pPr>
        <w:numPr>
          <w:ilvl w:val="0"/>
          <w:numId w:val="2"/>
        </w:numPr>
      </w:pPr>
      <w:r w:rsidRPr="00847EA0">
        <w:t>Receive answers with document citations</w:t>
      </w:r>
    </w:p>
    <w:p w14:paraId="29331F15" w14:textId="77777777" w:rsidR="00847EA0" w:rsidRDefault="00847EA0" w:rsidP="00847EA0">
      <w:pPr>
        <w:numPr>
          <w:ilvl w:val="0"/>
          <w:numId w:val="2"/>
        </w:numPr>
        <w:rPr>
          <w:lang w:val="en-US"/>
        </w:rPr>
      </w:pPr>
      <w:r w:rsidRPr="00847EA0">
        <w:rPr>
          <w:lang w:val="en-US"/>
        </w:rPr>
        <w:t>Create support tickets if an answer is not available</w:t>
      </w:r>
    </w:p>
    <w:p w14:paraId="7FCFF543" w14:textId="3069479C" w:rsidR="00847EA0" w:rsidRPr="00847EA0" w:rsidRDefault="00847EA0" w:rsidP="00847EA0">
      <w:pPr>
        <w:ind w:left="720"/>
        <w:rPr>
          <w:lang w:val="en-US"/>
        </w:rPr>
      </w:pPr>
      <w:r>
        <w:rPr>
          <w:noProof/>
        </w:rPr>
        <w:drawing>
          <wp:inline distT="0" distB="0" distL="0" distR="0" wp14:anchorId="51ECF89F" wp14:editId="05464D42">
            <wp:extent cx="5457825" cy="2581601"/>
            <wp:effectExtent l="0" t="0" r="0" b="9525"/>
            <wp:docPr id="299181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814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0519" cy="25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C2CF7" w14:textId="77777777" w:rsidR="00847EA0" w:rsidRPr="00847EA0" w:rsidRDefault="00000000" w:rsidP="00847EA0">
      <w:r>
        <w:pict w14:anchorId="7E915B3E">
          <v:rect id="_x0000_i1026" style="width:0;height:1.5pt" o:hralign="center" o:hrstd="t" o:hr="t" fillcolor="#a0a0a0" stroked="f"/>
        </w:pict>
      </w:r>
    </w:p>
    <w:p w14:paraId="0495CC63" w14:textId="77777777" w:rsidR="00847EA0" w:rsidRPr="00847EA0" w:rsidRDefault="00847EA0" w:rsidP="00847EA0">
      <w:pPr>
        <w:rPr>
          <w:b/>
          <w:bCs/>
          <w:lang w:val="en-US"/>
        </w:rPr>
      </w:pPr>
      <w:r w:rsidRPr="00847EA0">
        <w:rPr>
          <w:b/>
          <w:bCs/>
          <w:lang w:val="en-US"/>
        </w:rPr>
        <w:t>2.2 Answering Questions from Datasources</w:t>
      </w:r>
    </w:p>
    <w:p w14:paraId="01CE9E7A" w14:textId="77777777" w:rsidR="00847EA0" w:rsidRPr="00847EA0" w:rsidRDefault="00847EA0" w:rsidP="00847EA0">
      <w:pPr>
        <w:rPr>
          <w:lang w:val="en-US"/>
        </w:rPr>
      </w:pPr>
      <w:r w:rsidRPr="00847EA0">
        <w:rPr>
          <w:lang w:val="en-US"/>
        </w:rPr>
        <w:t xml:space="preserve">The system uses </w:t>
      </w:r>
      <w:r w:rsidRPr="00847EA0">
        <w:rPr>
          <w:b/>
          <w:bCs/>
          <w:lang w:val="en-US"/>
        </w:rPr>
        <w:t>Retrieval-Augmented Generation (RAG)</w:t>
      </w:r>
      <w:r w:rsidRPr="00847EA0">
        <w:rPr>
          <w:lang w:val="en-US"/>
        </w:rPr>
        <w:t>:</w:t>
      </w:r>
    </w:p>
    <w:p w14:paraId="6EA25DBF" w14:textId="77777777" w:rsidR="00847EA0" w:rsidRPr="00847EA0" w:rsidRDefault="00847EA0" w:rsidP="00847EA0">
      <w:pPr>
        <w:numPr>
          <w:ilvl w:val="0"/>
          <w:numId w:val="3"/>
        </w:numPr>
        <w:rPr>
          <w:lang w:val="en-US"/>
        </w:rPr>
      </w:pPr>
      <w:r w:rsidRPr="00847EA0">
        <w:rPr>
          <w:lang w:val="en-US"/>
        </w:rPr>
        <w:t>User questions are embedded and compared against document embeddings</w:t>
      </w:r>
    </w:p>
    <w:p w14:paraId="65F367C4" w14:textId="77777777" w:rsidR="00847EA0" w:rsidRPr="00847EA0" w:rsidRDefault="00847EA0" w:rsidP="00847EA0">
      <w:pPr>
        <w:numPr>
          <w:ilvl w:val="0"/>
          <w:numId w:val="3"/>
        </w:numPr>
        <w:rPr>
          <w:lang w:val="en-US"/>
        </w:rPr>
      </w:pPr>
      <w:r w:rsidRPr="00847EA0">
        <w:rPr>
          <w:lang w:val="en-US"/>
        </w:rPr>
        <w:lastRenderedPageBreak/>
        <w:t>Relevant document chunks are retrieved from a vector database</w:t>
      </w:r>
    </w:p>
    <w:p w14:paraId="44DF172D" w14:textId="6FC95FFF" w:rsidR="00847EA0" w:rsidRPr="00847EA0" w:rsidRDefault="00847EA0" w:rsidP="00847EA0">
      <w:pPr>
        <w:numPr>
          <w:ilvl w:val="0"/>
          <w:numId w:val="3"/>
        </w:numPr>
        <w:rPr>
          <w:lang w:val="en-US"/>
        </w:rPr>
      </w:pPr>
      <w:r w:rsidRPr="00847EA0">
        <w:rPr>
          <w:lang w:val="en-US"/>
        </w:rPr>
        <w:t>The AI model generates an answer based only on retrieved content</w:t>
      </w:r>
    </w:p>
    <w:p w14:paraId="491F16F4" w14:textId="6AA7DD0B" w:rsidR="00847EA0" w:rsidRPr="00847EA0" w:rsidRDefault="00847EA0" w:rsidP="00847EA0">
      <w:pPr>
        <w:ind w:left="720"/>
        <w:jc w:val="both"/>
        <w:rPr>
          <w:lang w:val="en-US"/>
        </w:rPr>
      </w:pPr>
      <w:r>
        <w:rPr>
          <w:noProof/>
        </w:rPr>
        <w:drawing>
          <wp:inline distT="0" distB="0" distL="0" distR="0" wp14:anchorId="44D7EFDF" wp14:editId="33B32F8D">
            <wp:extent cx="5324475" cy="2515110"/>
            <wp:effectExtent l="0" t="0" r="0" b="0"/>
            <wp:docPr id="1958209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093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1111" cy="251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F1CD" w14:textId="77777777" w:rsidR="00847EA0" w:rsidRPr="00847EA0" w:rsidRDefault="00000000" w:rsidP="00847EA0">
      <w:r>
        <w:pict w14:anchorId="29666365">
          <v:rect id="_x0000_i1027" style="width:0;height:1.5pt" o:hralign="center" o:hrstd="t" o:hr="t" fillcolor="#a0a0a0" stroked="f"/>
        </w:pict>
      </w:r>
    </w:p>
    <w:p w14:paraId="4E8932A5" w14:textId="77777777" w:rsidR="00847EA0" w:rsidRPr="00847EA0" w:rsidRDefault="00847EA0" w:rsidP="00847EA0">
      <w:pPr>
        <w:rPr>
          <w:b/>
          <w:bCs/>
          <w:lang w:val="en-US"/>
        </w:rPr>
      </w:pPr>
      <w:r w:rsidRPr="00847EA0">
        <w:rPr>
          <w:b/>
          <w:bCs/>
          <w:lang w:val="en-US"/>
        </w:rPr>
        <w:t>2.3 No-Answer Handling &amp; Ticket Suggestion</w:t>
      </w:r>
    </w:p>
    <w:p w14:paraId="0068B05F" w14:textId="77777777" w:rsidR="00847EA0" w:rsidRPr="00847EA0" w:rsidRDefault="00847EA0" w:rsidP="00847EA0">
      <w:pPr>
        <w:rPr>
          <w:lang w:val="en-US"/>
        </w:rPr>
      </w:pPr>
      <w:r w:rsidRPr="00847EA0">
        <w:rPr>
          <w:lang w:val="en-US"/>
        </w:rPr>
        <w:t>If the system cannot find a confident answer:</w:t>
      </w:r>
    </w:p>
    <w:p w14:paraId="4B42EA7A" w14:textId="77777777" w:rsidR="00847EA0" w:rsidRPr="00847EA0" w:rsidRDefault="00847EA0" w:rsidP="00847EA0">
      <w:pPr>
        <w:numPr>
          <w:ilvl w:val="0"/>
          <w:numId w:val="4"/>
        </w:numPr>
      </w:pPr>
      <w:r w:rsidRPr="00847EA0">
        <w:t xml:space="preserve">It </w:t>
      </w:r>
      <w:r w:rsidRPr="00847EA0">
        <w:rPr>
          <w:b/>
          <w:bCs/>
        </w:rPr>
        <w:t>does not hallucinate</w:t>
      </w:r>
    </w:p>
    <w:p w14:paraId="612A2C7A" w14:textId="77777777" w:rsidR="00847EA0" w:rsidRPr="00847EA0" w:rsidRDefault="00847EA0" w:rsidP="00847EA0">
      <w:pPr>
        <w:numPr>
          <w:ilvl w:val="0"/>
          <w:numId w:val="4"/>
        </w:numPr>
        <w:rPr>
          <w:lang w:val="en-US"/>
        </w:rPr>
      </w:pPr>
      <w:r w:rsidRPr="00847EA0">
        <w:rPr>
          <w:lang w:val="en-US"/>
        </w:rPr>
        <w:t>It suggests creating a support ticket</w:t>
      </w:r>
    </w:p>
    <w:p w14:paraId="29F92A99" w14:textId="77777777" w:rsidR="00847EA0" w:rsidRDefault="00847EA0" w:rsidP="00847EA0">
      <w:pPr>
        <w:numPr>
          <w:ilvl w:val="0"/>
          <w:numId w:val="4"/>
        </w:numPr>
        <w:rPr>
          <w:lang w:val="en-US"/>
        </w:rPr>
      </w:pPr>
      <w:r w:rsidRPr="00847EA0">
        <w:rPr>
          <w:lang w:val="en-US"/>
        </w:rPr>
        <w:t>This behavior is controlled by a similarity threshold</w:t>
      </w:r>
    </w:p>
    <w:p w14:paraId="74EC8365" w14:textId="3D8B0AE0" w:rsidR="00847EA0" w:rsidRPr="00847EA0" w:rsidRDefault="00847EA0" w:rsidP="00847EA0">
      <w:pPr>
        <w:rPr>
          <w:lang w:val="en-US"/>
        </w:rPr>
      </w:pPr>
      <w:r>
        <w:rPr>
          <w:noProof/>
        </w:rPr>
        <w:drawing>
          <wp:inline distT="0" distB="0" distL="0" distR="0" wp14:anchorId="1A2D1815" wp14:editId="3D55DB63">
            <wp:extent cx="5940425" cy="2769870"/>
            <wp:effectExtent l="0" t="0" r="3175" b="0"/>
            <wp:docPr id="1547383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835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0719" w14:textId="77777777" w:rsidR="00847EA0" w:rsidRPr="00847EA0" w:rsidRDefault="00000000" w:rsidP="00847EA0">
      <w:r>
        <w:pict w14:anchorId="57FFD58F">
          <v:rect id="_x0000_i1028" style="width:0;height:1.5pt" o:hralign="center" o:hrstd="t" o:hr="t" fillcolor="#a0a0a0" stroked="f"/>
        </w:pict>
      </w:r>
    </w:p>
    <w:p w14:paraId="04F129EB" w14:textId="77777777" w:rsidR="00847EA0" w:rsidRPr="00847EA0" w:rsidRDefault="00847EA0" w:rsidP="00847EA0">
      <w:pPr>
        <w:rPr>
          <w:b/>
          <w:bCs/>
          <w:lang w:val="en-US"/>
        </w:rPr>
      </w:pPr>
      <w:r w:rsidRPr="00847EA0">
        <w:rPr>
          <w:b/>
          <w:bCs/>
          <w:lang w:val="en-US"/>
        </w:rPr>
        <w:t>2.4 Support Ticket Creation (Function Calling)</w:t>
      </w:r>
    </w:p>
    <w:p w14:paraId="32E1DC10" w14:textId="77777777" w:rsidR="00847EA0" w:rsidRPr="00847EA0" w:rsidRDefault="00847EA0" w:rsidP="00847EA0">
      <w:pPr>
        <w:rPr>
          <w:lang w:val="en-US"/>
        </w:rPr>
      </w:pPr>
      <w:r w:rsidRPr="00847EA0">
        <w:rPr>
          <w:lang w:val="en-US"/>
        </w:rPr>
        <w:t>Users can instruct the system to create a support ticket.</w:t>
      </w:r>
    </w:p>
    <w:p w14:paraId="1DC4146D" w14:textId="77777777" w:rsidR="00847EA0" w:rsidRPr="00847EA0" w:rsidRDefault="00847EA0" w:rsidP="00847EA0">
      <w:r w:rsidRPr="00847EA0">
        <w:t>Each ticket contains:</w:t>
      </w:r>
    </w:p>
    <w:p w14:paraId="06505F6F" w14:textId="77777777" w:rsidR="00847EA0" w:rsidRPr="00847EA0" w:rsidRDefault="00847EA0" w:rsidP="00847EA0">
      <w:pPr>
        <w:numPr>
          <w:ilvl w:val="0"/>
          <w:numId w:val="5"/>
        </w:numPr>
      </w:pPr>
      <w:r w:rsidRPr="00847EA0">
        <w:rPr>
          <w:b/>
          <w:bCs/>
        </w:rPr>
        <w:lastRenderedPageBreak/>
        <w:t>User name</w:t>
      </w:r>
    </w:p>
    <w:p w14:paraId="5469E3E3" w14:textId="77777777" w:rsidR="00847EA0" w:rsidRPr="00847EA0" w:rsidRDefault="00847EA0" w:rsidP="00847EA0">
      <w:pPr>
        <w:numPr>
          <w:ilvl w:val="0"/>
          <w:numId w:val="5"/>
        </w:numPr>
      </w:pPr>
      <w:r w:rsidRPr="00847EA0">
        <w:rPr>
          <w:b/>
          <w:bCs/>
        </w:rPr>
        <w:t>User email</w:t>
      </w:r>
    </w:p>
    <w:p w14:paraId="7D586F00" w14:textId="77777777" w:rsidR="00847EA0" w:rsidRPr="00847EA0" w:rsidRDefault="00847EA0" w:rsidP="00847EA0">
      <w:pPr>
        <w:numPr>
          <w:ilvl w:val="0"/>
          <w:numId w:val="5"/>
        </w:numPr>
      </w:pPr>
      <w:r w:rsidRPr="00847EA0">
        <w:rPr>
          <w:b/>
          <w:bCs/>
        </w:rPr>
        <w:t>Summary (title)</w:t>
      </w:r>
    </w:p>
    <w:p w14:paraId="44A756A6" w14:textId="77777777" w:rsidR="00847EA0" w:rsidRPr="00847EA0" w:rsidRDefault="00847EA0" w:rsidP="00847EA0">
      <w:pPr>
        <w:numPr>
          <w:ilvl w:val="0"/>
          <w:numId w:val="5"/>
        </w:numPr>
      </w:pPr>
      <w:r w:rsidRPr="00847EA0">
        <w:rPr>
          <w:b/>
          <w:bCs/>
        </w:rPr>
        <w:t>Detailed description</w:t>
      </w:r>
    </w:p>
    <w:p w14:paraId="62B3FDB0" w14:textId="77777777" w:rsidR="00847EA0" w:rsidRDefault="00847EA0" w:rsidP="00847EA0">
      <w:pPr>
        <w:rPr>
          <w:lang w:val="en-US"/>
        </w:rPr>
      </w:pPr>
      <w:r w:rsidRPr="00847EA0">
        <w:rPr>
          <w:lang w:val="en-US"/>
        </w:rPr>
        <w:t xml:space="preserve">Tickets are automatically created as </w:t>
      </w:r>
      <w:r w:rsidRPr="00847EA0">
        <w:rPr>
          <w:b/>
          <w:bCs/>
          <w:lang w:val="en-US"/>
        </w:rPr>
        <w:t>GitHub Issues</w:t>
      </w:r>
      <w:r w:rsidRPr="00847EA0">
        <w:rPr>
          <w:lang w:val="en-US"/>
        </w:rPr>
        <w:t xml:space="preserve"> using function calling.</w:t>
      </w:r>
    </w:p>
    <w:p w14:paraId="3044B7B0" w14:textId="785E4101" w:rsidR="00847EA0" w:rsidRPr="00847EA0" w:rsidRDefault="00847EA0" w:rsidP="00847EA0">
      <w:pPr>
        <w:rPr>
          <w:lang w:val="en-US"/>
        </w:rPr>
      </w:pPr>
      <w:r>
        <w:rPr>
          <w:noProof/>
        </w:rPr>
        <w:drawing>
          <wp:inline distT="0" distB="0" distL="0" distR="0" wp14:anchorId="52F0C6F0" wp14:editId="6CFF0B00">
            <wp:extent cx="5940425" cy="3169285"/>
            <wp:effectExtent l="0" t="0" r="3175" b="0"/>
            <wp:docPr id="1439832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320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2B8B" w14:textId="77777777" w:rsidR="00847EA0" w:rsidRPr="00847EA0" w:rsidRDefault="00000000" w:rsidP="00847EA0">
      <w:r>
        <w:pict w14:anchorId="0CB0ADD0">
          <v:rect id="_x0000_i1029" style="width:0;height:1.5pt" o:hralign="center" o:hrstd="t" o:hr="t" fillcolor="#a0a0a0" stroked="f"/>
        </w:pict>
      </w:r>
    </w:p>
    <w:p w14:paraId="704B4ED5" w14:textId="77777777" w:rsidR="00847EA0" w:rsidRPr="00847EA0" w:rsidRDefault="00847EA0" w:rsidP="00847EA0">
      <w:pPr>
        <w:rPr>
          <w:b/>
          <w:bCs/>
        </w:rPr>
      </w:pPr>
      <w:r w:rsidRPr="00847EA0">
        <w:rPr>
          <w:b/>
          <w:bCs/>
        </w:rPr>
        <w:t>2.5 Issue Tracking System</w:t>
      </w:r>
    </w:p>
    <w:p w14:paraId="141C2B55" w14:textId="77777777" w:rsidR="00847EA0" w:rsidRPr="00847EA0" w:rsidRDefault="00847EA0" w:rsidP="00847EA0">
      <w:pPr>
        <w:numPr>
          <w:ilvl w:val="0"/>
          <w:numId w:val="6"/>
        </w:numPr>
        <w:rPr>
          <w:lang w:val="en-US"/>
        </w:rPr>
      </w:pPr>
      <w:r w:rsidRPr="00847EA0">
        <w:rPr>
          <w:lang w:val="en-US"/>
        </w:rPr>
        <w:t>GitHub Issues is used as the issue tracking system</w:t>
      </w:r>
    </w:p>
    <w:p w14:paraId="17B7095D" w14:textId="77777777" w:rsidR="00847EA0" w:rsidRPr="00847EA0" w:rsidRDefault="00847EA0" w:rsidP="00847EA0">
      <w:pPr>
        <w:numPr>
          <w:ilvl w:val="0"/>
          <w:numId w:val="6"/>
        </w:numPr>
        <w:rPr>
          <w:lang w:val="en-US"/>
        </w:rPr>
      </w:pPr>
      <w:r w:rsidRPr="00847EA0">
        <w:rPr>
          <w:lang w:val="en-US"/>
        </w:rPr>
        <w:t>Tickets are created programmatically using GitHub API</w:t>
      </w:r>
    </w:p>
    <w:p w14:paraId="63EEF213" w14:textId="77777777" w:rsidR="00847EA0" w:rsidRPr="00847EA0" w:rsidRDefault="00847EA0" w:rsidP="00847EA0">
      <w:pPr>
        <w:numPr>
          <w:ilvl w:val="0"/>
          <w:numId w:val="6"/>
        </w:numPr>
        <w:rPr>
          <w:lang w:val="en-US"/>
        </w:rPr>
      </w:pPr>
      <w:r w:rsidRPr="00847EA0">
        <w:rPr>
          <w:lang w:val="en-US"/>
        </w:rPr>
        <w:t>Each ticket represents a real support request</w:t>
      </w:r>
    </w:p>
    <w:p w14:paraId="60C9B311" w14:textId="77777777" w:rsidR="00847EA0" w:rsidRPr="00847EA0" w:rsidRDefault="00000000" w:rsidP="00847EA0">
      <w:r>
        <w:pict w14:anchorId="7108B663">
          <v:rect id="_x0000_i1030" style="width:0;height:1.5pt" o:hralign="center" o:hrstd="t" o:hr="t" fillcolor="#a0a0a0" stroked="f"/>
        </w:pict>
      </w:r>
    </w:p>
    <w:p w14:paraId="34E79028" w14:textId="77777777" w:rsidR="00847EA0" w:rsidRPr="00847EA0" w:rsidRDefault="00847EA0" w:rsidP="00847EA0">
      <w:pPr>
        <w:rPr>
          <w:b/>
          <w:bCs/>
          <w:lang w:val="en-US"/>
        </w:rPr>
      </w:pPr>
      <w:r w:rsidRPr="00847EA0">
        <w:rPr>
          <w:b/>
          <w:bCs/>
          <w:lang w:val="en-US"/>
        </w:rPr>
        <w:t>2.6 Document Citation</w:t>
      </w:r>
    </w:p>
    <w:p w14:paraId="32922779" w14:textId="77777777" w:rsidR="00847EA0" w:rsidRPr="00847EA0" w:rsidRDefault="00847EA0" w:rsidP="00847EA0">
      <w:pPr>
        <w:rPr>
          <w:lang w:val="en-US"/>
        </w:rPr>
      </w:pPr>
      <w:r w:rsidRPr="00847EA0">
        <w:rPr>
          <w:lang w:val="en-US"/>
        </w:rPr>
        <w:t>When an answer is generated from documents, the system provides:</w:t>
      </w:r>
    </w:p>
    <w:p w14:paraId="2C0117BD" w14:textId="77777777" w:rsidR="00847EA0" w:rsidRPr="00847EA0" w:rsidRDefault="00847EA0" w:rsidP="00847EA0">
      <w:pPr>
        <w:numPr>
          <w:ilvl w:val="0"/>
          <w:numId w:val="7"/>
        </w:numPr>
      </w:pPr>
      <w:r w:rsidRPr="00847EA0">
        <w:rPr>
          <w:b/>
          <w:bCs/>
        </w:rPr>
        <w:t>Document file name</w:t>
      </w:r>
    </w:p>
    <w:p w14:paraId="40F86BC7" w14:textId="77777777" w:rsidR="00847EA0" w:rsidRPr="00847EA0" w:rsidRDefault="00847EA0" w:rsidP="00847EA0">
      <w:pPr>
        <w:numPr>
          <w:ilvl w:val="0"/>
          <w:numId w:val="7"/>
        </w:numPr>
      </w:pPr>
      <w:r w:rsidRPr="00847EA0">
        <w:rPr>
          <w:b/>
          <w:bCs/>
        </w:rPr>
        <w:t>Page number</w:t>
      </w:r>
    </w:p>
    <w:p w14:paraId="154B7B06" w14:textId="77777777" w:rsidR="00847EA0" w:rsidRPr="00847EA0" w:rsidRDefault="00847EA0" w:rsidP="00847EA0">
      <w:r w:rsidRPr="00847EA0">
        <w:t>Example:</w:t>
      </w:r>
    </w:p>
    <w:p w14:paraId="0BBB64D5" w14:textId="77777777" w:rsidR="00847EA0" w:rsidRDefault="00847EA0" w:rsidP="00847EA0">
      <w:pPr>
        <w:rPr>
          <w:lang w:val="en-US"/>
        </w:rPr>
      </w:pPr>
      <w:r w:rsidRPr="00847EA0">
        <w:rPr>
          <w:lang w:val="en-US"/>
        </w:rPr>
        <w:t>Source: Toyota-Corolla_2008_EN__manual.pdf, page 312</w:t>
      </w:r>
    </w:p>
    <w:p w14:paraId="6F57B4A4" w14:textId="1195B878" w:rsidR="00847EA0" w:rsidRPr="00847EA0" w:rsidRDefault="00847EA0" w:rsidP="00847EA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7D2936F" wp14:editId="55807744">
            <wp:extent cx="5940425" cy="2378710"/>
            <wp:effectExtent l="0" t="0" r="3175" b="2540"/>
            <wp:docPr id="1277156326" name="Рисунок 1" descr="Изображение выглядит как текст, Шрифт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56326" name="Рисунок 1" descr="Изображение выглядит как текст, Шрифт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7F614" w14:textId="77777777" w:rsidR="00847EA0" w:rsidRPr="00847EA0" w:rsidRDefault="00000000" w:rsidP="00847EA0">
      <w:r>
        <w:pict w14:anchorId="7649EC26">
          <v:rect id="_x0000_i1031" style="width:0;height:1.5pt" o:hralign="center" o:hrstd="t" o:hr="t" fillcolor="#a0a0a0" stroked="f"/>
        </w:pict>
      </w:r>
    </w:p>
    <w:p w14:paraId="454827AB" w14:textId="77777777" w:rsidR="00847EA0" w:rsidRPr="00847EA0" w:rsidRDefault="00847EA0" w:rsidP="00847EA0">
      <w:pPr>
        <w:rPr>
          <w:b/>
          <w:bCs/>
          <w:lang w:val="en-US"/>
        </w:rPr>
      </w:pPr>
      <w:r w:rsidRPr="00847EA0">
        <w:rPr>
          <w:b/>
          <w:bCs/>
          <w:lang w:val="en-US"/>
        </w:rPr>
        <w:t>2.7 Conversation History</w:t>
      </w:r>
    </w:p>
    <w:p w14:paraId="7C26B31E" w14:textId="77777777" w:rsidR="00847EA0" w:rsidRPr="00847EA0" w:rsidRDefault="00847EA0" w:rsidP="00847EA0">
      <w:pPr>
        <w:rPr>
          <w:lang w:val="en-US"/>
        </w:rPr>
      </w:pPr>
      <w:r w:rsidRPr="00847EA0">
        <w:rPr>
          <w:lang w:val="en-US"/>
        </w:rPr>
        <w:t>The system maintains conversation history:</w:t>
      </w:r>
    </w:p>
    <w:p w14:paraId="73B28A98" w14:textId="77777777" w:rsidR="00847EA0" w:rsidRPr="00847EA0" w:rsidRDefault="00847EA0" w:rsidP="00847EA0">
      <w:pPr>
        <w:numPr>
          <w:ilvl w:val="0"/>
          <w:numId w:val="8"/>
        </w:numPr>
        <w:rPr>
          <w:lang w:val="en-US"/>
        </w:rPr>
      </w:pPr>
      <w:r w:rsidRPr="00847EA0">
        <w:rPr>
          <w:lang w:val="en-US"/>
        </w:rPr>
        <w:t>Previous messages are included in the context window</w:t>
      </w:r>
    </w:p>
    <w:p w14:paraId="237BDD6F" w14:textId="77777777" w:rsidR="00847EA0" w:rsidRPr="00847EA0" w:rsidRDefault="00847EA0" w:rsidP="00847EA0">
      <w:pPr>
        <w:numPr>
          <w:ilvl w:val="0"/>
          <w:numId w:val="8"/>
        </w:numPr>
        <w:rPr>
          <w:lang w:val="en-US"/>
        </w:rPr>
      </w:pPr>
      <w:r w:rsidRPr="00847EA0">
        <w:rPr>
          <w:lang w:val="en-US"/>
        </w:rPr>
        <w:t>Follow-up questions are answered correctly based on prior interaction</w:t>
      </w:r>
    </w:p>
    <w:p w14:paraId="61EABAAC" w14:textId="77777777" w:rsidR="00847EA0" w:rsidRPr="00847EA0" w:rsidRDefault="00000000" w:rsidP="00847EA0">
      <w:r>
        <w:pict w14:anchorId="0CF55522">
          <v:rect id="_x0000_i1032" style="width:0;height:1.5pt" o:hralign="center" o:hrstd="t" o:hr="t" fillcolor="#a0a0a0" stroked="f"/>
        </w:pict>
      </w:r>
    </w:p>
    <w:p w14:paraId="0508400A" w14:textId="77777777" w:rsidR="00847EA0" w:rsidRPr="00847EA0" w:rsidRDefault="00847EA0" w:rsidP="00847EA0">
      <w:pPr>
        <w:rPr>
          <w:b/>
          <w:bCs/>
          <w:lang w:val="en-US"/>
        </w:rPr>
      </w:pPr>
      <w:r w:rsidRPr="00847EA0">
        <w:rPr>
          <w:b/>
          <w:bCs/>
          <w:lang w:val="en-US"/>
        </w:rPr>
        <w:t>2.8 Company Awareness</w:t>
      </w:r>
    </w:p>
    <w:p w14:paraId="288D7429" w14:textId="77777777" w:rsidR="00847EA0" w:rsidRPr="00847EA0" w:rsidRDefault="00847EA0" w:rsidP="00847EA0">
      <w:pPr>
        <w:rPr>
          <w:lang w:val="en-US"/>
        </w:rPr>
      </w:pPr>
      <w:r w:rsidRPr="00847EA0">
        <w:rPr>
          <w:lang w:val="en-US"/>
        </w:rPr>
        <w:t>The AI system is aware of company information:</w:t>
      </w:r>
    </w:p>
    <w:p w14:paraId="55AE0908" w14:textId="77777777" w:rsidR="00847EA0" w:rsidRPr="00847EA0" w:rsidRDefault="00847EA0" w:rsidP="00847EA0">
      <w:pPr>
        <w:numPr>
          <w:ilvl w:val="0"/>
          <w:numId w:val="9"/>
        </w:numPr>
      </w:pPr>
      <w:r w:rsidRPr="00847EA0">
        <w:t xml:space="preserve">Company Name: </w:t>
      </w:r>
      <w:r w:rsidRPr="00847EA0">
        <w:rPr>
          <w:b/>
          <w:bCs/>
        </w:rPr>
        <w:t>NeoSupport Inc</w:t>
      </w:r>
    </w:p>
    <w:p w14:paraId="109D6455" w14:textId="77777777" w:rsidR="00847EA0" w:rsidRPr="00847EA0" w:rsidRDefault="00847EA0" w:rsidP="00847EA0">
      <w:pPr>
        <w:numPr>
          <w:ilvl w:val="0"/>
          <w:numId w:val="9"/>
        </w:numPr>
      </w:pPr>
      <w:r w:rsidRPr="00847EA0">
        <w:t xml:space="preserve">Support Email: </w:t>
      </w:r>
      <w:r w:rsidRPr="00847EA0">
        <w:rPr>
          <w:b/>
          <w:bCs/>
        </w:rPr>
        <w:t>support@neosupport.example</w:t>
      </w:r>
    </w:p>
    <w:p w14:paraId="011EBDFD" w14:textId="77777777" w:rsidR="00847EA0" w:rsidRPr="00847EA0" w:rsidRDefault="00847EA0" w:rsidP="00847EA0">
      <w:pPr>
        <w:numPr>
          <w:ilvl w:val="0"/>
          <w:numId w:val="9"/>
        </w:numPr>
      </w:pPr>
      <w:r w:rsidRPr="00847EA0">
        <w:t xml:space="preserve">Phone Number: </w:t>
      </w:r>
      <w:r w:rsidRPr="00847EA0">
        <w:rPr>
          <w:b/>
          <w:bCs/>
        </w:rPr>
        <w:t>+998 71 000 00 00</w:t>
      </w:r>
    </w:p>
    <w:p w14:paraId="136B53BA" w14:textId="77777777" w:rsidR="00847EA0" w:rsidRDefault="00847EA0" w:rsidP="00847EA0">
      <w:pPr>
        <w:rPr>
          <w:lang w:val="en-US"/>
        </w:rPr>
      </w:pPr>
      <w:r w:rsidRPr="00847EA0">
        <w:rPr>
          <w:lang w:val="en-US"/>
        </w:rPr>
        <w:t>This information is displayed in the UI and used in responses.</w:t>
      </w:r>
    </w:p>
    <w:p w14:paraId="25048582" w14:textId="702A4325" w:rsidR="00847EA0" w:rsidRPr="00847EA0" w:rsidRDefault="00847EA0" w:rsidP="00847EA0">
      <w:pPr>
        <w:rPr>
          <w:lang w:val="en-US"/>
        </w:rPr>
      </w:pPr>
      <w:r>
        <w:rPr>
          <w:noProof/>
        </w:rPr>
        <w:drawing>
          <wp:inline distT="0" distB="0" distL="0" distR="0" wp14:anchorId="205ED875" wp14:editId="5EAA90A0">
            <wp:extent cx="5940425" cy="889635"/>
            <wp:effectExtent l="0" t="0" r="3175" b="5715"/>
            <wp:docPr id="798473076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73076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BE9F" w14:textId="77777777" w:rsidR="00847EA0" w:rsidRPr="00847EA0" w:rsidRDefault="00000000" w:rsidP="00847EA0">
      <w:r>
        <w:pict w14:anchorId="3ACFBF69">
          <v:rect id="_x0000_i1033" style="width:0;height:1.5pt" o:hralign="center" o:hrstd="t" o:hr="t" fillcolor="#a0a0a0" stroked="f"/>
        </w:pict>
      </w:r>
    </w:p>
    <w:p w14:paraId="67D893A4" w14:textId="77777777" w:rsidR="00847EA0" w:rsidRPr="00847EA0" w:rsidRDefault="00847EA0" w:rsidP="00847EA0">
      <w:pPr>
        <w:rPr>
          <w:b/>
          <w:bCs/>
          <w:lang w:val="en-US"/>
        </w:rPr>
      </w:pPr>
      <w:r w:rsidRPr="00847EA0">
        <w:rPr>
          <w:b/>
          <w:bCs/>
          <w:lang w:val="en-US"/>
        </w:rPr>
        <w:t>3. Data Sources</w:t>
      </w:r>
    </w:p>
    <w:p w14:paraId="7AA4F3C5" w14:textId="77777777" w:rsidR="00847EA0" w:rsidRPr="00847EA0" w:rsidRDefault="00847EA0" w:rsidP="00847EA0">
      <w:pPr>
        <w:rPr>
          <w:lang w:val="en-US"/>
        </w:rPr>
      </w:pPr>
      <w:r w:rsidRPr="00847EA0">
        <w:rPr>
          <w:lang w:val="en-US"/>
        </w:rPr>
        <w:t xml:space="preserve">The system uses </w:t>
      </w:r>
      <w:r w:rsidRPr="00847EA0">
        <w:rPr>
          <w:b/>
          <w:bCs/>
          <w:lang w:val="en-US"/>
        </w:rPr>
        <w:t>three documents</w:t>
      </w:r>
      <w:r w:rsidRPr="00847EA0">
        <w:rPr>
          <w:lang w:val="en-US"/>
        </w:rPr>
        <w:t xml:space="preserve"> as data sources: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1"/>
        <w:gridCol w:w="566"/>
        <w:gridCol w:w="3039"/>
      </w:tblGrid>
      <w:tr w:rsidR="00847EA0" w:rsidRPr="00847EA0" w14:paraId="4E1386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8D862" w14:textId="77777777" w:rsidR="00847EA0" w:rsidRPr="00847EA0" w:rsidRDefault="00847EA0" w:rsidP="00847EA0">
            <w:pPr>
              <w:rPr>
                <w:b/>
                <w:bCs/>
              </w:rPr>
            </w:pPr>
            <w:r w:rsidRPr="00847EA0">
              <w:rPr>
                <w:b/>
                <w:bCs/>
              </w:rPr>
              <w:t>Document Name</w:t>
            </w:r>
          </w:p>
        </w:tc>
        <w:tc>
          <w:tcPr>
            <w:tcW w:w="0" w:type="auto"/>
            <w:vAlign w:val="center"/>
            <w:hideMark/>
          </w:tcPr>
          <w:p w14:paraId="2B01FF58" w14:textId="77777777" w:rsidR="00847EA0" w:rsidRPr="00847EA0" w:rsidRDefault="00847EA0" w:rsidP="00847EA0">
            <w:pPr>
              <w:rPr>
                <w:b/>
                <w:bCs/>
              </w:rPr>
            </w:pPr>
            <w:r w:rsidRPr="00847EA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6ADA159" w14:textId="77777777" w:rsidR="00847EA0" w:rsidRPr="00847EA0" w:rsidRDefault="00847EA0" w:rsidP="00847EA0">
            <w:pPr>
              <w:rPr>
                <w:b/>
                <w:bCs/>
              </w:rPr>
            </w:pPr>
            <w:r w:rsidRPr="00847EA0">
              <w:rPr>
                <w:b/>
                <w:bCs/>
              </w:rPr>
              <w:t>Description</w:t>
            </w:r>
          </w:p>
        </w:tc>
      </w:tr>
      <w:tr w:rsidR="00847EA0" w:rsidRPr="00847EA0" w14:paraId="55A0F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1C521" w14:textId="77777777" w:rsidR="00847EA0" w:rsidRPr="00847EA0" w:rsidRDefault="00847EA0" w:rsidP="00847EA0">
            <w:pPr>
              <w:rPr>
                <w:lang w:val="en-US"/>
              </w:rPr>
            </w:pPr>
            <w:r w:rsidRPr="00847EA0">
              <w:rPr>
                <w:lang w:val="en-US"/>
              </w:rPr>
              <w:t>Toyota-Corolla_2008_EN__manual.pdf</w:t>
            </w:r>
          </w:p>
        </w:tc>
        <w:tc>
          <w:tcPr>
            <w:tcW w:w="0" w:type="auto"/>
            <w:vAlign w:val="center"/>
            <w:hideMark/>
          </w:tcPr>
          <w:p w14:paraId="5094649F" w14:textId="77777777" w:rsidR="00847EA0" w:rsidRPr="00847EA0" w:rsidRDefault="00847EA0" w:rsidP="00847EA0">
            <w:r w:rsidRPr="00847EA0">
              <w:t>PDF</w:t>
            </w:r>
          </w:p>
        </w:tc>
        <w:tc>
          <w:tcPr>
            <w:tcW w:w="0" w:type="auto"/>
            <w:vAlign w:val="center"/>
            <w:hideMark/>
          </w:tcPr>
          <w:p w14:paraId="67E4F53C" w14:textId="77777777" w:rsidR="00847EA0" w:rsidRPr="00847EA0" w:rsidRDefault="00847EA0" w:rsidP="00847EA0">
            <w:r w:rsidRPr="00847EA0">
              <w:t>Vehicle manual (400+ pages)</w:t>
            </w:r>
          </w:p>
        </w:tc>
      </w:tr>
      <w:tr w:rsidR="00847EA0" w:rsidRPr="00847EA0" w14:paraId="404E6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540D5" w14:textId="77777777" w:rsidR="00847EA0" w:rsidRPr="00847EA0" w:rsidRDefault="00847EA0" w:rsidP="00847EA0">
            <w:pPr>
              <w:rPr>
                <w:lang w:val="en-US"/>
              </w:rPr>
            </w:pPr>
            <w:r w:rsidRPr="00847EA0">
              <w:rPr>
                <w:lang w:val="en-US"/>
              </w:rPr>
              <w:lastRenderedPageBreak/>
              <w:t>Company-Policy-and-Procedure.pdf</w:t>
            </w:r>
          </w:p>
        </w:tc>
        <w:tc>
          <w:tcPr>
            <w:tcW w:w="0" w:type="auto"/>
            <w:vAlign w:val="center"/>
            <w:hideMark/>
          </w:tcPr>
          <w:p w14:paraId="30A4E227" w14:textId="77777777" w:rsidR="00847EA0" w:rsidRPr="00847EA0" w:rsidRDefault="00847EA0" w:rsidP="00847EA0">
            <w:r w:rsidRPr="00847EA0">
              <w:t>PDF</w:t>
            </w:r>
          </w:p>
        </w:tc>
        <w:tc>
          <w:tcPr>
            <w:tcW w:w="0" w:type="auto"/>
            <w:vAlign w:val="center"/>
            <w:hideMark/>
          </w:tcPr>
          <w:p w14:paraId="4084C38A" w14:textId="77777777" w:rsidR="00847EA0" w:rsidRPr="00847EA0" w:rsidRDefault="00847EA0" w:rsidP="00847EA0">
            <w:r w:rsidRPr="00847EA0">
              <w:t>Internal company policy</w:t>
            </w:r>
          </w:p>
        </w:tc>
      </w:tr>
      <w:tr w:rsidR="00847EA0" w:rsidRPr="00847EA0" w14:paraId="5456C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F76CD" w14:textId="77777777" w:rsidR="00847EA0" w:rsidRPr="00847EA0" w:rsidRDefault="00847EA0" w:rsidP="00847EA0">
            <w:r w:rsidRPr="00847EA0">
              <w:t>FAQ Document</w:t>
            </w:r>
          </w:p>
        </w:tc>
        <w:tc>
          <w:tcPr>
            <w:tcW w:w="0" w:type="auto"/>
            <w:vAlign w:val="center"/>
            <w:hideMark/>
          </w:tcPr>
          <w:p w14:paraId="211D60BB" w14:textId="77777777" w:rsidR="00847EA0" w:rsidRPr="00847EA0" w:rsidRDefault="00847EA0" w:rsidP="00847EA0">
            <w:r w:rsidRPr="00847EA0">
              <w:t>Text</w:t>
            </w:r>
          </w:p>
        </w:tc>
        <w:tc>
          <w:tcPr>
            <w:tcW w:w="0" w:type="auto"/>
            <w:vAlign w:val="center"/>
            <w:hideMark/>
          </w:tcPr>
          <w:p w14:paraId="7F1499A1" w14:textId="77777777" w:rsidR="00847EA0" w:rsidRPr="00847EA0" w:rsidRDefault="00847EA0" w:rsidP="00847EA0">
            <w:r w:rsidRPr="00847EA0">
              <w:t>Support FAQ</w:t>
            </w:r>
          </w:p>
        </w:tc>
      </w:tr>
    </w:tbl>
    <w:p w14:paraId="1F6DC311" w14:textId="77777777" w:rsidR="00847EA0" w:rsidRPr="00847EA0" w:rsidRDefault="00847EA0" w:rsidP="00847EA0">
      <w:pPr>
        <w:rPr>
          <w:b/>
          <w:bCs/>
        </w:rPr>
      </w:pPr>
      <w:r w:rsidRPr="00847EA0">
        <w:rPr>
          <w:b/>
          <w:bCs/>
        </w:rPr>
        <w:t>Data Requirements Compliance</w:t>
      </w:r>
    </w:p>
    <w:p w14:paraId="50E11321" w14:textId="4CB27E2E" w:rsidR="00847EA0" w:rsidRPr="00847EA0" w:rsidRDefault="00847EA0" w:rsidP="00847EA0">
      <w:pPr>
        <w:numPr>
          <w:ilvl w:val="0"/>
          <w:numId w:val="10"/>
        </w:numPr>
      </w:pPr>
      <w:r w:rsidRPr="00847EA0">
        <w:t>At least 3 documents</w:t>
      </w:r>
    </w:p>
    <w:p w14:paraId="65A7BC6B" w14:textId="769F7D0E" w:rsidR="00847EA0" w:rsidRPr="00847EA0" w:rsidRDefault="00847EA0" w:rsidP="00847EA0">
      <w:pPr>
        <w:numPr>
          <w:ilvl w:val="0"/>
          <w:numId w:val="10"/>
        </w:numPr>
      </w:pPr>
      <w:r w:rsidRPr="00847EA0">
        <w:t>At least 2 PDF documents</w:t>
      </w:r>
    </w:p>
    <w:p w14:paraId="6EF43022" w14:textId="5F8D73D3" w:rsidR="00847EA0" w:rsidRDefault="00847EA0" w:rsidP="00847EA0">
      <w:pPr>
        <w:numPr>
          <w:ilvl w:val="0"/>
          <w:numId w:val="10"/>
        </w:numPr>
        <w:rPr>
          <w:lang w:val="en-US"/>
        </w:rPr>
      </w:pPr>
      <w:r w:rsidRPr="00847EA0">
        <w:rPr>
          <w:lang w:val="en-US"/>
        </w:rPr>
        <w:t>At least 1 PDF with more than 400 pages</w:t>
      </w:r>
    </w:p>
    <w:p w14:paraId="22166A43" w14:textId="1AE449EB" w:rsidR="00847EA0" w:rsidRPr="00847EA0" w:rsidRDefault="00847EA0" w:rsidP="00847EA0">
      <w:pPr>
        <w:ind w:left="720"/>
        <w:rPr>
          <w:lang w:val="en-US"/>
        </w:rPr>
      </w:pPr>
      <w:r>
        <w:rPr>
          <w:noProof/>
        </w:rPr>
        <w:drawing>
          <wp:inline distT="0" distB="0" distL="0" distR="0" wp14:anchorId="42F4868D" wp14:editId="2A14A1E2">
            <wp:extent cx="5562600" cy="1628049"/>
            <wp:effectExtent l="0" t="0" r="0" b="0"/>
            <wp:docPr id="43560920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0920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3568" cy="163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76B55" w14:textId="77777777" w:rsidR="00847EA0" w:rsidRPr="00847EA0" w:rsidRDefault="00000000" w:rsidP="00847EA0">
      <w:r>
        <w:pict w14:anchorId="4EEEF29D">
          <v:rect id="_x0000_i1034" style="width:0;height:1.5pt" o:hralign="center" o:hrstd="t" o:hr="t" fillcolor="#a0a0a0" stroked="f"/>
        </w:pict>
      </w:r>
    </w:p>
    <w:p w14:paraId="510D73C5" w14:textId="77777777" w:rsidR="00847EA0" w:rsidRPr="00847EA0" w:rsidRDefault="00847EA0" w:rsidP="00847EA0">
      <w:pPr>
        <w:rPr>
          <w:b/>
          <w:bCs/>
        </w:rPr>
      </w:pPr>
      <w:r w:rsidRPr="00847EA0">
        <w:rPr>
          <w:b/>
          <w:bCs/>
        </w:rPr>
        <w:t>4. Technical Architecture</w:t>
      </w:r>
    </w:p>
    <w:p w14:paraId="0C1F28E2" w14:textId="77777777" w:rsidR="00847EA0" w:rsidRPr="00847EA0" w:rsidRDefault="00847EA0" w:rsidP="00847EA0">
      <w:pPr>
        <w:rPr>
          <w:b/>
          <w:bCs/>
        </w:rPr>
      </w:pPr>
      <w:r w:rsidRPr="00847EA0">
        <w:rPr>
          <w:b/>
          <w:bCs/>
        </w:rPr>
        <w:t>4.1 Programming Language</w:t>
      </w:r>
    </w:p>
    <w:p w14:paraId="22701130" w14:textId="77777777" w:rsidR="00847EA0" w:rsidRPr="00847EA0" w:rsidRDefault="00847EA0" w:rsidP="00847EA0">
      <w:pPr>
        <w:numPr>
          <w:ilvl w:val="0"/>
          <w:numId w:val="11"/>
        </w:numPr>
      </w:pPr>
      <w:r w:rsidRPr="00847EA0">
        <w:rPr>
          <w:b/>
          <w:bCs/>
        </w:rPr>
        <w:t>Python 3.11</w:t>
      </w:r>
    </w:p>
    <w:p w14:paraId="4DCA7A14" w14:textId="19183D4F" w:rsidR="00847EA0" w:rsidRPr="00847EA0" w:rsidRDefault="00847EA0" w:rsidP="00847EA0">
      <w:pPr>
        <w:ind w:left="360"/>
      </w:pPr>
      <w:r>
        <w:rPr>
          <w:noProof/>
        </w:rPr>
        <w:drawing>
          <wp:inline distT="0" distB="0" distL="0" distR="0" wp14:anchorId="51F4C395" wp14:editId="6ABA5AE0">
            <wp:extent cx="4676775" cy="2444121"/>
            <wp:effectExtent l="0" t="0" r="0" b="0"/>
            <wp:docPr id="818867673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67673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1993" cy="244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022EC" w14:textId="77777777" w:rsidR="00847EA0" w:rsidRPr="00847EA0" w:rsidRDefault="00000000" w:rsidP="00847EA0">
      <w:r>
        <w:pict w14:anchorId="3FDE5836">
          <v:rect id="_x0000_i1035" style="width:0;height:1.5pt" o:hralign="center" o:hrstd="t" o:hr="t" fillcolor="#a0a0a0" stroked="f"/>
        </w:pict>
      </w:r>
    </w:p>
    <w:p w14:paraId="5D589252" w14:textId="77777777" w:rsidR="00847EA0" w:rsidRPr="00847EA0" w:rsidRDefault="00847EA0" w:rsidP="00847EA0">
      <w:pPr>
        <w:rPr>
          <w:b/>
          <w:bCs/>
        </w:rPr>
      </w:pPr>
      <w:r w:rsidRPr="00847EA0">
        <w:rPr>
          <w:b/>
          <w:bCs/>
        </w:rPr>
        <w:t>4.2 Vector Storage</w:t>
      </w:r>
    </w:p>
    <w:p w14:paraId="29F244C8" w14:textId="77777777" w:rsidR="00847EA0" w:rsidRPr="00847EA0" w:rsidRDefault="00847EA0" w:rsidP="00847EA0">
      <w:pPr>
        <w:numPr>
          <w:ilvl w:val="0"/>
          <w:numId w:val="12"/>
        </w:numPr>
        <w:rPr>
          <w:lang w:val="en-US"/>
        </w:rPr>
      </w:pPr>
      <w:r w:rsidRPr="00847EA0">
        <w:rPr>
          <w:b/>
          <w:bCs/>
          <w:lang w:val="en-US"/>
        </w:rPr>
        <w:t>FAISS</w:t>
      </w:r>
      <w:r w:rsidRPr="00847EA0">
        <w:rPr>
          <w:lang w:val="en-US"/>
        </w:rPr>
        <w:t xml:space="preserve"> is used as the vector database</w:t>
      </w:r>
    </w:p>
    <w:p w14:paraId="4E458333" w14:textId="77777777" w:rsidR="00847EA0" w:rsidRPr="00847EA0" w:rsidRDefault="00847EA0" w:rsidP="00847EA0">
      <w:pPr>
        <w:numPr>
          <w:ilvl w:val="0"/>
          <w:numId w:val="12"/>
        </w:numPr>
        <w:rPr>
          <w:lang w:val="en-US"/>
        </w:rPr>
      </w:pPr>
      <w:r w:rsidRPr="00847EA0">
        <w:rPr>
          <w:lang w:val="en-US"/>
        </w:rPr>
        <w:t>Documents are embedded and stored locally</w:t>
      </w:r>
    </w:p>
    <w:p w14:paraId="5BC70D7F" w14:textId="77777777" w:rsidR="00847EA0" w:rsidRPr="00847EA0" w:rsidRDefault="00847EA0" w:rsidP="00847EA0">
      <w:pPr>
        <w:numPr>
          <w:ilvl w:val="0"/>
          <w:numId w:val="12"/>
        </w:numPr>
      </w:pPr>
      <w:r w:rsidRPr="00847EA0">
        <w:lastRenderedPageBreak/>
        <w:t>Vector index files:</w:t>
      </w:r>
    </w:p>
    <w:p w14:paraId="7E5DB665" w14:textId="77777777" w:rsidR="00847EA0" w:rsidRPr="00847EA0" w:rsidRDefault="00847EA0" w:rsidP="00847EA0">
      <w:pPr>
        <w:numPr>
          <w:ilvl w:val="1"/>
          <w:numId w:val="12"/>
        </w:numPr>
      </w:pPr>
      <w:r w:rsidRPr="00847EA0">
        <w:t>index.faiss</w:t>
      </w:r>
    </w:p>
    <w:p w14:paraId="6C2B4B28" w14:textId="77777777" w:rsidR="00847EA0" w:rsidRPr="00847EA0" w:rsidRDefault="00847EA0" w:rsidP="00847EA0">
      <w:pPr>
        <w:numPr>
          <w:ilvl w:val="1"/>
          <w:numId w:val="12"/>
        </w:numPr>
      </w:pPr>
      <w:r w:rsidRPr="00847EA0">
        <w:t>docstore.pkl</w:t>
      </w:r>
    </w:p>
    <w:p w14:paraId="6870B7CD" w14:textId="7D997EAE" w:rsidR="00847EA0" w:rsidRPr="00847EA0" w:rsidRDefault="00847EA0" w:rsidP="00847EA0">
      <w:r>
        <w:rPr>
          <w:noProof/>
        </w:rPr>
        <w:drawing>
          <wp:inline distT="0" distB="0" distL="0" distR="0" wp14:anchorId="049DCA22" wp14:editId="20CF92D6">
            <wp:extent cx="5940425" cy="2536825"/>
            <wp:effectExtent l="0" t="0" r="3175" b="0"/>
            <wp:docPr id="596347605" name="Рисунок 1" descr="Изображение выглядит как текст, снимок экрана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47605" name="Рисунок 1" descr="Изображение выглядит как текст, снимок экрана, число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3125" w14:textId="77777777" w:rsidR="00847EA0" w:rsidRPr="00847EA0" w:rsidRDefault="00000000" w:rsidP="00847EA0">
      <w:r>
        <w:pict w14:anchorId="4FEAEE07">
          <v:rect id="_x0000_i1036" style="width:0;height:1.5pt" o:hralign="center" o:hrstd="t" o:hr="t" fillcolor="#a0a0a0" stroked="f"/>
        </w:pict>
      </w:r>
    </w:p>
    <w:p w14:paraId="1A3D3CC6" w14:textId="77777777" w:rsidR="00847EA0" w:rsidRPr="00847EA0" w:rsidRDefault="00847EA0" w:rsidP="00847EA0">
      <w:pPr>
        <w:rPr>
          <w:b/>
          <w:bCs/>
          <w:lang w:val="en-US"/>
        </w:rPr>
      </w:pPr>
      <w:r w:rsidRPr="00847EA0">
        <w:rPr>
          <w:b/>
          <w:bCs/>
          <w:lang w:val="en-US"/>
        </w:rPr>
        <w:t>4.3 Function Calling</w:t>
      </w:r>
    </w:p>
    <w:p w14:paraId="3A5133B9" w14:textId="77777777" w:rsidR="00847EA0" w:rsidRPr="00847EA0" w:rsidRDefault="00847EA0" w:rsidP="00847EA0">
      <w:pPr>
        <w:rPr>
          <w:lang w:val="en-US"/>
        </w:rPr>
      </w:pPr>
      <w:r w:rsidRPr="00847EA0">
        <w:rPr>
          <w:lang w:val="en-US"/>
        </w:rPr>
        <w:t>Function calling is implemented to:</w:t>
      </w:r>
    </w:p>
    <w:p w14:paraId="583A1819" w14:textId="77777777" w:rsidR="00847EA0" w:rsidRPr="00847EA0" w:rsidRDefault="00847EA0" w:rsidP="00847EA0">
      <w:pPr>
        <w:numPr>
          <w:ilvl w:val="0"/>
          <w:numId w:val="13"/>
        </w:numPr>
        <w:rPr>
          <w:lang w:val="en-US"/>
        </w:rPr>
      </w:pPr>
      <w:r w:rsidRPr="00847EA0">
        <w:rPr>
          <w:lang w:val="en-US"/>
        </w:rPr>
        <w:t>Create GitHub Issues as support tickets</w:t>
      </w:r>
    </w:p>
    <w:p w14:paraId="47BB5365" w14:textId="77777777" w:rsidR="00847EA0" w:rsidRPr="00847EA0" w:rsidRDefault="00847EA0" w:rsidP="00847EA0">
      <w:pPr>
        <w:numPr>
          <w:ilvl w:val="0"/>
          <w:numId w:val="13"/>
        </w:numPr>
        <w:rPr>
          <w:lang w:val="en-US"/>
        </w:rPr>
      </w:pPr>
      <w:r w:rsidRPr="00847EA0">
        <w:rPr>
          <w:lang w:val="en-US"/>
        </w:rPr>
        <w:t>Pass structured parameters (name, email, summary, description)</w:t>
      </w:r>
    </w:p>
    <w:p w14:paraId="787B1B23" w14:textId="77777777" w:rsidR="00847EA0" w:rsidRPr="00847EA0" w:rsidRDefault="00000000" w:rsidP="00847EA0">
      <w:r>
        <w:pict w14:anchorId="02BA574A">
          <v:rect id="_x0000_i1037" style="width:0;height:1.5pt" o:hralign="center" o:hrstd="t" o:hr="t" fillcolor="#a0a0a0" stroked="f"/>
        </w:pict>
      </w:r>
    </w:p>
    <w:p w14:paraId="25CCF891" w14:textId="77777777" w:rsidR="00847EA0" w:rsidRPr="00847EA0" w:rsidRDefault="00847EA0" w:rsidP="00847EA0">
      <w:pPr>
        <w:rPr>
          <w:b/>
          <w:bCs/>
          <w:lang w:val="en-US"/>
        </w:rPr>
      </w:pPr>
      <w:r w:rsidRPr="00847EA0">
        <w:rPr>
          <w:b/>
          <w:bCs/>
          <w:lang w:val="en-US"/>
        </w:rPr>
        <w:t>4.4 Application Structure</w:t>
      </w:r>
    </w:p>
    <w:p w14:paraId="4368870D" w14:textId="0F812950" w:rsidR="00847EA0" w:rsidRPr="00847EA0" w:rsidRDefault="00847EA0" w:rsidP="00847EA0">
      <w:pPr>
        <w:rPr>
          <w:lang w:val="en-US"/>
        </w:rPr>
      </w:pPr>
      <w:r w:rsidRPr="00847EA0">
        <w:rPr>
          <w:lang w:val="en-US"/>
        </w:rPr>
        <w:t xml:space="preserve">app.py                </w:t>
      </w:r>
      <w:r>
        <w:rPr>
          <w:lang w:val="en-US"/>
        </w:rPr>
        <w:tab/>
      </w:r>
      <w:r w:rsidRPr="00847EA0">
        <w:rPr>
          <w:lang w:val="en-US"/>
        </w:rPr>
        <w:t># Streamlit UI</w:t>
      </w:r>
    </w:p>
    <w:p w14:paraId="1C11D64A" w14:textId="77DDB54C" w:rsidR="00847EA0" w:rsidRPr="00847EA0" w:rsidRDefault="00847EA0" w:rsidP="00847EA0">
      <w:pPr>
        <w:rPr>
          <w:lang w:val="en-US"/>
        </w:rPr>
      </w:pPr>
      <w:r w:rsidRPr="00847EA0">
        <w:rPr>
          <w:lang w:val="en-US"/>
        </w:rPr>
        <w:t xml:space="preserve">rag/                 </w:t>
      </w:r>
      <w:r>
        <w:rPr>
          <w:lang w:val="en-US"/>
        </w:rPr>
        <w:tab/>
      </w:r>
      <w:r w:rsidRPr="00847EA0">
        <w:rPr>
          <w:lang w:val="en-US"/>
        </w:rPr>
        <w:t xml:space="preserve"> </w:t>
      </w:r>
      <w:r>
        <w:rPr>
          <w:lang w:val="en-US"/>
        </w:rPr>
        <w:tab/>
      </w:r>
      <w:r w:rsidRPr="00847EA0">
        <w:rPr>
          <w:lang w:val="en-US"/>
        </w:rPr>
        <w:t># RAG logic (loaders, prompts, tools)</w:t>
      </w:r>
    </w:p>
    <w:p w14:paraId="7356A32E" w14:textId="594665D1" w:rsidR="00847EA0" w:rsidRPr="00847EA0" w:rsidRDefault="00847EA0" w:rsidP="00847EA0">
      <w:pPr>
        <w:rPr>
          <w:lang w:val="en-US"/>
        </w:rPr>
      </w:pPr>
      <w:r w:rsidRPr="00847EA0">
        <w:rPr>
          <w:lang w:val="en-US"/>
        </w:rPr>
        <w:t xml:space="preserve">ingest.py             </w:t>
      </w:r>
      <w:r>
        <w:rPr>
          <w:lang w:val="en-US"/>
        </w:rPr>
        <w:tab/>
      </w:r>
      <w:r w:rsidRPr="00847EA0">
        <w:rPr>
          <w:lang w:val="en-US"/>
        </w:rPr>
        <w:t># Document ingestion and indexing</w:t>
      </w:r>
    </w:p>
    <w:p w14:paraId="5DBF14CB" w14:textId="50A15BAA" w:rsidR="00847EA0" w:rsidRPr="00847EA0" w:rsidRDefault="00847EA0" w:rsidP="00847EA0">
      <w:pPr>
        <w:rPr>
          <w:lang w:val="en-US"/>
        </w:rPr>
      </w:pPr>
      <w:r w:rsidRPr="00847EA0">
        <w:rPr>
          <w:lang w:val="en-US"/>
        </w:rPr>
        <w:t xml:space="preserve">requirements.txt      </w:t>
      </w:r>
      <w:r>
        <w:rPr>
          <w:lang w:val="en-US"/>
        </w:rPr>
        <w:tab/>
      </w:r>
      <w:r w:rsidRPr="00847EA0">
        <w:rPr>
          <w:lang w:val="en-US"/>
        </w:rPr>
        <w:t># Dependencies</w:t>
      </w:r>
    </w:p>
    <w:p w14:paraId="068D9DF8" w14:textId="691A898C" w:rsidR="00847EA0" w:rsidRPr="00847EA0" w:rsidRDefault="00847EA0" w:rsidP="00847EA0">
      <w:pPr>
        <w:rPr>
          <w:lang w:val="en-US"/>
        </w:rPr>
      </w:pPr>
      <w:r w:rsidRPr="00847EA0">
        <w:rPr>
          <w:lang w:val="en-US"/>
        </w:rPr>
        <w:t xml:space="preserve">Dockerfile            </w:t>
      </w:r>
      <w:r>
        <w:rPr>
          <w:lang w:val="en-US"/>
        </w:rPr>
        <w:tab/>
      </w:r>
      <w:r w:rsidRPr="00847EA0">
        <w:rPr>
          <w:lang w:val="en-US"/>
        </w:rPr>
        <w:t># Deployment configuration</w:t>
      </w:r>
    </w:p>
    <w:p w14:paraId="01F1EDFE" w14:textId="77777777" w:rsidR="00847EA0" w:rsidRPr="00847EA0" w:rsidRDefault="00000000" w:rsidP="00847EA0">
      <w:r>
        <w:pict w14:anchorId="41B37611">
          <v:rect id="_x0000_i1038" style="width:0;height:1.5pt" o:hralign="center" o:hrstd="t" o:hr="t" fillcolor="#a0a0a0" stroked="f"/>
        </w:pict>
      </w:r>
    </w:p>
    <w:p w14:paraId="3943D3E9" w14:textId="77777777" w:rsidR="00847EA0" w:rsidRPr="00847EA0" w:rsidRDefault="00847EA0" w:rsidP="00847EA0">
      <w:pPr>
        <w:rPr>
          <w:b/>
          <w:bCs/>
        </w:rPr>
      </w:pPr>
      <w:r w:rsidRPr="00847EA0">
        <w:rPr>
          <w:b/>
          <w:bCs/>
        </w:rPr>
        <w:t>5. User Interface</w:t>
      </w:r>
    </w:p>
    <w:p w14:paraId="7A2552AE" w14:textId="77777777" w:rsidR="00847EA0" w:rsidRPr="00847EA0" w:rsidRDefault="00847EA0" w:rsidP="00847EA0">
      <w:pPr>
        <w:numPr>
          <w:ilvl w:val="0"/>
          <w:numId w:val="14"/>
        </w:numPr>
      </w:pPr>
      <w:r w:rsidRPr="00847EA0">
        <w:t xml:space="preserve">Built using </w:t>
      </w:r>
      <w:r w:rsidRPr="00847EA0">
        <w:rPr>
          <w:b/>
          <w:bCs/>
        </w:rPr>
        <w:t>Streamlit</w:t>
      </w:r>
    </w:p>
    <w:p w14:paraId="04E1E788" w14:textId="77777777" w:rsidR="00847EA0" w:rsidRPr="00847EA0" w:rsidRDefault="00847EA0" w:rsidP="00847EA0">
      <w:pPr>
        <w:numPr>
          <w:ilvl w:val="0"/>
          <w:numId w:val="14"/>
        </w:numPr>
      </w:pPr>
      <w:r w:rsidRPr="00847EA0">
        <w:t>Includes:</w:t>
      </w:r>
    </w:p>
    <w:p w14:paraId="697C0BDE" w14:textId="77777777" w:rsidR="00847EA0" w:rsidRPr="00847EA0" w:rsidRDefault="00847EA0" w:rsidP="00847EA0">
      <w:pPr>
        <w:numPr>
          <w:ilvl w:val="1"/>
          <w:numId w:val="14"/>
        </w:numPr>
      </w:pPr>
      <w:r w:rsidRPr="00847EA0">
        <w:t>Chat window</w:t>
      </w:r>
    </w:p>
    <w:p w14:paraId="56E03E15" w14:textId="77777777" w:rsidR="00847EA0" w:rsidRPr="00847EA0" w:rsidRDefault="00847EA0" w:rsidP="00847EA0">
      <w:pPr>
        <w:numPr>
          <w:ilvl w:val="1"/>
          <w:numId w:val="14"/>
        </w:numPr>
      </w:pPr>
      <w:r w:rsidRPr="00847EA0">
        <w:t>Ticket information sidebar</w:t>
      </w:r>
    </w:p>
    <w:p w14:paraId="73BA7DD3" w14:textId="77777777" w:rsidR="00847EA0" w:rsidRPr="00847EA0" w:rsidRDefault="00847EA0" w:rsidP="00847EA0">
      <w:pPr>
        <w:numPr>
          <w:ilvl w:val="1"/>
          <w:numId w:val="14"/>
        </w:numPr>
      </w:pPr>
      <w:r w:rsidRPr="00847EA0">
        <w:lastRenderedPageBreak/>
        <w:t>RAG configuration controls</w:t>
      </w:r>
    </w:p>
    <w:p w14:paraId="5479EB75" w14:textId="77777777" w:rsidR="00847EA0" w:rsidRPr="00847EA0" w:rsidRDefault="00847EA0" w:rsidP="00847EA0">
      <w:pPr>
        <w:numPr>
          <w:ilvl w:val="1"/>
          <w:numId w:val="14"/>
        </w:numPr>
      </w:pPr>
      <w:r w:rsidRPr="00847EA0">
        <w:t>Index status indicator</w:t>
      </w:r>
    </w:p>
    <w:p w14:paraId="644ABF3E" w14:textId="77777777" w:rsidR="00847EA0" w:rsidRPr="00847EA0" w:rsidRDefault="00000000" w:rsidP="00847EA0">
      <w:r>
        <w:pict w14:anchorId="1CC54F42">
          <v:rect id="_x0000_i1039" style="width:0;height:1.5pt" o:hralign="center" o:hrstd="t" o:hr="t" fillcolor="#a0a0a0" stroked="f"/>
        </w:pict>
      </w:r>
    </w:p>
    <w:p w14:paraId="2297A244" w14:textId="77777777" w:rsidR="00847EA0" w:rsidRPr="00847EA0" w:rsidRDefault="00847EA0" w:rsidP="00847EA0">
      <w:pPr>
        <w:rPr>
          <w:b/>
          <w:bCs/>
        </w:rPr>
      </w:pPr>
      <w:r w:rsidRPr="00847EA0">
        <w:rPr>
          <w:b/>
          <w:bCs/>
        </w:rPr>
        <w:t>6. Deployment</w:t>
      </w:r>
    </w:p>
    <w:p w14:paraId="2E38BE08" w14:textId="77777777" w:rsidR="00847EA0" w:rsidRPr="00847EA0" w:rsidRDefault="00847EA0" w:rsidP="00847EA0">
      <w:pPr>
        <w:rPr>
          <w:b/>
          <w:bCs/>
        </w:rPr>
      </w:pPr>
      <w:r w:rsidRPr="00847EA0">
        <w:rPr>
          <w:b/>
          <w:bCs/>
        </w:rPr>
        <w:t>Hosting Platform</w:t>
      </w:r>
    </w:p>
    <w:p w14:paraId="51DEFCA4" w14:textId="77777777" w:rsidR="00847EA0" w:rsidRPr="00847EA0" w:rsidRDefault="00847EA0" w:rsidP="00847EA0">
      <w:pPr>
        <w:numPr>
          <w:ilvl w:val="0"/>
          <w:numId w:val="15"/>
        </w:numPr>
      </w:pPr>
      <w:r w:rsidRPr="00847EA0">
        <w:rPr>
          <w:b/>
          <w:bCs/>
        </w:rPr>
        <w:t>Hugging Face Spaces</w:t>
      </w:r>
    </w:p>
    <w:p w14:paraId="728F0135" w14:textId="77777777" w:rsidR="00847EA0" w:rsidRPr="00847EA0" w:rsidRDefault="00847EA0" w:rsidP="00847EA0">
      <w:pPr>
        <w:rPr>
          <w:b/>
          <w:bCs/>
        </w:rPr>
      </w:pPr>
      <w:r w:rsidRPr="00847EA0">
        <w:rPr>
          <w:b/>
          <w:bCs/>
        </w:rPr>
        <w:t>Deployment Method</w:t>
      </w:r>
    </w:p>
    <w:p w14:paraId="732E4217" w14:textId="77777777" w:rsidR="00847EA0" w:rsidRPr="00847EA0" w:rsidRDefault="00847EA0" w:rsidP="00847EA0">
      <w:pPr>
        <w:numPr>
          <w:ilvl w:val="0"/>
          <w:numId w:val="16"/>
        </w:numPr>
      </w:pPr>
      <w:r w:rsidRPr="00847EA0">
        <w:t>Docker-based deployment</w:t>
      </w:r>
    </w:p>
    <w:p w14:paraId="50AA65AA" w14:textId="77777777" w:rsidR="00847EA0" w:rsidRPr="00847EA0" w:rsidRDefault="00847EA0" w:rsidP="00847EA0">
      <w:pPr>
        <w:numPr>
          <w:ilvl w:val="0"/>
          <w:numId w:val="16"/>
        </w:numPr>
      </w:pPr>
      <w:r w:rsidRPr="00847EA0">
        <w:t>Publicly accessible URL</w:t>
      </w:r>
    </w:p>
    <w:p w14:paraId="340B0798" w14:textId="77777777" w:rsidR="00847EA0" w:rsidRPr="00847EA0" w:rsidRDefault="00847EA0" w:rsidP="00847EA0">
      <w:r w:rsidRPr="00847EA0">
        <w:t>Example:</w:t>
      </w:r>
    </w:p>
    <w:p w14:paraId="262F2E15" w14:textId="10966829" w:rsidR="00847EA0" w:rsidRPr="00847EA0" w:rsidRDefault="00847EA0" w:rsidP="00847EA0">
      <w:hyperlink r:id="rId14" w:history="1">
        <w:r w:rsidRPr="005359BD">
          <w:rPr>
            <w:rStyle w:val="ac"/>
          </w:rPr>
          <w:t>https://kuchkarovaziz77-rag-support-capstone.hf.space</w:t>
        </w:r>
      </w:hyperlink>
    </w:p>
    <w:p w14:paraId="11C74D16" w14:textId="6870FEC5" w:rsidR="00847EA0" w:rsidRPr="00847EA0" w:rsidRDefault="00E9112F" w:rsidP="00847EA0">
      <w:r>
        <w:rPr>
          <w:noProof/>
        </w:rPr>
        <w:drawing>
          <wp:inline distT="0" distB="0" distL="0" distR="0" wp14:anchorId="51EABD62" wp14:editId="693CAB71">
            <wp:extent cx="5940425" cy="1616710"/>
            <wp:effectExtent l="0" t="0" r="3175" b="2540"/>
            <wp:docPr id="1507304325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04325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7A9A0" w14:textId="77777777" w:rsidR="00847EA0" w:rsidRPr="00847EA0" w:rsidRDefault="00000000" w:rsidP="00847EA0">
      <w:r>
        <w:pict w14:anchorId="587E62BA">
          <v:rect id="_x0000_i1040" style="width:0;height:1.5pt" o:hralign="center" o:hrstd="t" o:hr="t" fillcolor="#a0a0a0" stroked="f"/>
        </w:pict>
      </w:r>
    </w:p>
    <w:p w14:paraId="700362B2" w14:textId="77777777" w:rsidR="00847EA0" w:rsidRPr="00847EA0" w:rsidRDefault="00847EA0" w:rsidP="00847EA0">
      <w:pPr>
        <w:rPr>
          <w:b/>
          <w:bCs/>
        </w:rPr>
      </w:pPr>
      <w:r w:rsidRPr="00847EA0">
        <w:rPr>
          <w:b/>
          <w:bCs/>
        </w:rPr>
        <w:t>7. Demonstration Scenarios</w:t>
      </w:r>
    </w:p>
    <w:p w14:paraId="4CEE455E" w14:textId="77777777" w:rsidR="00847EA0" w:rsidRPr="00847EA0" w:rsidRDefault="00847EA0" w:rsidP="00847EA0">
      <w:pPr>
        <w:rPr>
          <w:b/>
          <w:bCs/>
        </w:rPr>
      </w:pPr>
      <w:r w:rsidRPr="00847EA0">
        <w:rPr>
          <w:b/>
          <w:bCs/>
        </w:rPr>
        <w:t>Example Questions</w:t>
      </w:r>
    </w:p>
    <w:p w14:paraId="6BE806FB" w14:textId="77777777" w:rsidR="00847EA0" w:rsidRPr="00847EA0" w:rsidRDefault="00847EA0" w:rsidP="00847EA0">
      <w:pPr>
        <w:numPr>
          <w:ilvl w:val="0"/>
          <w:numId w:val="17"/>
        </w:numPr>
        <w:rPr>
          <w:lang w:val="en-US"/>
        </w:rPr>
      </w:pPr>
      <w:r w:rsidRPr="00847EA0">
        <w:rPr>
          <w:lang w:val="en-US"/>
        </w:rPr>
        <w:t>“What engine oil viscosity is recommended for Toyota Corolla 2008?”</w:t>
      </w:r>
    </w:p>
    <w:p w14:paraId="3F60B13C" w14:textId="77777777" w:rsidR="00847EA0" w:rsidRPr="00847EA0" w:rsidRDefault="00847EA0" w:rsidP="00847EA0">
      <w:pPr>
        <w:numPr>
          <w:ilvl w:val="0"/>
          <w:numId w:val="17"/>
        </w:numPr>
        <w:rPr>
          <w:lang w:val="en-US"/>
        </w:rPr>
      </w:pPr>
      <w:r w:rsidRPr="00847EA0">
        <w:rPr>
          <w:lang w:val="en-US"/>
        </w:rPr>
        <w:t>“What precautions should be taken when repairing the SRS airbag?”</w:t>
      </w:r>
    </w:p>
    <w:p w14:paraId="7B7C33EB" w14:textId="77777777" w:rsidR="00847EA0" w:rsidRDefault="00847EA0" w:rsidP="00847EA0">
      <w:pPr>
        <w:numPr>
          <w:ilvl w:val="0"/>
          <w:numId w:val="17"/>
        </w:numPr>
        <w:rPr>
          <w:lang w:val="en-US"/>
        </w:rPr>
      </w:pPr>
      <w:r w:rsidRPr="00847EA0">
        <w:rPr>
          <w:lang w:val="en-US"/>
        </w:rPr>
        <w:t>“What are employee responsibilities according to company policy?”</w:t>
      </w:r>
    </w:p>
    <w:p w14:paraId="17246A07" w14:textId="0EE8F2BC" w:rsidR="00E9112F" w:rsidRPr="00847EA0" w:rsidRDefault="00E9112F" w:rsidP="00E9112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9B4C5CE" wp14:editId="144676CF">
            <wp:extent cx="5940425" cy="2453640"/>
            <wp:effectExtent l="0" t="0" r="3175" b="3810"/>
            <wp:docPr id="212244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48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0B881" w14:textId="77777777" w:rsidR="00847EA0" w:rsidRPr="00847EA0" w:rsidRDefault="00847EA0" w:rsidP="00847EA0">
      <w:pPr>
        <w:rPr>
          <w:b/>
          <w:bCs/>
        </w:rPr>
      </w:pPr>
      <w:r w:rsidRPr="00847EA0">
        <w:rPr>
          <w:b/>
          <w:bCs/>
        </w:rPr>
        <w:t>Ticket Escalation Scenario</w:t>
      </w:r>
    </w:p>
    <w:p w14:paraId="561309B3" w14:textId="77777777" w:rsidR="00847EA0" w:rsidRPr="00847EA0" w:rsidRDefault="00847EA0" w:rsidP="00847EA0">
      <w:pPr>
        <w:numPr>
          <w:ilvl w:val="0"/>
          <w:numId w:val="18"/>
        </w:numPr>
        <w:rPr>
          <w:lang w:val="en-US"/>
        </w:rPr>
      </w:pPr>
      <w:r w:rsidRPr="00847EA0">
        <w:rPr>
          <w:lang w:val="en-US"/>
        </w:rPr>
        <w:t>User asks an out-of-scope question</w:t>
      </w:r>
    </w:p>
    <w:p w14:paraId="3367F3E4" w14:textId="77777777" w:rsidR="00847EA0" w:rsidRPr="00847EA0" w:rsidRDefault="00847EA0" w:rsidP="00847EA0">
      <w:pPr>
        <w:numPr>
          <w:ilvl w:val="0"/>
          <w:numId w:val="18"/>
        </w:numPr>
      </w:pPr>
      <w:r w:rsidRPr="00847EA0">
        <w:t>System suggests ticket creation</w:t>
      </w:r>
    </w:p>
    <w:p w14:paraId="36043FD4" w14:textId="77777777" w:rsidR="00847EA0" w:rsidRDefault="00847EA0" w:rsidP="00847EA0">
      <w:pPr>
        <w:numPr>
          <w:ilvl w:val="0"/>
          <w:numId w:val="18"/>
        </w:numPr>
        <w:rPr>
          <w:lang w:val="en-US"/>
        </w:rPr>
      </w:pPr>
      <w:r w:rsidRPr="00847EA0">
        <w:rPr>
          <w:lang w:val="en-US"/>
        </w:rPr>
        <w:t>User confirms → GitHub Issue is created</w:t>
      </w:r>
    </w:p>
    <w:p w14:paraId="5643913D" w14:textId="22567CF0" w:rsidR="00F7008B" w:rsidRDefault="00F7008B" w:rsidP="00F7008B">
      <w:pPr>
        <w:rPr>
          <w:lang w:val="en-US"/>
        </w:rPr>
      </w:pPr>
      <w:r>
        <w:rPr>
          <w:noProof/>
        </w:rPr>
        <w:drawing>
          <wp:inline distT="0" distB="0" distL="0" distR="0" wp14:anchorId="6B03DAED" wp14:editId="5784EC08">
            <wp:extent cx="5940425" cy="2888615"/>
            <wp:effectExtent l="0" t="0" r="3175" b="6985"/>
            <wp:docPr id="958598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984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85433" w14:textId="2B9C5B35" w:rsidR="00F7008B" w:rsidRPr="00847EA0" w:rsidRDefault="00F7008B" w:rsidP="00F7008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863D54D" wp14:editId="373E5636">
            <wp:extent cx="5940425" cy="3941445"/>
            <wp:effectExtent l="0" t="0" r="3175" b="1905"/>
            <wp:docPr id="1636482327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82327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1853A" w14:textId="77777777" w:rsidR="00847EA0" w:rsidRPr="00847EA0" w:rsidRDefault="00000000" w:rsidP="00847EA0">
      <w:r>
        <w:pict w14:anchorId="039E6BEA">
          <v:rect id="_x0000_i1041" style="width:0;height:1.5pt" o:hralign="center" o:hrstd="t" o:hr="t" fillcolor="#a0a0a0" stroked="f"/>
        </w:pict>
      </w:r>
    </w:p>
    <w:p w14:paraId="2730DA6A" w14:textId="77777777" w:rsidR="00847EA0" w:rsidRPr="00847EA0" w:rsidRDefault="00847EA0" w:rsidP="00847EA0">
      <w:pPr>
        <w:rPr>
          <w:b/>
          <w:bCs/>
          <w:lang w:val="en-US"/>
        </w:rPr>
      </w:pPr>
      <w:r w:rsidRPr="00847EA0">
        <w:rPr>
          <w:b/>
          <w:bCs/>
          <w:lang w:val="en-US"/>
        </w:rPr>
        <w:t>8. Conclusion</w:t>
      </w:r>
    </w:p>
    <w:p w14:paraId="1837CDE8" w14:textId="77777777" w:rsidR="00847EA0" w:rsidRPr="00847EA0" w:rsidRDefault="00847EA0" w:rsidP="00847EA0">
      <w:pPr>
        <w:rPr>
          <w:lang w:val="en-US"/>
        </w:rPr>
      </w:pPr>
      <w:r w:rsidRPr="00847EA0">
        <w:rPr>
          <w:lang w:val="en-US"/>
        </w:rPr>
        <w:t>This project successfully demonstrates:</w:t>
      </w:r>
    </w:p>
    <w:p w14:paraId="2FE2F601" w14:textId="77777777" w:rsidR="00847EA0" w:rsidRPr="00847EA0" w:rsidRDefault="00847EA0" w:rsidP="00847EA0">
      <w:pPr>
        <w:numPr>
          <w:ilvl w:val="0"/>
          <w:numId w:val="19"/>
        </w:numPr>
        <w:rPr>
          <w:lang w:val="en-US"/>
        </w:rPr>
      </w:pPr>
      <w:r w:rsidRPr="00847EA0">
        <w:rPr>
          <w:lang w:val="en-US"/>
        </w:rPr>
        <w:t>A production-ready RAG-based customer support system</w:t>
      </w:r>
    </w:p>
    <w:p w14:paraId="31044B19" w14:textId="77777777" w:rsidR="00847EA0" w:rsidRPr="00847EA0" w:rsidRDefault="00847EA0" w:rsidP="00847EA0">
      <w:pPr>
        <w:numPr>
          <w:ilvl w:val="0"/>
          <w:numId w:val="19"/>
        </w:numPr>
        <w:rPr>
          <w:lang w:val="en-US"/>
        </w:rPr>
      </w:pPr>
      <w:r w:rsidRPr="00847EA0">
        <w:rPr>
          <w:lang w:val="en-US"/>
        </w:rPr>
        <w:t>Safe AI behavior with hallucination avoidance</w:t>
      </w:r>
    </w:p>
    <w:p w14:paraId="0CC1C38B" w14:textId="77777777" w:rsidR="00847EA0" w:rsidRPr="00847EA0" w:rsidRDefault="00847EA0" w:rsidP="00847EA0">
      <w:pPr>
        <w:numPr>
          <w:ilvl w:val="0"/>
          <w:numId w:val="19"/>
        </w:numPr>
        <w:rPr>
          <w:lang w:val="en-US"/>
        </w:rPr>
      </w:pPr>
      <w:r w:rsidRPr="00847EA0">
        <w:rPr>
          <w:lang w:val="en-US"/>
        </w:rPr>
        <w:t>Real-world ticket escalation using function calling</w:t>
      </w:r>
    </w:p>
    <w:p w14:paraId="00776D96" w14:textId="77777777" w:rsidR="00847EA0" w:rsidRPr="00847EA0" w:rsidRDefault="00847EA0" w:rsidP="00847EA0">
      <w:pPr>
        <w:numPr>
          <w:ilvl w:val="0"/>
          <w:numId w:val="19"/>
        </w:numPr>
      </w:pPr>
      <w:r w:rsidRPr="00847EA0">
        <w:t>Deployment on Hugging Face Spaces</w:t>
      </w:r>
    </w:p>
    <w:p w14:paraId="00B3CEEA" w14:textId="77777777" w:rsidR="00847EA0" w:rsidRPr="00847EA0" w:rsidRDefault="00847EA0" w:rsidP="00847EA0">
      <w:pPr>
        <w:rPr>
          <w:lang w:val="en-US"/>
        </w:rPr>
      </w:pPr>
      <w:r w:rsidRPr="00847EA0">
        <w:rPr>
          <w:lang w:val="en-US"/>
        </w:rPr>
        <w:t>All business and technical requirements of the practical task have been fully implemented.</w:t>
      </w:r>
    </w:p>
    <w:p w14:paraId="0D159C10" w14:textId="77777777" w:rsidR="00847EA0" w:rsidRPr="00847EA0" w:rsidRDefault="00000000" w:rsidP="00847EA0">
      <w:r>
        <w:pict w14:anchorId="6F9EAA86">
          <v:rect id="_x0000_i1042" style="width:0;height:1.5pt" o:hralign="center" o:hrstd="t" o:hr="t" fillcolor="#a0a0a0" stroked="f"/>
        </w:pict>
      </w:r>
    </w:p>
    <w:p w14:paraId="1110C181" w14:textId="77777777" w:rsidR="00847EA0" w:rsidRPr="00847EA0" w:rsidRDefault="00847EA0" w:rsidP="00847EA0">
      <w:pPr>
        <w:rPr>
          <w:b/>
          <w:bCs/>
        </w:rPr>
      </w:pPr>
      <w:r w:rsidRPr="00847EA0">
        <w:rPr>
          <w:b/>
          <w:bCs/>
        </w:rPr>
        <w:t>9. Links</w:t>
      </w:r>
    </w:p>
    <w:p w14:paraId="4ADC3917" w14:textId="77777777" w:rsidR="00847EA0" w:rsidRPr="00847EA0" w:rsidRDefault="00847EA0" w:rsidP="00847EA0">
      <w:pPr>
        <w:numPr>
          <w:ilvl w:val="0"/>
          <w:numId w:val="20"/>
        </w:numPr>
        <w:rPr>
          <w:lang w:val="en-US"/>
        </w:rPr>
      </w:pPr>
      <w:r w:rsidRPr="00847EA0">
        <w:rPr>
          <w:b/>
          <w:bCs/>
          <w:lang w:val="en-US"/>
        </w:rPr>
        <w:t>Hugging Face Space:</w:t>
      </w:r>
      <w:r w:rsidRPr="00847EA0">
        <w:rPr>
          <w:lang w:val="en-US"/>
        </w:rPr>
        <w:br/>
      </w:r>
      <w:hyperlink r:id="rId19" w:tgtFrame="_new" w:history="1">
        <w:r w:rsidRPr="00847EA0">
          <w:rPr>
            <w:rStyle w:val="ac"/>
            <w:lang w:val="en-US"/>
          </w:rPr>
          <w:t>https://kuchkarovaziz77-rag-support-capstone.hf.space</w:t>
        </w:r>
      </w:hyperlink>
    </w:p>
    <w:p w14:paraId="7D87162C" w14:textId="5F598AA6" w:rsidR="00847EA0" w:rsidRPr="00847EA0" w:rsidRDefault="00847EA0" w:rsidP="00847EA0">
      <w:pPr>
        <w:numPr>
          <w:ilvl w:val="0"/>
          <w:numId w:val="20"/>
        </w:numPr>
        <w:rPr>
          <w:lang w:val="en-US"/>
        </w:rPr>
      </w:pPr>
      <w:r w:rsidRPr="00847EA0">
        <w:rPr>
          <w:b/>
          <w:bCs/>
          <w:lang w:val="en-US"/>
        </w:rPr>
        <w:t>GitHub Repository:</w:t>
      </w:r>
      <w:r w:rsidRPr="00847EA0">
        <w:rPr>
          <w:lang w:val="en-US"/>
        </w:rPr>
        <w:t xml:space="preserve"> </w:t>
      </w:r>
      <w:r w:rsidRPr="00847EA0">
        <w:rPr>
          <w:b/>
          <w:bCs/>
          <w:lang w:val="en-US"/>
        </w:rPr>
        <w:t>https://github.com/azizkuchkarov/cap.stone-pr-1-adv.gen.ai</w:t>
      </w:r>
    </w:p>
    <w:p w14:paraId="6D628858" w14:textId="2C940E12" w:rsidR="006F6DD9" w:rsidRPr="00847EA0" w:rsidRDefault="006F6DD9" w:rsidP="00847EA0">
      <w:pPr>
        <w:rPr>
          <w:lang w:val="en-US"/>
        </w:rPr>
      </w:pPr>
    </w:p>
    <w:sectPr w:rsidR="006F6DD9" w:rsidRPr="00847E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7016"/>
    <w:multiLevelType w:val="multilevel"/>
    <w:tmpl w:val="B344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9383A"/>
    <w:multiLevelType w:val="multilevel"/>
    <w:tmpl w:val="7CD4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B01ED"/>
    <w:multiLevelType w:val="multilevel"/>
    <w:tmpl w:val="355E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E5879"/>
    <w:multiLevelType w:val="multilevel"/>
    <w:tmpl w:val="E284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3456C"/>
    <w:multiLevelType w:val="multilevel"/>
    <w:tmpl w:val="10F4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9225C"/>
    <w:multiLevelType w:val="multilevel"/>
    <w:tmpl w:val="C5BE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745C4D"/>
    <w:multiLevelType w:val="multilevel"/>
    <w:tmpl w:val="7166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365C20"/>
    <w:multiLevelType w:val="multilevel"/>
    <w:tmpl w:val="05E0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427F8"/>
    <w:multiLevelType w:val="multilevel"/>
    <w:tmpl w:val="2EE0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CA7C78"/>
    <w:multiLevelType w:val="multilevel"/>
    <w:tmpl w:val="BE60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E01FD3"/>
    <w:multiLevelType w:val="multilevel"/>
    <w:tmpl w:val="2260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2E7B2A"/>
    <w:multiLevelType w:val="multilevel"/>
    <w:tmpl w:val="B476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CC1900"/>
    <w:multiLevelType w:val="multilevel"/>
    <w:tmpl w:val="6F58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1D3DC8"/>
    <w:multiLevelType w:val="multilevel"/>
    <w:tmpl w:val="A21C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4E0DA1"/>
    <w:multiLevelType w:val="multilevel"/>
    <w:tmpl w:val="08F0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11516C"/>
    <w:multiLevelType w:val="multilevel"/>
    <w:tmpl w:val="ADBE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312276"/>
    <w:multiLevelType w:val="multilevel"/>
    <w:tmpl w:val="698C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203DA1"/>
    <w:multiLevelType w:val="multilevel"/>
    <w:tmpl w:val="09C0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CA1B38"/>
    <w:multiLevelType w:val="multilevel"/>
    <w:tmpl w:val="AE9A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5F3362"/>
    <w:multiLevelType w:val="multilevel"/>
    <w:tmpl w:val="034E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605677">
    <w:abstractNumId w:val="10"/>
  </w:num>
  <w:num w:numId="2" w16cid:durableId="1869684389">
    <w:abstractNumId w:val="7"/>
  </w:num>
  <w:num w:numId="3" w16cid:durableId="1954314330">
    <w:abstractNumId w:val="15"/>
  </w:num>
  <w:num w:numId="4" w16cid:durableId="52657625">
    <w:abstractNumId w:val="18"/>
  </w:num>
  <w:num w:numId="5" w16cid:durableId="339047611">
    <w:abstractNumId w:val="8"/>
  </w:num>
  <w:num w:numId="6" w16cid:durableId="2039232572">
    <w:abstractNumId w:val="17"/>
  </w:num>
  <w:num w:numId="7" w16cid:durableId="802769596">
    <w:abstractNumId w:val="3"/>
  </w:num>
  <w:num w:numId="8" w16cid:durableId="1087921771">
    <w:abstractNumId w:val="13"/>
  </w:num>
  <w:num w:numId="9" w16cid:durableId="667635432">
    <w:abstractNumId w:val="1"/>
  </w:num>
  <w:num w:numId="10" w16cid:durableId="2015640715">
    <w:abstractNumId w:val="14"/>
  </w:num>
  <w:num w:numId="11" w16cid:durableId="988747136">
    <w:abstractNumId w:val="16"/>
  </w:num>
  <w:num w:numId="12" w16cid:durableId="1634939713">
    <w:abstractNumId w:val="19"/>
  </w:num>
  <w:num w:numId="13" w16cid:durableId="1715347488">
    <w:abstractNumId w:val="2"/>
  </w:num>
  <w:num w:numId="14" w16cid:durableId="1949849974">
    <w:abstractNumId w:val="5"/>
  </w:num>
  <w:num w:numId="15" w16cid:durableId="1300257629">
    <w:abstractNumId w:val="12"/>
  </w:num>
  <w:num w:numId="16" w16cid:durableId="445320993">
    <w:abstractNumId w:val="9"/>
  </w:num>
  <w:num w:numId="17" w16cid:durableId="1270353801">
    <w:abstractNumId w:val="4"/>
  </w:num>
  <w:num w:numId="18" w16cid:durableId="163011011">
    <w:abstractNumId w:val="6"/>
  </w:num>
  <w:num w:numId="19" w16cid:durableId="1089809343">
    <w:abstractNumId w:val="11"/>
  </w:num>
  <w:num w:numId="20" w16cid:durableId="2000881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F80"/>
    <w:rsid w:val="00146F80"/>
    <w:rsid w:val="00296D19"/>
    <w:rsid w:val="00382115"/>
    <w:rsid w:val="006F6DD9"/>
    <w:rsid w:val="00741777"/>
    <w:rsid w:val="00847EA0"/>
    <w:rsid w:val="00895966"/>
    <w:rsid w:val="00CB2A56"/>
    <w:rsid w:val="00D928BA"/>
    <w:rsid w:val="00E9112F"/>
    <w:rsid w:val="00F623EA"/>
    <w:rsid w:val="00F70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5DAA9"/>
  <w15:chartTrackingRefBased/>
  <w15:docId w15:val="{9BDAE599-67E9-443F-B271-7EE4F95B5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6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6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6F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6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6F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6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6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6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6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6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6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6F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6F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6F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6F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6F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6F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6F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6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6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6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6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6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6F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6F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6F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6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6F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6F8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47EA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47E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hyperlink" Target="https://kuchkarovaziz77-rag-support-capstone.hf.spac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kuchkarovaziz77-rag-support-capstone.hf.spac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698</Words>
  <Characters>3981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 Kuchkarov</dc:creator>
  <cp:keywords/>
  <dc:description/>
  <cp:lastModifiedBy>Aziz Kuchkarov</cp:lastModifiedBy>
  <cp:revision>2</cp:revision>
  <dcterms:created xsi:type="dcterms:W3CDTF">2026-01-30T11:23:00Z</dcterms:created>
  <dcterms:modified xsi:type="dcterms:W3CDTF">2026-01-30T11:23:00Z</dcterms:modified>
</cp:coreProperties>
</file>