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D5A67" w14:textId="77777777" w:rsidR="00CA4F8B" w:rsidRPr="00FF09C8" w:rsidRDefault="00CA4F8B">
      <w:pPr>
        <w:rPr>
          <w:rFonts w:asciiTheme="majorHAnsi" w:hAnsiTheme="majorHAnsi"/>
          <w:color w:val="FF0000"/>
          <w:sz w:val="32"/>
          <w:szCs w:val="32"/>
        </w:rPr>
      </w:pPr>
      <w:r w:rsidRPr="00FF09C8">
        <w:rPr>
          <w:rFonts w:asciiTheme="majorHAnsi" w:hAnsiTheme="majorHAnsi"/>
          <w:color w:val="FF0000"/>
          <w:sz w:val="32"/>
          <w:szCs w:val="32"/>
        </w:rPr>
        <w:t>Intelligent Multi-Agent Traffic Management</w:t>
      </w:r>
    </w:p>
    <w:p w14:paraId="44E1DE09" w14:textId="77777777" w:rsidR="00CA4F8B" w:rsidRDefault="00CA4F8B"/>
    <w:p w14:paraId="280FD716" w14:textId="77777777" w:rsidR="00CA4F8B" w:rsidRDefault="00CA4F8B" w:rsidP="00115290">
      <w:pPr>
        <w:pStyle w:val="ListParagraph"/>
        <w:numPr>
          <w:ilvl w:val="0"/>
          <w:numId w:val="2"/>
        </w:numPr>
      </w:pPr>
      <w:r>
        <w:t>Project Overview</w:t>
      </w:r>
    </w:p>
    <w:p w14:paraId="02BB3C57" w14:textId="77777777" w:rsidR="00CA4F8B" w:rsidRDefault="00CA4F8B"/>
    <w:p w14:paraId="640684CF" w14:textId="77777777" w:rsidR="00CA4F8B" w:rsidRDefault="00CA4F8B">
      <w:r>
        <w:t>Urban traffic congestion is a complex problem that changes continuously depending on the time, location, traffic demand, and unexpected events.</w:t>
      </w:r>
    </w:p>
    <w:p w14:paraId="6921E3AC" w14:textId="77777777" w:rsidR="00CA4F8B" w:rsidRDefault="00CA4F8B"/>
    <w:p w14:paraId="54283299" w14:textId="77777777" w:rsidR="00CA4F8B" w:rsidRDefault="00CA4F8B">
      <w:r>
        <w:t>In this project, you will explore how Data Science and intelligent autonomous agents can be used to create a smarter traffic management system.</w:t>
      </w:r>
    </w:p>
    <w:p w14:paraId="2529EDC0" w14:textId="77777777" w:rsidR="00CA4F8B" w:rsidRDefault="00CA4F8B"/>
    <w:p w14:paraId="5492B43E" w14:textId="6A41C997" w:rsidR="00CA4F8B" w:rsidRDefault="00CA4F8B">
      <w:r>
        <w:t>Your objective is to design a system in which intelligent agents can make decisions about traffic management based on the information available to them.</w:t>
      </w:r>
    </w:p>
    <w:p w14:paraId="1B199208" w14:textId="77777777" w:rsidR="00CA4F8B" w:rsidRDefault="00CA4F8B"/>
    <w:p w14:paraId="3F03F8C6" w14:textId="77777777" w:rsidR="00CA4F8B" w:rsidRDefault="00CA4F8B">
      <w:r>
        <w:t>You will follow the Design Thinking methodology to understand the problem, identify relevant stakeholders and needs, explore possible solutions, build a prototype, and test your ideas.</w:t>
      </w:r>
    </w:p>
    <w:p w14:paraId="166BA2CB" w14:textId="77777777" w:rsidR="00CA4F8B" w:rsidRDefault="00CA4F8B"/>
    <w:p w14:paraId="3A50F793" w14:textId="77777777" w:rsidR="00CA4F8B" w:rsidRDefault="00CA4F8B" w:rsidP="00115290">
      <w:pPr>
        <w:pStyle w:val="ListParagraph"/>
        <w:numPr>
          <w:ilvl w:val="0"/>
          <w:numId w:val="1"/>
        </w:numPr>
      </w:pPr>
      <w:r>
        <w:t>Your Challenge</w:t>
      </w:r>
    </w:p>
    <w:p w14:paraId="4F369439" w14:textId="77777777" w:rsidR="00CA4F8B" w:rsidRDefault="00CA4F8B"/>
    <w:p w14:paraId="7BE13608" w14:textId="77777777" w:rsidR="00CA4F8B" w:rsidRDefault="00CA4F8B">
      <w:r>
        <w:t>«How might we use data and intelligent agents to make urban traffic more efficient, adaptive, and sustainable?»</w:t>
      </w:r>
    </w:p>
    <w:p w14:paraId="09E2BD42" w14:textId="77777777" w:rsidR="00CA4F8B" w:rsidRDefault="00CA4F8B"/>
    <w:p w14:paraId="5A83331D" w14:textId="77777777" w:rsidR="00CA4F8B" w:rsidRDefault="00CA4F8B">
      <w:r>
        <w:t>You are free to investigate and decide:</w:t>
      </w:r>
    </w:p>
    <w:p w14:paraId="764CCAD4" w14:textId="77777777" w:rsidR="00CA4F8B" w:rsidRDefault="00CA4F8B"/>
    <w:p w14:paraId="7B0E2B69" w14:textId="77777777" w:rsidR="00CA4F8B" w:rsidRDefault="00CA4F8B">
      <w:r>
        <w:t>- What information should an agent use?</w:t>
      </w:r>
    </w:p>
    <w:p w14:paraId="69A459D9" w14:textId="77777777" w:rsidR="00CA4F8B" w:rsidRDefault="00CA4F8B">
      <w:r>
        <w:t>- What decisions should it make?</w:t>
      </w:r>
    </w:p>
    <w:p w14:paraId="6117B9AA" w14:textId="77777777" w:rsidR="00CA4F8B" w:rsidRDefault="00CA4F8B">
      <w:r>
        <w:t>- Should agents work independently or cooperate?</w:t>
      </w:r>
    </w:p>
    <w:p w14:paraId="663A94CF" w14:textId="77777777" w:rsidR="00CA4F8B" w:rsidRDefault="00CA4F8B">
      <w:r>
        <w:t>- How should their performance be evaluated?</w:t>
      </w:r>
    </w:p>
    <w:p w14:paraId="706BB22C" w14:textId="77777777" w:rsidR="00CA4F8B" w:rsidRDefault="00CA4F8B">
      <w:r>
        <w:t>- What Data Science or AI approaches could help?</w:t>
      </w:r>
    </w:p>
    <w:p w14:paraId="6E9F2E2E" w14:textId="77777777" w:rsidR="00CA4F8B" w:rsidRDefault="00CA4F8B">
      <w:r>
        <w:t>- What additional factors could be considered beyond traffic flow?</w:t>
      </w:r>
    </w:p>
    <w:p w14:paraId="6BBB7FA3" w14:textId="77777777" w:rsidR="00CA4F8B" w:rsidRDefault="00CA4F8B"/>
    <w:p w14:paraId="131C83D5" w14:textId="77777777" w:rsidR="00CA4F8B" w:rsidRDefault="00CA4F8B">
      <w:r>
        <w:t>There is no predefined technical solution. You are encouraged to research, experiment, compare approaches, learn from failures, and justify your choices.</w:t>
      </w:r>
    </w:p>
    <w:p w14:paraId="47FA4058" w14:textId="77777777" w:rsidR="00CA4F8B" w:rsidRDefault="00CA4F8B"/>
    <w:p w14:paraId="6683521F" w14:textId="77777777" w:rsidR="00CA4F8B" w:rsidRDefault="00CA4F8B" w:rsidP="00115290">
      <w:pPr>
        <w:pStyle w:val="ListParagraph"/>
        <w:numPr>
          <w:ilvl w:val="0"/>
          <w:numId w:val="1"/>
        </w:numPr>
      </w:pPr>
      <w:r>
        <w:t>Expected Outcome</w:t>
      </w:r>
    </w:p>
    <w:p w14:paraId="56F26D84" w14:textId="77777777" w:rsidR="00CA4F8B" w:rsidRDefault="00CA4F8B"/>
    <w:p w14:paraId="2D603D44" w14:textId="77777777" w:rsidR="00CA4F8B" w:rsidRDefault="00CA4F8B">
      <w:r>
        <w:t>By the end of the project, you should have:</w:t>
      </w:r>
    </w:p>
    <w:p w14:paraId="601B2B26" w14:textId="77777777" w:rsidR="00CA4F8B" w:rsidRDefault="00CA4F8B"/>
    <w:p w14:paraId="0D533BA8" w14:textId="77777777" w:rsidR="00CA4F8B" w:rsidRDefault="00CA4F8B">
      <w:r>
        <w:t>- A working prototype of your proposed solution.</w:t>
      </w:r>
    </w:p>
    <w:p w14:paraId="4D245041" w14:textId="77777777" w:rsidR="00CA4F8B" w:rsidRDefault="00CA4F8B">
      <w:r>
        <w:t>- Experiments demonstrating how it behaves under different traffic conditions.</w:t>
      </w:r>
    </w:p>
    <w:p w14:paraId="0527BE9C" w14:textId="77777777" w:rsidR="00CA4F8B" w:rsidRDefault="00CA4F8B">
      <w:r>
        <w:t>- A comparison with an appropriate baseline or existing approach.</w:t>
      </w:r>
    </w:p>
    <w:p w14:paraId="60C816D9" w14:textId="77777777" w:rsidR="00CA4F8B" w:rsidRDefault="00CA4F8B">
      <w:r>
        <w:t>- Data-driven evidence showing the strengths and limitations of your solution.</w:t>
      </w:r>
    </w:p>
    <w:p w14:paraId="77217B2A" w14:textId="77777777" w:rsidR="00CA4F8B" w:rsidRDefault="00CA4F8B"/>
    <w:p w14:paraId="5A7EEF85" w14:textId="3E0061DC" w:rsidR="00CA4F8B" w:rsidRDefault="00CA4F8B">
      <w:r>
        <w:t xml:space="preserve"> Innovation, experimentation, reasoning, and evidence are more important than technological complexity.</w:t>
      </w:r>
    </w:p>
    <w:p w14:paraId="52B7A57F" w14:textId="77777777" w:rsidR="00CA4F8B" w:rsidRDefault="00CA4F8B"/>
    <w:p w14:paraId="6A54CD5B" w14:textId="77777777" w:rsidR="00CA4F8B" w:rsidRDefault="00CA4F8B" w:rsidP="00115290">
      <w:pPr>
        <w:pStyle w:val="ListParagraph"/>
        <w:numPr>
          <w:ilvl w:val="0"/>
          <w:numId w:val="1"/>
        </w:numPr>
      </w:pPr>
      <w:r>
        <w:t>Think Beyond Traffic Lights</w:t>
      </w:r>
    </w:p>
    <w:p w14:paraId="5256FC31" w14:textId="77777777" w:rsidR="00CA4F8B" w:rsidRDefault="00CA4F8B"/>
    <w:p w14:paraId="6E15BF5C" w14:textId="77777777" w:rsidR="00CA4F8B" w:rsidRDefault="00CA4F8B">
      <w:r>
        <w:t>The problem can potentially be extended to areas such as:</w:t>
      </w:r>
    </w:p>
    <w:p w14:paraId="535B2B46" w14:textId="77777777" w:rsidR="00CA4F8B" w:rsidRDefault="00CA4F8B"/>
    <w:p w14:paraId="6B980A33" w14:textId="77777777" w:rsidR="00CA4F8B" w:rsidRDefault="00CA4F8B">
      <w:r>
        <w:t>Emergency vehicles • pedestrians • public transportation • sustainability • pollution • accident scenarios • communication between agents • prediction • large-scale urban networks</w:t>
      </w:r>
    </w:p>
    <w:p w14:paraId="42CC2456" w14:textId="77777777" w:rsidR="00CA4F8B" w:rsidRDefault="00CA4F8B"/>
    <w:p w14:paraId="2C9AE0F8" w14:textId="77777777" w:rsidR="00CA4F8B" w:rsidRDefault="00CA4F8B">
      <w:r>
        <w:t>The direction you take is part of the challenge.</w:t>
      </w:r>
    </w:p>
    <w:sectPr w:rsidR="00CA4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D354D"/>
    <w:multiLevelType w:val="hybridMultilevel"/>
    <w:tmpl w:val="24542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EF597A"/>
    <w:multiLevelType w:val="hybridMultilevel"/>
    <w:tmpl w:val="3E128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775629">
    <w:abstractNumId w:val="1"/>
  </w:num>
  <w:num w:numId="2" w16cid:durableId="280261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8B"/>
    <w:rsid w:val="00115290"/>
    <w:rsid w:val="003E1D4A"/>
    <w:rsid w:val="009A5ABB"/>
    <w:rsid w:val="00C57214"/>
    <w:rsid w:val="00CA4F8B"/>
    <w:rsid w:val="00FF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64A1A5"/>
  <w15:chartTrackingRefBased/>
  <w15:docId w15:val="{877B5047-6A57-DC43-BF09-7408C31B3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Akermi Hasni</dc:creator>
  <cp:keywords/>
  <dc:description/>
  <cp:lastModifiedBy>Akermi Hasni</cp:lastModifiedBy>
  <cp:revision>6</cp:revision>
  <dcterms:created xsi:type="dcterms:W3CDTF">2026-09-04T06:16:00Z</dcterms:created>
  <dcterms:modified xsi:type="dcterms:W3CDTF">2026-09-04T06:19:00Z</dcterms:modified>
</cp:coreProperties>
</file>