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21191" w14:textId="4C4CC47F" w:rsidR="00CD075F" w:rsidRPr="00B519A4" w:rsidRDefault="008B4A48" w:rsidP="00675B18">
      <w:pPr>
        <w:spacing w:line="240" w:lineRule="auto"/>
        <w:rPr>
          <w:color w:val="FF0000"/>
        </w:rPr>
      </w:pPr>
      <w:r w:rsidRPr="00B519A4">
        <w:rPr>
          <w:color w:val="FF0000"/>
        </w:rPr>
        <w:t xml:space="preserve">                                                         </w:t>
      </w:r>
      <w:r w:rsidR="00575FBD">
        <w:rPr>
          <w:color w:val="FF0000"/>
        </w:rPr>
        <w:t xml:space="preserve">             Projet AGL : Rendu3</w:t>
      </w:r>
    </w:p>
    <w:p w14:paraId="2991C356" w14:textId="2DFE1C4C" w:rsidR="008B4A48" w:rsidRDefault="008B4A48" w:rsidP="00675B18">
      <w:pPr>
        <w:spacing w:line="240" w:lineRule="auto"/>
      </w:pPr>
      <w:r w:rsidRPr="00B519A4">
        <w:rPr>
          <w:color w:val="227ACB"/>
        </w:rPr>
        <w:t>Sujet</w:t>
      </w:r>
      <w:r>
        <w:t> : Auto-école</w:t>
      </w:r>
    </w:p>
    <w:p w14:paraId="2555A788" w14:textId="7605DFF6" w:rsidR="008B4A48" w:rsidRDefault="008B4A48" w:rsidP="00675B18">
      <w:pPr>
        <w:spacing w:line="240" w:lineRule="auto"/>
      </w:pPr>
      <w:r w:rsidRPr="00B519A4">
        <w:rPr>
          <w:color w:val="227ACB"/>
        </w:rPr>
        <w:t>Travail élaboré par </w:t>
      </w:r>
      <w:r>
        <w:t>: Ahmed Jerbi &amp; Ahmed Aziz Mhiri</w:t>
      </w:r>
    </w:p>
    <w:p w14:paraId="41089858" w14:textId="6C939926" w:rsidR="008B4A48" w:rsidRDefault="008B4A48" w:rsidP="00675B18">
      <w:pPr>
        <w:spacing w:line="240" w:lineRule="auto"/>
      </w:pPr>
      <w:r w:rsidRPr="00B519A4">
        <w:rPr>
          <w:color w:val="227ACB"/>
        </w:rPr>
        <w:t>Date</w:t>
      </w:r>
      <w:r>
        <w:t xml:space="preserve"> : </w:t>
      </w:r>
      <w:r w:rsidR="00575FBD">
        <w:t>18</w:t>
      </w:r>
      <w:r>
        <w:t>/04/2024</w:t>
      </w:r>
    </w:p>
    <w:p w14:paraId="5594AC33" w14:textId="0B0359D1" w:rsidR="008B4A48" w:rsidRDefault="00575FBD" w:rsidP="00575FBD">
      <w:pPr>
        <w:spacing w:line="240" w:lineRule="auto"/>
        <w:jc w:val="center"/>
        <w:rPr>
          <w:color w:val="388600"/>
        </w:rPr>
      </w:pPr>
      <w:r w:rsidRPr="00575FBD">
        <w:rPr>
          <w:color w:val="388600"/>
        </w:rPr>
        <w:t>Raffinement diagramme de classe préliminaire</w:t>
      </w:r>
    </w:p>
    <w:p w14:paraId="1A9952C3" w14:textId="5D1696C6" w:rsidR="00575FBD" w:rsidRPr="00B519A4" w:rsidRDefault="001B07E3" w:rsidP="00575FBD">
      <w:pPr>
        <w:spacing w:line="240" w:lineRule="auto"/>
        <w:jc w:val="center"/>
        <w:rPr>
          <w:color w:val="388600"/>
        </w:rPr>
      </w:pPr>
      <w:bookmarkStart w:id="0" w:name="_GoBack"/>
      <w:r>
        <w:rPr>
          <w:color w:val="388600"/>
        </w:rPr>
        <w:pict w14:anchorId="3AC636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5.2pt;height:306.6pt">
            <v:imagedata r:id="rId7" o:title="diagramme_classe_raffine"/>
          </v:shape>
        </w:pict>
      </w:r>
      <w:bookmarkEnd w:id="0"/>
    </w:p>
    <w:p w14:paraId="1A660ECA" w14:textId="77777777" w:rsidR="00575FBD" w:rsidRPr="00575FBD" w:rsidRDefault="00575FBD" w:rsidP="00575FBD">
      <w:pPr>
        <w:spacing w:line="240" w:lineRule="auto"/>
      </w:pPr>
      <w:r w:rsidRPr="00575FBD">
        <w:t>Les modifications apportées sont les suivantes :</w:t>
      </w:r>
    </w:p>
    <w:p w14:paraId="58520F4F" w14:textId="77777777" w:rsidR="00575FBD" w:rsidRPr="00575FBD" w:rsidRDefault="00575FBD" w:rsidP="00575FBD">
      <w:pPr>
        <w:numPr>
          <w:ilvl w:val="0"/>
          <w:numId w:val="2"/>
        </w:numPr>
        <w:spacing w:line="240" w:lineRule="auto"/>
      </w:pPr>
      <w:r w:rsidRPr="00575FBD">
        <w:t>Ajout de la classe Horraire pour gérer les horaires des cours.</w:t>
      </w:r>
    </w:p>
    <w:p w14:paraId="5F221ED1" w14:textId="77777777" w:rsidR="00575FBD" w:rsidRPr="00575FBD" w:rsidRDefault="00575FBD" w:rsidP="00575FBD">
      <w:pPr>
        <w:numPr>
          <w:ilvl w:val="0"/>
          <w:numId w:val="2"/>
        </w:numPr>
        <w:spacing w:line="240" w:lineRule="auto"/>
      </w:pPr>
      <w:r w:rsidRPr="00575FBD">
        <w:t>Modification des associations pour réduire les navigabilités lorsque cela est pertinent.</w:t>
      </w:r>
    </w:p>
    <w:p w14:paraId="3B051EF4" w14:textId="77777777" w:rsidR="00575FBD" w:rsidRPr="00575FBD" w:rsidRDefault="00575FBD" w:rsidP="00575FBD">
      <w:pPr>
        <w:numPr>
          <w:ilvl w:val="0"/>
          <w:numId w:val="2"/>
        </w:numPr>
        <w:spacing w:line="240" w:lineRule="auto"/>
      </w:pPr>
      <w:r w:rsidRPr="00575FBD">
        <w:t>Aucune transformation des agrégations en compositions, car cela n'était pas nécessaire dans ce contexte.</w:t>
      </w:r>
    </w:p>
    <w:p w14:paraId="4BD0A690" w14:textId="77777777" w:rsidR="00575FBD" w:rsidRDefault="00575FBD" w:rsidP="00675B18">
      <w:pPr>
        <w:spacing w:line="240" w:lineRule="auto"/>
      </w:pPr>
    </w:p>
    <w:p w14:paraId="1803324F" w14:textId="7C3A4D1B" w:rsidR="00E30A6A" w:rsidRPr="00B519A4" w:rsidRDefault="00575FBD" w:rsidP="00575FBD">
      <w:pPr>
        <w:spacing w:line="240" w:lineRule="auto"/>
        <w:jc w:val="center"/>
        <w:rPr>
          <w:color w:val="388600"/>
        </w:rPr>
      </w:pPr>
      <w:r w:rsidRPr="00575FBD">
        <w:rPr>
          <w:color w:val="388600"/>
        </w:rPr>
        <w:t>Diagrammes de machine à états</w:t>
      </w:r>
    </w:p>
    <w:p w14:paraId="6E8E702C" w14:textId="2044173F" w:rsidR="002B6CB5" w:rsidRDefault="002B6CB5" w:rsidP="002B6CB5">
      <w:pPr>
        <w:spacing w:line="240" w:lineRule="auto"/>
        <w:rPr>
          <w:color w:val="C00000"/>
        </w:rPr>
      </w:pPr>
      <w:r>
        <w:rPr>
          <w:color w:val="C00000"/>
        </w:rPr>
        <w:t>Classe Evaluation :</w:t>
      </w:r>
    </w:p>
    <w:p w14:paraId="6F3C9ED4" w14:textId="1BB4150F" w:rsidR="002B6CB5" w:rsidRDefault="001B07E3" w:rsidP="002B6CB5">
      <w:pPr>
        <w:spacing w:line="240" w:lineRule="auto"/>
        <w:rPr>
          <w:color w:val="C00000"/>
        </w:rPr>
      </w:pPr>
      <w:r>
        <w:rPr>
          <w:color w:val="C00000"/>
        </w:rPr>
        <w:lastRenderedPageBreak/>
        <w:pict w14:anchorId="5684DF62">
          <v:shape id="_x0000_i1026" type="#_x0000_t75" style="width:192.6pt;height:184.8pt">
            <v:imagedata r:id="rId8" o:title="diagramme_evaluation"/>
          </v:shape>
        </w:pict>
      </w:r>
    </w:p>
    <w:p w14:paraId="5E192B8E" w14:textId="2FD3E1E9" w:rsidR="00BD756F" w:rsidRPr="002B6CB5" w:rsidRDefault="00E37AF3" w:rsidP="002B6CB5">
      <w:pPr>
        <w:spacing w:line="240" w:lineRule="auto"/>
        <w:rPr>
          <w:color w:val="C00000"/>
        </w:rPr>
      </w:pPr>
      <w:r w:rsidRPr="00B519A4">
        <w:rPr>
          <w:color w:val="C00000"/>
        </w:rPr>
        <w:t> </w:t>
      </w:r>
    </w:p>
    <w:p w14:paraId="7C5CEE55" w14:textId="77777777" w:rsidR="002B6CB5" w:rsidRPr="002B6CB5" w:rsidRDefault="002B6CB5" w:rsidP="002B6CB5">
      <w:pPr>
        <w:numPr>
          <w:ilvl w:val="0"/>
          <w:numId w:val="3"/>
        </w:numPr>
        <w:spacing w:line="240" w:lineRule="auto"/>
      </w:pPr>
      <w:r w:rsidRPr="002B6CB5">
        <w:rPr>
          <w:b/>
          <w:bCs/>
        </w:rPr>
        <w:t>EnAttente</w:t>
      </w:r>
      <w:r w:rsidRPr="002B6CB5">
        <w:t> : L’état initial lorsque l’évaluation est créée. Le système attend que l’évaluation soit effectuée.</w:t>
      </w:r>
    </w:p>
    <w:p w14:paraId="14302958" w14:textId="77777777" w:rsidR="002B6CB5" w:rsidRPr="002B6CB5" w:rsidRDefault="002B6CB5" w:rsidP="002B6CB5">
      <w:pPr>
        <w:numPr>
          <w:ilvl w:val="1"/>
          <w:numId w:val="3"/>
        </w:numPr>
        <w:spacing w:line="240" w:lineRule="auto"/>
      </w:pPr>
      <w:r w:rsidRPr="002B6CB5">
        <w:t>Transition vers </w:t>
      </w:r>
      <w:r w:rsidRPr="002B6CB5">
        <w:rPr>
          <w:b/>
          <w:bCs/>
        </w:rPr>
        <w:t>EnCours</w:t>
      </w:r>
      <w:r w:rsidRPr="002B6CB5">
        <w:t> : Le paiement est accepté.</w:t>
      </w:r>
    </w:p>
    <w:p w14:paraId="16AECF31" w14:textId="77777777" w:rsidR="002B6CB5" w:rsidRPr="002B6CB5" w:rsidRDefault="002B6CB5" w:rsidP="002B6CB5">
      <w:pPr>
        <w:numPr>
          <w:ilvl w:val="1"/>
          <w:numId w:val="3"/>
        </w:numPr>
        <w:spacing w:line="240" w:lineRule="auto"/>
      </w:pPr>
      <w:r w:rsidRPr="002B6CB5">
        <w:t>Transition vers </w:t>
      </w:r>
      <w:r w:rsidRPr="002B6CB5">
        <w:rPr>
          <w:b/>
          <w:bCs/>
        </w:rPr>
        <w:t>Annulee</w:t>
      </w:r>
      <w:r w:rsidRPr="002B6CB5">
        <w:t> : L’utilisateur demande l’annulation de l’évaluation.</w:t>
      </w:r>
    </w:p>
    <w:p w14:paraId="4B4F4372" w14:textId="77777777" w:rsidR="002B6CB5" w:rsidRPr="002B6CB5" w:rsidRDefault="002B6CB5" w:rsidP="002B6CB5">
      <w:pPr>
        <w:numPr>
          <w:ilvl w:val="0"/>
          <w:numId w:val="3"/>
        </w:numPr>
        <w:spacing w:line="240" w:lineRule="auto"/>
      </w:pPr>
      <w:r w:rsidRPr="002B6CB5">
        <w:rPr>
          <w:b/>
          <w:bCs/>
        </w:rPr>
        <w:t>EnCours</w:t>
      </w:r>
      <w:r w:rsidRPr="002B6CB5">
        <w:t> : L’évaluation est en cours. Des actions telles que la saisie des notes et la rédaction de la description peuvent être effectuées.</w:t>
      </w:r>
    </w:p>
    <w:p w14:paraId="3ADB528B" w14:textId="77777777" w:rsidR="002B6CB5" w:rsidRPr="002B6CB5" w:rsidRDefault="002B6CB5" w:rsidP="002B6CB5">
      <w:pPr>
        <w:numPr>
          <w:ilvl w:val="1"/>
          <w:numId w:val="3"/>
        </w:numPr>
        <w:spacing w:line="240" w:lineRule="auto"/>
      </w:pPr>
      <w:r w:rsidRPr="002B6CB5">
        <w:t>Transition vers </w:t>
      </w:r>
      <w:r w:rsidRPr="002B6CB5">
        <w:rPr>
          <w:b/>
          <w:bCs/>
        </w:rPr>
        <w:t>EnAttente</w:t>
      </w:r>
      <w:r w:rsidRPr="002B6CB5">
        <w:t> : L’utilisateur annule l’évaluation.</w:t>
      </w:r>
    </w:p>
    <w:p w14:paraId="0AFA6814" w14:textId="77777777" w:rsidR="002B6CB5" w:rsidRPr="002B6CB5" w:rsidRDefault="002B6CB5" w:rsidP="002B6CB5">
      <w:pPr>
        <w:numPr>
          <w:ilvl w:val="1"/>
          <w:numId w:val="3"/>
        </w:numPr>
        <w:spacing w:line="240" w:lineRule="auto"/>
      </w:pPr>
      <w:r w:rsidRPr="002B6CB5">
        <w:t>Transition vers </w:t>
      </w:r>
      <w:r w:rsidRPr="002B6CB5">
        <w:rPr>
          <w:b/>
          <w:bCs/>
        </w:rPr>
        <w:t>Terminee</w:t>
      </w:r>
      <w:r w:rsidRPr="002B6CB5">
        <w:t> : L’évaluation est terminée.</w:t>
      </w:r>
    </w:p>
    <w:p w14:paraId="437788FA" w14:textId="77777777" w:rsidR="002B6CB5" w:rsidRPr="002B6CB5" w:rsidRDefault="002B6CB5" w:rsidP="002B6CB5">
      <w:pPr>
        <w:numPr>
          <w:ilvl w:val="0"/>
          <w:numId w:val="3"/>
        </w:numPr>
        <w:spacing w:line="240" w:lineRule="auto"/>
      </w:pPr>
      <w:r w:rsidRPr="002B6CB5">
        <w:rPr>
          <w:b/>
          <w:bCs/>
        </w:rPr>
        <w:t>Terminee</w:t>
      </w:r>
      <w:r w:rsidRPr="002B6CB5">
        <w:t> : L’évaluation est terminée. Une nouvelle évaluation peut être initiée.</w:t>
      </w:r>
    </w:p>
    <w:p w14:paraId="5BCEC41F" w14:textId="77777777" w:rsidR="002B6CB5" w:rsidRPr="002B6CB5" w:rsidRDefault="002B6CB5" w:rsidP="002B6CB5">
      <w:pPr>
        <w:numPr>
          <w:ilvl w:val="0"/>
          <w:numId w:val="3"/>
        </w:numPr>
        <w:spacing w:line="240" w:lineRule="auto"/>
      </w:pPr>
      <w:r w:rsidRPr="002B6CB5">
        <w:rPr>
          <w:b/>
          <w:bCs/>
        </w:rPr>
        <w:t>Annulee</w:t>
      </w:r>
      <w:r w:rsidRPr="002B6CB5">
        <w:t> : L’évaluation a été annulée. Une nouvelle évaluation peut être initiée.</w:t>
      </w:r>
    </w:p>
    <w:p w14:paraId="08C74E6D" w14:textId="10F03C1F" w:rsidR="002B6CB5" w:rsidRDefault="002B6CB5" w:rsidP="00675B18">
      <w:pPr>
        <w:spacing w:line="240" w:lineRule="auto"/>
        <w:rPr>
          <w:color w:val="C00000"/>
        </w:rPr>
      </w:pPr>
    </w:p>
    <w:p w14:paraId="6F4EE564" w14:textId="6698A3E2" w:rsidR="002B6CB5" w:rsidRDefault="002B6CB5" w:rsidP="002B6CB5">
      <w:pPr>
        <w:spacing w:line="240" w:lineRule="auto"/>
        <w:rPr>
          <w:color w:val="C00000"/>
        </w:rPr>
      </w:pPr>
      <w:r>
        <w:rPr>
          <w:color w:val="C00000"/>
        </w:rPr>
        <w:t>Classe Reservation :</w:t>
      </w:r>
    </w:p>
    <w:p w14:paraId="08D4013A" w14:textId="74AD01C0" w:rsidR="005D6707" w:rsidRDefault="001B07E3" w:rsidP="002B6CB5">
      <w:pPr>
        <w:spacing w:line="240" w:lineRule="auto"/>
        <w:rPr>
          <w:color w:val="C00000"/>
        </w:rPr>
      </w:pPr>
      <w:r>
        <w:rPr>
          <w:color w:val="C00000"/>
        </w:rPr>
        <w:pict w14:anchorId="5A6A9E7C">
          <v:shape id="_x0000_i1027" type="#_x0000_t75" style="width:446.4pt;height:244.8pt">
            <v:imagedata r:id="rId9" o:title="diagramme_reservations"/>
          </v:shape>
        </w:pict>
      </w:r>
    </w:p>
    <w:p w14:paraId="7A529074" w14:textId="77777777" w:rsidR="005D6707" w:rsidRPr="005D6707" w:rsidRDefault="005D6707" w:rsidP="005D6707">
      <w:pPr>
        <w:numPr>
          <w:ilvl w:val="0"/>
          <w:numId w:val="4"/>
        </w:numPr>
        <w:spacing w:line="240" w:lineRule="auto"/>
      </w:pPr>
      <w:r w:rsidRPr="005D6707">
        <w:rPr>
          <w:b/>
          <w:bCs/>
        </w:rPr>
        <w:lastRenderedPageBreak/>
        <w:t>EnAttente</w:t>
      </w:r>
      <w:r w:rsidRPr="005D6707">
        <w:t> : L’état initial lorsque la réservation est créée. Le système attend le paiement.</w:t>
      </w:r>
    </w:p>
    <w:p w14:paraId="4C7CA6A7" w14:textId="77777777" w:rsidR="005D6707" w:rsidRPr="005D6707" w:rsidRDefault="005D6707" w:rsidP="005D6707">
      <w:pPr>
        <w:numPr>
          <w:ilvl w:val="1"/>
          <w:numId w:val="4"/>
        </w:numPr>
        <w:spacing w:line="240" w:lineRule="auto"/>
      </w:pPr>
      <w:r w:rsidRPr="005D6707">
        <w:t>Transition vers </w:t>
      </w:r>
      <w:r w:rsidRPr="005D6707">
        <w:rPr>
          <w:b/>
          <w:bCs/>
        </w:rPr>
        <w:t>EnCours</w:t>
      </w:r>
      <w:r w:rsidRPr="005D6707">
        <w:t> : Le paiement est accepté.</w:t>
      </w:r>
    </w:p>
    <w:p w14:paraId="65123FE3" w14:textId="77777777" w:rsidR="005D6707" w:rsidRPr="005D6707" w:rsidRDefault="005D6707" w:rsidP="005D6707">
      <w:pPr>
        <w:numPr>
          <w:ilvl w:val="1"/>
          <w:numId w:val="4"/>
        </w:numPr>
        <w:spacing w:line="240" w:lineRule="auto"/>
      </w:pPr>
      <w:r w:rsidRPr="005D6707">
        <w:t>Transition vers </w:t>
      </w:r>
      <w:r w:rsidRPr="005D6707">
        <w:rPr>
          <w:b/>
          <w:bCs/>
        </w:rPr>
        <w:t>Annulee</w:t>
      </w:r>
      <w:r w:rsidRPr="005D6707">
        <w:t> : L’utilisateur demande l’annulation de la réservation.</w:t>
      </w:r>
    </w:p>
    <w:p w14:paraId="0829E4E6" w14:textId="77777777" w:rsidR="005D6707" w:rsidRPr="005D6707" w:rsidRDefault="005D6707" w:rsidP="005D6707">
      <w:pPr>
        <w:numPr>
          <w:ilvl w:val="0"/>
          <w:numId w:val="4"/>
        </w:numPr>
        <w:spacing w:line="240" w:lineRule="auto"/>
      </w:pPr>
      <w:r w:rsidRPr="005D6707">
        <w:rPr>
          <w:b/>
          <w:bCs/>
        </w:rPr>
        <w:t>EnCours</w:t>
      </w:r>
      <w:r w:rsidRPr="005D6707">
        <w:t> : La réservation est active, le paiement a été accepté. Des actions telles que la modification ou l’annulation peuvent être effectuées.</w:t>
      </w:r>
    </w:p>
    <w:p w14:paraId="4A3F0194" w14:textId="77777777" w:rsidR="005D6707" w:rsidRPr="005D6707" w:rsidRDefault="005D6707" w:rsidP="005D6707">
      <w:pPr>
        <w:numPr>
          <w:ilvl w:val="1"/>
          <w:numId w:val="4"/>
        </w:numPr>
        <w:spacing w:line="240" w:lineRule="auto"/>
      </w:pPr>
      <w:r w:rsidRPr="005D6707">
        <w:t>Transition vers </w:t>
      </w:r>
      <w:r w:rsidRPr="005D6707">
        <w:rPr>
          <w:b/>
          <w:bCs/>
        </w:rPr>
        <w:t>EnAttente</w:t>
      </w:r>
      <w:r w:rsidRPr="005D6707">
        <w:t> : L’utilisateur annule la réservation.</w:t>
      </w:r>
    </w:p>
    <w:p w14:paraId="6E2C632E" w14:textId="77777777" w:rsidR="005D6707" w:rsidRPr="005D6707" w:rsidRDefault="005D6707" w:rsidP="005D6707">
      <w:pPr>
        <w:numPr>
          <w:ilvl w:val="1"/>
          <w:numId w:val="4"/>
        </w:numPr>
        <w:spacing w:line="240" w:lineRule="auto"/>
      </w:pPr>
      <w:r w:rsidRPr="005D6707">
        <w:t>Transition vers </w:t>
      </w:r>
      <w:r w:rsidRPr="005D6707">
        <w:rPr>
          <w:b/>
          <w:bCs/>
        </w:rPr>
        <w:t>Terminee</w:t>
      </w:r>
      <w:r w:rsidRPr="005D6707">
        <w:t> : Le séjour est terminé.</w:t>
      </w:r>
    </w:p>
    <w:p w14:paraId="37E5C270" w14:textId="77777777" w:rsidR="005D6707" w:rsidRPr="005D6707" w:rsidRDefault="005D6707" w:rsidP="005D6707">
      <w:pPr>
        <w:numPr>
          <w:ilvl w:val="0"/>
          <w:numId w:val="4"/>
        </w:numPr>
        <w:spacing w:line="240" w:lineRule="auto"/>
      </w:pPr>
      <w:r w:rsidRPr="005D6707">
        <w:rPr>
          <w:b/>
          <w:bCs/>
        </w:rPr>
        <w:t>Terminee</w:t>
      </w:r>
      <w:r w:rsidRPr="005D6707">
        <w:t> : Le séjour est terminé, la réservation est close. Une nouvelle réservation peut être initiée.</w:t>
      </w:r>
    </w:p>
    <w:p w14:paraId="04611DBB" w14:textId="77777777" w:rsidR="005D6707" w:rsidRPr="005D6707" w:rsidRDefault="005D6707" w:rsidP="005D6707">
      <w:pPr>
        <w:numPr>
          <w:ilvl w:val="0"/>
          <w:numId w:val="4"/>
        </w:numPr>
        <w:spacing w:line="240" w:lineRule="auto"/>
      </w:pPr>
      <w:r w:rsidRPr="005D6707">
        <w:rPr>
          <w:b/>
          <w:bCs/>
        </w:rPr>
        <w:t>Annulee</w:t>
      </w:r>
      <w:r w:rsidRPr="005D6707">
        <w:t> : La réservation a été annulée. Une nouvelle réservation peut être initiée.</w:t>
      </w:r>
    </w:p>
    <w:p w14:paraId="2C290B47" w14:textId="77777777" w:rsidR="005D6707" w:rsidRDefault="005D6707" w:rsidP="002B6CB5">
      <w:pPr>
        <w:spacing w:line="240" w:lineRule="auto"/>
        <w:rPr>
          <w:color w:val="C00000"/>
        </w:rPr>
      </w:pPr>
    </w:p>
    <w:p w14:paraId="4DB2E0BB" w14:textId="77777777" w:rsidR="002B6CB5" w:rsidRDefault="002B6CB5" w:rsidP="002B6CB5">
      <w:pPr>
        <w:spacing w:line="240" w:lineRule="auto"/>
        <w:rPr>
          <w:color w:val="C00000"/>
        </w:rPr>
      </w:pPr>
    </w:p>
    <w:p w14:paraId="6B3F1D2B" w14:textId="77777777" w:rsidR="002B6CB5" w:rsidRDefault="002B6CB5" w:rsidP="00675B18">
      <w:pPr>
        <w:spacing w:line="240" w:lineRule="auto"/>
        <w:rPr>
          <w:color w:val="C00000"/>
        </w:rPr>
      </w:pPr>
    </w:p>
    <w:p w14:paraId="4F1F0FAF" w14:textId="77777777" w:rsidR="002B6CB5" w:rsidRDefault="002B6CB5" w:rsidP="00675B18">
      <w:pPr>
        <w:spacing w:line="240" w:lineRule="auto"/>
        <w:rPr>
          <w:color w:val="C00000"/>
        </w:rPr>
      </w:pPr>
    </w:p>
    <w:p w14:paraId="30DEDCCB" w14:textId="6774D975" w:rsidR="00165CD7" w:rsidRDefault="00165CD7" w:rsidP="00675B18">
      <w:pPr>
        <w:spacing w:line="240" w:lineRule="auto"/>
      </w:pPr>
      <w:r w:rsidRPr="00165CD7">
        <w:rPr>
          <w:color w:val="C00000"/>
        </w:rPr>
        <w:t>Liens :</w:t>
      </w:r>
      <w:r>
        <w:t xml:space="preserve"> </w:t>
      </w:r>
    </w:p>
    <w:p w14:paraId="0D317A02" w14:textId="77777777" w:rsidR="00165CD7" w:rsidRDefault="005700EC" w:rsidP="00675B18">
      <w:pPr>
        <w:spacing w:line="240" w:lineRule="auto"/>
      </w:pPr>
      <w:hyperlink r:id="rId10" w:history="1">
        <w:r w:rsidR="00165CD7" w:rsidRPr="00124461">
          <w:rPr>
            <w:rStyle w:val="Lienhypertexte"/>
          </w:rPr>
          <w:t>https://github.com/azizmhiri</w:t>
        </w:r>
      </w:hyperlink>
    </w:p>
    <w:p w14:paraId="4A702047" w14:textId="1E9B188B" w:rsidR="00165CD7" w:rsidRDefault="005700EC" w:rsidP="00675B18">
      <w:pPr>
        <w:spacing w:line="240" w:lineRule="auto"/>
      </w:pPr>
      <w:hyperlink r:id="rId11" w:history="1">
        <w:r w:rsidR="00165CD7" w:rsidRPr="00124461">
          <w:rPr>
            <w:rStyle w:val="Lienhypertexte"/>
          </w:rPr>
          <w:t>https://github.com/jerbi2026</w:t>
        </w:r>
      </w:hyperlink>
    </w:p>
    <w:p w14:paraId="4A93299F" w14:textId="77777777" w:rsidR="00165CD7" w:rsidRDefault="005700EC" w:rsidP="00675B18">
      <w:pPr>
        <w:pStyle w:val="Pieddepage"/>
      </w:pPr>
      <w:hyperlink r:id="rId12" w:history="1">
        <w:r w:rsidR="00165CD7" w:rsidRPr="00165CD7">
          <w:rPr>
            <w:rStyle w:val="Lienhypertexte"/>
          </w:rPr>
          <w:t>https://github.com/jerbi2026/Auto_ecole</w:t>
        </w:r>
      </w:hyperlink>
    </w:p>
    <w:p w14:paraId="1560B02C" w14:textId="77777777" w:rsidR="00165CD7" w:rsidRDefault="00165CD7" w:rsidP="008B4A48"/>
    <w:sectPr w:rsidR="00165C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1E9F6" w14:textId="77777777" w:rsidR="005700EC" w:rsidRDefault="005700EC" w:rsidP="00F544CD">
      <w:pPr>
        <w:spacing w:after="0" w:line="240" w:lineRule="auto"/>
      </w:pPr>
      <w:r>
        <w:separator/>
      </w:r>
    </w:p>
  </w:endnote>
  <w:endnote w:type="continuationSeparator" w:id="0">
    <w:p w14:paraId="752379A4" w14:textId="77777777" w:rsidR="005700EC" w:rsidRDefault="005700EC" w:rsidP="00F5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536225" w14:textId="77777777" w:rsidR="005700EC" w:rsidRDefault="005700EC" w:rsidP="00F544CD">
      <w:pPr>
        <w:spacing w:after="0" w:line="240" w:lineRule="auto"/>
      </w:pPr>
      <w:r>
        <w:separator/>
      </w:r>
    </w:p>
  </w:footnote>
  <w:footnote w:type="continuationSeparator" w:id="0">
    <w:p w14:paraId="384090BD" w14:textId="77777777" w:rsidR="005700EC" w:rsidRDefault="005700EC" w:rsidP="00F54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7369C"/>
    <w:multiLevelType w:val="multilevel"/>
    <w:tmpl w:val="83B8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9B028D"/>
    <w:multiLevelType w:val="hybridMultilevel"/>
    <w:tmpl w:val="819488D6"/>
    <w:lvl w:ilvl="0" w:tplc="F454D3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42D67"/>
    <w:multiLevelType w:val="multilevel"/>
    <w:tmpl w:val="226E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DE245A"/>
    <w:multiLevelType w:val="multilevel"/>
    <w:tmpl w:val="70A84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A48"/>
    <w:rsid w:val="000A4DFE"/>
    <w:rsid w:val="00165CD7"/>
    <w:rsid w:val="001B07E3"/>
    <w:rsid w:val="001F697B"/>
    <w:rsid w:val="002213A2"/>
    <w:rsid w:val="002249AC"/>
    <w:rsid w:val="00275218"/>
    <w:rsid w:val="002B284A"/>
    <w:rsid w:val="002B6CB5"/>
    <w:rsid w:val="00336145"/>
    <w:rsid w:val="005700EC"/>
    <w:rsid w:val="00575FBD"/>
    <w:rsid w:val="005B595E"/>
    <w:rsid w:val="005D6707"/>
    <w:rsid w:val="00675B18"/>
    <w:rsid w:val="007A0E35"/>
    <w:rsid w:val="00822A70"/>
    <w:rsid w:val="008B4A48"/>
    <w:rsid w:val="00A371F0"/>
    <w:rsid w:val="00B519A4"/>
    <w:rsid w:val="00BD756F"/>
    <w:rsid w:val="00C03398"/>
    <w:rsid w:val="00C10DD7"/>
    <w:rsid w:val="00C339FB"/>
    <w:rsid w:val="00C75848"/>
    <w:rsid w:val="00CD075F"/>
    <w:rsid w:val="00DD356B"/>
    <w:rsid w:val="00E30A6A"/>
    <w:rsid w:val="00E37AF3"/>
    <w:rsid w:val="00F544CD"/>
    <w:rsid w:val="00F6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E728"/>
  <w15:chartTrackingRefBased/>
  <w15:docId w15:val="{E8B4B331-2E3B-442A-96B9-3B1CDD17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1F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D35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F5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54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4CD"/>
  </w:style>
  <w:style w:type="paragraph" w:styleId="Pieddepage">
    <w:name w:val="footer"/>
    <w:basedOn w:val="Normal"/>
    <w:link w:val="PieddepageCar"/>
    <w:uiPriority w:val="99"/>
    <w:unhideWhenUsed/>
    <w:rsid w:val="00F544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4CD"/>
  </w:style>
  <w:style w:type="character" w:styleId="Lienhypertexte">
    <w:name w:val="Hyperlink"/>
    <w:basedOn w:val="Policepardfaut"/>
    <w:uiPriority w:val="99"/>
    <w:unhideWhenUsed/>
    <w:rsid w:val="00275218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7521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65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jerbi2026/Auto_ec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erbi202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azizmhir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Aziz Mhiri</dc:creator>
  <cp:keywords/>
  <dc:description/>
  <cp:lastModifiedBy>Jerbi Ahmed</cp:lastModifiedBy>
  <cp:revision>15</cp:revision>
  <dcterms:created xsi:type="dcterms:W3CDTF">2024-04-07T00:23:00Z</dcterms:created>
  <dcterms:modified xsi:type="dcterms:W3CDTF">2024-04-18T18:21:00Z</dcterms:modified>
</cp:coreProperties>
</file>