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176CB" w14:textId="77777777" w:rsidR="00143C81" w:rsidRDefault="00143C81" w:rsidP="00C37906">
      <w:pPr>
        <w:spacing w:after="0"/>
        <w:jc w:val="both"/>
        <w:rPr>
          <w:b/>
          <w:bCs/>
          <w:sz w:val="28"/>
          <w:szCs w:val="28"/>
        </w:rPr>
      </w:pPr>
    </w:p>
    <w:p w14:paraId="4B1CD80C" w14:textId="387708FD" w:rsidR="00DF5186" w:rsidRPr="00A734D2" w:rsidRDefault="00A734D2" w:rsidP="00C37906">
      <w:pPr>
        <w:spacing w:after="0"/>
        <w:jc w:val="both"/>
        <w:rPr>
          <w:b/>
          <w:bCs/>
          <w:sz w:val="28"/>
          <w:szCs w:val="28"/>
        </w:rPr>
      </w:pPr>
      <w:r w:rsidRPr="00A734D2">
        <w:rPr>
          <w:b/>
          <w:bCs/>
          <w:sz w:val="28"/>
          <w:szCs w:val="28"/>
        </w:rPr>
        <w:t>Whitepaper Draft</w:t>
      </w:r>
    </w:p>
    <w:p w14:paraId="607DC9E3" w14:textId="0F1453D6" w:rsidR="008875DD" w:rsidRDefault="008875DD" w:rsidP="00C37906">
      <w:pPr>
        <w:spacing w:after="0"/>
        <w:jc w:val="both"/>
      </w:pPr>
    </w:p>
    <w:p w14:paraId="006969C4" w14:textId="77777777" w:rsidR="007F29F3" w:rsidRDefault="007F29F3" w:rsidP="00C37906">
      <w:pPr>
        <w:spacing w:after="0"/>
        <w:jc w:val="both"/>
        <w:rPr>
          <w:b/>
          <w:bCs/>
        </w:rPr>
      </w:pPr>
    </w:p>
    <w:p w14:paraId="670B47B6" w14:textId="77777777" w:rsidR="007F29F3" w:rsidRDefault="007F29F3" w:rsidP="00C37906">
      <w:pPr>
        <w:spacing w:after="0"/>
        <w:jc w:val="both"/>
        <w:rPr>
          <w:b/>
          <w:bCs/>
        </w:rPr>
      </w:pPr>
      <w:r>
        <w:rPr>
          <w:b/>
          <w:bCs/>
        </w:rPr>
        <w:t>Abstract</w:t>
      </w:r>
    </w:p>
    <w:p w14:paraId="36CB0436" w14:textId="77777777" w:rsidR="007F29F3" w:rsidRDefault="007F29F3" w:rsidP="00C37906">
      <w:pPr>
        <w:spacing w:after="0"/>
        <w:jc w:val="both"/>
      </w:pPr>
    </w:p>
    <w:p w14:paraId="256D4D7B" w14:textId="0230C9EF" w:rsidR="007F29F3" w:rsidRDefault="007F29F3" w:rsidP="00C37906">
      <w:pPr>
        <w:spacing w:after="0"/>
        <w:jc w:val="both"/>
      </w:pPr>
      <w:r>
        <w:t>Centralized Governments grow in a very slow pace compared to their people, which leaves a lot to be desired when it comes to performance. Security is also an issue because the systems of a government are not only susceptible to attacks from its own citizens, but also from other nations’ governments. And finally, corruption – a disease that every governmental structure is susceptible to</w:t>
      </w:r>
      <w:r w:rsidR="00B16051">
        <w:t>.</w:t>
      </w:r>
      <w:r>
        <w:t xml:space="preserve"> </w:t>
      </w:r>
      <w:r w:rsidR="00B16051">
        <w:t>I</w:t>
      </w:r>
      <w:r w:rsidR="008E11D4">
        <w:t xml:space="preserve">t </w:t>
      </w:r>
      <w:r>
        <w:t>slows down governments and causes their citizens to lose trust</w:t>
      </w:r>
      <w:r w:rsidR="001C5115">
        <w:t xml:space="preserve"> in them</w:t>
      </w:r>
      <w:r>
        <w:t>.</w:t>
      </w:r>
    </w:p>
    <w:p w14:paraId="32AF1499" w14:textId="6EC4B35F" w:rsidR="00DA2E40" w:rsidRDefault="00DA2E40" w:rsidP="00C37906">
      <w:pPr>
        <w:spacing w:after="0"/>
        <w:jc w:val="both"/>
      </w:pPr>
      <w:r w:rsidRPr="009E7210">
        <w:rPr>
          <w:b/>
          <w:bCs/>
          <w:i/>
          <w:iCs/>
        </w:rPr>
        <w:t>*</w:t>
      </w:r>
      <w:r>
        <w:rPr>
          <w:b/>
          <w:bCs/>
          <w:i/>
          <w:iCs/>
        </w:rPr>
        <w:t xml:space="preserve"> </w:t>
      </w:r>
      <w:r>
        <w:rPr>
          <w:b/>
          <w:bCs/>
          <w:i/>
          <w:iCs/>
        </w:rPr>
        <w:t xml:space="preserve">Add drawing of </w:t>
      </w:r>
      <w:r w:rsidR="008631A2">
        <w:rPr>
          <w:b/>
          <w:bCs/>
          <w:i/>
          <w:iCs/>
        </w:rPr>
        <w:t xml:space="preserve">annoyed </w:t>
      </w:r>
      <w:r>
        <w:rPr>
          <w:b/>
          <w:bCs/>
          <w:i/>
          <w:iCs/>
        </w:rPr>
        <w:t>guy looking at watch</w:t>
      </w:r>
      <w:r w:rsidR="008A7A4E">
        <w:rPr>
          <w:b/>
          <w:bCs/>
          <w:i/>
          <w:iCs/>
        </w:rPr>
        <w:t xml:space="preserve"> </w:t>
      </w:r>
      <w:r w:rsidRPr="009E7210">
        <w:rPr>
          <w:b/>
          <w:bCs/>
          <w:i/>
          <w:iCs/>
        </w:rPr>
        <w:t>*</w:t>
      </w:r>
      <w:r w:rsidR="00C54C42">
        <w:rPr>
          <w:b/>
          <w:bCs/>
          <w:i/>
          <w:iCs/>
        </w:rPr>
        <w:t xml:space="preserve"> DONE</w:t>
      </w:r>
    </w:p>
    <w:p w14:paraId="6D42348F" w14:textId="77777777" w:rsidR="007F29F3" w:rsidRDefault="007F29F3" w:rsidP="00C37906">
      <w:pPr>
        <w:spacing w:after="0"/>
        <w:jc w:val="both"/>
      </w:pPr>
    </w:p>
    <w:p w14:paraId="1FE739BA" w14:textId="77777777" w:rsidR="007F29F3" w:rsidRDefault="007F29F3" w:rsidP="00C37906">
      <w:pPr>
        <w:spacing w:after="0"/>
        <w:jc w:val="both"/>
      </w:pPr>
      <w:r>
        <w:t>An immutable, decentralized, blockchain-based government where the network’s processing power naturally grows as more users join the network solves the performance, corruption, and security issues.</w:t>
      </w:r>
    </w:p>
    <w:p w14:paraId="19E0FE5A" w14:textId="7BFD3996" w:rsidR="007F29F3" w:rsidRDefault="007F29F3" w:rsidP="00C37906">
      <w:pPr>
        <w:spacing w:after="0"/>
        <w:jc w:val="both"/>
      </w:pPr>
    </w:p>
    <w:p w14:paraId="3C971758" w14:textId="7B7B12E2" w:rsidR="008D6818" w:rsidRDefault="008D6818" w:rsidP="00C37906">
      <w:pPr>
        <w:spacing w:after="0"/>
        <w:jc w:val="both"/>
      </w:pPr>
      <w:r>
        <w:t xml:space="preserve">GovCoin, a </w:t>
      </w:r>
      <w:r w:rsidR="00201909">
        <w:t>cryptocurrency</w:t>
      </w:r>
      <w:r>
        <w:t xml:space="preserve"> meant for use on the network, will facilitate rewarding users who provide processing power to the network, as well as increase the speed of any given request. </w:t>
      </w:r>
    </w:p>
    <w:p w14:paraId="11A3DF11" w14:textId="5F361B76" w:rsidR="00EF6DCB" w:rsidRDefault="00EF6DCB" w:rsidP="00C37906">
      <w:pPr>
        <w:spacing w:after="0"/>
        <w:jc w:val="both"/>
      </w:pPr>
      <w:r w:rsidRPr="009E7210">
        <w:rPr>
          <w:b/>
          <w:bCs/>
          <w:i/>
          <w:iCs/>
        </w:rPr>
        <w:t>*</w:t>
      </w:r>
      <w:r>
        <w:rPr>
          <w:b/>
          <w:bCs/>
          <w:i/>
          <w:iCs/>
        </w:rPr>
        <w:t xml:space="preserve"> </w:t>
      </w:r>
      <w:r>
        <w:rPr>
          <w:b/>
          <w:bCs/>
          <w:i/>
          <w:iCs/>
        </w:rPr>
        <w:t>Add icon of GovCoin</w:t>
      </w:r>
      <w:r w:rsidR="00255E10">
        <w:rPr>
          <w:b/>
          <w:bCs/>
          <w:i/>
          <w:iCs/>
        </w:rPr>
        <w:t xml:space="preserve"> </w:t>
      </w:r>
      <w:r w:rsidRPr="009E7210">
        <w:rPr>
          <w:b/>
          <w:bCs/>
          <w:i/>
          <w:iCs/>
        </w:rPr>
        <w:t>*</w:t>
      </w:r>
      <w:r w:rsidR="007C2A8D">
        <w:rPr>
          <w:b/>
          <w:bCs/>
          <w:i/>
          <w:iCs/>
        </w:rPr>
        <w:t xml:space="preserve"> DONE</w:t>
      </w:r>
    </w:p>
    <w:p w14:paraId="172EBAE9" w14:textId="77777777" w:rsidR="008D6818" w:rsidRDefault="008D6818" w:rsidP="00C37906">
      <w:pPr>
        <w:spacing w:after="0"/>
        <w:jc w:val="both"/>
      </w:pPr>
    </w:p>
    <w:p w14:paraId="4A2B7662" w14:textId="77777777" w:rsidR="007F29F3" w:rsidRDefault="007F29F3" w:rsidP="00C37906">
      <w:pPr>
        <w:spacing w:after="0"/>
        <w:jc w:val="both"/>
      </w:pPr>
    </w:p>
    <w:p w14:paraId="3EAA00C7" w14:textId="132D7346" w:rsidR="00A734D2" w:rsidRPr="00C57355" w:rsidRDefault="00A734D2" w:rsidP="00C37906">
      <w:pPr>
        <w:spacing w:after="0"/>
        <w:jc w:val="both"/>
        <w:rPr>
          <w:b/>
          <w:bCs/>
          <w:sz w:val="52"/>
          <w:szCs w:val="52"/>
        </w:rPr>
      </w:pPr>
      <w:r w:rsidRPr="00C57355">
        <w:rPr>
          <w:b/>
          <w:bCs/>
          <w:sz w:val="52"/>
          <w:szCs w:val="52"/>
        </w:rPr>
        <w:t>Table of Contents</w:t>
      </w:r>
    </w:p>
    <w:p w14:paraId="51AC126E" w14:textId="4709ED87" w:rsidR="00A734D2" w:rsidRPr="00C57355" w:rsidRDefault="00DB0AE2" w:rsidP="00C37906">
      <w:pPr>
        <w:pStyle w:val="ListParagraph"/>
        <w:numPr>
          <w:ilvl w:val="0"/>
          <w:numId w:val="1"/>
        </w:numPr>
        <w:spacing w:after="0"/>
        <w:jc w:val="both"/>
        <w:rPr>
          <w:b/>
          <w:bCs/>
          <w:sz w:val="52"/>
          <w:szCs w:val="52"/>
        </w:rPr>
      </w:pPr>
      <w:r w:rsidRPr="00C57355">
        <w:rPr>
          <w:b/>
          <w:bCs/>
          <w:sz w:val="52"/>
          <w:szCs w:val="52"/>
        </w:rPr>
        <w:t>Abstract</w:t>
      </w:r>
      <w:r w:rsidR="00852544" w:rsidRPr="00C57355">
        <w:rPr>
          <w:b/>
          <w:bCs/>
          <w:sz w:val="52"/>
          <w:szCs w:val="52"/>
        </w:rPr>
        <w:t xml:space="preserve"> </w:t>
      </w:r>
    </w:p>
    <w:p w14:paraId="69CA6F7E" w14:textId="132EE71D" w:rsidR="00DB200F" w:rsidRPr="00DB200F" w:rsidRDefault="00DB0AE2" w:rsidP="00DB200F">
      <w:pPr>
        <w:pStyle w:val="ListParagraph"/>
        <w:numPr>
          <w:ilvl w:val="0"/>
          <w:numId w:val="1"/>
        </w:numPr>
        <w:spacing w:after="0"/>
        <w:jc w:val="both"/>
        <w:rPr>
          <w:b/>
          <w:bCs/>
          <w:sz w:val="52"/>
          <w:szCs w:val="52"/>
        </w:rPr>
      </w:pPr>
      <w:r w:rsidRPr="00DB200F">
        <w:rPr>
          <w:b/>
          <w:bCs/>
          <w:sz w:val="52"/>
          <w:szCs w:val="52"/>
        </w:rPr>
        <w:t>Introduction</w:t>
      </w:r>
    </w:p>
    <w:p w14:paraId="13C9B4BC" w14:textId="4443EC70" w:rsidR="00A734D2" w:rsidRPr="00C57355" w:rsidRDefault="00DC6530" w:rsidP="00C37906">
      <w:pPr>
        <w:pStyle w:val="ListParagraph"/>
        <w:numPr>
          <w:ilvl w:val="0"/>
          <w:numId w:val="1"/>
        </w:numPr>
        <w:spacing w:after="0"/>
        <w:jc w:val="both"/>
        <w:rPr>
          <w:b/>
          <w:bCs/>
          <w:sz w:val="52"/>
          <w:szCs w:val="52"/>
        </w:rPr>
      </w:pPr>
      <w:r w:rsidRPr="00C57355">
        <w:rPr>
          <w:b/>
          <w:bCs/>
          <w:sz w:val="52"/>
          <w:szCs w:val="52"/>
        </w:rPr>
        <w:t>Trust</w:t>
      </w:r>
      <w:r w:rsidR="00AA7D91" w:rsidRPr="00C57355">
        <w:rPr>
          <w:b/>
          <w:bCs/>
          <w:sz w:val="52"/>
          <w:szCs w:val="52"/>
        </w:rPr>
        <w:t xml:space="preserve"> </w:t>
      </w:r>
    </w:p>
    <w:p w14:paraId="5768EA1E" w14:textId="1D9BFAFD" w:rsidR="00A734D2" w:rsidRPr="00C57355" w:rsidRDefault="00DC6530" w:rsidP="00C37906">
      <w:pPr>
        <w:pStyle w:val="ListParagraph"/>
        <w:numPr>
          <w:ilvl w:val="0"/>
          <w:numId w:val="1"/>
        </w:numPr>
        <w:spacing w:after="0"/>
        <w:jc w:val="both"/>
        <w:rPr>
          <w:b/>
          <w:bCs/>
          <w:sz w:val="52"/>
          <w:szCs w:val="52"/>
        </w:rPr>
      </w:pPr>
      <w:r w:rsidRPr="00C57355">
        <w:rPr>
          <w:b/>
          <w:bCs/>
          <w:sz w:val="52"/>
          <w:szCs w:val="52"/>
        </w:rPr>
        <w:t>Corruption</w:t>
      </w:r>
      <w:r w:rsidR="00DB0AE2" w:rsidRPr="00C57355">
        <w:rPr>
          <w:b/>
          <w:bCs/>
          <w:sz w:val="52"/>
          <w:szCs w:val="52"/>
        </w:rPr>
        <w:t xml:space="preserve"> </w:t>
      </w:r>
    </w:p>
    <w:p w14:paraId="0ACE8EC3" w14:textId="7E99FB5C" w:rsidR="00DB0AE2" w:rsidRPr="00C57355" w:rsidRDefault="00DC6530" w:rsidP="00C37906">
      <w:pPr>
        <w:pStyle w:val="ListParagraph"/>
        <w:numPr>
          <w:ilvl w:val="0"/>
          <w:numId w:val="1"/>
        </w:numPr>
        <w:spacing w:after="0"/>
        <w:jc w:val="both"/>
        <w:rPr>
          <w:b/>
          <w:bCs/>
          <w:sz w:val="52"/>
          <w:szCs w:val="52"/>
        </w:rPr>
      </w:pPr>
      <w:r w:rsidRPr="00C57355">
        <w:rPr>
          <w:b/>
          <w:bCs/>
          <w:sz w:val="52"/>
          <w:szCs w:val="52"/>
        </w:rPr>
        <w:t>Performance</w:t>
      </w:r>
    </w:p>
    <w:p w14:paraId="57C152B8" w14:textId="39D8D493" w:rsidR="00DB0AE2" w:rsidRDefault="000135EB" w:rsidP="00C37906">
      <w:pPr>
        <w:pStyle w:val="ListParagraph"/>
        <w:numPr>
          <w:ilvl w:val="0"/>
          <w:numId w:val="1"/>
        </w:numPr>
        <w:spacing w:after="0"/>
        <w:jc w:val="both"/>
        <w:rPr>
          <w:b/>
          <w:bCs/>
          <w:sz w:val="52"/>
          <w:szCs w:val="52"/>
        </w:rPr>
      </w:pPr>
      <w:r w:rsidRPr="00C57355">
        <w:rPr>
          <w:b/>
          <w:bCs/>
          <w:sz w:val="52"/>
          <w:szCs w:val="52"/>
        </w:rPr>
        <w:t xml:space="preserve">Technical Side </w:t>
      </w:r>
      <w:r w:rsidR="003B003B" w:rsidRPr="00C57355">
        <w:rPr>
          <w:b/>
          <w:bCs/>
          <w:sz w:val="52"/>
          <w:szCs w:val="52"/>
        </w:rPr>
        <w:t>of</w:t>
      </w:r>
      <w:r w:rsidRPr="00C57355">
        <w:rPr>
          <w:b/>
          <w:bCs/>
          <w:sz w:val="52"/>
          <w:szCs w:val="52"/>
        </w:rPr>
        <w:t xml:space="preserve"> The Solution</w:t>
      </w:r>
    </w:p>
    <w:p w14:paraId="4E5FE2B1" w14:textId="0F61D430" w:rsidR="001235A7" w:rsidRDefault="001235A7" w:rsidP="001235A7">
      <w:pPr>
        <w:pStyle w:val="ListParagraph"/>
        <w:numPr>
          <w:ilvl w:val="1"/>
          <w:numId w:val="1"/>
        </w:numPr>
        <w:spacing w:after="0"/>
        <w:jc w:val="both"/>
        <w:rPr>
          <w:b/>
          <w:bCs/>
          <w:sz w:val="52"/>
          <w:szCs w:val="52"/>
        </w:rPr>
      </w:pPr>
      <w:r>
        <w:rPr>
          <w:b/>
          <w:bCs/>
          <w:sz w:val="52"/>
          <w:szCs w:val="52"/>
        </w:rPr>
        <w:t>GovCoin</w:t>
      </w:r>
    </w:p>
    <w:p w14:paraId="3715F521" w14:textId="7E30393C" w:rsidR="001235A7" w:rsidRPr="00C57355" w:rsidRDefault="001235A7" w:rsidP="001235A7">
      <w:pPr>
        <w:pStyle w:val="ListParagraph"/>
        <w:numPr>
          <w:ilvl w:val="1"/>
          <w:numId w:val="1"/>
        </w:numPr>
        <w:spacing w:after="0"/>
        <w:jc w:val="both"/>
        <w:rPr>
          <w:b/>
          <w:bCs/>
          <w:sz w:val="52"/>
          <w:szCs w:val="52"/>
        </w:rPr>
      </w:pPr>
      <w:r>
        <w:rPr>
          <w:b/>
          <w:bCs/>
          <w:sz w:val="52"/>
          <w:szCs w:val="52"/>
        </w:rPr>
        <w:t>Smart Services</w:t>
      </w:r>
    </w:p>
    <w:p w14:paraId="3006B211" w14:textId="0FC0AD54" w:rsidR="00A734D2" w:rsidRPr="00C57355" w:rsidRDefault="00266E09" w:rsidP="00C37906">
      <w:pPr>
        <w:pStyle w:val="ListParagraph"/>
        <w:numPr>
          <w:ilvl w:val="0"/>
          <w:numId w:val="1"/>
        </w:numPr>
        <w:spacing w:after="0"/>
        <w:jc w:val="both"/>
        <w:rPr>
          <w:b/>
          <w:bCs/>
          <w:sz w:val="52"/>
          <w:szCs w:val="52"/>
        </w:rPr>
      </w:pPr>
      <w:r w:rsidRPr="00C57355">
        <w:rPr>
          <w:b/>
          <w:bCs/>
          <w:sz w:val="52"/>
          <w:szCs w:val="52"/>
        </w:rPr>
        <w:lastRenderedPageBreak/>
        <w:t>Conclusion / Summary</w:t>
      </w:r>
    </w:p>
    <w:p w14:paraId="2A44DFDB" w14:textId="2F4C9B11" w:rsidR="00A734D2" w:rsidRDefault="00A734D2" w:rsidP="00C37906">
      <w:pPr>
        <w:spacing w:after="0"/>
        <w:jc w:val="both"/>
        <w:rPr>
          <w:b/>
          <w:bCs/>
        </w:rPr>
      </w:pPr>
    </w:p>
    <w:p w14:paraId="19C34397" w14:textId="7304AB2E" w:rsidR="00A734D2" w:rsidRDefault="00A734D2" w:rsidP="00C37906">
      <w:pPr>
        <w:spacing w:after="0"/>
        <w:jc w:val="both"/>
        <w:rPr>
          <w:b/>
          <w:bCs/>
        </w:rPr>
      </w:pPr>
    </w:p>
    <w:p w14:paraId="06912915" w14:textId="77777777" w:rsidR="00C516A5" w:rsidRDefault="00C516A5" w:rsidP="00C37906">
      <w:pPr>
        <w:spacing w:after="0"/>
        <w:jc w:val="both"/>
        <w:rPr>
          <w:b/>
          <w:bCs/>
        </w:rPr>
      </w:pPr>
    </w:p>
    <w:p w14:paraId="087010E4" w14:textId="680424E4" w:rsidR="000F6428" w:rsidRPr="000F6428" w:rsidRDefault="002E54EA" w:rsidP="00C37906">
      <w:pPr>
        <w:spacing w:after="0"/>
        <w:jc w:val="both"/>
        <w:rPr>
          <w:b/>
          <w:bCs/>
          <w:sz w:val="36"/>
          <w:szCs w:val="36"/>
        </w:rPr>
      </w:pPr>
      <w:r w:rsidRPr="003C664A">
        <w:rPr>
          <w:b/>
          <w:bCs/>
          <w:sz w:val="36"/>
          <w:szCs w:val="36"/>
        </w:rPr>
        <w:t>Introduction</w:t>
      </w:r>
    </w:p>
    <w:p w14:paraId="5AF7B11A" w14:textId="7375CD08" w:rsidR="008D6818" w:rsidRDefault="000F6428" w:rsidP="00C37906">
      <w:pPr>
        <w:spacing w:after="0"/>
        <w:jc w:val="both"/>
      </w:pPr>
      <w:r>
        <w:t>Blockchain technology, which was originally introduced as the backbone for Bitcoin, has changed the way developers and problem solvers think.</w:t>
      </w:r>
      <w:r w:rsidR="008D6818">
        <w:t xml:space="preserve"> What </w:t>
      </w:r>
      <w:r w:rsidR="00357913">
        <w:t xml:space="preserve">once </w:t>
      </w:r>
      <w:r w:rsidR="008D6818">
        <w:t>was science fiction has now become a reality. We have all the tools we need; the rest is only about implementation.</w:t>
      </w:r>
    </w:p>
    <w:p w14:paraId="094799FB" w14:textId="1BCF4101" w:rsidR="00466689" w:rsidRDefault="00466689" w:rsidP="00C37906">
      <w:pPr>
        <w:spacing w:after="0"/>
        <w:jc w:val="both"/>
      </w:pPr>
      <w:r>
        <w:rPr>
          <w:b/>
          <w:bCs/>
          <w:i/>
          <w:iCs/>
        </w:rPr>
        <w:t xml:space="preserve">* </w:t>
      </w:r>
      <w:r>
        <w:rPr>
          <w:b/>
          <w:bCs/>
          <w:i/>
          <w:iCs/>
        </w:rPr>
        <w:t>Add Drawing of bitcoin icon</w:t>
      </w:r>
      <w:r w:rsidR="003D4FCD">
        <w:rPr>
          <w:b/>
          <w:bCs/>
          <w:i/>
          <w:iCs/>
        </w:rPr>
        <w:t xml:space="preserve"> </w:t>
      </w:r>
      <w:r>
        <w:rPr>
          <w:b/>
          <w:bCs/>
          <w:i/>
          <w:iCs/>
        </w:rPr>
        <w:t>*</w:t>
      </w:r>
      <w:r w:rsidR="00697317">
        <w:rPr>
          <w:b/>
          <w:bCs/>
          <w:i/>
          <w:iCs/>
        </w:rPr>
        <w:t xml:space="preserve"> </w:t>
      </w:r>
      <w:r w:rsidR="00697317" w:rsidRPr="008D498D">
        <w:rPr>
          <w:b/>
          <w:bCs/>
          <w:i/>
          <w:iCs/>
          <w:highlight w:val="green"/>
        </w:rPr>
        <w:t>DONE</w:t>
      </w:r>
    </w:p>
    <w:p w14:paraId="47D6055C" w14:textId="6791734C" w:rsidR="008D6818" w:rsidRDefault="008D6818" w:rsidP="00C37906">
      <w:pPr>
        <w:spacing w:after="0"/>
        <w:jc w:val="both"/>
      </w:pPr>
    </w:p>
    <w:p w14:paraId="52012258" w14:textId="4D68E1F4" w:rsidR="001C496F" w:rsidRDefault="001C496F" w:rsidP="00C37906">
      <w:pPr>
        <w:spacing w:after="0"/>
        <w:jc w:val="both"/>
      </w:pPr>
      <w:r>
        <w:t>A blockchain is a transparent, immutable, distributed database of hashed blocks which are interlinked in a way that makes changing one block in the chain very computationally expensive as it would require the change of all written blocks which currently exist on the network.</w:t>
      </w:r>
    </w:p>
    <w:p w14:paraId="3E983DDB" w14:textId="7189CD94" w:rsidR="00C277DC" w:rsidRDefault="00C277DC" w:rsidP="00C37906">
      <w:pPr>
        <w:spacing w:after="0"/>
        <w:jc w:val="both"/>
      </w:pPr>
    </w:p>
    <w:p w14:paraId="4EA08A7F" w14:textId="69441EBA" w:rsidR="00C277DC" w:rsidRDefault="00C277DC" w:rsidP="00C37906">
      <w:pPr>
        <w:spacing w:after="0"/>
        <w:jc w:val="both"/>
      </w:pPr>
      <w:r>
        <w:t xml:space="preserve">For the proposed application, the most important reasons for using a blockchain </w:t>
      </w:r>
      <w:r w:rsidR="0007772B">
        <w:t>are</w:t>
      </w:r>
      <w:r>
        <w:t xml:space="preserve"> its </w:t>
      </w:r>
      <w:r>
        <w:rPr>
          <w:b/>
          <w:bCs/>
          <w:i/>
          <w:iCs/>
        </w:rPr>
        <w:t>transparency</w:t>
      </w:r>
      <w:r>
        <w:t xml:space="preserve">, and its </w:t>
      </w:r>
      <w:r>
        <w:rPr>
          <w:b/>
          <w:bCs/>
          <w:i/>
          <w:iCs/>
        </w:rPr>
        <w:t>immutability</w:t>
      </w:r>
      <w:r>
        <w:t>. As will be explained in sections below.</w:t>
      </w:r>
    </w:p>
    <w:p w14:paraId="52B666D8" w14:textId="040FC487" w:rsidR="009E7210" w:rsidRPr="009E7210" w:rsidRDefault="009E7210" w:rsidP="009E7210">
      <w:pPr>
        <w:spacing w:after="0"/>
        <w:jc w:val="both"/>
        <w:rPr>
          <w:b/>
          <w:bCs/>
          <w:i/>
          <w:iCs/>
        </w:rPr>
      </w:pPr>
      <w:r w:rsidRPr="009E7210">
        <w:rPr>
          <w:b/>
          <w:bCs/>
          <w:i/>
          <w:iCs/>
        </w:rPr>
        <w:t>*</w:t>
      </w:r>
      <w:r>
        <w:rPr>
          <w:b/>
          <w:bCs/>
          <w:i/>
          <w:iCs/>
        </w:rPr>
        <w:t xml:space="preserve"> </w:t>
      </w:r>
      <w:r>
        <w:rPr>
          <w:b/>
          <w:bCs/>
          <w:i/>
          <w:iCs/>
        </w:rPr>
        <w:t xml:space="preserve">Draw a simplified blockchain </w:t>
      </w:r>
      <w:r w:rsidRPr="009E7210">
        <w:rPr>
          <w:b/>
          <w:bCs/>
          <w:i/>
          <w:iCs/>
        </w:rPr>
        <w:t>*</w:t>
      </w:r>
      <w:r w:rsidR="003478F9" w:rsidRPr="008D498D">
        <w:rPr>
          <w:b/>
          <w:bCs/>
          <w:i/>
          <w:iCs/>
          <w:highlight w:val="green"/>
        </w:rPr>
        <w:t>DONE</w:t>
      </w:r>
    </w:p>
    <w:p w14:paraId="6975FC8A" w14:textId="77777777" w:rsidR="001C496F" w:rsidRDefault="001C496F" w:rsidP="00C37906">
      <w:pPr>
        <w:spacing w:after="0"/>
        <w:jc w:val="both"/>
      </w:pPr>
    </w:p>
    <w:p w14:paraId="24B84A42" w14:textId="1A8FCC25" w:rsidR="00A008E7" w:rsidRDefault="00A008E7" w:rsidP="00C37906">
      <w:pPr>
        <w:spacing w:after="0"/>
        <w:jc w:val="both"/>
      </w:pPr>
      <w:r>
        <w:t>Using blockchain, the “center” of operations for the government will become its own people. Although it doesn’t represent a center anymore, but rather a “de-center”. This will be achieved by giving users the ability to contribute their device’s processing power to the network in exchange for a given governmental service (paying a bill, or acquiring a legal document, etc..)</w:t>
      </w:r>
      <w:r w:rsidR="00DF1792">
        <w:t xml:space="preserve"> with a reward system to give incentive</w:t>
      </w:r>
      <w:r>
        <w:t>. This way, the network will virtually never run out of processing power, as will be explained in a section below.</w:t>
      </w:r>
    </w:p>
    <w:p w14:paraId="19975586" w14:textId="540EAFA7" w:rsidR="009E7210" w:rsidRPr="009E7210" w:rsidRDefault="009E7210" w:rsidP="00C37906">
      <w:pPr>
        <w:spacing w:after="0"/>
        <w:jc w:val="both"/>
        <w:rPr>
          <w:b/>
          <w:bCs/>
          <w:i/>
          <w:iCs/>
        </w:rPr>
      </w:pPr>
      <w:r w:rsidRPr="009E7210">
        <w:rPr>
          <w:b/>
          <w:bCs/>
          <w:i/>
          <w:iCs/>
        </w:rPr>
        <w:t>*</w:t>
      </w:r>
      <w:r>
        <w:rPr>
          <w:b/>
          <w:bCs/>
          <w:i/>
          <w:iCs/>
        </w:rPr>
        <w:t>Add Drawing of Centered vs Distributed Systems</w:t>
      </w:r>
      <w:r w:rsidRPr="009E7210">
        <w:rPr>
          <w:b/>
          <w:bCs/>
          <w:i/>
          <w:iCs/>
        </w:rPr>
        <w:t>*</w:t>
      </w:r>
      <w:r w:rsidR="00F97EAF" w:rsidRPr="008D498D">
        <w:rPr>
          <w:b/>
          <w:bCs/>
          <w:i/>
          <w:iCs/>
          <w:highlight w:val="green"/>
        </w:rPr>
        <w:t>DONE</w:t>
      </w:r>
    </w:p>
    <w:p w14:paraId="1DA91A18" w14:textId="77777777" w:rsidR="00A008E7" w:rsidRDefault="00A008E7" w:rsidP="00C37906">
      <w:pPr>
        <w:spacing w:after="0"/>
        <w:jc w:val="both"/>
      </w:pPr>
    </w:p>
    <w:p w14:paraId="6A9EA063" w14:textId="49BEF8D9" w:rsidR="008D6818" w:rsidRDefault="008D6818" w:rsidP="00C37906">
      <w:pPr>
        <w:spacing w:after="0"/>
        <w:jc w:val="both"/>
      </w:pPr>
      <w:r>
        <w:t xml:space="preserve">All large centralized systems </w:t>
      </w:r>
      <w:r w:rsidR="00A31BF0">
        <w:t>will eventually have to be replaced by their decentralized counterparts</w:t>
      </w:r>
      <w:r>
        <w:t>. Th</w:t>
      </w:r>
      <w:r w:rsidR="00A31BF0">
        <w:t>is</w:t>
      </w:r>
      <w:r>
        <w:t xml:space="preserve"> </w:t>
      </w:r>
      <w:r w:rsidR="00F872A6">
        <w:t>i</w:t>
      </w:r>
      <w:r>
        <w:t>ncludes Social Media, Banking</w:t>
      </w:r>
      <w:r w:rsidR="00D218A7">
        <w:t xml:space="preserve"> </w:t>
      </w:r>
      <w:r>
        <w:t>and</w:t>
      </w:r>
      <w:r w:rsidR="00D218A7">
        <w:t xml:space="preserve">, most importantly, </w:t>
      </w:r>
      <w:r>
        <w:t>Government Structures.</w:t>
      </w:r>
    </w:p>
    <w:p w14:paraId="48074826" w14:textId="77777777" w:rsidR="008D6818" w:rsidRDefault="008D6818" w:rsidP="00C37906">
      <w:pPr>
        <w:spacing w:after="0"/>
        <w:jc w:val="both"/>
      </w:pPr>
    </w:p>
    <w:p w14:paraId="59ECAF0B" w14:textId="0511191E" w:rsidR="000F6428" w:rsidRDefault="008D6818" w:rsidP="00C37906">
      <w:pPr>
        <w:spacing w:after="0"/>
        <w:jc w:val="both"/>
      </w:pPr>
      <w:r>
        <w:t>The main issues with a centralized government are Trust, Corruption, and Performance.</w:t>
      </w:r>
    </w:p>
    <w:p w14:paraId="487FC6BE" w14:textId="1DA8101E" w:rsidR="00813A3F" w:rsidRDefault="00813A3F" w:rsidP="00C37906">
      <w:pPr>
        <w:spacing w:after="0"/>
        <w:jc w:val="both"/>
        <w:rPr>
          <w:b/>
          <w:bCs/>
          <w:sz w:val="36"/>
          <w:szCs w:val="36"/>
        </w:rPr>
      </w:pPr>
    </w:p>
    <w:p w14:paraId="537F1661" w14:textId="1FACACDD" w:rsidR="00410785" w:rsidRDefault="00410785" w:rsidP="00C37906">
      <w:pPr>
        <w:spacing w:after="0"/>
        <w:jc w:val="both"/>
        <w:rPr>
          <w:b/>
          <w:bCs/>
          <w:sz w:val="36"/>
          <w:szCs w:val="36"/>
        </w:rPr>
      </w:pPr>
      <w:r>
        <w:rPr>
          <w:b/>
          <w:bCs/>
          <w:sz w:val="36"/>
          <w:szCs w:val="36"/>
        </w:rPr>
        <w:t>Trust</w:t>
      </w:r>
    </w:p>
    <w:p w14:paraId="14E71F25" w14:textId="000FE64E" w:rsidR="00615517" w:rsidRDefault="00410785" w:rsidP="00C37906">
      <w:pPr>
        <w:spacing w:after="0"/>
        <w:jc w:val="both"/>
      </w:pPr>
      <w:r>
        <w:t>Trust between the people and their government can be quite a rollercoaster ride.</w:t>
      </w:r>
    </w:p>
    <w:p w14:paraId="7D02E329" w14:textId="71C0B0E5" w:rsidR="001E0C10" w:rsidRPr="001E0C10" w:rsidRDefault="001E0C10" w:rsidP="001E0C10">
      <w:pPr>
        <w:spacing w:after="0"/>
        <w:jc w:val="both"/>
        <w:rPr>
          <w:b/>
          <w:bCs/>
          <w:i/>
          <w:iCs/>
        </w:rPr>
      </w:pPr>
      <w:r w:rsidRPr="009E7210">
        <w:rPr>
          <w:b/>
          <w:bCs/>
          <w:i/>
          <w:iCs/>
        </w:rPr>
        <w:t>*</w:t>
      </w:r>
      <w:r>
        <w:rPr>
          <w:b/>
          <w:bCs/>
          <w:i/>
          <w:iCs/>
        </w:rPr>
        <w:t xml:space="preserve"> </w:t>
      </w:r>
      <w:r>
        <w:rPr>
          <w:b/>
          <w:bCs/>
          <w:i/>
          <w:iCs/>
        </w:rPr>
        <w:t>Add Drawings of Classified Documents</w:t>
      </w:r>
      <w:r w:rsidR="001A7D0F">
        <w:rPr>
          <w:b/>
          <w:bCs/>
          <w:i/>
          <w:iCs/>
        </w:rPr>
        <w:t>, Lots of RED</w:t>
      </w:r>
      <w:r w:rsidR="0034108D">
        <w:rPr>
          <w:b/>
          <w:bCs/>
          <w:i/>
          <w:iCs/>
        </w:rPr>
        <w:t>, Question Marks</w:t>
      </w:r>
      <w:r w:rsidRPr="009E7210">
        <w:rPr>
          <w:b/>
          <w:bCs/>
          <w:i/>
          <w:iCs/>
        </w:rPr>
        <w:t>*</w:t>
      </w:r>
      <w:r w:rsidR="001951E3">
        <w:rPr>
          <w:b/>
          <w:bCs/>
          <w:i/>
          <w:iCs/>
        </w:rPr>
        <w:t xml:space="preserve"> </w:t>
      </w:r>
      <w:r w:rsidR="001951E3" w:rsidRPr="008D498D">
        <w:rPr>
          <w:b/>
          <w:bCs/>
          <w:i/>
          <w:iCs/>
          <w:highlight w:val="green"/>
        </w:rPr>
        <w:t>DONE</w:t>
      </w:r>
    </w:p>
    <w:p w14:paraId="532833FE" w14:textId="77777777" w:rsidR="00615517" w:rsidRDefault="00615517" w:rsidP="00C37906">
      <w:pPr>
        <w:spacing w:after="0"/>
        <w:jc w:val="both"/>
      </w:pPr>
    </w:p>
    <w:p w14:paraId="643B316D" w14:textId="06705AE3" w:rsidR="00410785" w:rsidRDefault="00410785" w:rsidP="00C37906">
      <w:pPr>
        <w:spacing w:after="0"/>
        <w:jc w:val="both"/>
      </w:pPr>
      <w:r>
        <w:t xml:space="preserve">The government hides all its secrets from everyone – including its own people – to keep the security of its nation. However, an argument can be made that </w:t>
      </w:r>
      <w:r w:rsidR="00AE2456">
        <w:t>increasing</w:t>
      </w:r>
      <w:r>
        <w:t xml:space="preserve"> the trust of the people in their government also increase</w:t>
      </w:r>
      <w:r w:rsidR="00AE2456">
        <w:t xml:space="preserve">s </w:t>
      </w:r>
      <w:r>
        <w:t xml:space="preserve">the security of the nation. Therefore, </w:t>
      </w:r>
      <w:r w:rsidR="005C57DD">
        <w:t>an</w:t>
      </w:r>
      <w:r>
        <w:t xml:space="preserve"> open-source implementation of a government</w:t>
      </w:r>
      <w:r w:rsidR="007776EF">
        <w:t xml:space="preserve">, </w:t>
      </w:r>
      <w:r w:rsidR="00057EA8">
        <w:t>which allows all citizens to see what is going on in the backscenes</w:t>
      </w:r>
      <w:r w:rsidR="007776EF">
        <w:t>,</w:t>
      </w:r>
      <w:r w:rsidR="00057EA8">
        <w:t xml:space="preserve"> will increase the trust of all individuals in their system. Not to mention that if everyone is watching all the time, then very few errors will go unspotted, which also increases the security of this open-source government.</w:t>
      </w:r>
    </w:p>
    <w:p w14:paraId="3B7D49EC" w14:textId="17C0B1C8" w:rsidR="00E74E78" w:rsidRDefault="00B870DD" w:rsidP="00B47F41">
      <w:pPr>
        <w:spacing w:after="0"/>
        <w:jc w:val="both"/>
      </w:pPr>
      <w:r w:rsidRPr="009E7210">
        <w:rPr>
          <w:b/>
          <w:bCs/>
          <w:i/>
          <w:iCs/>
        </w:rPr>
        <w:t>*</w:t>
      </w:r>
      <w:r>
        <w:rPr>
          <w:b/>
          <w:bCs/>
          <w:i/>
          <w:iCs/>
        </w:rPr>
        <w:t xml:space="preserve"> Add Drawings of a contrast to previous situation, Lots of BLUE</w:t>
      </w:r>
      <w:r w:rsidR="00491A88">
        <w:rPr>
          <w:b/>
          <w:bCs/>
          <w:i/>
          <w:iCs/>
        </w:rPr>
        <w:t>, maybe a thumbs-up</w:t>
      </w:r>
      <w:r w:rsidR="0012133D">
        <w:rPr>
          <w:b/>
          <w:bCs/>
          <w:i/>
          <w:iCs/>
        </w:rPr>
        <w:t xml:space="preserve"> and a smile</w:t>
      </w:r>
      <w:r w:rsidRPr="009E7210">
        <w:rPr>
          <w:b/>
          <w:bCs/>
          <w:i/>
          <w:iCs/>
        </w:rPr>
        <w:t>*</w:t>
      </w:r>
      <w:r w:rsidR="00B47F41">
        <w:rPr>
          <w:b/>
          <w:bCs/>
          <w:i/>
          <w:iCs/>
        </w:rPr>
        <w:t xml:space="preserve"> </w:t>
      </w:r>
      <w:r w:rsidR="00B47F41" w:rsidRPr="008D498D">
        <w:rPr>
          <w:b/>
          <w:bCs/>
          <w:i/>
          <w:iCs/>
          <w:highlight w:val="green"/>
        </w:rPr>
        <w:t>DONE</w:t>
      </w:r>
    </w:p>
    <w:p w14:paraId="08DF9634" w14:textId="0491F3E7" w:rsidR="00E74E78" w:rsidRDefault="00E74E78" w:rsidP="00C37906">
      <w:pPr>
        <w:spacing w:after="0"/>
        <w:jc w:val="both"/>
      </w:pPr>
    </w:p>
    <w:p w14:paraId="6E46A26E" w14:textId="46C8DEB3" w:rsidR="00E74E78" w:rsidRDefault="0049478D" w:rsidP="00C37906">
      <w:pPr>
        <w:spacing w:after="0"/>
        <w:jc w:val="both"/>
        <w:rPr>
          <w:b/>
          <w:bCs/>
          <w:sz w:val="36"/>
          <w:szCs w:val="36"/>
        </w:rPr>
      </w:pPr>
      <w:r>
        <w:rPr>
          <w:b/>
          <w:bCs/>
          <w:sz w:val="36"/>
          <w:szCs w:val="36"/>
        </w:rPr>
        <w:t>Corruption</w:t>
      </w:r>
    </w:p>
    <w:p w14:paraId="0BEEC881" w14:textId="3585E81E" w:rsidR="000F0B88" w:rsidRDefault="0049478D" w:rsidP="00C37906">
      <w:pPr>
        <w:spacing w:after="0"/>
        <w:jc w:val="both"/>
      </w:pPr>
      <w:r>
        <w:t>All governments suffer from a certain degree of corruption. Private business</w:t>
      </w:r>
      <w:r w:rsidR="00E20416">
        <w:t>es</w:t>
      </w:r>
      <w:r>
        <w:t xml:space="preserve"> or individuals may bribe their way out of paying taxes, or perhaps pay </w:t>
      </w:r>
      <w:r w:rsidR="000F0B88">
        <w:t>an official to look the other way while they do something illegal, or maybe even forge legal documents; The examples go on and on. Regardless of the action, its effects on the government are loss of the people’s trust in the short term, and a detrimental loss to efficiency and order in the long term.</w:t>
      </w:r>
    </w:p>
    <w:p w14:paraId="6D2685B0" w14:textId="27CB8FA8" w:rsidR="00F64B4B" w:rsidRDefault="00F64B4B" w:rsidP="00C37906">
      <w:pPr>
        <w:spacing w:after="0"/>
        <w:jc w:val="both"/>
      </w:pPr>
      <w:r w:rsidRPr="009E7210">
        <w:rPr>
          <w:b/>
          <w:bCs/>
          <w:i/>
          <w:iCs/>
        </w:rPr>
        <w:t>*</w:t>
      </w:r>
      <w:r>
        <w:rPr>
          <w:b/>
          <w:bCs/>
          <w:i/>
          <w:iCs/>
        </w:rPr>
        <w:t xml:space="preserve"> </w:t>
      </w:r>
      <w:r>
        <w:rPr>
          <w:b/>
          <w:bCs/>
          <w:i/>
          <w:iCs/>
        </w:rPr>
        <w:t xml:space="preserve">Add drawings of shady people doing shady things mentioned above </w:t>
      </w:r>
      <w:r w:rsidRPr="009E7210">
        <w:rPr>
          <w:b/>
          <w:bCs/>
          <w:i/>
          <w:iCs/>
        </w:rPr>
        <w:t>*</w:t>
      </w:r>
      <w:r w:rsidR="00BF4E29">
        <w:rPr>
          <w:rFonts w:hint="cs"/>
          <w:b/>
          <w:bCs/>
          <w:i/>
          <w:iCs/>
          <w:rtl/>
        </w:rPr>
        <w:t xml:space="preserve"> </w:t>
      </w:r>
      <w:r w:rsidR="00BF4E29" w:rsidRPr="008D498D">
        <w:rPr>
          <w:b/>
          <w:bCs/>
          <w:i/>
          <w:iCs/>
          <w:highlight w:val="green"/>
        </w:rPr>
        <w:t>DONE</w:t>
      </w:r>
    </w:p>
    <w:p w14:paraId="1A16786D" w14:textId="77777777" w:rsidR="000F0B88" w:rsidRDefault="000F0B88" w:rsidP="00C37906">
      <w:pPr>
        <w:spacing w:after="0"/>
        <w:jc w:val="both"/>
      </w:pPr>
    </w:p>
    <w:p w14:paraId="7D50FE67" w14:textId="0A6E4279" w:rsidR="007E2C4D" w:rsidRDefault="000F0B88" w:rsidP="00C37906">
      <w:pPr>
        <w:spacing w:after="0"/>
        <w:jc w:val="both"/>
      </w:pPr>
      <w:r>
        <w:t xml:space="preserve">In the proposed system, the concept of </w:t>
      </w:r>
      <w:r w:rsidR="004B01B4">
        <w:t>forgery cannot be applied in any realistic scenario. This is due to the reason that in a blockchain, the chain with the most processing power is the one which is accepted by the network to be valid. Since a decentralized government employs the use of the population, it</w:t>
      </w:r>
      <w:r w:rsidR="007E2C4D">
        <w:t xml:space="preserve"> would require an immense amount of processing power</w:t>
      </w:r>
      <w:r w:rsidR="004B5B2F">
        <w:t xml:space="preserve"> to change the accepted chain</w:t>
      </w:r>
      <w:r w:rsidR="004B01B4">
        <w:t>.</w:t>
      </w:r>
    </w:p>
    <w:p w14:paraId="42F8C611" w14:textId="77E14481" w:rsidR="0029256D" w:rsidRDefault="0029256D" w:rsidP="00C37906">
      <w:pPr>
        <w:spacing w:after="0"/>
        <w:jc w:val="both"/>
      </w:pPr>
      <w:r w:rsidRPr="009E7210">
        <w:rPr>
          <w:b/>
          <w:bCs/>
          <w:i/>
          <w:iCs/>
        </w:rPr>
        <w:t>*</w:t>
      </w:r>
      <w:r>
        <w:rPr>
          <w:b/>
          <w:bCs/>
          <w:i/>
          <w:iCs/>
        </w:rPr>
        <w:t xml:space="preserve"> Add drawing of Shield</w:t>
      </w:r>
      <w:r>
        <w:rPr>
          <w:b/>
          <w:bCs/>
          <w:i/>
          <w:iCs/>
        </w:rPr>
        <w:t xml:space="preserve"> </w:t>
      </w:r>
      <w:r w:rsidRPr="009E7210">
        <w:rPr>
          <w:b/>
          <w:bCs/>
          <w:i/>
          <w:iCs/>
        </w:rPr>
        <w:t>*</w:t>
      </w:r>
      <w:r w:rsidR="007E7A88">
        <w:rPr>
          <w:b/>
          <w:bCs/>
          <w:i/>
          <w:iCs/>
        </w:rPr>
        <w:t xml:space="preserve"> </w:t>
      </w:r>
      <w:r w:rsidR="007E7A88" w:rsidRPr="008D498D">
        <w:rPr>
          <w:b/>
          <w:bCs/>
          <w:i/>
          <w:iCs/>
          <w:highlight w:val="green"/>
        </w:rPr>
        <w:t>DONE</w:t>
      </w:r>
    </w:p>
    <w:p w14:paraId="5D9AB752" w14:textId="77777777" w:rsidR="007E2C4D" w:rsidRDefault="007E2C4D" w:rsidP="00C37906">
      <w:pPr>
        <w:spacing w:after="0"/>
        <w:jc w:val="both"/>
      </w:pPr>
    </w:p>
    <w:p w14:paraId="6FD3AF3C" w14:textId="20E7F3EC" w:rsidR="007E2C4D" w:rsidRDefault="007E2C4D" w:rsidP="00C37906">
      <w:pPr>
        <w:spacing w:after="0"/>
        <w:jc w:val="both"/>
      </w:pPr>
      <w:r>
        <w:t>For example</w:t>
      </w:r>
      <w:r w:rsidR="00BD1C94">
        <w:t>, in the republic of turkey, which currently has an estimated population of 82 million,</w:t>
      </w:r>
    </w:p>
    <w:p w14:paraId="1BEF4CBB" w14:textId="3B37B3F1" w:rsidR="00367B0B" w:rsidRDefault="007E2C4D" w:rsidP="00C37906">
      <w:pPr>
        <w:spacing w:after="0"/>
        <w:jc w:val="both"/>
      </w:pPr>
      <w:r>
        <w:t xml:space="preserve">Assuming that </w:t>
      </w:r>
      <w:hyperlink r:id="rId5" w:history="1">
        <w:r w:rsidRPr="007E2C4D">
          <w:rPr>
            <w:rStyle w:val="Hyperlink"/>
          </w:rPr>
          <w:t>an average smartphone</w:t>
        </w:r>
      </w:hyperlink>
      <w:r>
        <w:t xml:space="preserve"> has ~35 GFLOPS of processing power,</w:t>
      </w:r>
      <w:r w:rsidR="00BD1C94">
        <w:t xml:space="preserve"> and a </w:t>
      </w:r>
      <w:hyperlink r:id="rId6" w:anchor=":~:text=That%20would%20mark%20the%20first,penetration%20rate%20exceeds%2070%20percent.&amp;text=As%20of%202018%2C%20there%20were,56.4%20million%20users%20in%202023." w:history="1">
        <w:r w:rsidR="00BD1C94" w:rsidRPr="00A008E7">
          <w:rPr>
            <w:rStyle w:val="Hyperlink"/>
          </w:rPr>
          <w:t>smartphone user penetration rate</w:t>
        </w:r>
      </w:hyperlink>
      <w:r w:rsidR="00BD1C94">
        <w:t xml:space="preserve"> of ~65%, there is a total of </w:t>
      </w:r>
      <w:r w:rsidR="00BD1C94" w:rsidRPr="00BD1C94">
        <w:t>1,865</w:t>
      </w:r>
      <w:r w:rsidR="00BD1C94">
        <w:t>.5 PFLOPS of processing power.</w:t>
      </w:r>
    </w:p>
    <w:p w14:paraId="62FEF998" w14:textId="5C26C10F" w:rsidR="009A7159" w:rsidRDefault="009A7159" w:rsidP="00C37906">
      <w:pPr>
        <w:spacing w:after="0"/>
        <w:jc w:val="both"/>
        <w:rPr>
          <w:rFonts w:hint="cs"/>
          <w:rtl/>
        </w:rPr>
      </w:pPr>
      <w:r w:rsidRPr="009E7210">
        <w:rPr>
          <w:b/>
          <w:bCs/>
          <w:i/>
          <w:iCs/>
        </w:rPr>
        <w:t>*</w:t>
      </w:r>
      <w:r>
        <w:rPr>
          <w:b/>
          <w:bCs/>
          <w:i/>
          <w:iCs/>
        </w:rPr>
        <w:t xml:space="preserve"> </w:t>
      </w:r>
      <w:r>
        <w:rPr>
          <w:b/>
          <w:bCs/>
          <w:i/>
          <w:iCs/>
        </w:rPr>
        <w:t>Add drawing of modern smartphone</w:t>
      </w:r>
      <w:r w:rsidR="008A087C">
        <w:rPr>
          <w:b/>
          <w:bCs/>
          <w:i/>
          <w:iCs/>
        </w:rPr>
        <w:t xml:space="preserve"> </w:t>
      </w:r>
      <w:r w:rsidRPr="009E7210">
        <w:rPr>
          <w:b/>
          <w:bCs/>
          <w:i/>
          <w:iCs/>
        </w:rPr>
        <w:t>*</w:t>
      </w:r>
      <w:r w:rsidR="00410365">
        <w:rPr>
          <w:b/>
          <w:bCs/>
          <w:i/>
          <w:iCs/>
        </w:rPr>
        <w:t xml:space="preserve"> DONE</w:t>
      </w:r>
    </w:p>
    <w:p w14:paraId="186B3F2E" w14:textId="77777777" w:rsidR="00641106" w:rsidRDefault="00641106" w:rsidP="00C37906">
      <w:pPr>
        <w:spacing w:after="0"/>
        <w:jc w:val="both"/>
      </w:pPr>
    </w:p>
    <w:p w14:paraId="2C39C108" w14:textId="4B765687" w:rsidR="007E2C4D" w:rsidRDefault="00BD1C94" w:rsidP="00C37906">
      <w:pPr>
        <w:spacing w:after="0"/>
        <w:jc w:val="both"/>
      </w:pPr>
      <w:r>
        <w:t>To put it into perspective, if only 25% of the population was online in this network</w:t>
      </w:r>
      <w:r w:rsidR="00A61B15">
        <w:t xml:space="preserve"> ( ~466 PFLOPS)</w:t>
      </w:r>
      <w:r>
        <w:t xml:space="preserve">, not even the fastest supercomputer in the world ( </w:t>
      </w:r>
      <w:hyperlink r:id="rId7" w:history="1">
        <w:r w:rsidRPr="00BD1C94">
          <w:rPr>
            <w:rStyle w:val="Hyperlink"/>
          </w:rPr>
          <w:t>Fugaku – Japan</w:t>
        </w:r>
      </w:hyperlink>
      <w:r w:rsidR="00A61B15">
        <w:t>, ~415 PFLOPS</w:t>
      </w:r>
      <w:r>
        <w:t xml:space="preserve"> ) would be able</w:t>
      </w:r>
      <w:r w:rsidR="009D0E4F">
        <w:t xml:space="preserve"> to</w:t>
      </w:r>
      <w:r>
        <w:t xml:space="preserve"> </w:t>
      </w:r>
      <w:r w:rsidR="00D44F8D">
        <w:t>o</w:t>
      </w:r>
      <w:r>
        <w:t>verpower it.</w:t>
      </w:r>
    </w:p>
    <w:p w14:paraId="15E26850" w14:textId="065F72E0" w:rsidR="00302DAB" w:rsidRDefault="00302DAB" w:rsidP="00C37906">
      <w:pPr>
        <w:spacing w:after="0"/>
        <w:jc w:val="both"/>
      </w:pPr>
      <w:r w:rsidRPr="009E7210">
        <w:rPr>
          <w:b/>
          <w:bCs/>
          <w:i/>
          <w:iCs/>
        </w:rPr>
        <w:t>*</w:t>
      </w:r>
      <w:r>
        <w:rPr>
          <w:b/>
          <w:bCs/>
          <w:i/>
          <w:iCs/>
        </w:rPr>
        <w:t xml:space="preserve"> Add drawing of supercomputer vs many many phones</w:t>
      </w:r>
      <w:r w:rsidR="00E033D3">
        <w:rPr>
          <w:b/>
          <w:bCs/>
          <w:i/>
          <w:iCs/>
        </w:rPr>
        <w:t>, maybe a pile of phones?</w:t>
      </w:r>
      <w:r>
        <w:rPr>
          <w:b/>
          <w:bCs/>
          <w:i/>
          <w:iCs/>
        </w:rPr>
        <w:t xml:space="preserve"> </w:t>
      </w:r>
      <w:r w:rsidRPr="009E7210">
        <w:rPr>
          <w:b/>
          <w:bCs/>
          <w:i/>
          <w:iCs/>
        </w:rPr>
        <w:t>*</w:t>
      </w:r>
      <w:r w:rsidR="00B54B4C">
        <w:rPr>
          <w:b/>
          <w:bCs/>
          <w:i/>
          <w:iCs/>
        </w:rPr>
        <w:t xml:space="preserve"> </w:t>
      </w:r>
      <w:r w:rsidR="00B54B4C" w:rsidRPr="00B54B4C">
        <w:rPr>
          <w:b/>
          <w:bCs/>
          <w:i/>
          <w:iCs/>
          <w:highlight w:val="green"/>
        </w:rPr>
        <w:t>DONE</w:t>
      </w:r>
    </w:p>
    <w:p w14:paraId="075E7F92" w14:textId="744D1126" w:rsidR="0076124B" w:rsidRDefault="0076124B" w:rsidP="00C37906">
      <w:pPr>
        <w:spacing w:after="0"/>
        <w:jc w:val="both"/>
      </w:pPr>
    </w:p>
    <w:p w14:paraId="4B97DC9C" w14:textId="33748C5C" w:rsidR="00F27B21" w:rsidRPr="00F27B21" w:rsidRDefault="00F27B21" w:rsidP="00C37906">
      <w:pPr>
        <w:spacing w:after="0"/>
        <w:jc w:val="both"/>
      </w:pPr>
      <w:r>
        <w:t xml:space="preserve">This is how the </w:t>
      </w:r>
      <w:r>
        <w:rPr>
          <w:b/>
          <w:bCs/>
          <w:i/>
          <w:iCs/>
        </w:rPr>
        <w:t xml:space="preserve">immutability </w:t>
      </w:r>
      <w:r>
        <w:t>feature of blockchains</w:t>
      </w:r>
      <w:r w:rsidR="00857107">
        <w:t xml:space="preserve"> works</w:t>
      </w:r>
      <w:r>
        <w:t>.</w:t>
      </w:r>
    </w:p>
    <w:p w14:paraId="736AC2D0" w14:textId="77777777" w:rsidR="00F27B21" w:rsidRDefault="00F27B21" w:rsidP="00C37906">
      <w:pPr>
        <w:spacing w:after="0"/>
        <w:jc w:val="both"/>
      </w:pPr>
    </w:p>
    <w:p w14:paraId="6D6F2E89" w14:textId="3C695198" w:rsidR="00970147" w:rsidRDefault="0076124B" w:rsidP="00C37906">
      <w:pPr>
        <w:spacing w:after="0"/>
        <w:jc w:val="both"/>
      </w:pPr>
      <w:r>
        <w:t>And when it comes to bribery, the problem goes away on its own; There is simply no one to bribe.</w:t>
      </w:r>
      <w:r w:rsidR="00510D4C">
        <w:t xml:space="preserve"> The system is fully automated</w:t>
      </w:r>
      <w:r w:rsidR="00043086">
        <w:t>.</w:t>
      </w:r>
    </w:p>
    <w:p w14:paraId="3BA1D184" w14:textId="49EF861A" w:rsidR="006806E5" w:rsidRDefault="006806E5" w:rsidP="00C37906">
      <w:pPr>
        <w:spacing w:after="0"/>
        <w:jc w:val="both"/>
      </w:pPr>
    </w:p>
    <w:p w14:paraId="04F8626C" w14:textId="1FEEB4D6" w:rsidR="006806E5" w:rsidRDefault="006806E5" w:rsidP="00C37906">
      <w:pPr>
        <w:spacing w:after="0"/>
        <w:jc w:val="both"/>
      </w:pPr>
      <w:r>
        <w:t xml:space="preserve">And as a final countermeasure for corruption, blockchains are inherently </w:t>
      </w:r>
      <w:r>
        <w:rPr>
          <w:b/>
          <w:bCs/>
          <w:i/>
          <w:iCs/>
        </w:rPr>
        <w:t>transparent</w:t>
      </w:r>
      <w:r>
        <w:t xml:space="preserve">. This means that the entire chain, right to the very first block, can be viewed by anyone at any time. Removing any room for </w:t>
      </w:r>
      <w:r w:rsidR="0057774B">
        <w:t>forgery</w:t>
      </w:r>
      <w:r>
        <w:t xml:space="preserve"> or </w:t>
      </w:r>
      <w:r w:rsidR="003975DA">
        <w:t>foul play</w:t>
      </w:r>
      <w:r>
        <w:t>.</w:t>
      </w:r>
    </w:p>
    <w:p w14:paraId="239C411F" w14:textId="0E5D4AB2" w:rsidR="00684390" w:rsidRPr="006806E5" w:rsidRDefault="00684390" w:rsidP="00C37906">
      <w:pPr>
        <w:spacing w:after="0"/>
        <w:jc w:val="both"/>
      </w:pPr>
      <w:r w:rsidRPr="009E7210">
        <w:rPr>
          <w:b/>
          <w:bCs/>
          <w:i/>
          <w:iCs/>
        </w:rPr>
        <w:t>*</w:t>
      </w:r>
      <w:r>
        <w:rPr>
          <w:b/>
          <w:bCs/>
          <w:i/>
          <w:iCs/>
        </w:rPr>
        <w:t xml:space="preserve"> </w:t>
      </w:r>
      <w:r>
        <w:rPr>
          <w:b/>
          <w:bCs/>
          <w:i/>
          <w:iCs/>
        </w:rPr>
        <w:t xml:space="preserve">Add drawing of magnifier over a blockchain </w:t>
      </w:r>
      <w:r w:rsidRPr="009E7210">
        <w:rPr>
          <w:b/>
          <w:bCs/>
          <w:i/>
          <w:iCs/>
        </w:rPr>
        <w:t>*</w:t>
      </w:r>
    </w:p>
    <w:p w14:paraId="5C7A9B45" w14:textId="623AC2B3" w:rsidR="006806E5" w:rsidRDefault="006806E5" w:rsidP="00C37906">
      <w:pPr>
        <w:spacing w:after="0"/>
        <w:jc w:val="both"/>
      </w:pPr>
    </w:p>
    <w:p w14:paraId="0E9C9F49" w14:textId="5D150F22" w:rsidR="0029748C" w:rsidRDefault="0029748C" w:rsidP="00C37906">
      <w:pPr>
        <w:spacing w:after="0"/>
        <w:jc w:val="both"/>
        <w:rPr>
          <w:b/>
          <w:bCs/>
          <w:sz w:val="36"/>
          <w:szCs w:val="36"/>
        </w:rPr>
      </w:pPr>
    </w:p>
    <w:p w14:paraId="3B4C9173" w14:textId="1107806E" w:rsidR="00754693" w:rsidRDefault="00AF1284" w:rsidP="00C37906">
      <w:pPr>
        <w:spacing w:after="0"/>
        <w:jc w:val="both"/>
        <w:rPr>
          <w:b/>
          <w:bCs/>
          <w:sz w:val="36"/>
          <w:szCs w:val="36"/>
        </w:rPr>
      </w:pPr>
      <w:r>
        <w:rPr>
          <w:b/>
          <w:bCs/>
          <w:sz w:val="36"/>
          <w:szCs w:val="36"/>
        </w:rPr>
        <w:t>Performance</w:t>
      </w:r>
    </w:p>
    <w:p w14:paraId="67D6C46A" w14:textId="30CAEC81" w:rsidR="00AF1284" w:rsidRDefault="00AF1284" w:rsidP="00C37906">
      <w:pPr>
        <w:spacing w:after="0"/>
        <w:jc w:val="both"/>
      </w:pPr>
      <w:r>
        <w:t>The most promising aspect of this solution is how naturally it scales with demand.</w:t>
      </w:r>
    </w:p>
    <w:p w14:paraId="73DFDF9C" w14:textId="6E926033" w:rsidR="00AF1284" w:rsidRDefault="00AF1284" w:rsidP="00C37906">
      <w:pPr>
        <w:spacing w:after="0"/>
        <w:jc w:val="both"/>
      </w:pPr>
    </w:p>
    <w:p w14:paraId="7216821A" w14:textId="45F25153" w:rsidR="00F3407A" w:rsidRDefault="00AF1284" w:rsidP="00C37906">
      <w:pPr>
        <w:spacing w:after="0"/>
        <w:jc w:val="both"/>
      </w:pPr>
      <w:r>
        <w:t xml:space="preserve">A user will be required to do either of the following in order to gain access to a certain governmental service (such as acquiring a legal document): </w:t>
      </w:r>
    </w:p>
    <w:p w14:paraId="7C26C6DF" w14:textId="77777777" w:rsidR="00572241" w:rsidRDefault="00572241" w:rsidP="00C37906">
      <w:pPr>
        <w:spacing w:after="0"/>
        <w:jc w:val="both"/>
      </w:pPr>
    </w:p>
    <w:p w14:paraId="0081808A" w14:textId="724E8B07" w:rsidR="00AF1284" w:rsidRDefault="00152D6E" w:rsidP="00C37906">
      <w:pPr>
        <w:spacing w:after="0"/>
        <w:ind w:left="720"/>
        <w:jc w:val="both"/>
      </w:pPr>
      <w:r w:rsidRPr="00D73E1D">
        <w:rPr>
          <w:b/>
          <w:bCs/>
          <w:i/>
          <w:iCs/>
        </w:rPr>
        <w:lastRenderedPageBreak/>
        <w:t>A.</w:t>
      </w:r>
      <w:r w:rsidR="00F3407A">
        <w:t xml:space="preserve"> </w:t>
      </w:r>
      <w:r w:rsidR="00572241">
        <w:t>Promise to p</w:t>
      </w:r>
      <w:r w:rsidR="00AF1284">
        <w:t>rovide the network with processing power equal to how much fulfilling their request would take</w:t>
      </w:r>
      <w:r w:rsidR="00572241">
        <w:t>.</w:t>
      </w:r>
      <w:r w:rsidR="00761811">
        <w:t xml:space="preserve"> (A debt of processing power)</w:t>
      </w:r>
    </w:p>
    <w:p w14:paraId="29806AE5" w14:textId="77777777" w:rsidR="00572241" w:rsidRDefault="00572241" w:rsidP="00C37906">
      <w:pPr>
        <w:spacing w:after="0"/>
        <w:jc w:val="both"/>
      </w:pPr>
    </w:p>
    <w:p w14:paraId="7C050299" w14:textId="72E86D70" w:rsidR="00152D6E" w:rsidRDefault="00152D6E" w:rsidP="00C37906">
      <w:pPr>
        <w:spacing w:after="0"/>
        <w:ind w:firstLine="720"/>
        <w:jc w:val="both"/>
      </w:pPr>
      <w:r w:rsidRPr="00D73E1D">
        <w:rPr>
          <w:b/>
          <w:bCs/>
          <w:i/>
          <w:iCs/>
        </w:rPr>
        <w:t>B.</w:t>
      </w:r>
      <w:r>
        <w:t xml:space="preserve"> Pay a certain fee, using Gov</w:t>
      </w:r>
      <w:r w:rsidR="00C255ED">
        <w:t>Coin</w:t>
      </w:r>
      <w:r w:rsidR="008A5152">
        <w:t xml:space="preserve"> (see below)</w:t>
      </w:r>
      <w:r>
        <w:t xml:space="preserve">, to cover the processing </w:t>
      </w:r>
      <w:r w:rsidR="00BA7F0C">
        <w:t>cost</w:t>
      </w:r>
      <w:r>
        <w:t xml:space="preserve"> of their request.</w:t>
      </w:r>
    </w:p>
    <w:p w14:paraId="2081CC33" w14:textId="6FEA2822" w:rsidR="00AF1284" w:rsidRDefault="00AF1284" w:rsidP="00C37906">
      <w:pPr>
        <w:spacing w:after="0"/>
        <w:jc w:val="both"/>
      </w:pPr>
    </w:p>
    <w:p w14:paraId="05128788" w14:textId="089FDA68" w:rsidR="008A5152" w:rsidRDefault="008A5152" w:rsidP="00C37906">
      <w:pPr>
        <w:spacing w:after="0"/>
        <w:jc w:val="both"/>
      </w:pPr>
      <w:r>
        <w:t xml:space="preserve">The approach in </w:t>
      </w:r>
      <w:r w:rsidRPr="00946877">
        <w:rPr>
          <w:b/>
          <w:bCs/>
          <w:i/>
          <w:iCs/>
        </w:rPr>
        <w:t>option A</w:t>
      </w:r>
      <w:r>
        <w:t xml:space="preserve"> demands that the user </w:t>
      </w:r>
      <w:r w:rsidR="00946877">
        <w:t>pays</w:t>
      </w:r>
      <w:r>
        <w:t xml:space="preserve"> back their “debt” </w:t>
      </w:r>
      <w:r w:rsidRPr="00300572">
        <w:rPr>
          <w:b/>
          <w:bCs/>
          <w:i/>
          <w:iCs/>
        </w:rPr>
        <w:t>after</w:t>
      </w:r>
      <w:r>
        <w:t xml:space="preserve"> they’ve fulfilled their request, rather than </w:t>
      </w:r>
      <w:r w:rsidRPr="00300572">
        <w:rPr>
          <w:b/>
          <w:bCs/>
          <w:i/>
          <w:iCs/>
        </w:rPr>
        <w:t>before</w:t>
      </w:r>
      <w:r>
        <w:t>. This is because each user’s request may be slightly different</w:t>
      </w:r>
      <w:r w:rsidR="00EF45CF">
        <w:t>,</w:t>
      </w:r>
      <w:r w:rsidR="00946877">
        <w:t xml:space="preserve"> and it would be unfair if a simple request demanded more processing power than it needed, or if a complex request demanded too little.</w:t>
      </w:r>
      <w:r w:rsidR="00AF455B">
        <w:t xml:space="preserve"> If the user has incurred a debt larger than a predefined limit, then they are deemed as a </w:t>
      </w:r>
      <w:r w:rsidR="00AF455B">
        <w:rPr>
          <w:b/>
          <w:bCs/>
          <w:i/>
          <w:iCs/>
        </w:rPr>
        <w:t>greedy node</w:t>
      </w:r>
      <w:r w:rsidR="00AF455B">
        <w:t xml:space="preserve">, and they either have to pay </w:t>
      </w:r>
      <w:r w:rsidR="003806B4">
        <w:t xml:space="preserve">it </w:t>
      </w:r>
      <w:r w:rsidR="00AF455B">
        <w:t xml:space="preserve">back, or use </w:t>
      </w:r>
      <w:r w:rsidR="00AF455B">
        <w:rPr>
          <w:b/>
          <w:bCs/>
          <w:i/>
          <w:iCs/>
        </w:rPr>
        <w:t>option B</w:t>
      </w:r>
      <w:r w:rsidR="00AF455B">
        <w:t>.</w:t>
      </w:r>
    </w:p>
    <w:p w14:paraId="77269FA7" w14:textId="1FC7C97F" w:rsidR="00AF455B" w:rsidRDefault="00AF455B" w:rsidP="00C37906">
      <w:pPr>
        <w:spacing w:after="0"/>
        <w:jc w:val="both"/>
      </w:pPr>
    </w:p>
    <w:p w14:paraId="4E89E27B" w14:textId="60C22D74" w:rsidR="00AF455B" w:rsidRDefault="00AF455B" w:rsidP="00C37906">
      <w:pPr>
        <w:spacing w:after="0"/>
        <w:jc w:val="both"/>
      </w:pPr>
      <w:r>
        <w:t xml:space="preserve">Users, in general, </w:t>
      </w:r>
      <w:r w:rsidR="00267BB4">
        <w:t>would</w:t>
      </w:r>
      <w:r>
        <w:t xml:space="preserve"> most likely accumulate a lot of </w:t>
      </w:r>
      <w:r w:rsidR="006A25C4">
        <w:t xml:space="preserve">processing </w:t>
      </w:r>
      <w:r>
        <w:t xml:space="preserve">debt if there </w:t>
      </w:r>
      <w:r w:rsidR="00B7115A">
        <w:t>was</w:t>
      </w:r>
      <w:r>
        <w:t xml:space="preserve"> no incentive for them to become a contributing node, and the network will become slow and ineffective. The solution to this issue is an </w:t>
      </w:r>
      <w:r>
        <w:rPr>
          <w:b/>
          <w:bCs/>
          <w:i/>
          <w:iCs/>
        </w:rPr>
        <w:t>Incentive.</w:t>
      </w:r>
    </w:p>
    <w:p w14:paraId="16F10F3F" w14:textId="38E2A53A" w:rsidR="00AF455B" w:rsidRDefault="00AF455B" w:rsidP="00C37906">
      <w:pPr>
        <w:spacing w:after="0"/>
        <w:jc w:val="both"/>
      </w:pPr>
    </w:p>
    <w:p w14:paraId="69E96488" w14:textId="6E262817" w:rsidR="00AF455B" w:rsidRDefault="00AF455B" w:rsidP="00C37906">
      <w:pPr>
        <w:spacing w:after="0"/>
        <w:jc w:val="both"/>
      </w:pPr>
      <w:r>
        <w:t>This incentive will be in the form of a reward to contributing nodes, equal to how much they contributed</w:t>
      </w:r>
      <w:r w:rsidR="008E3E3A">
        <w:t xml:space="preserve"> in processing power to the network</w:t>
      </w:r>
      <w:r w:rsidR="0007401E">
        <w:t>, plus a bonus</w:t>
      </w:r>
      <w:r>
        <w:t>.</w:t>
      </w:r>
      <w:r w:rsidR="00A37F17">
        <w:t xml:space="preserve"> This bonus will be directly related to how much processing power there is in the network at the given time.</w:t>
      </w:r>
      <w:r w:rsidR="006B4DBB">
        <w:t xml:space="preserve"> i.e. The less processing power the network has, the larger the bonus.</w:t>
      </w:r>
    </w:p>
    <w:p w14:paraId="48DCE62D" w14:textId="7B92B656" w:rsidR="00D95631" w:rsidRDefault="00D95631" w:rsidP="00C37906">
      <w:pPr>
        <w:spacing w:after="0"/>
        <w:jc w:val="both"/>
      </w:pPr>
      <w:r w:rsidRPr="009E7210">
        <w:rPr>
          <w:b/>
          <w:bCs/>
          <w:i/>
          <w:iCs/>
        </w:rPr>
        <w:t>*</w:t>
      </w:r>
      <w:r>
        <w:rPr>
          <w:b/>
          <w:bCs/>
          <w:i/>
          <w:iCs/>
        </w:rPr>
        <w:t xml:space="preserve"> </w:t>
      </w:r>
      <w:r>
        <w:rPr>
          <w:b/>
          <w:bCs/>
          <w:i/>
          <w:iCs/>
        </w:rPr>
        <w:t xml:space="preserve">Add drawing of phone “uploading” processing power, and “downloading” </w:t>
      </w:r>
      <w:r w:rsidR="00404023">
        <w:rPr>
          <w:b/>
          <w:bCs/>
          <w:i/>
          <w:iCs/>
        </w:rPr>
        <w:t>GovCoin</w:t>
      </w:r>
      <w:r>
        <w:rPr>
          <w:b/>
          <w:bCs/>
          <w:i/>
          <w:iCs/>
        </w:rPr>
        <w:t xml:space="preserve"> as reward</w:t>
      </w:r>
      <w:r w:rsidR="00FB6E5E">
        <w:rPr>
          <w:b/>
          <w:bCs/>
          <w:i/>
          <w:iCs/>
        </w:rPr>
        <w:t xml:space="preserve"> </w:t>
      </w:r>
      <w:r w:rsidRPr="009E7210">
        <w:rPr>
          <w:b/>
          <w:bCs/>
          <w:i/>
          <w:iCs/>
        </w:rPr>
        <w:t>*</w:t>
      </w:r>
    </w:p>
    <w:p w14:paraId="4654B713" w14:textId="77777777" w:rsidR="009141A8" w:rsidRDefault="009141A8" w:rsidP="00C37906">
      <w:pPr>
        <w:spacing w:after="0"/>
        <w:jc w:val="both"/>
      </w:pPr>
    </w:p>
    <w:p w14:paraId="5D79FD63" w14:textId="04428D07" w:rsidR="001B0F9E" w:rsidRDefault="009B3C80" w:rsidP="00C37906">
      <w:pPr>
        <w:spacing w:after="0"/>
        <w:jc w:val="both"/>
      </w:pPr>
      <w:r>
        <w:t>As is appropriate when using blockchains</w:t>
      </w:r>
      <w:r w:rsidR="001B0F9E">
        <w:t xml:space="preserve">, the reward will </w:t>
      </w:r>
      <w:r w:rsidR="000C6FD5">
        <w:t xml:space="preserve">be </w:t>
      </w:r>
      <w:r w:rsidR="001B0F9E">
        <w:t>in the form of a cryptocurrency.</w:t>
      </w:r>
    </w:p>
    <w:p w14:paraId="0C8DA0CC" w14:textId="77777777" w:rsidR="003129D0" w:rsidRDefault="003129D0" w:rsidP="00C37906">
      <w:pPr>
        <w:spacing w:after="0"/>
        <w:jc w:val="both"/>
      </w:pPr>
    </w:p>
    <w:p w14:paraId="6AAC48AF" w14:textId="4C1381CB" w:rsidR="00AF455B" w:rsidRDefault="001B0F9E" w:rsidP="00C37906">
      <w:pPr>
        <w:spacing w:after="0"/>
        <w:jc w:val="both"/>
      </w:pPr>
      <w:r>
        <w:t>T</w:t>
      </w:r>
      <w:r w:rsidR="00AF455B">
        <w:t>he reward will be a post-determined amount of Gov</w:t>
      </w:r>
      <w:r w:rsidR="00C255ED">
        <w:t>Coin</w:t>
      </w:r>
      <w:r w:rsidR="00AF455B">
        <w:t>, which the user can</w:t>
      </w:r>
      <w:r w:rsidR="00727DE1">
        <w:t xml:space="preserve"> trade for non-digital currency, or use</w:t>
      </w:r>
      <w:r w:rsidR="00AF455B">
        <w:t xml:space="preserve"> later to skip having to contribute to the network again</w:t>
      </w:r>
      <w:r w:rsidR="00DC3D4F">
        <w:t xml:space="preserve"> (</w:t>
      </w:r>
      <w:r w:rsidR="00DC3D4F">
        <w:rPr>
          <w:b/>
          <w:bCs/>
          <w:i/>
          <w:iCs/>
        </w:rPr>
        <w:t>Option B</w:t>
      </w:r>
      <w:r w:rsidR="00DC3D4F">
        <w:t>)</w:t>
      </w:r>
      <w:r w:rsidR="00AF455B">
        <w:t>.</w:t>
      </w:r>
    </w:p>
    <w:p w14:paraId="23671420" w14:textId="61B1B804" w:rsidR="00A05A0C" w:rsidRDefault="00A05A0C" w:rsidP="00C37906">
      <w:pPr>
        <w:spacing w:after="0"/>
        <w:jc w:val="both"/>
        <w:rPr>
          <w:b/>
          <w:bCs/>
          <w:i/>
          <w:iCs/>
        </w:rPr>
      </w:pPr>
      <w:r w:rsidRPr="009E7210">
        <w:rPr>
          <w:b/>
          <w:bCs/>
          <w:i/>
          <w:iCs/>
        </w:rPr>
        <w:t>*</w:t>
      </w:r>
      <w:r>
        <w:rPr>
          <w:b/>
          <w:bCs/>
          <w:i/>
          <w:iCs/>
        </w:rPr>
        <w:t xml:space="preserve"> </w:t>
      </w:r>
      <w:r>
        <w:rPr>
          <w:b/>
          <w:bCs/>
          <w:i/>
          <w:iCs/>
        </w:rPr>
        <w:t>Add drawing for icon of GovCoin</w:t>
      </w:r>
      <w:r w:rsidR="009941E0">
        <w:rPr>
          <w:b/>
          <w:bCs/>
          <w:i/>
          <w:iCs/>
        </w:rPr>
        <w:t xml:space="preserve"> </w:t>
      </w:r>
      <w:r w:rsidRPr="009E7210">
        <w:rPr>
          <w:b/>
          <w:bCs/>
          <w:i/>
          <w:iCs/>
        </w:rPr>
        <w:t>*</w:t>
      </w:r>
      <w:r w:rsidR="008D498D">
        <w:rPr>
          <w:b/>
          <w:bCs/>
          <w:i/>
          <w:iCs/>
        </w:rPr>
        <w:t xml:space="preserve"> </w:t>
      </w:r>
      <w:r w:rsidR="008D498D" w:rsidRPr="008D498D">
        <w:rPr>
          <w:b/>
          <w:bCs/>
          <w:i/>
          <w:iCs/>
          <w:highlight w:val="green"/>
        </w:rPr>
        <w:t>DONE</w:t>
      </w:r>
    </w:p>
    <w:p w14:paraId="4F2ADE06" w14:textId="3A94650C" w:rsidR="00DC3D4F" w:rsidRDefault="00DC3D4F" w:rsidP="00C37906">
      <w:pPr>
        <w:spacing w:after="0"/>
        <w:jc w:val="both"/>
      </w:pPr>
    </w:p>
    <w:p w14:paraId="69F5412B" w14:textId="6BA60E11" w:rsidR="00DC3D4F" w:rsidRDefault="00DC3D4F" w:rsidP="00C37906">
      <w:pPr>
        <w:spacing w:after="0"/>
        <w:jc w:val="both"/>
      </w:pPr>
      <w:r>
        <w:t xml:space="preserve">In </w:t>
      </w:r>
      <w:r>
        <w:rPr>
          <w:b/>
          <w:bCs/>
          <w:i/>
          <w:iCs/>
        </w:rPr>
        <w:t>Option B</w:t>
      </w:r>
      <w:r>
        <w:t xml:space="preserve">, the user </w:t>
      </w:r>
      <w:r w:rsidR="00C2470F">
        <w:t xml:space="preserve">will </w:t>
      </w:r>
      <w:r>
        <w:t xml:space="preserve">have the ability to skip </w:t>
      </w:r>
      <w:r w:rsidR="007428C5">
        <w:t>the processing fee</w:t>
      </w:r>
      <w:r>
        <w:t xml:space="preserve"> by paying </w:t>
      </w:r>
      <w:r w:rsidR="001F25B6">
        <w:t xml:space="preserve">an </w:t>
      </w:r>
      <w:r>
        <w:t xml:space="preserve">amount </w:t>
      </w:r>
      <w:r w:rsidR="001F25B6">
        <w:t>of Gov</w:t>
      </w:r>
      <w:r w:rsidR="00C255ED">
        <w:t>Coin</w:t>
      </w:r>
      <w:r w:rsidR="001F25B6">
        <w:t xml:space="preserve"> relative to </w:t>
      </w:r>
      <w:r w:rsidR="001E48E1">
        <w:t xml:space="preserve">how computationally demanding their request is, </w:t>
      </w:r>
      <w:r w:rsidR="002219EB">
        <w:t xml:space="preserve">as well as </w:t>
      </w:r>
      <w:r w:rsidR="001F25B6">
        <w:t>how much processing power is available to the network</w:t>
      </w:r>
      <w:r w:rsidR="00ED6332">
        <w:t xml:space="preserve">. i.e. If the network were to have </w:t>
      </w:r>
      <w:r w:rsidR="00ED6332" w:rsidRPr="000C56A0">
        <w:rPr>
          <w:b/>
          <w:bCs/>
          <w:i/>
          <w:iCs/>
        </w:rPr>
        <w:t>more</w:t>
      </w:r>
      <w:r w:rsidR="00ED6332">
        <w:rPr>
          <w:i/>
          <w:iCs/>
        </w:rPr>
        <w:t xml:space="preserve"> </w:t>
      </w:r>
      <w:r w:rsidR="00ED6332">
        <w:t xml:space="preserve">processing power, then the cost of skipping the processing fee </w:t>
      </w:r>
      <w:r w:rsidR="00627F37">
        <w:t>would</w:t>
      </w:r>
      <w:r w:rsidR="00ED6332">
        <w:t xml:space="preserve"> </w:t>
      </w:r>
      <w:r w:rsidR="00ED6332" w:rsidRPr="000C56A0">
        <w:rPr>
          <w:b/>
          <w:bCs/>
          <w:i/>
          <w:iCs/>
        </w:rPr>
        <w:t>drop</w:t>
      </w:r>
      <w:r w:rsidR="00ED6332">
        <w:t>, and vice-versa.</w:t>
      </w:r>
    </w:p>
    <w:p w14:paraId="5692C461" w14:textId="77777777" w:rsidR="005A4601" w:rsidRDefault="005A4601" w:rsidP="00C37906">
      <w:pPr>
        <w:spacing w:after="0"/>
        <w:jc w:val="both"/>
      </w:pPr>
    </w:p>
    <w:p w14:paraId="2594EBF8" w14:textId="1D7AE14E" w:rsidR="00B51496" w:rsidRDefault="00B51496" w:rsidP="00C37906">
      <w:pPr>
        <w:spacing w:after="0"/>
        <w:jc w:val="both"/>
      </w:pPr>
      <w:r>
        <w:t xml:space="preserve">The user will also be given the </w:t>
      </w:r>
      <w:r w:rsidR="000E1FD1">
        <w:t>ability</w:t>
      </w:r>
      <w:r>
        <w:t xml:space="preserve"> to increase the </w:t>
      </w:r>
      <w:r w:rsidR="002C434D">
        <w:t>processing speed of their request</w:t>
      </w:r>
      <w:r>
        <w:t xml:space="preserve"> by paying more Gov</w:t>
      </w:r>
      <w:r w:rsidR="00C255ED">
        <w:t>Coin</w:t>
      </w:r>
      <w:r w:rsidR="00894993">
        <w:t xml:space="preserve"> for said request</w:t>
      </w:r>
      <w:r>
        <w:t>.</w:t>
      </w:r>
    </w:p>
    <w:p w14:paraId="6483D7EA" w14:textId="30FF1057" w:rsidR="004709C3" w:rsidRDefault="004709C3" w:rsidP="00C37906">
      <w:pPr>
        <w:spacing w:after="0"/>
        <w:jc w:val="both"/>
      </w:pPr>
    </w:p>
    <w:p w14:paraId="44229566" w14:textId="214B94E8" w:rsidR="004709C3" w:rsidRDefault="004709C3" w:rsidP="00C37906">
      <w:pPr>
        <w:spacing w:after="0"/>
        <w:jc w:val="both"/>
      </w:pPr>
      <w:r>
        <w:t xml:space="preserve">And finally, to maintain a minimum performance threshold for the network, users will be given the option to become </w:t>
      </w:r>
      <w:r>
        <w:rPr>
          <w:b/>
          <w:bCs/>
          <w:i/>
          <w:iCs/>
        </w:rPr>
        <w:t xml:space="preserve">Contributing Nodes </w:t>
      </w:r>
      <w:r>
        <w:t>regardless of whether they are sending a request</w:t>
      </w:r>
      <w:r w:rsidR="00B74DAE">
        <w:t>, and still receive a reward proportional to their contribution plus the aforementioned bonus</w:t>
      </w:r>
      <w:r>
        <w:t>.</w:t>
      </w:r>
    </w:p>
    <w:p w14:paraId="6B9C43D9" w14:textId="64E3C52E" w:rsidR="00A50922" w:rsidRDefault="00A50922" w:rsidP="00C37906">
      <w:pPr>
        <w:spacing w:after="0"/>
        <w:jc w:val="both"/>
      </w:pPr>
    </w:p>
    <w:p w14:paraId="18428F09" w14:textId="77777777" w:rsidR="00A54A82" w:rsidRDefault="00A54A82" w:rsidP="00C37906">
      <w:pPr>
        <w:spacing w:after="0"/>
        <w:jc w:val="both"/>
      </w:pPr>
      <w:r>
        <w:t>So, in summary:</w:t>
      </w:r>
    </w:p>
    <w:p w14:paraId="1D83711D" w14:textId="55A59D0A" w:rsidR="006806E5" w:rsidRDefault="00A54A82" w:rsidP="00C37906">
      <w:pPr>
        <w:spacing w:after="0"/>
        <w:jc w:val="both"/>
        <w:rPr>
          <w:b/>
          <w:bCs/>
        </w:rPr>
      </w:pPr>
      <w:r>
        <w:t xml:space="preserve">The less active the network, the higher the reward for </w:t>
      </w:r>
      <w:r>
        <w:rPr>
          <w:i/>
          <w:iCs/>
        </w:rPr>
        <w:t>Contributing Nodes.</w:t>
      </w:r>
    </w:p>
    <w:p w14:paraId="719EAE80" w14:textId="7EFCA45F" w:rsidR="006806E5" w:rsidRDefault="00A54A82" w:rsidP="00C37906">
      <w:pPr>
        <w:spacing w:after="0"/>
        <w:jc w:val="both"/>
      </w:pPr>
      <w:r>
        <w:t>Similarly, the more active the network, the cheaper the price of skipping contribution.</w:t>
      </w:r>
    </w:p>
    <w:p w14:paraId="3D3ABF12" w14:textId="11C0DCA6" w:rsidR="009D1DDE" w:rsidRDefault="009D1DDE" w:rsidP="00C37906">
      <w:pPr>
        <w:spacing w:after="0"/>
        <w:ind w:firstLine="720"/>
        <w:jc w:val="both"/>
      </w:pPr>
    </w:p>
    <w:p w14:paraId="2EDD8E3E" w14:textId="5707352A" w:rsidR="009D1DDE" w:rsidRDefault="009D1DDE" w:rsidP="00C37906">
      <w:pPr>
        <w:spacing w:after="0"/>
        <w:jc w:val="both"/>
      </w:pPr>
      <w:r>
        <w:lastRenderedPageBreak/>
        <w:t xml:space="preserve">This maintains the balance of both keeping the network </w:t>
      </w:r>
      <w:r w:rsidR="000931B8">
        <w:t xml:space="preserve">highly </w:t>
      </w:r>
      <w:r>
        <w:t>active, and keeping GovCoin in circulation</w:t>
      </w:r>
      <w:r w:rsidR="006E2AC4">
        <w:t xml:space="preserve"> </w:t>
      </w:r>
      <w:r w:rsidR="00E32623">
        <w:t>with the added benefit of not forcing users to contribute all the time.</w:t>
      </w:r>
    </w:p>
    <w:p w14:paraId="7006BFEC" w14:textId="4D9318B5" w:rsidR="00A54A82" w:rsidRDefault="00A54A82" w:rsidP="00C37906">
      <w:pPr>
        <w:spacing w:after="0"/>
        <w:jc w:val="both"/>
        <w:rPr>
          <w:b/>
          <w:bCs/>
          <w:sz w:val="36"/>
          <w:szCs w:val="36"/>
        </w:rPr>
      </w:pPr>
    </w:p>
    <w:p w14:paraId="051F2E88" w14:textId="77777777" w:rsidR="006806E5" w:rsidRDefault="006806E5" w:rsidP="00C37906">
      <w:pPr>
        <w:spacing w:after="0"/>
        <w:jc w:val="both"/>
        <w:rPr>
          <w:b/>
          <w:bCs/>
          <w:sz w:val="36"/>
          <w:szCs w:val="36"/>
        </w:rPr>
      </w:pPr>
    </w:p>
    <w:p w14:paraId="69CB320F" w14:textId="66CD0155" w:rsidR="00201A37" w:rsidRPr="00862F59" w:rsidRDefault="00B720CB" w:rsidP="00C37906">
      <w:pPr>
        <w:spacing w:after="0"/>
        <w:jc w:val="both"/>
        <w:rPr>
          <w:b/>
          <w:bCs/>
          <w:sz w:val="36"/>
          <w:szCs w:val="36"/>
        </w:rPr>
      </w:pPr>
      <w:r>
        <w:rPr>
          <w:b/>
          <w:bCs/>
          <w:sz w:val="36"/>
          <w:szCs w:val="36"/>
        </w:rPr>
        <w:t>Technical Side of the Solution</w:t>
      </w:r>
    </w:p>
    <w:p w14:paraId="25B47862" w14:textId="77777777" w:rsidR="00C255ED" w:rsidRDefault="00C255ED" w:rsidP="00C37906">
      <w:pPr>
        <w:spacing w:after="0"/>
        <w:jc w:val="both"/>
      </w:pPr>
    </w:p>
    <w:p w14:paraId="221D48B0" w14:textId="1EA91AB2" w:rsidR="00C255ED" w:rsidRPr="00E50122" w:rsidRDefault="00C255ED" w:rsidP="00C37906">
      <w:pPr>
        <w:spacing w:after="0"/>
        <w:jc w:val="both"/>
        <w:rPr>
          <w:b/>
          <w:bCs/>
          <w:sz w:val="28"/>
          <w:szCs w:val="28"/>
        </w:rPr>
      </w:pPr>
      <w:r w:rsidRPr="00C255ED">
        <w:rPr>
          <w:b/>
          <w:bCs/>
          <w:sz w:val="28"/>
          <w:szCs w:val="28"/>
        </w:rPr>
        <w:t>Gov</w:t>
      </w:r>
      <w:r>
        <w:rPr>
          <w:b/>
          <w:bCs/>
          <w:sz w:val="28"/>
          <w:szCs w:val="28"/>
        </w:rPr>
        <w:t>Coin</w:t>
      </w:r>
    </w:p>
    <w:p w14:paraId="74E2F1D9" w14:textId="75848EA0" w:rsidR="00C255ED" w:rsidRDefault="00C255ED" w:rsidP="00C37906">
      <w:pPr>
        <w:spacing w:after="0"/>
        <w:jc w:val="both"/>
      </w:pPr>
      <w:r>
        <w:t xml:space="preserve">GovCoin </w:t>
      </w:r>
      <w:r w:rsidR="00F008A5">
        <w:t xml:space="preserve">will be </w:t>
      </w:r>
      <w:r>
        <w:t xml:space="preserve">the official cryptocurrency </w:t>
      </w:r>
      <w:r w:rsidR="00F008A5">
        <w:t>used on the proposed blockchain network.</w:t>
      </w:r>
      <w:r w:rsidR="003C51B9">
        <w:t xml:space="preserve"> </w:t>
      </w:r>
      <w:r w:rsidR="00B236F4">
        <w:t xml:space="preserve">Preferably, </w:t>
      </w:r>
      <w:r w:rsidR="008F632F">
        <w:t>it</w:t>
      </w:r>
      <w:r w:rsidR="003C51B9">
        <w:t xml:space="preserve"> will be a </w:t>
      </w:r>
      <w:r w:rsidR="003C51B9">
        <w:rPr>
          <w:i/>
          <w:iCs/>
        </w:rPr>
        <w:t xml:space="preserve">Gold-Backed </w:t>
      </w:r>
      <w:r w:rsidR="003C51B9">
        <w:t>cryptocurrency to maintain minimum volatility.</w:t>
      </w:r>
    </w:p>
    <w:p w14:paraId="796075A6" w14:textId="2BCD42D6" w:rsidR="003E61B4" w:rsidRPr="003C51B9" w:rsidRDefault="003E61B4" w:rsidP="00C37906">
      <w:pPr>
        <w:spacing w:after="0"/>
        <w:jc w:val="both"/>
      </w:pPr>
      <w:r w:rsidRPr="009E7210">
        <w:rPr>
          <w:b/>
          <w:bCs/>
          <w:i/>
          <w:iCs/>
        </w:rPr>
        <w:t>*</w:t>
      </w:r>
      <w:r>
        <w:rPr>
          <w:b/>
          <w:bCs/>
          <w:i/>
          <w:iCs/>
        </w:rPr>
        <w:t xml:space="preserve"> </w:t>
      </w:r>
      <w:r>
        <w:rPr>
          <w:b/>
          <w:bCs/>
          <w:i/>
          <w:iCs/>
        </w:rPr>
        <w:t xml:space="preserve">Add icon for GovCoin </w:t>
      </w:r>
      <w:r w:rsidRPr="009E7210">
        <w:rPr>
          <w:b/>
          <w:bCs/>
          <w:i/>
          <w:iCs/>
        </w:rPr>
        <w:t>*</w:t>
      </w:r>
      <w:r w:rsidR="008D498D">
        <w:rPr>
          <w:b/>
          <w:bCs/>
          <w:i/>
          <w:iCs/>
        </w:rPr>
        <w:t xml:space="preserve"> </w:t>
      </w:r>
      <w:r w:rsidR="008D498D" w:rsidRPr="008D498D">
        <w:rPr>
          <w:b/>
          <w:bCs/>
          <w:i/>
          <w:iCs/>
          <w:highlight w:val="green"/>
        </w:rPr>
        <w:t>DONE</w:t>
      </w:r>
    </w:p>
    <w:p w14:paraId="5C2FC380" w14:textId="1AE52DF2" w:rsidR="00C255ED" w:rsidRDefault="00C255ED" w:rsidP="00C37906">
      <w:pPr>
        <w:spacing w:after="0"/>
        <w:jc w:val="both"/>
      </w:pPr>
    </w:p>
    <w:p w14:paraId="6520679E" w14:textId="2734016A" w:rsidR="00E50122" w:rsidRDefault="00E50122" w:rsidP="00C37906">
      <w:pPr>
        <w:spacing w:after="0"/>
        <w:jc w:val="both"/>
      </w:pPr>
    </w:p>
    <w:p w14:paraId="1126F59C" w14:textId="0B812814" w:rsidR="00E50122" w:rsidRDefault="0061621E" w:rsidP="00C37906">
      <w:pPr>
        <w:spacing w:after="0"/>
        <w:jc w:val="both"/>
        <w:rPr>
          <w:b/>
          <w:bCs/>
          <w:sz w:val="28"/>
          <w:szCs w:val="28"/>
        </w:rPr>
      </w:pPr>
      <w:r>
        <w:rPr>
          <w:b/>
          <w:bCs/>
          <w:sz w:val="28"/>
          <w:szCs w:val="28"/>
        </w:rPr>
        <w:t>Smart Services</w:t>
      </w:r>
    </w:p>
    <w:p w14:paraId="74EB2B87" w14:textId="34E80A7B" w:rsidR="002B542D" w:rsidRDefault="002B542D" w:rsidP="00C37906">
      <w:pPr>
        <w:spacing w:after="0"/>
        <w:jc w:val="both"/>
      </w:pPr>
      <w:r>
        <w:t>A user’s request must be validated according to government standards and conditions. For example, only those who are 18+ and have completed a driving course may send a driver’s license request.</w:t>
      </w:r>
    </w:p>
    <w:p w14:paraId="44E6DE62" w14:textId="06AA158C" w:rsidR="00A2790D" w:rsidRDefault="00A97140" w:rsidP="00C37906">
      <w:pPr>
        <w:spacing w:after="0"/>
        <w:jc w:val="both"/>
      </w:pPr>
      <w:r w:rsidRPr="009E7210">
        <w:rPr>
          <w:b/>
          <w:bCs/>
          <w:i/>
          <w:iCs/>
        </w:rPr>
        <w:t>*</w:t>
      </w:r>
      <w:r>
        <w:rPr>
          <w:b/>
          <w:bCs/>
          <w:i/>
          <w:iCs/>
        </w:rPr>
        <w:t xml:space="preserve"> Add Drawing of check list with some checkboxes on it, some will be checked</w:t>
      </w:r>
      <w:r w:rsidR="007C6FBC">
        <w:rPr>
          <w:b/>
          <w:bCs/>
          <w:i/>
          <w:iCs/>
        </w:rPr>
        <w:t xml:space="preserve"> with a blue tic</w:t>
      </w:r>
      <w:r w:rsidR="00BA3D48">
        <w:rPr>
          <w:b/>
          <w:bCs/>
          <w:i/>
          <w:iCs/>
        </w:rPr>
        <w:t>k</w:t>
      </w:r>
      <w:r>
        <w:rPr>
          <w:b/>
          <w:bCs/>
          <w:i/>
          <w:iCs/>
        </w:rPr>
        <w:t xml:space="preserve"> </w:t>
      </w:r>
      <w:r w:rsidRPr="009E7210">
        <w:rPr>
          <w:b/>
          <w:bCs/>
          <w:i/>
          <w:iCs/>
        </w:rPr>
        <w:t>*</w:t>
      </w:r>
    </w:p>
    <w:p w14:paraId="09218624" w14:textId="77777777" w:rsidR="00A97140" w:rsidRPr="002B542D" w:rsidRDefault="00A97140" w:rsidP="00C37906">
      <w:pPr>
        <w:spacing w:after="0"/>
        <w:jc w:val="both"/>
      </w:pPr>
    </w:p>
    <w:p w14:paraId="4BD341DF" w14:textId="42C092B0" w:rsidR="008D43F8" w:rsidRDefault="00E307AB" w:rsidP="00C37906">
      <w:pPr>
        <w:spacing w:after="0"/>
        <w:jc w:val="both"/>
      </w:pPr>
      <w:r>
        <w:t>Therefore</w:t>
      </w:r>
      <w:r w:rsidR="00DB7289">
        <w:t>,</w:t>
      </w:r>
      <w:r>
        <w:t xml:space="preserve"> </w:t>
      </w:r>
      <w:r w:rsidR="00DB7289">
        <w:t>t</w:t>
      </w:r>
      <w:r w:rsidR="00843535">
        <w:t xml:space="preserve">he proposed system </w:t>
      </w:r>
      <w:r w:rsidR="00A2790D">
        <w:t xml:space="preserve">will </w:t>
      </w:r>
      <w:r w:rsidR="00843535">
        <w:t>implement the use of</w:t>
      </w:r>
      <w:r w:rsidR="00A73B1B">
        <w:rPr>
          <w:b/>
          <w:bCs/>
          <w:i/>
          <w:iCs/>
        </w:rPr>
        <w:t xml:space="preserve"> </w:t>
      </w:r>
      <w:r w:rsidR="00FE7D4C">
        <w:rPr>
          <w:b/>
          <w:bCs/>
          <w:i/>
          <w:iCs/>
        </w:rPr>
        <w:t>smart services</w:t>
      </w:r>
      <w:r w:rsidR="00843535">
        <w:rPr>
          <w:b/>
          <w:bCs/>
          <w:i/>
          <w:iCs/>
        </w:rPr>
        <w:t xml:space="preserve">, </w:t>
      </w:r>
      <w:r w:rsidR="00843535">
        <w:t xml:space="preserve">similar to </w:t>
      </w:r>
      <w:r w:rsidR="00843535" w:rsidRPr="00A73B1B">
        <w:rPr>
          <w:b/>
          <w:bCs/>
          <w:i/>
          <w:iCs/>
        </w:rPr>
        <w:t>smart contracts</w:t>
      </w:r>
      <w:r w:rsidR="00843535">
        <w:t xml:space="preserve"> </w:t>
      </w:r>
      <w:r w:rsidR="003E5E2A">
        <w:t>on</w:t>
      </w:r>
      <w:r w:rsidR="00843535">
        <w:t xml:space="preserve"> the </w:t>
      </w:r>
      <w:r w:rsidR="00843535">
        <w:rPr>
          <w:b/>
          <w:bCs/>
          <w:i/>
          <w:iCs/>
        </w:rPr>
        <w:t>Ethereum Blockchain.</w:t>
      </w:r>
    </w:p>
    <w:p w14:paraId="34121E49" w14:textId="2F3D0775" w:rsidR="00843535" w:rsidRDefault="00843535" w:rsidP="00C37906">
      <w:pPr>
        <w:spacing w:after="0"/>
        <w:jc w:val="both"/>
      </w:pPr>
    </w:p>
    <w:p w14:paraId="5353E0E7" w14:textId="10FAF440" w:rsidR="003D6703" w:rsidRDefault="003D6703" w:rsidP="00C37906">
      <w:pPr>
        <w:spacing w:after="0"/>
        <w:jc w:val="both"/>
      </w:pPr>
      <w:r w:rsidRPr="009E7210">
        <w:rPr>
          <w:b/>
          <w:bCs/>
          <w:i/>
          <w:iCs/>
        </w:rPr>
        <w:t>*</w:t>
      </w:r>
      <w:r>
        <w:rPr>
          <w:b/>
          <w:bCs/>
          <w:i/>
          <w:iCs/>
        </w:rPr>
        <w:t xml:space="preserve"> </w:t>
      </w:r>
      <w:r>
        <w:rPr>
          <w:b/>
          <w:bCs/>
          <w:i/>
          <w:iCs/>
        </w:rPr>
        <w:t>Add “smart contract” with an arrow pointing down to a “smart service”</w:t>
      </w:r>
      <w:r w:rsidR="007A45FC">
        <w:rPr>
          <w:b/>
          <w:bCs/>
          <w:i/>
          <w:iCs/>
        </w:rPr>
        <w:t xml:space="preserve"> </w:t>
      </w:r>
      <w:r w:rsidRPr="009E7210">
        <w:rPr>
          <w:b/>
          <w:bCs/>
          <w:i/>
          <w:iCs/>
        </w:rPr>
        <w:t>*</w:t>
      </w:r>
    </w:p>
    <w:p w14:paraId="03A67F79" w14:textId="77777777" w:rsidR="008900AB" w:rsidRDefault="00B5586D" w:rsidP="00C37906">
      <w:pPr>
        <w:spacing w:after="0"/>
        <w:jc w:val="both"/>
        <w:rPr>
          <w:b/>
          <w:bCs/>
        </w:rPr>
      </w:pPr>
      <w:r>
        <w:t xml:space="preserve">A </w:t>
      </w:r>
      <w:r w:rsidR="00FE7D4C">
        <w:rPr>
          <w:b/>
          <w:bCs/>
        </w:rPr>
        <w:t>Smart Service</w:t>
      </w:r>
      <w:r>
        <w:rPr>
          <w:b/>
          <w:bCs/>
        </w:rPr>
        <w:t xml:space="preserve"> </w:t>
      </w:r>
      <w:r>
        <w:t xml:space="preserve">can be considered a sub-type </w:t>
      </w:r>
      <w:r w:rsidR="000D6618">
        <w:t xml:space="preserve">of </w:t>
      </w:r>
      <w:r>
        <w:t xml:space="preserve">a smart contract, with the difference that only official recognized parties may make a </w:t>
      </w:r>
      <w:r w:rsidR="00FE7D4C">
        <w:rPr>
          <w:b/>
          <w:bCs/>
        </w:rPr>
        <w:t>Smart Service</w:t>
      </w:r>
      <w:r>
        <w:rPr>
          <w:b/>
          <w:bCs/>
        </w:rPr>
        <w:t>.</w:t>
      </w:r>
      <w:r w:rsidR="00E057A7">
        <w:rPr>
          <w:b/>
          <w:bCs/>
        </w:rPr>
        <w:t xml:space="preserve"> </w:t>
      </w:r>
    </w:p>
    <w:p w14:paraId="16081C53" w14:textId="4E1B2D52" w:rsidR="00221AA0" w:rsidRDefault="00C12F8F" w:rsidP="00C37906">
      <w:pPr>
        <w:spacing w:after="0"/>
        <w:jc w:val="both"/>
        <w:rPr>
          <w:b/>
          <w:bCs/>
          <w:i/>
          <w:iCs/>
        </w:rPr>
      </w:pPr>
      <w:r w:rsidRPr="009E7210">
        <w:rPr>
          <w:b/>
          <w:bCs/>
          <w:i/>
          <w:iCs/>
        </w:rPr>
        <w:t>*</w:t>
      </w:r>
      <w:r>
        <w:rPr>
          <w:b/>
          <w:bCs/>
          <w:i/>
          <w:iCs/>
        </w:rPr>
        <w:t xml:space="preserve"> Add drawing of a governmental-looking building with an arrow pointing to a smart service</w:t>
      </w:r>
      <w:r>
        <w:rPr>
          <w:b/>
          <w:bCs/>
          <w:i/>
          <w:iCs/>
        </w:rPr>
        <w:t xml:space="preserve"> </w:t>
      </w:r>
      <w:r w:rsidRPr="009E7210">
        <w:rPr>
          <w:b/>
          <w:bCs/>
          <w:i/>
          <w:iCs/>
        </w:rPr>
        <w:t>*</w:t>
      </w:r>
    </w:p>
    <w:p w14:paraId="663EA6FA" w14:textId="77B280E7" w:rsidR="00B5586D" w:rsidRPr="00E057A7" w:rsidRDefault="00E057A7" w:rsidP="00C37906">
      <w:pPr>
        <w:spacing w:after="0"/>
        <w:jc w:val="both"/>
      </w:pPr>
      <w:r>
        <w:t xml:space="preserve">These smart services will be deployed by the government on the blockchain, which means they are open </w:t>
      </w:r>
      <w:r w:rsidR="00C119A5">
        <w:t>for</w:t>
      </w:r>
      <w:r>
        <w:t xml:space="preserve"> anyone to see</w:t>
      </w:r>
      <w:r w:rsidR="00D47838">
        <w:t>, which shouldn’t be an issue to security, since the vast majority of services are quite simple in nature</w:t>
      </w:r>
      <w:r w:rsidR="005A6D9F">
        <w:t>.</w:t>
      </w:r>
    </w:p>
    <w:p w14:paraId="5B698D3F" w14:textId="48D99F15" w:rsidR="00B5586D" w:rsidRDefault="00B5586D" w:rsidP="00C37906">
      <w:pPr>
        <w:spacing w:after="0"/>
        <w:jc w:val="both"/>
      </w:pPr>
    </w:p>
    <w:p w14:paraId="5FB8BF78" w14:textId="19AF74B1" w:rsidR="00480B0B" w:rsidRDefault="00480B0B" w:rsidP="00C37906">
      <w:pPr>
        <w:spacing w:after="0"/>
        <w:jc w:val="both"/>
      </w:pPr>
      <w:r>
        <w:t>A smart service will only fulfill the user’s request if they meet the conditions set by the government.</w:t>
      </w:r>
    </w:p>
    <w:p w14:paraId="7B1C7B12" w14:textId="0EAA5A67" w:rsidR="007432EE" w:rsidRDefault="007432EE" w:rsidP="00C37906">
      <w:pPr>
        <w:spacing w:after="0"/>
        <w:jc w:val="both"/>
      </w:pPr>
    </w:p>
    <w:p w14:paraId="185075A4" w14:textId="7AD3B7CD" w:rsidR="007432EE" w:rsidRDefault="007432EE" w:rsidP="00C37906">
      <w:pPr>
        <w:spacing w:after="0"/>
        <w:jc w:val="both"/>
      </w:pPr>
    </w:p>
    <w:p w14:paraId="55139E2D" w14:textId="258421EC" w:rsidR="007432EE" w:rsidRDefault="00A430B5" w:rsidP="00C37906">
      <w:pPr>
        <w:spacing w:after="0"/>
        <w:jc w:val="both"/>
        <w:rPr>
          <w:b/>
          <w:bCs/>
          <w:sz w:val="36"/>
          <w:szCs w:val="36"/>
        </w:rPr>
      </w:pPr>
      <w:r>
        <w:rPr>
          <w:b/>
          <w:bCs/>
          <w:sz w:val="36"/>
          <w:szCs w:val="36"/>
        </w:rPr>
        <w:t>In Summary</w:t>
      </w:r>
    </w:p>
    <w:p w14:paraId="74878DDF" w14:textId="77777777" w:rsidR="005111DA" w:rsidRDefault="005111DA" w:rsidP="00C37906">
      <w:pPr>
        <w:spacing w:after="0"/>
        <w:jc w:val="both"/>
      </w:pPr>
    </w:p>
    <w:p w14:paraId="246317D5" w14:textId="65BB95CA" w:rsidR="005111DA" w:rsidRDefault="005111DA" w:rsidP="00C37906">
      <w:pPr>
        <w:spacing w:after="0"/>
        <w:jc w:val="both"/>
      </w:pPr>
      <w:r>
        <w:t>Blockchain technology has provided us with the means to solve problems in ways we haven’t been able to before. A large issue such as the infrastructure of an entire government is no longer an impossible hurdle to overcome.</w:t>
      </w:r>
    </w:p>
    <w:p w14:paraId="34E7D0C4" w14:textId="3B70985D" w:rsidR="005111DA" w:rsidRDefault="005111DA" w:rsidP="00C37906">
      <w:pPr>
        <w:spacing w:after="0"/>
        <w:jc w:val="both"/>
      </w:pPr>
    </w:p>
    <w:p w14:paraId="6991F350" w14:textId="2DF86582" w:rsidR="000A3D45" w:rsidRDefault="000A3D45" w:rsidP="000A3D45">
      <w:pPr>
        <w:spacing w:after="0"/>
        <w:jc w:val="both"/>
      </w:pPr>
      <w:r>
        <w:t xml:space="preserve">Current governmental structures are prone to many issues, such as losing the Trust of their citizens, struggling with keeping </w:t>
      </w:r>
      <w:r w:rsidR="00E754B6">
        <w:t>p</w:t>
      </w:r>
      <w:r>
        <w:t>erformance up to standards, and keeping corruption out of the picture.</w:t>
      </w:r>
    </w:p>
    <w:p w14:paraId="1481F263" w14:textId="77777777" w:rsidR="000A3D45" w:rsidRDefault="000A3D45" w:rsidP="00C37906">
      <w:pPr>
        <w:spacing w:after="0"/>
        <w:jc w:val="both"/>
      </w:pPr>
    </w:p>
    <w:p w14:paraId="591616E7" w14:textId="0F5AAB1C" w:rsidR="001C747D" w:rsidRPr="001C747D" w:rsidRDefault="001C747D" w:rsidP="00C37906">
      <w:pPr>
        <w:spacing w:after="0"/>
        <w:jc w:val="both"/>
      </w:pPr>
      <w:r>
        <w:lastRenderedPageBreak/>
        <w:t xml:space="preserve">A decentralized, open-source, blockchain-based governmental structure solves the issues of Trust, Corruption, and Performance while </w:t>
      </w:r>
      <w:r w:rsidR="005D79CF">
        <w:t>allowing the individual to directly contribute to the network and increase its performance. GovCoin is used as an incentive to reward contributing individuals in proportion with their contribution plus a calculated bonus.</w:t>
      </w:r>
    </w:p>
    <w:sectPr w:rsidR="001C747D" w:rsidRPr="001C747D" w:rsidSect="004A5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904E8F"/>
    <w:multiLevelType w:val="hybridMultilevel"/>
    <w:tmpl w:val="B8BC9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B63D43"/>
    <w:multiLevelType w:val="hybridMultilevel"/>
    <w:tmpl w:val="FA5EAE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1B1EF1"/>
    <w:multiLevelType w:val="hybridMultilevel"/>
    <w:tmpl w:val="05D4D180"/>
    <w:lvl w:ilvl="0" w:tplc="28500004">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4D2"/>
    <w:rsid w:val="00000294"/>
    <w:rsid w:val="00003A67"/>
    <w:rsid w:val="000104B0"/>
    <w:rsid w:val="00012BAF"/>
    <w:rsid w:val="000135EB"/>
    <w:rsid w:val="0001610A"/>
    <w:rsid w:val="000173A8"/>
    <w:rsid w:val="00020D5B"/>
    <w:rsid w:val="000237D4"/>
    <w:rsid w:val="00023E0C"/>
    <w:rsid w:val="00034B16"/>
    <w:rsid w:val="000372D4"/>
    <w:rsid w:val="00042BA2"/>
    <w:rsid w:val="00043086"/>
    <w:rsid w:val="00043B52"/>
    <w:rsid w:val="00045465"/>
    <w:rsid w:val="0004650C"/>
    <w:rsid w:val="00047508"/>
    <w:rsid w:val="00053415"/>
    <w:rsid w:val="00057EA8"/>
    <w:rsid w:val="0007112F"/>
    <w:rsid w:val="000717F2"/>
    <w:rsid w:val="000730BA"/>
    <w:rsid w:val="0007401E"/>
    <w:rsid w:val="00075C55"/>
    <w:rsid w:val="0007772B"/>
    <w:rsid w:val="000852D7"/>
    <w:rsid w:val="000931B8"/>
    <w:rsid w:val="000A1184"/>
    <w:rsid w:val="000A3738"/>
    <w:rsid w:val="000A3D45"/>
    <w:rsid w:val="000A403D"/>
    <w:rsid w:val="000B2D83"/>
    <w:rsid w:val="000B2EAF"/>
    <w:rsid w:val="000C56A0"/>
    <w:rsid w:val="000C6FD5"/>
    <w:rsid w:val="000D3B28"/>
    <w:rsid w:val="000D6618"/>
    <w:rsid w:val="000E1FD1"/>
    <w:rsid w:val="000E5A1B"/>
    <w:rsid w:val="000F0B88"/>
    <w:rsid w:val="000F6428"/>
    <w:rsid w:val="00100921"/>
    <w:rsid w:val="00117740"/>
    <w:rsid w:val="00117CDB"/>
    <w:rsid w:val="00117DFC"/>
    <w:rsid w:val="0012133D"/>
    <w:rsid w:val="00121881"/>
    <w:rsid w:val="001235A7"/>
    <w:rsid w:val="00123E77"/>
    <w:rsid w:val="00133A3C"/>
    <w:rsid w:val="00143C81"/>
    <w:rsid w:val="00143EF8"/>
    <w:rsid w:val="0014469C"/>
    <w:rsid w:val="00147675"/>
    <w:rsid w:val="00152D6E"/>
    <w:rsid w:val="001531A9"/>
    <w:rsid w:val="001536CA"/>
    <w:rsid w:val="00155449"/>
    <w:rsid w:val="00155E09"/>
    <w:rsid w:val="001658B6"/>
    <w:rsid w:val="001666A8"/>
    <w:rsid w:val="00171B99"/>
    <w:rsid w:val="001951E3"/>
    <w:rsid w:val="001A2A24"/>
    <w:rsid w:val="001A5859"/>
    <w:rsid w:val="001A7D0F"/>
    <w:rsid w:val="001B0F9E"/>
    <w:rsid w:val="001B5C55"/>
    <w:rsid w:val="001B5DEB"/>
    <w:rsid w:val="001B619D"/>
    <w:rsid w:val="001C496F"/>
    <w:rsid w:val="001C5115"/>
    <w:rsid w:val="001C5BA1"/>
    <w:rsid w:val="001C716A"/>
    <w:rsid w:val="001C747D"/>
    <w:rsid w:val="001D2A5D"/>
    <w:rsid w:val="001D2C97"/>
    <w:rsid w:val="001D4D3E"/>
    <w:rsid w:val="001E01DB"/>
    <w:rsid w:val="001E0C10"/>
    <w:rsid w:val="001E3945"/>
    <w:rsid w:val="001E48E1"/>
    <w:rsid w:val="001F1325"/>
    <w:rsid w:val="001F25B6"/>
    <w:rsid w:val="001F44FA"/>
    <w:rsid w:val="00201909"/>
    <w:rsid w:val="00201A37"/>
    <w:rsid w:val="00207DCE"/>
    <w:rsid w:val="002219EB"/>
    <w:rsid w:val="00221AA0"/>
    <w:rsid w:val="002311BB"/>
    <w:rsid w:val="00231F61"/>
    <w:rsid w:val="00242DDE"/>
    <w:rsid w:val="002448E3"/>
    <w:rsid w:val="00245C02"/>
    <w:rsid w:val="00251144"/>
    <w:rsid w:val="00255A32"/>
    <w:rsid w:val="00255E10"/>
    <w:rsid w:val="00260B18"/>
    <w:rsid w:val="002641B6"/>
    <w:rsid w:val="00265306"/>
    <w:rsid w:val="00266E09"/>
    <w:rsid w:val="00267BB4"/>
    <w:rsid w:val="002703A7"/>
    <w:rsid w:val="002869AF"/>
    <w:rsid w:val="0029256D"/>
    <w:rsid w:val="0029748C"/>
    <w:rsid w:val="002A2A3B"/>
    <w:rsid w:val="002A3A30"/>
    <w:rsid w:val="002B16E6"/>
    <w:rsid w:val="002B4E9A"/>
    <w:rsid w:val="002B542D"/>
    <w:rsid w:val="002B557C"/>
    <w:rsid w:val="002C434D"/>
    <w:rsid w:val="002E54EA"/>
    <w:rsid w:val="00300572"/>
    <w:rsid w:val="00300A18"/>
    <w:rsid w:val="00302DAB"/>
    <w:rsid w:val="003057B0"/>
    <w:rsid w:val="003069B3"/>
    <w:rsid w:val="003101C4"/>
    <w:rsid w:val="003111D0"/>
    <w:rsid w:val="003129D0"/>
    <w:rsid w:val="00320B25"/>
    <w:rsid w:val="00323498"/>
    <w:rsid w:val="003254AC"/>
    <w:rsid w:val="00325A0B"/>
    <w:rsid w:val="00327ED7"/>
    <w:rsid w:val="0034108D"/>
    <w:rsid w:val="003478F9"/>
    <w:rsid w:val="0035085C"/>
    <w:rsid w:val="00357913"/>
    <w:rsid w:val="00361D76"/>
    <w:rsid w:val="00367B0B"/>
    <w:rsid w:val="003703E4"/>
    <w:rsid w:val="00372714"/>
    <w:rsid w:val="00376585"/>
    <w:rsid w:val="00376CF4"/>
    <w:rsid w:val="00377809"/>
    <w:rsid w:val="003806B4"/>
    <w:rsid w:val="00382EB8"/>
    <w:rsid w:val="003861B4"/>
    <w:rsid w:val="003975DA"/>
    <w:rsid w:val="003A706C"/>
    <w:rsid w:val="003B003B"/>
    <w:rsid w:val="003B07A2"/>
    <w:rsid w:val="003B42EB"/>
    <w:rsid w:val="003B578E"/>
    <w:rsid w:val="003C1920"/>
    <w:rsid w:val="003C51B9"/>
    <w:rsid w:val="003C664A"/>
    <w:rsid w:val="003D2AD7"/>
    <w:rsid w:val="003D4FCD"/>
    <w:rsid w:val="003D6703"/>
    <w:rsid w:val="003E5E2A"/>
    <w:rsid w:val="003E61B4"/>
    <w:rsid w:val="00403131"/>
    <w:rsid w:val="00404023"/>
    <w:rsid w:val="00410365"/>
    <w:rsid w:val="00410398"/>
    <w:rsid w:val="00410785"/>
    <w:rsid w:val="00412EDF"/>
    <w:rsid w:val="0041664E"/>
    <w:rsid w:val="00416E7B"/>
    <w:rsid w:val="004171A0"/>
    <w:rsid w:val="0043006F"/>
    <w:rsid w:val="00445CAF"/>
    <w:rsid w:val="00451FDD"/>
    <w:rsid w:val="0045722E"/>
    <w:rsid w:val="00466615"/>
    <w:rsid w:val="00466689"/>
    <w:rsid w:val="0046727B"/>
    <w:rsid w:val="004709C3"/>
    <w:rsid w:val="00474D17"/>
    <w:rsid w:val="00480B0B"/>
    <w:rsid w:val="00484CA2"/>
    <w:rsid w:val="00485847"/>
    <w:rsid w:val="00491A88"/>
    <w:rsid w:val="00491B86"/>
    <w:rsid w:val="00491DAD"/>
    <w:rsid w:val="00493ED6"/>
    <w:rsid w:val="004940DD"/>
    <w:rsid w:val="0049478D"/>
    <w:rsid w:val="004A322D"/>
    <w:rsid w:val="004A4C80"/>
    <w:rsid w:val="004A545C"/>
    <w:rsid w:val="004B01B4"/>
    <w:rsid w:val="004B5590"/>
    <w:rsid w:val="004B5A55"/>
    <w:rsid w:val="004B5B2F"/>
    <w:rsid w:val="004C1455"/>
    <w:rsid w:val="004D0AC7"/>
    <w:rsid w:val="004E3B35"/>
    <w:rsid w:val="004F2E37"/>
    <w:rsid w:val="004F40B2"/>
    <w:rsid w:val="00505F85"/>
    <w:rsid w:val="00510D4C"/>
    <w:rsid w:val="0051112C"/>
    <w:rsid w:val="005111DA"/>
    <w:rsid w:val="00513961"/>
    <w:rsid w:val="005204D1"/>
    <w:rsid w:val="00521356"/>
    <w:rsid w:val="00521753"/>
    <w:rsid w:val="00537647"/>
    <w:rsid w:val="00541D29"/>
    <w:rsid w:val="00564111"/>
    <w:rsid w:val="00566EB1"/>
    <w:rsid w:val="00572241"/>
    <w:rsid w:val="00576D51"/>
    <w:rsid w:val="0057774B"/>
    <w:rsid w:val="005868AC"/>
    <w:rsid w:val="005927EA"/>
    <w:rsid w:val="00593833"/>
    <w:rsid w:val="005A1AA2"/>
    <w:rsid w:val="005A4601"/>
    <w:rsid w:val="005A6D9F"/>
    <w:rsid w:val="005B4F31"/>
    <w:rsid w:val="005C57DD"/>
    <w:rsid w:val="005C6F0E"/>
    <w:rsid w:val="005D08FE"/>
    <w:rsid w:val="005D2FAB"/>
    <w:rsid w:val="005D3EE5"/>
    <w:rsid w:val="005D74C7"/>
    <w:rsid w:val="005D79CF"/>
    <w:rsid w:val="005E3AA5"/>
    <w:rsid w:val="00601C3C"/>
    <w:rsid w:val="00611EAD"/>
    <w:rsid w:val="00615517"/>
    <w:rsid w:val="006161FB"/>
    <w:rsid w:val="0061621E"/>
    <w:rsid w:val="00627F37"/>
    <w:rsid w:val="00633141"/>
    <w:rsid w:val="00633BA3"/>
    <w:rsid w:val="00641106"/>
    <w:rsid w:val="006508EB"/>
    <w:rsid w:val="00650995"/>
    <w:rsid w:val="00653424"/>
    <w:rsid w:val="0065517E"/>
    <w:rsid w:val="0066097D"/>
    <w:rsid w:val="00660C9E"/>
    <w:rsid w:val="006702C7"/>
    <w:rsid w:val="00676018"/>
    <w:rsid w:val="00677855"/>
    <w:rsid w:val="006806E5"/>
    <w:rsid w:val="006831BA"/>
    <w:rsid w:val="00684390"/>
    <w:rsid w:val="00687516"/>
    <w:rsid w:val="00697317"/>
    <w:rsid w:val="006A25C4"/>
    <w:rsid w:val="006A763E"/>
    <w:rsid w:val="006B4DBB"/>
    <w:rsid w:val="006C2B1D"/>
    <w:rsid w:val="006C645D"/>
    <w:rsid w:val="006C6D16"/>
    <w:rsid w:val="006D0974"/>
    <w:rsid w:val="006D25DE"/>
    <w:rsid w:val="006D77C3"/>
    <w:rsid w:val="006E0BDB"/>
    <w:rsid w:val="006E1895"/>
    <w:rsid w:val="006E2AC4"/>
    <w:rsid w:val="006F3180"/>
    <w:rsid w:val="006F33C3"/>
    <w:rsid w:val="006F64DE"/>
    <w:rsid w:val="007008C5"/>
    <w:rsid w:val="00702041"/>
    <w:rsid w:val="00705619"/>
    <w:rsid w:val="00707984"/>
    <w:rsid w:val="00713A0D"/>
    <w:rsid w:val="00713EAF"/>
    <w:rsid w:val="007225E9"/>
    <w:rsid w:val="0072563F"/>
    <w:rsid w:val="00727DE1"/>
    <w:rsid w:val="00732C46"/>
    <w:rsid w:val="00735F95"/>
    <w:rsid w:val="00740FEE"/>
    <w:rsid w:val="007428C5"/>
    <w:rsid w:val="007432EE"/>
    <w:rsid w:val="00744AE6"/>
    <w:rsid w:val="00745552"/>
    <w:rsid w:val="007503CB"/>
    <w:rsid w:val="00754693"/>
    <w:rsid w:val="00757F03"/>
    <w:rsid w:val="00760D7D"/>
    <w:rsid w:val="0076124B"/>
    <w:rsid w:val="00761811"/>
    <w:rsid w:val="007642FC"/>
    <w:rsid w:val="007677CF"/>
    <w:rsid w:val="007776EF"/>
    <w:rsid w:val="00777A8C"/>
    <w:rsid w:val="007926EE"/>
    <w:rsid w:val="007A45FC"/>
    <w:rsid w:val="007A7E98"/>
    <w:rsid w:val="007B2A9E"/>
    <w:rsid w:val="007C1389"/>
    <w:rsid w:val="007C2A8D"/>
    <w:rsid w:val="007C5E50"/>
    <w:rsid w:val="007C6FBC"/>
    <w:rsid w:val="007D0421"/>
    <w:rsid w:val="007D5D7F"/>
    <w:rsid w:val="007E2C4D"/>
    <w:rsid w:val="007E62D2"/>
    <w:rsid w:val="007E7A88"/>
    <w:rsid w:val="007F1D71"/>
    <w:rsid w:val="007F29F3"/>
    <w:rsid w:val="007F642A"/>
    <w:rsid w:val="007F6F4A"/>
    <w:rsid w:val="00804B32"/>
    <w:rsid w:val="00813A3F"/>
    <w:rsid w:val="0081548F"/>
    <w:rsid w:val="00823F3B"/>
    <w:rsid w:val="00832662"/>
    <w:rsid w:val="00832E55"/>
    <w:rsid w:val="00832F4A"/>
    <w:rsid w:val="00834323"/>
    <w:rsid w:val="00842CEA"/>
    <w:rsid w:val="00843535"/>
    <w:rsid w:val="0085094F"/>
    <w:rsid w:val="00852544"/>
    <w:rsid w:val="00857107"/>
    <w:rsid w:val="008602B5"/>
    <w:rsid w:val="00862F59"/>
    <w:rsid w:val="008631A2"/>
    <w:rsid w:val="00865DA8"/>
    <w:rsid w:val="0086600A"/>
    <w:rsid w:val="00875F67"/>
    <w:rsid w:val="0087659A"/>
    <w:rsid w:val="00882698"/>
    <w:rsid w:val="008875DD"/>
    <w:rsid w:val="008900AB"/>
    <w:rsid w:val="00892BAC"/>
    <w:rsid w:val="00894993"/>
    <w:rsid w:val="008A087C"/>
    <w:rsid w:val="008A5152"/>
    <w:rsid w:val="008A7A4E"/>
    <w:rsid w:val="008A7B99"/>
    <w:rsid w:val="008B2418"/>
    <w:rsid w:val="008B7DE9"/>
    <w:rsid w:val="008C222E"/>
    <w:rsid w:val="008C253C"/>
    <w:rsid w:val="008C382A"/>
    <w:rsid w:val="008D43F8"/>
    <w:rsid w:val="008D498D"/>
    <w:rsid w:val="008D59B9"/>
    <w:rsid w:val="008D6818"/>
    <w:rsid w:val="008E11D4"/>
    <w:rsid w:val="008E188B"/>
    <w:rsid w:val="008E3DFE"/>
    <w:rsid w:val="008E3E3A"/>
    <w:rsid w:val="008F632F"/>
    <w:rsid w:val="009141A8"/>
    <w:rsid w:val="00914988"/>
    <w:rsid w:val="00920900"/>
    <w:rsid w:val="00925761"/>
    <w:rsid w:val="00944020"/>
    <w:rsid w:val="00946547"/>
    <w:rsid w:val="00946877"/>
    <w:rsid w:val="00953BB2"/>
    <w:rsid w:val="00954B33"/>
    <w:rsid w:val="00961180"/>
    <w:rsid w:val="00970147"/>
    <w:rsid w:val="00971F1A"/>
    <w:rsid w:val="00973C52"/>
    <w:rsid w:val="009765A6"/>
    <w:rsid w:val="00991963"/>
    <w:rsid w:val="009920C0"/>
    <w:rsid w:val="009941E0"/>
    <w:rsid w:val="00994EBA"/>
    <w:rsid w:val="009A7159"/>
    <w:rsid w:val="009B0475"/>
    <w:rsid w:val="009B3C80"/>
    <w:rsid w:val="009C421A"/>
    <w:rsid w:val="009C4EC0"/>
    <w:rsid w:val="009C5040"/>
    <w:rsid w:val="009D0E4F"/>
    <w:rsid w:val="009D1DDE"/>
    <w:rsid w:val="009D7330"/>
    <w:rsid w:val="009E6DD3"/>
    <w:rsid w:val="009E7210"/>
    <w:rsid w:val="009F1D38"/>
    <w:rsid w:val="009F2A22"/>
    <w:rsid w:val="009F7FF2"/>
    <w:rsid w:val="00A008E7"/>
    <w:rsid w:val="00A03444"/>
    <w:rsid w:val="00A03C87"/>
    <w:rsid w:val="00A05A0C"/>
    <w:rsid w:val="00A07669"/>
    <w:rsid w:val="00A122C9"/>
    <w:rsid w:val="00A25E53"/>
    <w:rsid w:val="00A26B38"/>
    <w:rsid w:val="00A2790D"/>
    <w:rsid w:val="00A31BF0"/>
    <w:rsid w:val="00A3225A"/>
    <w:rsid w:val="00A323F9"/>
    <w:rsid w:val="00A35884"/>
    <w:rsid w:val="00A37F17"/>
    <w:rsid w:val="00A430B5"/>
    <w:rsid w:val="00A45B4A"/>
    <w:rsid w:val="00A50922"/>
    <w:rsid w:val="00A50CDC"/>
    <w:rsid w:val="00A54A82"/>
    <w:rsid w:val="00A60BDC"/>
    <w:rsid w:val="00A61B15"/>
    <w:rsid w:val="00A734D2"/>
    <w:rsid w:val="00A73B1B"/>
    <w:rsid w:val="00A74077"/>
    <w:rsid w:val="00A86431"/>
    <w:rsid w:val="00A96501"/>
    <w:rsid w:val="00A97140"/>
    <w:rsid w:val="00AA6E51"/>
    <w:rsid w:val="00AA7D91"/>
    <w:rsid w:val="00AB3B3E"/>
    <w:rsid w:val="00AB4CF4"/>
    <w:rsid w:val="00AC1E4C"/>
    <w:rsid w:val="00AC4B4A"/>
    <w:rsid w:val="00AC4F7C"/>
    <w:rsid w:val="00AD1041"/>
    <w:rsid w:val="00AD1D54"/>
    <w:rsid w:val="00AD2D65"/>
    <w:rsid w:val="00AD60DB"/>
    <w:rsid w:val="00AE2456"/>
    <w:rsid w:val="00AF0CC2"/>
    <w:rsid w:val="00AF1284"/>
    <w:rsid w:val="00AF135E"/>
    <w:rsid w:val="00AF1597"/>
    <w:rsid w:val="00AF1774"/>
    <w:rsid w:val="00AF455B"/>
    <w:rsid w:val="00B019BC"/>
    <w:rsid w:val="00B056D3"/>
    <w:rsid w:val="00B07543"/>
    <w:rsid w:val="00B12FE8"/>
    <w:rsid w:val="00B13B05"/>
    <w:rsid w:val="00B15424"/>
    <w:rsid w:val="00B16051"/>
    <w:rsid w:val="00B16A1E"/>
    <w:rsid w:val="00B17F1A"/>
    <w:rsid w:val="00B21D0F"/>
    <w:rsid w:val="00B236F4"/>
    <w:rsid w:val="00B25421"/>
    <w:rsid w:val="00B3437F"/>
    <w:rsid w:val="00B46170"/>
    <w:rsid w:val="00B47F41"/>
    <w:rsid w:val="00B51496"/>
    <w:rsid w:val="00B54B4C"/>
    <w:rsid w:val="00B5586D"/>
    <w:rsid w:val="00B65DAF"/>
    <w:rsid w:val="00B67BF3"/>
    <w:rsid w:val="00B7115A"/>
    <w:rsid w:val="00B720CB"/>
    <w:rsid w:val="00B746F2"/>
    <w:rsid w:val="00B74DAE"/>
    <w:rsid w:val="00B870DD"/>
    <w:rsid w:val="00B91FE9"/>
    <w:rsid w:val="00BA2732"/>
    <w:rsid w:val="00BA3D48"/>
    <w:rsid w:val="00BA7F0C"/>
    <w:rsid w:val="00BB4F88"/>
    <w:rsid w:val="00BD179D"/>
    <w:rsid w:val="00BD1C94"/>
    <w:rsid w:val="00BE0849"/>
    <w:rsid w:val="00BE2665"/>
    <w:rsid w:val="00BE2C29"/>
    <w:rsid w:val="00BE5DAF"/>
    <w:rsid w:val="00BF4E29"/>
    <w:rsid w:val="00BF5991"/>
    <w:rsid w:val="00C00652"/>
    <w:rsid w:val="00C04E19"/>
    <w:rsid w:val="00C119A5"/>
    <w:rsid w:val="00C12F8F"/>
    <w:rsid w:val="00C17D31"/>
    <w:rsid w:val="00C20863"/>
    <w:rsid w:val="00C20C35"/>
    <w:rsid w:val="00C2470F"/>
    <w:rsid w:val="00C255ED"/>
    <w:rsid w:val="00C277DC"/>
    <w:rsid w:val="00C30B0A"/>
    <w:rsid w:val="00C34D67"/>
    <w:rsid w:val="00C36112"/>
    <w:rsid w:val="00C37906"/>
    <w:rsid w:val="00C43D7E"/>
    <w:rsid w:val="00C466B4"/>
    <w:rsid w:val="00C516A5"/>
    <w:rsid w:val="00C54C42"/>
    <w:rsid w:val="00C54C83"/>
    <w:rsid w:val="00C55A8B"/>
    <w:rsid w:val="00C57355"/>
    <w:rsid w:val="00C60163"/>
    <w:rsid w:val="00C661A8"/>
    <w:rsid w:val="00C66E4D"/>
    <w:rsid w:val="00C675BC"/>
    <w:rsid w:val="00C767D2"/>
    <w:rsid w:val="00C86FD3"/>
    <w:rsid w:val="00CA6E5F"/>
    <w:rsid w:val="00CA7883"/>
    <w:rsid w:val="00CB214C"/>
    <w:rsid w:val="00CB6C01"/>
    <w:rsid w:val="00CB75C5"/>
    <w:rsid w:val="00CC65E6"/>
    <w:rsid w:val="00CC7268"/>
    <w:rsid w:val="00CC7568"/>
    <w:rsid w:val="00CE3367"/>
    <w:rsid w:val="00CE658E"/>
    <w:rsid w:val="00CF037C"/>
    <w:rsid w:val="00CF1D28"/>
    <w:rsid w:val="00CF4656"/>
    <w:rsid w:val="00D00458"/>
    <w:rsid w:val="00D019E8"/>
    <w:rsid w:val="00D021A6"/>
    <w:rsid w:val="00D05EE5"/>
    <w:rsid w:val="00D07FEF"/>
    <w:rsid w:val="00D14334"/>
    <w:rsid w:val="00D218A7"/>
    <w:rsid w:val="00D25ECF"/>
    <w:rsid w:val="00D431E9"/>
    <w:rsid w:val="00D446EA"/>
    <w:rsid w:val="00D44F8D"/>
    <w:rsid w:val="00D4560C"/>
    <w:rsid w:val="00D46027"/>
    <w:rsid w:val="00D47838"/>
    <w:rsid w:val="00D50E97"/>
    <w:rsid w:val="00D53F0E"/>
    <w:rsid w:val="00D54F99"/>
    <w:rsid w:val="00D60E43"/>
    <w:rsid w:val="00D621AD"/>
    <w:rsid w:val="00D64299"/>
    <w:rsid w:val="00D7244E"/>
    <w:rsid w:val="00D72B5C"/>
    <w:rsid w:val="00D73E1D"/>
    <w:rsid w:val="00D76677"/>
    <w:rsid w:val="00D836BD"/>
    <w:rsid w:val="00D83EE3"/>
    <w:rsid w:val="00D9290B"/>
    <w:rsid w:val="00D953D9"/>
    <w:rsid w:val="00D95631"/>
    <w:rsid w:val="00D978F6"/>
    <w:rsid w:val="00DA161F"/>
    <w:rsid w:val="00DA1702"/>
    <w:rsid w:val="00DA2E40"/>
    <w:rsid w:val="00DA427A"/>
    <w:rsid w:val="00DA4325"/>
    <w:rsid w:val="00DA6768"/>
    <w:rsid w:val="00DB0AE2"/>
    <w:rsid w:val="00DB200F"/>
    <w:rsid w:val="00DB7289"/>
    <w:rsid w:val="00DC1BF8"/>
    <w:rsid w:val="00DC2124"/>
    <w:rsid w:val="00DC3D4F"/>
    <w:rsid w:val="00DC6530"/>
    <w:rsid w:val="00DD2240"/>
    <w:rsid w:val="00DD2F2B"/>
    <w:rsid w:val="00DD3BB7"/>
    <w:rsid w:val="00DD7FAB"/>
    <w:rsid w:val="00DE396A"/>
    <w:rsid w:val="00DE3D89"/>
    <w:rsid w:val="00DE6767"/>
    <w:rsid w:val="00DF1792"/>
    <w:rsid w:val="00DF5186"/>
    <w:rsid w:val="00E01630"/>
    <w:rsid w:val="00E033D3"/>
    <w:rsid w:val="00E057A7"/>
    <w:rsid w:val="00E20416"/>
    <w:rsid w:val="00E307AB"/>
    <w:rsid w:val="00E32623"/>
    <w:rsid w:val="00E32AAB"/>
    <w:rsid w:val="00E37891"/>
    <w:rsid w:val="00E46C8E"/>
    <w:rsid w:val="00E50122"/>
    <w:rsid w:val="00E5031A"/>
    <w:rsid w:val="00E50DE9"/>
    <w:rsid w:val="00E53A40"/>
    <w:rsid w:val="00E53E4A"/>
    <w:rsid w:val="00E56494"/>
    <w:rsid w:val="00E6121D"/>
    <w:rsid w:val="00E64060"/>
    <w:rsid w:val="00E66768"/>
    <w:rsid w:val="00E67A8B"/>
    <w:rsid w:val="00E71F10"/>
    <w:rsid w:val="00E74E78"/>
    <w:rsid w:val="00E754B6"/>
    <w:rsid w:val="00E80C6F"/>
    <w:rsid w:val="00E82610"/>
    <w:rsid w:val="00E95E3C"/>
    <w:rsid w:val="00EA30B8"/>
    <w:rsid w:val="00EA4517"/>
    <w:rsid w:val="00EB66ED"/>
    <w:rsid w:val="00EC4562"/>
    <w:rsid w:val="00EC6C86"/>
    <w:rsid w:val="00ED6332"/>
    <w:rsid w:val="00EF0BBB"/>
    <w:rsid w:val="00EF1B8E"/>
    <w:rsid w:val="00EF45CF"/>
    <w:rsid w:val="00EF51F8"/>
    <w:rsid w:val="00EF6DCB"/>
    <w:rsid w:val="00F008A5"/>
    <w:rsid w:val="00F03706"/>
    <w:rsid w:val="00F039BB"/>
    <w:rsid w:val="00F10503"/>
    <w:rsid w:val="00F24DBD"/>
    <w:rsid w:val="00F27B21"/>
    <w:rsid w:val="00F3407A"/>
    <w:rsid w:val="00F45E2C"/>
    <w:rsid w:val="00F5691D"/>
    <w:rsid w:val="00F64B4B"/>
    <w:rsid w:val="00F73334"/>
    <w:rsid w:val="00F735A4"/>
    <w:rsid w:val="00F7530E"/>
    <w:rsid w:val="00F77BD0"/>
    <w:rsid w:val="00F84EBD"/>
    <w:rsid w:val="00F8693A"/>
    <w:rsid w:val="00F872A6"/>
    <w:rsid w:val="00F950D2"/>
    <w:rsid w:val="00F9541D"/>
    <w:rsid w:val="00F97EAF"/>
    <w:rsid w:val="00FA2E39"/>
    <w:rsid w:val="00FA3DAB"/>
    <w:rsid w:val="00FA565E"/>
    <w:rsid w:val="00FB6E5E"/>
    <w:rsid w:val="00FC444C"/>
    <w:rsid w:val="00FC5FBA"/>
    <w:rsid w:val="00FE0566"/>
    <w:rsid w:val="00FE14F6"/>
    <w:rsid w:val="00FE7D4C"/>
    <w:rsid w:val="00FF30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70C6D"/>
  <w15:chartTrackingRefBased/>
  <w15:docId w15:val="{0C432E80-F0B3-40C1-A02C-65E0CC2FF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21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4D2"/>
    <w:pPr>
      <w:ind w:left="720"/>
      <w:contextualSpacing/>
    </w:pPr>
  </w:style>
  <w:style w:type="character" w:styleId="Hyperlink">
    <w:name w:val="Hyperlink"/>
    <w:basedOn w:val="DefaultParagraphFont"/>
    <w:uiPriority w:val="99"/>
    <w:unhideWhenUsed/>
    <w:rsid w:val="00AF1774"/>
    <w:rPr>
      <w:color w:val="0563C1" w:themeColor="hyperlink"/>
      <w:u w:val="single"/>
    </w:rPr>
  </w:style>
  <w:style w:type="character" w:styleId="UnresolvedMention">
    <w:name w:val="Unresolved Mention"/>
    <w:basedOn w:val="DefaultParagraphFont"/>
    <w:uiPriority w:val="99"/>
    <w:semiHidden/>
    <w:unhideWhenUsed/>
    <w:rsid w:val="00AF1774"/>
    <w:rPr>
      <w:color w:val="605E5C"/>
      <w:shd w:val="clear" w:color="auto" w:fill="E1DFDD"/>
    </w:rPr>
  </w:style>
  <w:style w:type="character" w:customStyle="1" w:styleId="text-xxs">
    <w:name w:val="text-xxs"/>
    <w:basedOn w:val="DefaultParagraphFont"/>
    <w:rsid w:val="008C382A"/>
  </w:style>
  <w:style w:type="character" w:styleId="FollowedHyperlink">
    <w:name w:val="FollowedHyperlink"/>
    <w:basedOn w:val="DefaultParagraphFont"/>
    <w:uiPriority w:val="99"/>
    <w:semiHidden/>
    <w:unhideWhenUsed/>
    <w:rsid w:val="00DD3B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iencenode.org/feature/the-5-fastest-supercomputers-in-the-world.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a.com/statistics/568281/predicted-smartphone-user-penetration-rate-in-turkey/" TargetMode="External"/><Relationship Id="rId5" Type="http://schemas.openxmlformats.org/officeDocument/2006/relationships/hyperlink" Target="http://blog.gsmarena.com/samsung-galaxy-s6-powerful-2-9m-imb-704-supercomputers-1954-infographic-reveal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2174</TotalTime>
  <Pages>6</Pages>
  <Words>1697</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Abdulaziz Nal</dc:creator>
  <cp:keywords/>
  <dc:description/>
  <cp:lastModifiedBy>Abdulaziz Nal</cp:lastModifiedBy>
  <cp:revision>622</cp:revision>
  <dcterms:created xsi:type="dcterms:W3CDTF">2020-06-19T18:14:00Z</dcterms:created>
  <dcterms:modified xsi:type="dcterms:W3CDTF">2020-07-02T10:33:00Z</dcterms:modified>
</cp:coreProperties>
</file>