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76CB" w14:textId="77777777" w:rsidR="00143C81" w:rsidRDefault="00143C81" w:rsidP="00FE0566">
      <w:pPr>
        <w:spacing w:after="0"/>
        <w:jc w:val="both"/>
        <w:rPr>
          <w:b/>
          <w:bCs/>
          <w:sz w:val="28"/>
          <w:szCs w:val="28"/>
        </w:rPr>
      </w:pPr>
    </w:p>
    <w:p w14:paraId="2FEA6477" w14:textId="77777777" w:rsidR="00143C81" w:rsidRDefault="00143C81" w:rsidP="00143C81">
      <w:pPr>
        <w:spacing w:after="0"/>
        <w:jc w:val="both"/>
        <w:rPr>
          <w:b/>
          <w:bCs/>
        </w:rPr>
      </w:pPr>
    </w:p>
    <w:p w14:paraId="4E1CE58C" w14:textId="77777777" w:rsidR="00143C81" w:rsidRPr="001B5C55" w:rsidRDefault="00143C81" w:rsidP="00143C81">
      <w:pPr>
        <w:spacing w:after="0"/>
        <w:jc w:val="both"/>
        <w:rPr>
          <w:b/>
          <w:bCs/>
          <w:highlight w:val="lightGray"/>
        </w:rPr>
      </w:pPr>
      <w:r>
        <w:rPr>
          <w:b/>
          <w:bCs/>
          <w:highlight w:val="lightGray"/>
        </w:rPr>
        <w:t xml:space="preserve">Final </w:t>
      </w:r>
      <w:r w:rsidRPr="001B5C55">
        <w:rPr>
          <w:b/>
          <w:bCs/>
          <w:highlight w:val="lightGray"/>
        </w:rPr>
        <w:t>Note: This is an incomplete whitepaper, abandoned because it got too complicated for a single person without expert opinions to achieve on their own.</w:t>
      </w:r>
    </w:p>
    <w:p w14:paraId="459F0E2A" w14:textId="77777777" w:rsidR="00143C81" w:rsidRPr="001B5C55" w:rsidRDefault="00143C81" w:rsidP="00143C81">
      <w:pPr>
        <w:spacing w:after="0"/>
        <w:jc w:val="both"/>
        <w:rPr>
          <w:b/>
          <w:bCs/>
          <w:highlight w:val="lightGray"/>
        </w:rPr>
      </w:pPr>
    </w:p>
    <w:p w14:paraId="01EF4717" w14:textId="3824B149" w:rsidR="00143C81" w:rsidRPr="001B5C55" w:rsidRDefault="00143C81" w:rsidP="00143C81">
      <w:pPr>
        <w:spacing w:after="0"/>
        <w:jc w:val="both"/>
        <w:rPr>
          <w:b/>
          <w:bCs/>
          <w:highlight w:val="lightGray"/>
        </w:rPr>
      </w:pPr>
      <w:r w:rsidRPr="001B5C55">
        <w:rPr>
          <w:b/>
          <w:bCs/>
          <w:highlight w:val="lightGray"/>
        </w:rPr>
        <w:t xml:space="preserve">The Idea was to change the current database infrastructure of the government to use a distributed database based </w:t>
      </w:r>
      <w:r w:rsidR="003069B3">
        <w:rPr>
          <w:b/>
          <w:bCs/>
          <w:highlight w:val="lightGray"/>
        </w:rPr>
        <w:t xml:space="preserve">on </w:t>
      </w:r>
      <w:r w:rsidRPr="001B5C55">
        <w:rPr>
          <w:b/>
          <w:bCs/>
          <w:highlight w:val="lightGray"/>
        </w:rPr>
        <w:t>a blockchain implementation.</w:t>
      </w:r>
    </w:p>
    <w:p w14:paraId="5386EB10" w14:textId="77777777" w:rsidR="00143C81" w:rsidRPr="001B5C55" w:rsidRDefault="00143C81" w:rsidP="00143C81">
      <w:pPr>
        <w:spacing w:after="0"/>
        <w:jc w:val="both"/>
        <w:rPr>
          <w:b/>
          <w:bCs/>
          <w:highlight w:val="lightGray"/>
        </w:rPr>
      </w:pPr>
    </w:p>
    <w:p w14:paraId="79F49702" w14:textId="77777777" w:rsidR="00143C81" w:rsidRPr="001B5C55" w:rsidRDefault="00143C81" w:rsidP="00143C81">
      <w:pPr>
        <w:spacing w:after="0"/>
        <w:jc w:val="both"/>
        <w:rPr>
          <w:b/>
          <w:bCs/>
          <w:highlight w:val="lightGray"/>
        </w:rPr>
      </w:pPr>
      <w:r w:rsidRPr="001B5C55">
        <w:rPr>
          <w:b/>
          <w:bCs/>
          <w:highlight w:val="lightGray"/>
        </w:rPr>
        <w:t xml:space="preserve">According to this source: </w:t>
      </w:r>
      <w:hyperlink r:id="rId5" w:history="1">
        <w:r w:rsidRPr="001B5C55">
          <w:rPr>
            <w:rStyle w:val="Hyperlink"/>
            <w:b/>
            <w:bCs/>
            <w:highlight w:val="lightGray"/>
          </w:rPr>
          <w:t>https://www.devteam.space/blog/how-to-use-blockchain-to-build-a-scalable-database/</w:t>
        </w:r>
      </w:hyperlink>
    </w:p>
    <w:p w14:paraId="37522289" w14:textId="77777777" w:rsidR="00143C81" w:rsidRPr="001B5C55" w:rsidRDefault="00143C81" w:rsidP="00143C81">
      <w:pPr>
        <w:spacing w:after="0"/>
        <w:jc w:val="both"/>
        <w:rPr>
          <w:b/>
          <w:bCs/>
          <w:highlight w:val="lightGray"/>
        </w:rPr>
      </w:pPr>
    </w:p>
    <w:p w14:paraId="6503B084" w14:textId="77777777" w:rsidR="00143C81" w:rsidRPr="001B5C55" w:rsidRDefault="00143C81" w:rsidP="00143C81">
      <w:pPr>
        <w:spacing w:after="0"/>
        <w:jc w:val="both"/>
        <w:rPr>
          <w:b/>
          <w:bCs/>
          <w:highlight w:val="lightGray"/>
        </w:rPr>
      </w:pPr>
      <w:r w:rsidRPr="001B5C55">
        <w:rPr>
          <w:b/>
          <w:bCs/>
          <w:highlight w:val="lightGray"/>
        </w:rPr>
        <w:t>“non-operational blockchain database with consortium” is a potential thread to investigate.</w:t>
      </w:r>
    </w:p>
    <w:p w14:paraId="5997B47C" w14:textId="670D6172" w:rsidR="00143C81" w:rsidRDefault="00143C81" w:rsidP="00143C81">
      <w:pPr>
        <w:spacing w:after="0"/>
        <w:jc w:val="both"/>
        <w:rPr>
          <w:b/>
          <w:bCs/>
        </w:rPr>
      </w:pPr>
      <w:r w:rsidRPr="001B5C55">
        <w:rPr>
          <w:b/>
          <w:bCs/>
          <w:highlight w:val="lightGray"/>
        </w:rPr>
        <w:t xml:space="preserve">Too much missing information </w:t>
      </w:r>
      <w:r w:rsidR="003B07A2">
        <w:rPr>
          <w:b/>
          <w:bCs/>
          <w:highlight w:val="lightGray"/>
        </w:rPr>
        <w:t xml:space="preserve">with too little time to investigate </w:t>
      </w:r>
      <w:r w:rsidRPr="001B5C55">
        <w:rPr>
          <w:b/>
          <w:bCs/>
          <w:highlight w:val="lightGray"/>
        </w:rPr>
        <w:t>caused me to abandon this idea.</w:t>
      </w:r>
    </w:p>
    <w:p w14:paraId="49A09113" w14:textId="77777777" w:rsidR="00143C81" w:rsidRDefault="00143C81" w:rsidP="00FE0566">
      <w:pPr>
        <w:spacing w:after="0"/>
        <w:jc w:val="both"/>
        <w:rPr>
          <w:b/>
          <w:bCs/>
          <w:sz w:val="28"/>
          <w:szCs w:val="28"/>
        </w:rPr>
      </w:pPr>
    </w:p>
    <w:p w14:paraId="4B1CD80C" w14:textId="387708FD" w:rsidR="00DF5186" w:rsidRPr="00A734D2" w:rsidRDefault="00A734D2" w:rsidP="00FE0566">
      <w:pPr>
        <w:spacing w:after="0"/>
        <w:jc w:val="both"/>
        <w:rPr>
          <w:b/>
          <w:bCs/>
          <w:sz w:val="28"/>
          <w:szCs w:val="28"/>
        </w:rPr>
      </w:pPr>
      <w:r w:rsidRPr="00A734D2">
        <w:rPr>
          <w:b/>
          <w:bCs/>
          <w:sz w:val="28"/>
          <w:szCs w:val="28"/>
        </w:rPr>
        <w:t>Whitepaper Draft</w:t>
      </w:r>
    </w:p>
    <w:p w14:paraId="3C7C7AB4" w14:textId="77777777" w:rsidR="009B0475" w:rsidRDefault="009B0475" w:rsidP="00FE0566">
      <w:pPr>
        <w:spacing w:after="0"/>
        <w:jc w:val="both"/>
        <w:rPr>
          <w:b/>
          <w:bCs/>
        </w:rPr>
      </w:pPr>
    </w:p>
    <w:p w14:paraId="4474784F" w14:textId="3BB2B127" w:rsidR="002E54EA" w:rsidRDefault="002E54EA" w:rsidP="00FE0566">
      <w:pPr>
        <w:spacing w:after="0"/>
        <w:jc w:val="both"/>
        <w:rPr>
          <w:b/>
          <w:bCs/>
        </w:rPr>
      </w:pPr>
      <w:r>
        <w:rPr>
          <w:b/>
          <w:bCs/>
        </w:rPr>
        <w:t>Abstract</w:t>
      </w:r>
    </w:p>
    <w:p w14:paraId="292EC326" w14:textId="3A1983D0" w:rsidR="00C466B4" w:rsidRDefault="00C466B4" w:rsidP="00FE0566">
      <w:pPr>
        <w:spacing w:after="0"/>
        <w:jc w:val="both"/>
      </w:pPr>
    </w:p>
    <w:p w14:paraId="6D8B0740" w14:textId="1A31F908" w:rsidR="005B4F31" w:rsidRDefault="008875DD" w:rsidP="00B16A1E">
      <w:pPr>
        <w:spacing w:after="0"/>
        <w:jc w:val="both"/>
      </w:pPr>
      <w:r>
        <w:t>The current</w:t>
      </w:r>
      <w:r w:rsidR="00C466B4">
        <w:t xml:space="preserve"> database solutions</w:t>
      </w:r>
      <w:r>
        <w:t xml:space="preserve"> employed by the government </w:t>
      </w:r>
      <w:r w:rsidR="00C466B4">
        <w:t>are becoming increasingly more difficult to</w:t>
      </w:r>
      <w:r>
        <w:t xml:space="preserve"> scale</w:t>
      </w:r>
      <w:r w:rsidR="00FC444C">
        <w:t>.</w:t>
      </w:r>
      <w:r w:rsidR="005B4F31">
        <w:t xml:space="preserve"> A </w:t>
      </w:r>
      <w:r w:rsidR="00D72B5C">
        <w:t>b</w:t>
      </w:r>
      <w:r w:rsidR="005B4F31">
        <w:t xml:space="preserve">lockchain-based </w:t>
      </w:r>
      <w:r w:rsidR="00D72B5C">
        <w:t xml:space="preserve">distributed </w:t>
      </w:r>
      <w:r w:rsidR="005B4F31">
        <w:t>database provides a solution to the scalability problem, as well as improved security and – with the right technology – improved performance.</w:t>
      </w:r>
    </w:p>
    <w:p w14:paraId="607DC9E3" w14:textId="77777777" w:rsidR="008875DD" w:rsidRDefault="008875DD" w:rsidP="00FE0566">
      <w:pPr>
        <w:spacing w:after="0"/>
        <w:jc w:val="both"/>
      </w:pPr>
    </w:p>
    <w:p w14:paraId="3EAA00C7" w14:textId="132D7346" w:rsidR="00A734D2" w:rsidRDefault="00A734D2" w:rsidP="00FE0566">
      <w:pPr>
        <w:spacing w:after="0"/>
        <w:jc w:val="both"/>
        <w:rPr>
          <w:b/>
          <w:bCs/>
        </w:rPr>
      </w:pPr>
      <w:r>
        <w:rPr>
          <w:b/>
          <w:bCs/>
        </w:rPr>
        <w:t>Table of Contents</w:t>
      </w:r>
    </w:p>
    <w:p w14:paraId="51AC126E" w14:textId="4709ED87" w:rsidR="00A734D2" w:rsidRDefault="00DB0AE2" w:rsidP="00FE0566">
      <w:pPr>
        <w:pStyle w:val="ListParagraph"/>
        <w:numPr>
          <w:ilvl w:val="0"/>
          <w:numId w:val="1"/>
        </w:numPr>
        <w:spacing w:after="0"/>
        <w:jc w:val="both"/>
        <w:rPr>
          <w:b/>
          <w:bCs/>
        </w:rPr>
      </w:pPr>
      <w:r>
        <w:rPr>
          <w:b/>
          <w:bCs/>
        </w:rPr>
        <w:t>Abstract</w:t>
      </w:r>
      <w:r w:rsidR="00852544">
        <w:rPr>
          <w:b/>
          <w:bCs/>
        </w:rPr>
        <w:t xml:space="preserve"> </w:t>
      </w:r>
    </w:p>
    <w:p w14:paraId="532BC7C8" w14:textId="77777777" w:rsidR="00DB0AE2" w:rsidRDefault="00DB0AE2" w:rsidP="00FE0566">
      <w:pPr>
        <w:pStyle w:val="ListParagraph"/>
        <w:numPr>
          <w:ilvl w:val="0"/>
          <w:numId w:val="1"/>
        </w:numPr>
        <w:spacing w:after="0"/>
        <w:jc w:val="both"/>
        <w:rPr>
          <w:b/>
          <w:bCs/>
        </w:rPr>
      </w:pPr>
      <w:r>
        <w:rPr>
          <w:b/>
          <w:bCs/>
        </w:rPr>
        <w:t>Introduction</w:t>
      </w:r>
    </w:p>
    <w:p w14:paraId="13C9B4BC" w14:textId="0375BF04" w:rsidR="00A734D2" w:rsidRDefault="00DB0AE2" w:rsidP="00FE0566">
      <w:pPr>
        <w:pStyle w:val="ListParagraph"/>
        <w:numPr>
          <w:ilvl w:val="0"/>
          <w:numId w:val="1"/>
        </w:numPr>
        <w:spacing w:after="0"/>
        <w:jc w:val="both"/>
        <w:rPr>
          <w:b/>
          <w:bCs/>
        </w:rPr>
      </w:pPr>
      <w:r>
        <w:rPr>
          <w:b/>
          <w:bCs/>
        </w:rPr>
        <w:t>A breakdown of the issue</w:t>
      </w:r>
      <w:r w:rsidR="00AA7D91">
        <w:rPr>
          <w:b/>
          <w:bCs/>
        </w:rPr>
        <w:t xml:space="preserve"> </w:t>
      </w:r>
    </w:p>
    <w:p w14:paraId="5768EA1E" w14:textId="7D5040B0" w:rsidR="00A734D2" w:rsidRDefault="00DB0AE2" w:rsidP="00FE0566">
      <w:pPr>
        <w:pStyle w:val="ListParagraph"/>
        <w:numPr>
          <w:ilvl w:val="0"/>
          <w:numId w:val="1"/>
        </w:numPr>
        <w:spacing w:after="0"/>
        <w:jc w:val="both"/>
        <w:rPr>
          <w:b/>
          <w:bCs/>
        </w:rPr>
      </w:pPr>
      <w:r>
        <w:rPr>
          <w:b/>
          <w:bCs/>
        </w:rPr>
        <w:t>A blockchain-based solution</w:t>
      </w:r>
    </w:p>
    <w:p w14:paraId="0ACE8EC3" w14:textId="1ADB3B7A" w:rsidR="00DB0AE2" w:rsidRDefault="00DB0AE2" w:rsidP="00FE0566">
      <w:pPr>
        <w:pStyle w:val="ListParagraph"/>
        <w:numPr>
          <w:ilvl w:val="0"/>
          <w:numId w:val="1"/>
        </w:numPr>
        <w:spacing w:after="0"/>
        <w:jc w:val="both"/>
        <w:rPr>
          <w:b/>
          <w:bCs/>
        </w:rPr>
      </w:pPr>
      <w:r>
        <w:rPr>
          <w:b/>
          <w:bCs/>
        </w:rPr>
        <w:t>A complete conversion to</w:t>
      </w:r>
      <w:r w:rsidR="00954B33">
        <w:rPr>
          <w:b/>
          <w:bCs/>
        </w:rPr>
        <w:t xml:space="preserve"> reliance</w:t>
      </w:r>
      <w:r>
        <w:rPr>
          <w:b/>
          <w:bCs/>
        </w:rPr>
        <w:t xml:space="preserve"> community</w:t>
      </w:r>
    </w:p>
    <w:p w14:paraId="57C152B8" w14:textId="0DE68163" w:rsidR="00DB0AE2" w:rsidRDefault="00991963" w:rsidP="00FE0566">
      <w:pPr>
        <w:pStyle w:val="ListParagraph"/>
        <w:numPr>
          <w:ilvl w:val="0"/>
          <w:numId w:val="1"/>
        </w:numPr>
        <w:spacing w:after="0"/>
        <w:jc w:val="both"/>
        <w:rPr>
          <w:b/>
          <w:bCs/>
        </w:rPr>
      </w:pPr>
      <w:r>
        <w:rPr>
          <w:b/>
          <w:bCs/>
        </w:rPr>
        <w:t>The Transition Period</w:t>
      </w:r>
    </w:p>
    <w:p w14:paraId="5EFE6025" w14:textId="3D9D98BF" w:rsidR="00266E09" w:rsidRDefault="00266E09" w:rsidP="00FE0566">
      <w:pPr>
        <w:pStyle w:val="ListParagraph"/>
        <w:numPr>
          <w:ilvl w:val="0"/>
          <w:numId w:val="1"/>
        </w:numPr>
        <w:spacing w:after="0"/>
        <w:jc w:val="both"/>
        <w:rPr>
          <w:b/>
          <w:bCs/>
        </w:rPr>
      </w:pPr>
      <w:r>
        <w:rPr>
          <w:b/>
          <w:bCs/>
        </w:rPr>
        <w:t>Conclusion / Summary</w:t>
      </w:r>
    </w:p>
    <w:p w14:paraId="61F9B32C" w14:textId="5C878D22" w:rsidR="009D7330" w:rsidRPr="00023E0C" w:rsidRDefault="009D7330" w:rsidP="00FE0566">
      <w:pPr>
        <w:pStyle w:val="ListParagraph"/>
        <w:numPr>
          <w:ilvl w:val="0"/>
          <w:numId w:val="1"/>
        </w:numPr>
        <w:spacing w:after="0"/>
        <w:jc w:val="both"/>
        <w:rPr>
          <w:b/>
          <w:bCs/>
        </w:rPr>
      </w:pPr>
      <w:r>
        <w:rPr>
          <w:b/>
          <w:bCs/>
        </w:rPr>
        <w:t>References</w:t>
      </w:r>
    </w:p>
    <w:p w14:paraId="3006B211" w14:textId="0BE9FABD" w:rsidR="00A734D2" w:rsidRDefault="00A734D2" w:rsidP="00FE0566">
      <w:pPr>
        <w:spacing w:after="0"/>
        <w:jc w:val="both"/>
        <w:rPr>
          <w:b/>
          <w:bCs/>
        </w:rPr>
      </w:pPr>
    </w:p>
    <w:p w14:paraId="2A44DFDB" w14:textId="2F4C9B11" w:rsidR="00A734D2" w:rsidRDefault="00A734D2" w:rsidP="00FE0566">
      <w:pPr>
        <w:spacing w:after="0"/>
        <w:jc w:val="both"/>
        <w:rPr>
          <w:b/>
          <w:bCs/>
        </w:rPr>
      </w:pPr>
    </w:p>
    <w:p w14:paraId="28E5B218" w14:textId="0EEE112C" w:rsidR="00A734D2" w:rsidRDefault="00A734D2" w:rsidP="00FE0566">
      <w:pPr>
        <w:spacing w:after="0"/>
        <w:jc w:val="both"/>
        <w:rPr>
          <w:b/>
          <w:bCs/>
        </w:rPr>
      </w:pPr>
    </w:p>
    <w:p w14:paraId="5E157F47" w14:textId="79C0ACC4" w:rsidR="00A734D2" w:rsidRDefault="00A734D2" w:rsidP="00FE0566">
      <w:pPr>
        <w:spacing w:after="0"/>
        <w:jc w:val="both"/>
        <w:rPr>
          <w:b/>
          <w:bCs/>
        </w:rPr>
      </w:pPr>
    </w:p>
    <w:p w14:paraId="6FB0E392" w14:textId="7017485B" w:rsidR="00A734D2" w:rsidRDefault="00A734D2" w:rsidP="00FE0566">
      <w:pPr>
        <w:spacing w:after="0"/>
        <w:jc w:val="both"/>
        <w:rPr>
          <w:b/>
          <w:bCs/>
        </w:rPr>
      </w:pPr>
    </w:p>
    <w:p w14:paraId="483FAFB0" w14:textId="4E43CAAE" w:rsidR="00A734D2" w:rsidRDefault="00A734D2" w:rsidP="00FE0566">
      <w:pPr>
        <w:spacing w:after="0"/>
        <w:jc w:val="both"/>
        <w:rPr>
          <w:b/>
          <w:bCs/>
        </w:rPr>
      </w:pPr>
    </w:p>
    <w:p w14:paraId="19C34397" w14:textId="7304AB2E" w:rsidR="00A734D2" w:rsidRDefault="00A734D2" w:rsidP="00FE0566">
      <w:pPr>
        <w:spacing w:after="0"/>
        <w:jc w:val="both"/>
        <w:rPr>
          <w:b/>
          <w:bCs/>
        </w:rPr>
      </w:pPr>
    </w:p>
    <w:p w14:paraId="06912915" w14:textId="77777777" w:rsidR="00C516A5" w:rsidRDefault="00C516A5" w:rsidP="00FE0566">
      <w:pPr>
        <w:spacing w:after="0"/>
        <w:jc w:val="both"/>
        <w:rPr>
          <w:b/>
          <w:bCs/>
        </w:rPr>
      </w:pPr>
    </w:p>
    <w:p w14:paraId="63C1D02F" w14:textId="2F33941D" w:rsidR="003C664A" w:rsidRDefault="002E54EA" w:rsidP="00735F95">
      <w:pPr>
        <w:spacing w:after="0"/>
        <w:jc w:val="center"/>
        <w:rPr>
          <w:b/>
          <w:bCs/>
          <w:sz w:val="36"/>
          <w:szCs w:val="36"/>
        </w:rPr>
      </w:pPr>
      <w:r w:rsidRPr="003C664A">
        <w:rPr>
          <w:b/>
          <w:bCs/>
          <w:sz w:val="36"/>
          <w:szCs w:val="36"/>
        </w:rPr>
        <w:t>Introduction</w:t>
      </w:r>
    </w:p>
    <w:p w14:paraId="08E667F6" w14:textId="0B1F31D9" w:rsidR="00735F95" w:rsidRDefault="00735F95" w:rsidP="003254AC">
      <w:pPr>
        <w:spacing w:after="0"/>
        <w:jc w:val="both"/>
      </w:pPr>
      <w:r>
        <w:t xml:space="preserve">The fact that data is growing comes as no surprise to IT professionals. The issue is that the rate at which data is growing is catching even the professionals off guard. This is especially true for the IT departments for state and local governments. Thanks to new types of digital assets, we are facing a data storage </w:t>
      </w:r>
      <w:r>
        <w:lastRenderedPageBreak/>
        <w:t xml:space="preserve">epidemic. The challenge is to tackle these problems using limited budgets, so an innovative and </w:t>
      </w:r>
      <w:r w:rsidR="00E53A40">
        <w:t>cost-effective</w:t>
      </w:r>
      <w:r>
        <w:t xml:space="preserve"> method is needed.</w:t>
      </w:r>
      <w:r w:rsidR="00AB4CF4" w:rsidRPr="00AB4CF4">
        <w:rPr>
          <w:vertAlign w:val="superscript"/>
        </w:rPr>
        <w:t xml:space="preserve"> </w:t>
      </w:r>
      <w:r w:rsidR="00AB4CF4">
        <w:rPr>
          <w:vertAlign w:val="superscript"/>
        </w:rPr>
        <w:t>1</w:t>
      </w:r>
    </w:p>
    <w:p w14:paraId="09DED73D" w14:textId="77777777" w:rsidR="00C516A5" w:rsidRDefault="00C516A5" w:rsidP="00FE0566">
      <w:pPr>
        <w:spacing w:after="0"/>
        <w:jc w:val="both"/>
        <w:rPr>
          <w:b/>
          <w:bCs/>
        </w:rPr>
      </w:pPr>
    </w:p>
    <w:p w14:paraId="261AFA1C" w14:textId="77777777" w:rsidR="00C516A5" w:rsidRDefault="00C516A5" w:rsidP="00FE0566">
      <w:pPr>
        <w:spacing w:after="0"/>
        <w:jc w:val="both"/>
        <w:rPr>
          <w:b/>
          <w:bCs/>
        </w:rPr>
      </w:pPr>
    </w:p>
    <w:p w14:paraId="505FF1F2" w14:textId="77777777" w:rsidR="00C516A5" w:rsidRDefault="00C516A5" w:rsidP="00FE0566">
      <w:pPr>
        <w:spacing w:after="0"/>
        <w:jc w:val="both"/>
        <w:rPr>
          <w:b/>
          <w:bCs/>
        </w:rPr>
      </w:pPr>
    </w:p>
    <w:p w14:paraId="08A9DC18" w14:textId="77777777" w:rsidR="00C516A5" w:rsidRDefault="00C516A5" w:rsidP="00FE0566">
      <w:pPr>
        <w:spacing w:after="0"/>
        <w:jc w:val="both"/>
        <w:rPr>
          <w:b/>
          <w:bCs/>
        </w:rPr>
      </w:pPr>
    </w:p>
    <w:p w14:paraId="3F5CD350" w14:textId="10024646" w:rsidR="0029748C" w:rsidRPr="00D621AD" w:rsidRDefault="00A07669" w:rsidP="00A07669">
      <w:pPr>
        <w:spacing w:after="0"/>
        <w:rPr>
          <w:b/>
          <w:bCs/>
          <w:sz w:val="36"/>
          <w:szCs w:val="36"/>
        </w:rPr>
      </w:pPr>
      <w:r>
        <w:rPr>
          <w:b/>
          <w:bCs/>
          <w:sz w:val="36"/>
          <w:szCs w:val="36"/>
        </w:rPr>
        <w:t>A breakdown of the issue</w:t>
      </w:r>
    </w:p>
    <w:p w14:paraId="4EB79622" w14:textId="77777777" w:rsidR="00F039BB" w:rsidRDefault="00F039BB" w:rsidP="00FE0566">
      <w:pPr>
        <w:spacing w:after="0"/>
        <w:jc w:val="both"/>
        <w:rPr>
          <w:b/>
          <w:bCs/>
        </w:rPr>
      </w:pPr>
    </w:p>
    <w:p w14:paraId="1D976FE9" w14:textId="6703AE13" w:rsidR="00AF1774" w:rsidRPr="002A2A3B" w:rsidRDefault="005927EA" w:rsidP="00FE0566">
      <w:pPr>
        <w:spacing w:after="0"/>
        <w:jc w:val="both"/>
        <w:rPr>
          <w:b/>
          <w:bCs/>
          <w:sz w:val="36"/>
          <w:szCs w:val="36"/>
        </w:rPr>
      </w:pPr>
      <w:r w:rsidRPr="005927EA">
        <w:rPr>
          <w:b/>
          <w:bCs/>
          <w:sz w:val="36"/>
          <w:szCs w:val="36"/>
        </w:rPr>
        <w:t>Speed</w:t>
      </w:r>
    </w:p>
    <w:p w14:paraId="13904B21" w14:textId="05531B32" w:rsidR="00FE0566" w:rsidRDefault="00FE0566" w:rsidP="00FE0566">
      <w:pPr>
        <w:spacing w:after="0"/>
        <w:jc w:val="both"/>
      </w:pPr>
    </w:p>
    <w:p w14:paraId="16A93176" w14:textId="77777777" w:rsidR="0065517E" w:rsidRDefault="003B07A2" w:rsidP="0065517E">
      <w:pPr>
        <w:spacing w:after="0"/>
        <w:jc w:val="both"/>
      </w:pPr>
      <w:hyperlink r:id="rId6" w:history="1">
        <w:r w:rsidR="0065517E" w:rsidRPr="00A92C8A">
          <w:rPr>
            <w:rStyle w:val="Hyperlink"/>
          </w:rPr>
          <w:t>https://www.thefactsite.com/how-much-time-people-spend-doing-stuff/</w:t>
        </w:r>
      </w:hyperlink>
    </w:p>
    <w:p w14:paraId="73DB3689" w14:textId="31528170" w:rsidR="0065517E" w:rsidRDefault="0065517E" w:rsidP="00260B18">
      <w:pPr>
        <w:spacing w:after="0"/>
        <w:jc w:val="both"/>
      </w:pPr>
      <w:r>
        <w:t>According to these sources, the average person can spend anywhere from 1 to 5 years of their life waiting in line or in a queue</w:t>
      </w:r>
      <w:r w:rsidR="00260B18">
        <w:t xml:space="preserve">. </w:t>
      </w:r>
    </w:p>
    <w:p w14:paraId="28B72F95" w14:textId="77777777" w:rsidR="0065517E" w:rsidRDefault="0065517E" w:rsidP="00FE0566">
      <w:pPr>
        <w:spacing w:after="0"/>
        <w:jc w:val="both"/>
      </w:pPr>
    </w:p>
    <w:p w14:paraId="3EAF466D" w14:textId="77777777" w:rsidR="00DE396A" w:rsidRDefault="00FE0566" w:rsidP="007F642A">
      <w:pPr>
        <w:spacing w:after="0"/>
        <w:jc w:val="both"/>
      </w:pPr>
      <w:r>
        <w:t xml:space="preserve">The main bottleneck of paperwork is </w:t>
      </w:r>
      <w:r w:rsidR="001B619D">
        <w:t xml:space="preserve">the </w:t>
      </w:r>
      <w:r>
        <w:t>speed</w:t>
      </w:r>
      <w:r w:rsidR="001B619D">
        <w:t xml:space="preserve"> at which information can be passed</w:t>
      </w:r>
      <w:r>
        <w:t>.</w:t>
      </w:r>
    </w:p>
    <w:p w14:paraId="1F546203" w14:textId="77777777" w:rsidR="00DE396A" w:rsidRDefault="00DE396A" w:rsidP="007F642A">
      <w:pPr>
        <w:spacing w:after="0"/>
        <w:jc w:val="both"/>
      </w:pPr>
    </w:p>
    <w:p w14:paraId="3DB16438" w14:textId="561A6060" w:rsidR="007F642A" w:rsidRDefault="00FE0566" w:rsidP="007F642A">
      <w:pPr>
        <w:spacing w:after="0"/>
        <w:jc w:val="both"/>
      </w:pPr>
      <w:r>
        <w:t>This is caused by two</w:t>
      </w:r>
      <w:r w:rsidR="001B619D">
        <w:softHyphen/>
      </w:r>
      <w:r w:rsidR="000173A8">
        <w:t xml:space="preserve"> facts: a </w:t>
      </w:r>
      <w:r w:rsidR="000173A8">
        <w:rPr>
          <w:i/>
          <w:iCs/>
        </w:rPr>
        <w:t xml:space="preserve">document </w:t>
      </w:r>
      <w:r w:rsidR="000173A8">
        <w:t xml:space="preserve">takes time to </w:t>
      </w:r>
      <w:r w:rsidR="000173A8">
        <w:rPr>
          <w:i/>
          <w:iCs/>
        </w:rPr>
        <w:t>read</w:t>
      </w:r>
      <w:r w:rsidR="000173A8">
        <w:t>, and it takes time to</w:t>
      </w:r>
      <w:r w:rsidR="0051112C">
        <w:t xml:space="preserve"> </w:t>
      </w:r>
      <w:r w:rsidR="0051112C">
        <w:rPr>
          <w:i/>
          <w:iCs/>
        </w:rPr>
        <w:t>write</w:t>
      </w:r>
      <w:r>
        <w:t xml:space="preserve">. The common factor in both of these is a human either </w:t>
      </w:r>
      <w:r w:rsidR="00505F85">
        <w:t>reading</w:t>
      </w:r>
      <w:r>
        <w:t xml:space="preserve"> or </w:t>
      </w:r>
      <w:r w:rsidR="00505F85">
        <w:t xml:space="preserve">writing </w:t>
      </w:r>
      <w:r>
        <w:t>the document.</w:t>
      </w:r>
      <w:r w:rsidR="00E53E4A">
        <w:t xml:space="preserve"> Parts of this process are sometimes offloaded onto a machine for processing, but for the most part, a lot of human involvement is present.</w:t>
      </w:r>
    </w:p>
    <w:p w14:paraId="1CAAA048" w14:textId="5F9D3AC2" w:rsidR="007F642A" w:rsidRDefault="007F642A" w:rsidP="00FE0566">
      <w:pPr>
        <w:spacing w:after="0"/>
        <w:jc w:val="both"/>
      </w:pPr>
    </w:p>
    <w:p w14:paraId="425A0A3A" w14:textId="20C3477E" w:rsidR="00A50CDC" w:rsidRDefault="007F642A" w:rsidP="008A7B99">
      <w:pPr>
        <w:spacing w:after="0"/>
        <w:jc w:val="both"/>
      </w:pPr>
      <w:r>
        <w:t xml:space="preserve">The speed at which an individual’s request is processed is </w:t>
      </w:r>
      <w:r w:rsidR="00920900">
        <w:t xml:space="preserve">determined </w:t>
      </w:r>
      <w:r w:rsidR="0041664E">
        <w:t>by the</w:t>
      </w:r>
      <w:r>
        <w:t xml:space="preserve"> speed of the slowest working part of the system</w:t>
      </w:r>
      <w:r w:rsidR="00A96501">
        <w:t>;</w:t>
      </w:r>
      <w:r w:rsidR="008A7B99">
        <w:t xml:space="preserve"> </w:t>
      </w:r>
      <w:r w:rsidR="00A50CDC">
        <w:t>The human brain</w:t>
      </w:r>
      <w:r w:rsidR="00A96501">
        <w:t xml:space="preserve">, which – while efficient at learning new things </w:t>
      </w:r>
      <w:r w:rsidR="00A50CDC">
        <w:t xml:space="preserve">– is </w:t>
      </w:r>
      <w:r w:rsidR="00AA6E51">
        <w:t>incapable of</w:t>
      </w:r>
      <w:r w:rsidR="00A50CDC">
        <w:t xml:space="preserve"> processing large volumes of information in a short time. This means that the maximum speed </w:t>
      </w:r>
      <w:r w:rsidR="005D74C7">
        <w:t>at which the system can function is severely limited by direct human involvement.</w:t>
      </w:r>
    </w:p>
    <w:p w14:paraId="355D4786" w14:textId="77777777" w:rsidR="00AF1774" w:rsidRDefault="00AF1774" w:rsidP="00FE0566">
      <w:pPr>
        <w:spacing w:after="0"/>
        <w:jc w:val="both"/>
      </w:pPr>
    </w:p>
    <w:p w14:paraId="74EE61BC" w14:textId="55AD03B4" w:rsidR="00832662" w:rsidRDefault="00D019E8" w:rsidP="00FE0566">
      <w:pPr>
        <w:spacing w:after="0"/>
        <w:jc w:val="both"/>
      </w:pPr>
      <w:r>
        <w:t xml:space="preserve">As an example, </w:t>
      </w:r>
      <w:r w:rsidR="000B2D83">
        <w:t xml:space="preserve">let’s do a step-by-step walkthrough of the process of getting a </w:t>
      </w:r>
      <w:r w:rsidR="000B2D83">
        <w:rPr>
          <w:i/>
          <w:iCs/>
        </w:rPr>
        <w:t>passport</w:t>
      </w:r>
      <w:r w:rsidR="000B2D83">
        <w:t>:</w:t>
      </w:r>
    </w:p>
    <w:p w14:paraId="53FAE2EF" w14:textId="2F694363" w:rsidR="00633BA3" w:rsidRDefault="00633BA3" w:rsidP="00FE0566">
      <w:pPr>
        <w:spacing w:after="0"/>
        <w:jc w:val="both"/>
        <w:rPr>
          <w:b/>
          <w:bCs/>
        </w:rPr>
      </w:pPr>
      <w:r>
        <w:tab/>
        <w:t xml:space="preserve">Step 1: Prepare all needed information in the form of </w:t>
      </w:r>
      <w:r>
        <w:rPr>
          <w:b/>
          <w:bCs/>
        </w:rPr>
        <w:t xml:space="preserve">physical </w:t>
      </w:r>
      <w:r w:rsidR="000A1184">
        <w:rPr>
          <w:b/>
          <w:bCs/>
        </w:rPr>
        <w:t>documents</w:t>
      </w:r>
      <w:r>
        <w:t>.</w:t>
      </w:r>
    </w:p>
    <w:p w14:paraId="4CB4AE4B" w14:textId="1A433E69" w:rsidR="00B056D3" w:rsidRDefault="00B056D3" w:rsidP="00FE0566">
      <w:pPr>
        <w:spacing w:after="0"/>
        <w:jc w:val="both"/>
      </w:pPr>
      <w:r>
        <w:rPr>
          <w:b/>
          <w:bCs/>
        </w:rPr>
        <w:tab/>
      </w:r>
      <w:r>
        <w:t>Step 2: Travel to a building</w:t>
      </w:r>
      <w:r w:rsidR="00D53F0E">
        <w:t xml:space="preserve"> Carrying all of the papers from Step 1</w:t>
      </w:r>
    </w:p>
    <w:p w14:paraId="20BE14CB" w14:textId="26573A35" w:rsidR="00D53F0E" w:rsidRDefault="00D53F0E" w:rsidP="00FE0566">
      <w:pPr>
        <w:spacing w:after="0"/>
        <w:jc w:val="both"/>
      </w:pPr>
      <w:r>
        <w:tab/>
        <w:t>Step 3: Wait in Line.</w:t>
      </w:r>
    </w:p>
    <w:p w14:paraId="7B60C556" w14:textId="3357E2DB" w:rsidR="00D53F0E" w:rsidRDefault="00D53F0E" w:rsidP="00FE0566">
      <w:pPr>
        <w:spacing w:after="0"/>
        <w:jc w:val="both"/>
      </w:pPr>
      <w:r>
        <w:tab/>
        <w:t xml:space="preserve">Step 4: Exchange information (both verbally and through </w:t>
      </w:r>
      <w:r w:rsidR="000A1184">
        <w:t>documents</w:t>
      </w:r>
      <w:r>
        <w:t>) with an employee</w:t>
      </w:r>
      <w:r w:rsidR="009E6DD3">
        <w:t>.</w:t>
      </w:r>
    </w:p>
    <w:p w14:paraId="7C1181CD" w14:textId="24782C5C" w:rsidR="00D53F0E" w:rsidRPr="00B056D3" w:rsidRDefault="00D53F0E" w:rsidP="00FE0566">
      <w:pPr>
        <w:spacing w:after="0"/>
        <w:jc w:val="both"/>
        <w:rPr>
          <w:b/>
          <w:bCs/>
        </w:rPr>
      </w:pPr>
      <w:r>
        <w:tab/>
        <w:t>Step 5: Wait 1 – 2 weeks for your physical passport to arrive.</w:t>
      </w:r>
    </w:p>
    <w:p w14:paraId="7D528F00" w14:textId="77777777" w:rsidR="00633BA3" w:rsidRPr="000B2D83" w:rsidRDefault="00633BA3" w:rsidP="00FE0566">
      <w:pPr>
        <w:spacing w:after="0"/>
        <w:jc w:val="both"/>
      </w:pPr>
    </w:p>
    <w:p w14:paraId="6D9AD061" w14:textId="5DBE1549" w:rsidR="00C55A8B" w:rsidRDefault="00832662" w:rsidP="00FE0566">
      <w:pPr>
        <w:spacing w:after="0"/>
        <w:jc w:val="both"/>
      </w:pPr>
      <w:r>
        <w:t>You have to</w:t>
      </w:r>
      <w:r w:rsidR="0029748C">
        <w:t xml:space="preserve"> </w:t>
      </w:r>
      <w:r w:rsidR="0029748C" w:rsidRPr="0029748C">
        <w:rPr>
          <w:b/>
          <w:bCs/>
          <w:i/>
          <w:iCs/>
        </w:rPr>
        <w:t>physically</w:t>
      </w:r>
      <w:r w:rsidR="0029748C">
        <w:rPr>
          <w:i/>
          <w:iCs/>
        </w:rPr>
        <w:t xml:space="preserve"> </w:t>
      </w:r>
      <w:r>
        <w:t>go</w:t>
      </w:r>
      <w:r w:rsidR="0029748C">
        <w:t xml:space="preserve"> to some government building</w:t>
      </w:r>
      <w:r w:rsidR="00C55A8B">
        <w:t xml:space="preserve">, </w:t>
      </w:r>
      <w:r w:rsidR="00C55A8B" w:rsidRPr="00E80C6F">
        <w:rPr>
          <w:b/>
          <w:bCs/>
          <w:i/>
          <w:iCs/>
        </w:rPr>
        <w:t>carrying</w:t>
      </w:r>
      <w:r w:rsidR="00C55A8B">
        <w:t xml:space="preserve"> </w:t>
      </w:r>
      <w:r w:rsidR="00C55A8B" w:rsidRPr="00E80C6F">
        <w:t>all the necessary information</w:t>
      </w:r>
      <w:r w:rsidR="0029748C">
        <w:t xml:space="preserve">, </w:t>
      </w:r>
      <w:r>
        <w:rPr>
          <w:b/>
          <w:bCs/>
          <w:i/>
          <w:iCs/>
        </w:rPr>
        <w:t>wait</w:t>
      </w:r>
      <w:r w:rsidR="0029748C">
        <w:rPr>
          <w:b/>
          <w:bCs/>
          <w:i/>
          <w:iCs/>
        </w:rPr>
        <w:t xml:space="preserve"> </w:t>
      </w:r>
      <w:r w:rsidR="0029748C" w:rsidRPr="00E80C6F">
        <w:t>in line,</w:t>
      </w:r>
      <w:r w:rsidR="0029748C">
        <w:rPr>
          <w:b/>
          <w:bCs/>
          <w:i/>
          <w:iCs/>
        </w:rPr>
        <w:t xml:space="preserve"> </w:t>
      </w:r>
      <w:r w:rsidR="0029748C">
        <w:t xml:space="preserve">and </w:t>
      </w:r>
      <w:r>
        <w:rPr>
          <w:b/>
          <w:bCs/>
          <w:i/>
          <w:iCs/>
        </w:rPr>
        <w:t xml:space="preserve">verbally </w:t>
      </w:r>
      <w:r w:rsidRPr="00E80C6F">
        <w:t>exchange</w:t>
      </w:r>
      <w:r w:rsidR="00133A3C">
        <w:t xml:space="preserve"> critical</w:t>
      </w:r>
      <w:r w:rsidR="0029748C">
        <w:rPr>
          <w:b/>
          <w:bCs/>
          <w:i/>
          <w:iCs/>
        </w:rPr>
        <w:t xml:space="preserve"> </w:t>
      </w:r>
      <w:r w:rsidR="0029748C">
        <w:t xml:space="preserve">pieces of information with an </w:t>
      </w:r>
      <w:r w:rsidR="0029748C" w:rsidRPr="00412EDF">
        <w:rPr>
          <w:b/>
          <w:bCs/>
          <w:i/>
          <w:iCs/>
        </w:rPr>
        <w:t>employee</w:t>
      </w:r>
      <w:r w:rsidR="0029748C">
        <w:t xml:space="preserve"> </w:t>
      </w:r>
      <w:r w:rsidR="00003A67">
        <w:t>who</w:t>
      </w:r>
      <w:r w:rsidR="0029748C">
        <w:t xml:space="preserve"> will then </w:t>
      </w:r>
      <w:r w:rsidR="0029748C" w:rsidRPr="00E80C6F">
        <w:t xml:space="preserve">upload your </w:t>
      </w:r>
      <w:r w:rsidR="00E80C6F">
        <w:t xml:space="preserve">information </w:t>
      </w:r>
      <w:r w:rsidR="0029748C">
        <w:t>to the system.</w:t>
      </w:r>
    </w:p>
    <w:p w14:paraId="1E7DED38" w14:textId="1435ABBB" w:rsidR="00C20863" w:rsidRDefault="00C20863" w:rsidP="00B07543">
      <w:pPr>
        <w:spacing w:after="0"/>
        <w:jc w:val="both"/>
        <w:rPr>
          <w:b/>
          <w:bCs/>
          <w:sz w:val="36"/>
          <w:szCs w:val="36"/>
        </w:rPr>
      </w:pPr>
    </w:p>
    <w:p w14:paraId="1738250E" w14:textId="16D257C5" w:rsidR="009765A6" w:rsidRPr="003057B0" w:rsidRDefault="009765A6" w:rsidP="00FE0566">
      <w:pPr>
        <w:spacing w:after="0"/>
        <w:jc w:val="both"/>
        <w:rPr>
          <w:b/>
          <w:bCs/>
          <w:sz w:val="36"/>
          <w:szCs w:val="36"/>
        </w:rPr>
      </w:pPr>
      <w:r w:rsidRPr="003057B0">
        <w:rPr>
          <w:b/>
          <w:bCs/>
          <w:sz w:val="36"/>
          <w:szCs w:val="36"/>
        </w:rPr>
        <w:t>Scalability</w:t>
      </w:r>
    </w:p>
    <w:p w14:paraId="641E53F6" w14:textId="41C2DB8C" w:rsidR="007225E9" w:rsidRDefault="007225E9" w:rsidP="00FE0566">
      <w:pPr>
        <w:spacing w:after="0"/>
        <w:jc w:val="both"/>
      </w:pPr>
    </w:p>
    <w:p w14:paraId="6B6D5B87" w14:textId="53AC616B" w:rsidR="005D3EE5" w:rsidRPr="006E1895" w:rsidRDefault="006E1895" w:rsidP="00FE0566">
      <w:pPr>
        <w:spacing w:after="0"/>
        <w:jc w:val="both"/>
      </w:pPr>
      <w:r>
        <w:t xml:space="preserve">The only way to deal with inefficiency </w:t>
      </w:r>
      <w:r w:rsidR="00601C3C">
        <w:t xml:space="preserve">is </w:t>
      </w:r>
      <w:r>
        <w:t xml:space="preserve">to </w:t>
      </w:r>
      <w:r>
        <w:rPr>
          <w:i/>
          <w:iCs/>
        </w:rPr>
        <w:t>Make More</w:t>
      </w:r>
      <w:r>
        <w:t>.</w:t>
      </w:r>
    </w:p>
    <w:p w14:paraId="63DB7C8E" w14:textId="01F2EFFE" w:rsidR="005D3EE5" w:rsidRPr="005D3EE5" w:rsidRDefault="005D3EE5" w:rsidP="00FE0566">
      <w:pPr>
        <w:spacing w:after="0"/>
        <w:jc w:val="both"/>
        <w:rPr>
          <w:i/>
          <w:iCs/>
        </w:rPr>
      </w:pPr>
      <w:r>
        <w:rPr>
          <w:i/>
          <w:iCs/>
        </w:rPr>
        <w:t>More Buildings, More employees, More Paperwork, More Waiting</w:t>
      </w:r>
      <w:r w:rsidR="00491DAD">
        <w:rPr>
          <w:i/>
          <w:iCs/>
        </w:rPr>
        <w:t>..</w:t>
      </w:r>
      <w:r>
        <w:rPr>
          <w:i/>
          <w:iCs/>
        </w:rPr>
        <w:t>.</w:t>
      </w:r>
    </w:p>
    <w:p w14:paraId="5EE4E568" w14:textId="1EC5A51F" w:rsidR="005D3EE5" w:rsidRDefault="005D3EE5" w:rsidP="00FE0566">
      <w:pPr>
        <w:spacing w:after="0"/>
        <w:jc w:val="both"/>
      </w:pPr>
    </w:p>
    <w:p w14:paraId="1F5C6ABF" w14:textId="6EAE60BA" w:rsidR="007B2A9E" w:rsidRDefault="007B2A9E" w:rsidP="00FE0566">
      <w:pPr>
        <w:spacing w:after="0"/>
        <w:jc w:val="both"/>
      </w:pPr>
      <w:r>
        <w:t>The bigger this system grows, the more apparent its flaws will be.</w:t>
      </w:r>
    </w:p>
    <w:p w14:paraId="0CE7301C" w14:textId="77777777" w:rsidR="007B2A9E" w:rsidRDefault="007B2A9E" w:rsidP="00FE0566">
      <w:pPr>
        <w:spacing w:after="0"/>
        <w:jc w:val="both"/>
      </w:pPr>
    </w:p>
    <w:p w14:paraId="05DE4A16" w14:textId="0E0A2C26" w:rsidR="007225E9" w:rsidRDefault="005D3EE5" w:rsidP="005D3EE5">
      <w:pPr>
        <w:spacing w:after="0"/>
        <w:jc w:val="both"/>
      </w:pPr>
      <w:r w:rsidRPr="00053415">
        <w:rPr>
          <w:highlight w:val="yellow"/>
        </w:rPr>
        <w:t>T</w:t>
      </w:r>
      <w:r w:rsidR="007225E9" w:rsidRPr="00053415">
        <w:rPr>
          <w:highlight w:val="yellow"/>
        </w:rPr>
        <w:t xml:space="preserve">he </w:t>
      </w:r>
      <w:r w:rsidR="00A25E53" w:rsidRPr="00053415">
        <w:rPr>
          <w:highlight w:val="yellow"/>
        </w:rPr>
        <w:t xml:space="preserve">paperwork </w:t>
      </w:r>
      <w:r w:rsidR="007225E9" w:rsidRPr="00053415">
        <w:rPr>
          <w:highlight w:val="yellow"/>
        </w:rPr>
        <w:t xml:space="preserve">system suffers when it has to deal with large amounts of information, </w:t>
      </w:r>
      <w:r w:rsidRPr="00053415">
        <w:rPr>
          <w:highlight w:val="yellow"/>
        </w:rPr>
        <w:t xml:space="preserve">and </w:t>
      </w:r>
      <w:r w:rsidR="007225E9" w:rsidRPr="00053415">
        <w:rPr>
          <w:highlight w:val="yellow"/>
        </w:rPr>
        <w:t>it’s going to be much worse in the future</w:t>
      </w:r>
      <w:r w:rsidR="00D83EE3" w:rsidRPr="00053415">
        <w:rPr>
          <w:highlight w:val="yellow"/>
        </w:rPr>
        <w:t xml:space="preserve"> </w:t>
      </w:r>
      <w:r w:rsidR="007225E9" w:rsidRPr="00053415">
        <w:rPr>
          <w:highlight w:val="yellow"/>
        </w:rPr>
        <w:t>as population grows.</w:t>
      </w:r>
      <w:r w:rsidR="00CB75C5" w:rsidRPr="00053415">
        <w:rPr>
          <w:highlight w:val="yellow"/>
        </w:rPr>
        <w:t xml:space="preserve"> Scaling up the current system means to add new buildings, or replace the current buildings with bigger ones and fill them with more employees.</w:t>
      </w:r>
      <w:r w:rsidR="00EA30B8" w:rsidRPr="00053415">
        <w:rPr>
          <w:highlight w:val="yellow"/>
        </w:rPr>
        <w:t xml:space="preserve"> This is an expensive and slow approach in a world that is rapidly growing and increasing in speed.</w:t>
      </w:r>
    </w:p>
    <w:p w14:paraId="73C02BEB" w14:textId="77777777" w:rsidR="00744AE6" w:rsidRDefault="00744AE6" w:rsidP="00FE0566">
      <w:pPr>
        <w:spacing w:after="0"/>
        <w:jc w:val="both"/>
      </w:pPr>
    </w:p>
    <w:p w14:paraId="34DEFB5F" w14:textId="23B8FB16" w:rsidR="00A74077" w:rsidRPr="00C767D2" w:rsidRDefault="008C253C" w:rsidP="00FE0566">
      <w:pPr>
        <w:spacing w:after="0"/>
        <w:jc w:val="both"/>
        <w:rPr>
          <w:b/>
          <w:bCs/>
          <w:sz w:val="36"/>
          <w:szCs w:val="36"/>
        </w:rPr>
      </w:pPr>
      <w:r w:rsidRPr="008C253C">
        <w:rPr>
          <w:b/>
          <w:bCs/>
          <w:sz w:val="36"/>
          <w:szCs w:val="36"/>
        </w:rPr>
        <w:t>Security</w:t>
      </w:r>
    </w:p>
    <w:p w14:paraId="7C157095" w14:textId="77777777" w:rsidR="00757F03" w:rsidRDefault="00757F03" w:rsidP="00FE0566">
      <w:pPr>
        <w:spacing w:after="0"/>
        <w:jc w:val="both"/>
      </w:pPr>
    </w:p>
    <w:p w14:paraId="07EBAB9C" w14:textId="11E95738" w:rsidR="00757F03" w:rsidRPr="00757F03" w:rsidRDefault="00757F03" w:rsidP="00FE0566">
      <w:pPr>
        <w:spacing w:after="0"/>
        <w:jc w:val="both"/>
      </w:pPr>
      <w:r w:rsidRPr="00053415">
        <w:rPr>
          <w:highlight w:val="yellow"/>
        </w:rPr>
        <w:t xml:space="preserve">The biggest issue with paperwork is the fact that it’s made of </w:t>
      </w:r>
      <w:r w:rsidRPr="00053415">
        <w:rPr>
          <w:i/>
          <w:iCs/>
          <w:highlight w:val="yellow"/>
        </w:rPr>
        <w:t>paper.</w:t>
      </w:r>
      <w:r w:rsidRPr="00053415">
        <w:rPr>
          <w:highlight w:val="yellow"/>
        </w:rPr>
        <w:t xml:space="preserve"> And paper can accidentally tear, burn in a fire accident, or get lost in the chaos </w:t>
      </w:r>
      <w:r w:rsidR="00C04E19" w:rsidRPr="00053415">
        <w:rPr>
          <w:highlight w:val="yellow"/>
        </w:rPr>
        <w:t>after</w:t>
      </w:r>
      <w:r w:rsidRPr="00053415">
        <w:rPr>
          <w:highlight w:val="yellow"/>
        </w:rPr>
        <w:t xml:space="preserve"> an earthquake</w:t>
      </w:r>
      <w:r>
        <w:t>. It cannot be easily backed up and privacy is also a concern.</w:t>
      </w:r>
      <w:r w:rsidR="006C6D16">
        <w:t xml:space="preserve"> If information is backed up into an online database, then it’s put at risk of being attacked and viewed by uninvited parties.</w:t>
      </w:r>
    </w:p>
    <w:p w14:paraId="060B932B" w14:textId="3BE0559C" w:rsidR="00D019E8" w:rsidRDefault="00D019E8" w:rsidP="00FE0566">
      <w:pPr>
        <w:spacing w:after="0"/>
        <w:jc w:val="both"/>
      </w:pPr>
    </w:p>
    <w:p w14:paraId="0E9C9F49" w14:textId="5D150F22" w:rsidR="0029748C" w:rsidRDefault="0029748C" w:rsidP="00FE0566">
      <w:pPr>
        <w:spacing w:after="0"/>
        <w:jc w:val="both"/>
        <w:rPr>
          <w:b/>
          <w:bCs/>
          <w:sz w:val="36"/>
          <w:szCs w:val="36"/>
        </w:rPr>
      </w:pPr>
    </w:p>
    <w:p w14:paraId="7527BD71" w14:textId="47D3C1EB" w:rsidR="00754693" w:rsidRDefault="00754693" w:rsidP="00FE0566">
      <w:pPr>
        <w:spacing w:after="0"/>
        <w:jc w:val="both"/>
        <w:rPr>
          <w:b/>
          <w:bCs/>
          <w:sz w:val="36"/>
          <w:szCs w:val="36"/>
        </w:rPr>
      </w:pPr>
    </w:p>
    <w:p w14:paraId="21C3218D" w14:textId="55EAD525" w:rsidR="00CF1D28" w:rsidRDefault="00CF1D28" w:rsidP="00FE0566">
      <w:pPr>
        <w:spacing w:after="0"/>
        <w:jc w:val="both"/>
        <w:rPr>
          <w:b/>
          <w:bCs/>
          <w:sz w:val="36"/>
          <w:szCs w:val="36"/>
        </w:rPr>
      </w:pPr>
    </w:p>
    <w:p w14:paraId="2CFFCBC0" w14:textId="6C386063" w:rsidR="00CF1D28" w:rsidRDefault="00CF1D28" w:rsidP="00FE0566">
      <w:pPr>
        <w:spacing w:after="0"/>
        <w:jc w:val="both"/>
        <w:rPr>
          <w:b/>
          <w:bCs/>
          <w:sz w:val="36"/>
          <w:szCs w:val="36"/>
        </w:rPr>
      </w:pPr>
    </w:p>
    <w:p w14:paraId="49D6956C" w14:textId="482F39F5" w:rsidR="00CF1D28" w:rsidRDefault="00CF1D28" w:rsidP="00FE0566">
      <w:pPr>
        <w:spacing w:after="0"/>
        <w:jc w:val="both"/>
        <w:rPr>
          <w:b/>
          <w:bCs/>
          <w:sz w:val="36"/>
          <w:szCs w:val="36"/>
        </w:rPr>
      </w:pPr>
    </w:p>
    <w:p w14:paraId="56CF5128" w14:textId="6A694D9C" w:rsidR="00CF1D28" w:rsidRDefault="00CF1D28" w:rsidP="00FE0566">
      <w:pPr>
        <w:spacing w:after="0"/>
        <w:jc w:val="both"/>
        <w:rPr>
          <w:b/>
          <w:bCs/>
          <w:sz w:val="36"/>
          <w:szCs w:val="36"/>
        </w:rPr>
      </w:pPr>
    </w:p>
    <w:p w14:paraId="64D350F5" w14:textId="19D5A770" w:rsidR="00CF1D28" w:rsidRDefault="00CF1D28" w:rsidP="00FE0566">
      <w:pPr>
        <w:spacing w:after="0"/>
        <w:jc w:val="both"/>
        <w:rPr>
          <w:b/>
          <w:bCs/>
          <w:sz w:val="36"/>
          <w:szCs w:val="36"/>
        </w:rPr>
      </w:pPr>
    </w:p>
    <w:p w14:paraId="348544C3" w14:textId="77ABB4D8" w:rsidR="00CF1D28" w:rsidRDefault="00CF1D28" w:rsidP="00FE0566">
      <w:pPr>
        <w:spacing w:after="0"/>
        <w:jc w:val="both"/>
        <w:rPr>
          <w:b/>
          <w:bCs/>
          <w:sz w:val="36"/>
          <w:szCs w:val="36"/>
        </w:rPr>
      </w:pPr>
    </w:p>
    <w:p w14:paraId="1145B1AA" w14:textId="39BD8F84" w:rsidR="00CF1D28" w:rsidRDefault="00CF1D28" w:rsidP="00FE0566">
      <w:pPr>
        <w:spacing w:after="0"/>
        <w:jc w:val="both"/>
        <w:rPr>
          <w:b/>
          <w:bCs/>
          <w:sz w:val="36"/>
          <w:szCs w:val="36"/>
        </w:rPr>
      </w:pPr>
    </w:p>
    <w:p w14:paraId="38377CBE" w14:textId="43B94AEE" w:rsidR="00CF1D28" w:rsidRDefault="00CF1D28" w:rsidP="00FE0566">
      <w:pPr>
        <w:spacing w:after="0"/>
        <w:jc w:val="both"/>
        <w:rPr>
          <w:b/>
          <w:bCs/>
          <w:sz w:val="36"/>
          <w:szCs w:val="36"/>
        </w:rPr>
      </w:pPr>
    </w:p>
    <w:p w14:paraId="367C785C" w14:textId="77777777" w:rsidR="00CF1D28" w:rsidRDefault="00CF1D28" w:rsidP="00FE0566">
      <w:pPr>
        <w:spacing w:after="0"/>
        <w:jc w:val="both"/>
        <w:rPr>
          <w:b/>
          <w:bCs/>
          <w:sz w:val="36"/>
          <w:szCs w:val="36"/>
        </w:rPr>
      </w:pPr>
    </w:p>
    <w:p w14:paraId="3B4C9173" w14:textId="77777777" w:rsidR="00754693" w:rsidRPr="008602B5" w:rsidRDefault="00754693" w:rsidP="00FE0566">
      <w:pPr>
        <w:spacing w:after="0"/>
        <w:jc w:val="both"/>
        <w:rPr>
          <w:b/>
          <w:bCs/>
          <w:sz w:val="36"/>
          <w:szCs w:val="36"/>
        </w:rPr>
      </w:pPr>
    </w:p>
    <w:p w14:paraId="69CB320F" w14:textId="42B9159A" w:rsidR="00201A37" w:rsidRPr="00862F59" w:rsidRDefault="00DC1BF8" w:rsidP="00862F59">
      <w:pPr>
        <w:spacing w:after="0"/>
        <w:jc w:val="center"/>
        <w:rPr>
          <w:b/>
          <w:bCs/>
          <w:sz w:val="36"/>
          <w:szCs w:val="36"/>
        </w:rPr>
      </w:pPr>
      <w:r w:rsidRPr="008602B5">
        <w:rPr>
          <w:b/>
          <w:bCs/>
          <w:sz w:val="36"/>
          <w:szCs w:val="36"/>
        </w:rPr>
        <w:t>2. in-depth explanation of the solution</w:t>
      </w:r>
    </w:p>
    <w:p w14:paraId="4BD341DF" w14:textId="7D8AA8B1" w:rsidR="008D43F8" w:rsidRDefault="00843535" w:rsidP="00FE0566">
      <w:pPr>
        <w:spacing w:after="0"/>
        <w:jc w:val="both"/>
      </w:pPr>
      <w:r>
        <w:t xml:space="preserve">The proposed system is a decentralized, reward-based system that implements the use of </w:t>
      </w:r>
      <w:r>
        <w:rPr>
          <w:b/>
          <w:bCs/>
          <w:i/>
          <w:iCs/>
        </w:rPr>
        <w:t>legal</w:t>
      </w:r>
      <w:r w:rsidR="00A73B1B">
        <w:rPr>
          <w:b/>
          <w:bCs/>
          <w:i/>
          <w:iCs/>
        </w:rPr>
        <w:t xml:space="preserve"> </w:t>
      </w:r>
      <w:r>
        <w:rPr>
          <w:b/>
          <w:bCs/>
          <w:i/>
          <w:iCs/>
        </w:rPr>
        <w:t>contract</w:t>
      </w:r>
      <w:r w:rsidR="00A73B1B">
        <w:rPr>
          <w:b/>
          <w:bCs/>
          <w:i/>
          <w:iCs/>
        </w:rPr>
        <w:t>s</w:t>
      </w:r>
      <w:r>
        <w:rPr>
          <w:b/>
          <w:bCs/>
          <w:i/>
          <w:iCs/>
        </w:rPr>
        <w:t xml:space="preserve">, </w:t>
      </w:r>
      <w:r>
        <w:t xml:space="preserve">similar to </w:t>
      </w:r>
      <w:r w:rsidRPr="00A73B1B">
        <w:rPr>
          <w:b/>
          <w:bCs/>
          <w:i/>
          <w:iCs/>
        </w:rPr>
        <w:t>smart contracts</w:t>
      </w:r>
      <w:r>
        <w:t xml:space="preserve"> in the </w:t>
      </w:r>
      <w:r>
        <w:rPr>
          <w:b/>
          <w:bCs/>
          <w:i/>
          <w:iCs/>
        </w:rPr>
        <w:t>Ethereum Blockchain.</w:t>
      </w:r>
    </w:p>
    <w:p w14:paraId="34121E49" w14:textId="3AAEFD78" w:rsidR="00843535" w:rsidRDefault="00843535" w:rsidP="00FE0566">
      <w:pPr>
        <w:spacing w:after="0"/>
        <w:jc w:val="both"/>
      </w:pPr>
    </w:p>
    <w:p w14:paraId="663EA6FA" w14:textId="506247AA" w:rsidR="00B5586D" w:rsidRDefault="00B5586D" w:rsidP="00FE0566">
      <w:pPr>
        <w:spacing w:after="0"/>
        <w:jc w:val="both"/>
      </w:pPr>
      <w:r>
        <w:t xml:space="preserve">A </w:t>
      </w:r>
      <w:r>
        <w:rPr>
          <w:b/>
          <w:bCs/>
        </w:rPr>
        <w:t xml:space="preserve">Legal Contract </w:t>
      </w:r>
      <w:r>
        <w:t xml:space="preserve">can be considered a sub-type </w:t>
      </w:r>
      <w:r w:rsidR="000D6618">
        <w:t xml:space="preserve">of </w:t>
      </w:r>
      <w:r>
        <w:t xml:space="preserve">a smart contract, with the difference that only official recognized parties may make a </w:t>
      </w:r>
      <w:r>
        <w:rPr>
          <w:b/>
          <w:bCs/>
        </w:rPr>
        <w:t xml:space="preserve">legal contract. </w:t>
      </w:r>
      <w:r>
        <w:t>This means that at any given time, a user can be confident that they are filling out an official contract, offered strictly by official parties i.e. The Government.</w:t>
      </w:r>
    </w:p>
    <w:p w14:paraId="5B698D3F" w14:textId="77777777" w:rsidR="00B5586D" w:rsidRDefault="00B5586D" w:rsidP="00FE0566">
      <w:pPr>
        <w:spacing w:after="0"/>
        <w:jc w:val="both"/>
      </w:pPr>
    </w:p>
    <w:p w14:paraId="21AED446" w14:textId="2322C1D3" w:rsidR="00832E55" w:rsidRDefault="00832E55" w:rsidP="00FE0566">
      <w:pPr>
        <w:spacing w:after="0"/>
        <w:jc w:val="both"/>
      </w:pPr>
      <w:r>
        <w:t>The system will be built on its own blockchain, which will be optimized for relevant services.</w:t>
      </w:r>
    </w:p>
    <w:p w14:paraId="07728AC8" w14:textId="0A24C34D" w:rsidR="001F1325" w:rsidRPr="001F1325" w:rsidRDefault="001F1325" w:rsidP="00FE0566">
      <w:pPr>
        <w:spacing w:after="0"/>
        <w:jc w:val="both"/>
      </w:pPr>
      <w:r>
        <w:lastRenderedPageBreak/>
        <w:t xml:space="preserve">It will also implement the use of </w:t>
      </w:r>
      <w:r w:rsidRPr="00123E77">
        <w:rPr>
          <w:b/>
          <w:bCs/>
          <w:i/>
          <w:iCs/>
        </w:rPr>
        <w:t>GovCoin</w:t>
      </w:r>
      <w:r>
        <w:t xml:space="preserve">: a </w:t>
      </w:r>
      <w:r w:rsidR="00DD7FAB">
        <w:t xml:space="preserve">specially created </w:t>
      </w:r>
      <w:r>
        <w:t xml:space="preserve">cryptocurrency which will be used to reward </w:t>
      </w:r>
      <w:r w:rsidRPr="00123E77">
        <w:rPr>
          <w:b/>
          <w:bCs/>
          <w:i/>
          <w:iCs/>
        </w:rPr>
        <w:t>active processing nodes</w:t>
      </w:r>
      <w:r>
        <w:rPr>
          <w:b/>
          <w:bCs/>
        </w:rPr>
        <w:t xml:space="preserve">, </w:t>
      </w:r>
      <w:r w:rsidR="00F45E2C">
        <w:t xml:space="preserve">or </w:t>
      </w:r>
      <w:r w:rsidR="00DD7FAB">
        <w:t xml:space="preserve">pay for given services, </w:t>
      </w:r>
      <w:r>
        <w:t>as well as other purposes</w:t>
      </w:r>
      <w:r w:rsidR="00245C02">
        <w:t xml:space="preserve"> </w:t>
      </w:r>
      <w:r>
        <w:t xml:space="preserve">mentioned in </w:t>
      </w:r>
      <w:r w:rsidR="007C5E50">
        <w:t xml:space="preserve">a </w:t>
      </w:r>
      <w:r>
        <w:t>later section.</w:t>
      </w:r>
    </w:p>
    <w:p w14:paraId="14B557C2" w14:textId="26456C8E" w:rsidR="00832E55" w:rsidRDefault="00832E55" w:rsidP="00FE0566">
      <w:pPr>
        <w:spacing w:after="0"/>
        <w:jc w:val="both"/>
      </w:pPr>
    </w:p>
    <w:p w14:paraId="3ED5730A" w14:textId="37B798D0" w:rsidR="00047508" w:rsidRPr="0001610A" w:rsidRDefault="00D64299" w:rsidP="0001610A">
      <w:pPr>
        <w:spacing w:after="0"/>
        <w:jc w:val="both"/>
      </w:pPr>
      <w:r>
        <w:t xml:space="preserve">An </w:t>
      </w:r>
      <w:r>
        <w:rPr>
          <w:b/>
          <w:bCs/>
          <w:i/>
          <w:iCs/>
        </w:rPr>
        <w:t xml:space="preserve">Active Processing Node (APN) </w:t>
      </w:r>
      <w:r>
        <w:t>is any active device on the blockchain, contributing processing power to increase speed, efficiency, and security of the blockchain</w:t>
      </w:r>
      <w:r w:rsidR="00F8693A">
        <w:t xml:space="preserve">, as well as </w:t>
      </w:r>
      <w:r w:rsidR="00F8693A">
        <w:rPr>
          <w:b/>
          <w:bCs/>
          <w:i/>
          <w:iCs/>
        </w:rPr>
        <w:t xml:space="preserve">mining </w:t>
      </w:r>
      <w:r w:rsidR="00F8693A">
        <w:t>for new</w:t>
      </w:r>
      <w:r w:rsidR="00611EAD">
        <w:t xml:space="preserve"> blocks.</w:t>
      </w:r>
      <w:r w:rsidR="0001610A">
        <w:t xml:space="preserve"> Any user can choose to become an </w:t>
      </w:r>
      <w:r w:rsidR="0001610A">
        <w:rPr>
          <w:b/>
          <w:bCs/>
        </w:rPr>
        <w:t>APN</w:t>
      </w:r>
      <w:r w:rsidR="0001610A">
        <w:t>.</w:t>
      </w:r>
    </w:p>
    <w:p w14:paraId="72E96626" w14:textId="77777777" w:rsidR="0001610A" w:rsidRDefault="0001610A" w:rsidP="0001610A">
      <w:pPr>
        <w:spacing w:after="0"/>
        <w:jc w:val="both"/>
      </w:pPr>
    </w:p>
    <w:p w14:paraId="630D46CF" w14:textId="2C21C21A" w:rsidR="00E95E3C" w:rsidRPr="00E95E3C" w:rsidRDefault="00E95E3C" w:rsidP="00FE0566">
      <w:pPr>
        <w:spacing w:after="0"/>
        <w:jc w:val="both"/>
      </w:pPr>
      <w:r>
        <w:t xml:space="preserve">As a side note. A user who is an </w:t>
      </w:r>
      <w:r>
        <w:rPr>
          <w:b/>
          <w:bCs/>
        </w:rPr>
        <w:t>APN</w:t>
      </w:r>
      <w:r>
        <w:t xml:space="preserve"> does not give up the use of their device completely, nor even partially. The process will be designed in</w:t>
      </w:r>
      <w:r w:rsidR="00AB3B3E">
        <w:t xml:space="preserve"> a way that makes it</w:t>
      </w:r>
      <w:r>
        <w:t xml:space="preserve"> least intrusive and power-consuming to the </w:t>
      </w:r>
      <w:r>
        <w:rPr>
          <w:b/>
          <w:bCs/>
        </w:rPr>
        <w:t>APN</w:t>
      </w:r>
      <w:r>
        <w:t xml:space="preserve">, which will encourage more users to become </w:t>
      </w:r>
      <w:r>
        <w:rPr>
          <w:b/>
          <w:bCs/>
        </w:rPr>
        <w:t xml:space="preserve">APNs </w:t>
      </w:r>
      <w:r>
        <w:t>themselves.</w:t>
      </w:r>
    </w:p>
    <w:p w14:paraId="2CAC591C" w14:textId="77777777" w:rsidR="00E95E3C" w:rsidRPr="00047508" w:rsidRDefault="00E95E3C" w:rsidP="00FE0566">
      <w:pPr>
        <w:spacing w:after="0"/>
        <w:jc w:val="both"/>
      </w:pPr>
    </w:p>
    <w:p w14:paraId="4A48166D" w14:textId="4BC02804" w:rsidR="00DC1BF8" w:rsidRDefault="002311BB" w:rsidP="00FE0566">
      <w:pPr>
        <w:spacing w:after="0"/>
        <w:jc w:val="both"/>
      </w:pPr>
      <w:r>
        <w:t xml:space="preserve">Hence, </w:t>
      </w:r>
      <w:r w:rsidR="001D2C97">
        <w:t xml:space="preserve">both </w:t>
      </w:r>
      <w:r>
        <w:t>the issue</w:t>
      </w:r>
      <w:r w:rsidR="007D0421">
        <w:t>s</w:t>
      </w:r>
      <w:r>
        <w:t xml:space="preserve"> of </w:t>
      </w:r>
      <w:r w:rsidR="007D0421">
        <w:t xml:space="preserve">speed and </w:t>
      </w:r>
      <w:r>
        <w:t xml:space="preserve">scalability </w:t>
      </w:r>
      <w:r w:rsidR="00A323F9">
        <w:t>are</w:t>
      </w:r>
      <w:r>
        <w:t xml:space="preserve"> solved</w:t>
      </w:r>
      <w:r w:rsidR="00047508">
        <w:t xml:space="preserve">, because as population </w:t>
      </w:r>
      <w:r w:rsidR="00000294">
        <w:t xml:space="preserve">and demand </w:t>
      </w:r>
      <w:r w:rsidR="00047508">
        <w:t xml:space="preserve">increases, the number of </w:t>
      </w:r>
      <w:r w:rsidR="00047508">
        <w:rPr>
          <w:b/>
          <w:bCs/>
          <w:i/>
          <w:iCs/>
        </w:rPr>
        <w:t xml:space="preserve">active processing nodes </w:t>
      </w:r>
      <w:r w:rsidR="00047508">
        <w:t xml:space="preserve">will also </w:t>
      </w:r>
      <w:r w:rsidR="00E56494">
        <w:t xml:space="preserve">automatically </w:t>
      </w:r>
      <w:r w:rsidR="00047508">
        <w:t>increase.</w:t>
      </w:r>
    </w:p>
    <w:p w14:paraId="17A97F8B" w14:textId="3048F6DC" w:rsidR="00BD179D" w:rsidRDefault="00BD179D" w:rsidP="00FE0566">
      <w:pPr>
        <w:spacing w:after="0"/>
        <w:jc w:val="both"/>
      </w:pPr>
    </w:p>
    <w:p w14:paraId="7A33336E" w14:textId="2C624766" w:rsidR="00A60BDC" w:rsidRPr="00A60BDC" w:rsidRDefault="00A60BDC" w:rsidP="00FE0566">
      <w:pPr>
        <w:spacing w:after="0"/>
        <w:jc w:val="both"/>
        <w:rPr>
          <w:b/>
          <w:bCs/>
        </w:rPr>
      </w:pPr>
      <w:r>
        <w:rPr>
          <w:b/>
          <w:bCs/>
        </w:rPr>
        <w:t>-</w:t>
      </w:r>
      <w:r>
        <w:t xml:space="preserve"> </w:t>
      </w:r>
      <w:r>
        <w:rPr>
          <w:b/>
          <w:bCs/>
        </w:rPr>
        <w:t>An Example</w:t>
      </w:r>
    </w:p>
    <w:p w14:paraId="1F3F48B3" w14:textId="77777777" w:rsidR="00A60BDC" w:rsidRPr="00047508" w:rsidRDefault="00A60BDC" w:rsidP="00FE0566">
      <w:pPr>
        <w:spacing w:after="0"/>
        <w:jc w:val="both"/>
      </w:pPr>
    </w:p>
    <w:p w14:paraId="6B6B4588" w14:textId="2B274C9C" w:rsidR="00DC1BF8" w:rsidRDefault="00DC1BF8" w:rsidP="00FE0566">
      <w:pPr>
        <w:spacing w:after="0"/>
        <w:jc w:val="both"/>
      </w:pPr>
      <w:r>
        <w:t>In contrast to the example given in the previous section, let’s say you needed to get a passport using this new system</w:t>
      </w:r>
      <w:r w:rsidR="005868AC">
        <w:t>:</w:t>
      </w:r>
    </w:p>
    <w:p w14:paraId="1DB2D790" w14:textId="5AF0A4AF" w:rsidR="005868AC" w:rsidRDefault="005868AC" w:rsidP="00FE0566">
      <w:pPr>
        <w:spacing w:after="0"/>
        <w:jc w:val="both"/>
      </w:pPr>
      <w:r>
        <w:tab/>
        <w:t>Step 1: Open an app on your smartphone</w:t>
      </w:r>
    </w:p>
    <w:p w14:paraId="5CEAC648" w14:textId="51B369CA" w:rsidR="005868AC" w:rsidRDefault="005868AC" w:rsidP="00FE0566">
      <w:pPr>
        <w:spacing w:after="0"/>
        <w:jc w:val="both"/>
      </w:pPr>
      <w:r>
        <w:tab/>
        <w:t>Step 2: Send Request</w:t>
      </w:r>
    </w:p>
    <w:p w14:paraId="6AEE58AD" w14:textId="06F6188F" w:rsidR="005868AC" w:rsidRDefault="005868AC" w:rsidP="00FE0566">
      <w:pPr>
        <w:spacing w:after="0"/>
        <w:jc w:val="both"/>
      </w:pPr>
      <w:r>
        <w:tab/>
        <w:t>Step 3: Done</w:t>
      </w:r>
    </w:p>
    <w:p w14:paraId="2A18E783" w14:textId="77777777" w:rsidR="00AD60DB" w:rsidRDefault="00AD60DB" w:rsidP="00FE0566">
      <w:pPr>
        <w:spacing w:after="0"/>
        <w:jc w:val="both"/>
      </w:pPr>
    </w:p>
    <w:p w14:paraId="4D7B7EED" w14:textId="5310B369" w:rsidR="00593833" w:rsidRDefault="00DC1BF8" w:rsidP="00FE0566">
      <w:pPr>
        <w:spacing w:after="0"/>
        <w:jc w:val="both"/>
      </w:pPr>
      <w:r>
        <w:t>You open up your</w:t>
      </w:r>
      <w:r w:rsidR="00BD179D">
        <w:t xml:space="preserve"> smartphone</w:t>
      </w:r>
      <w:r w:rsidR="00C66E4D">
        <w:t>, open the relevant app or webpage</w:t>
      </w:r>
      <w:r>
        <w:t xml:space="preserve">, find the correct service for your needs, check a few boxes to complete your </w:t>
      </w:r>
      <w:r w:rsidR="00593833" w:rsidRPr="00320B25">
        <w:rPr>
          <w:b/>
          <w:bCs/>
          <w:i/>
          <w:iCs/>
        </w:rPr>
        <w:t>legal contract</w:t>
      </w:r>
      <w:r w:rsidR="00593833">
        <w:rPr>
          <w:i/>
          <w:iCs/>
        </w:rPr>
        <w:t xml:space="preserve">, </w:t>
      </w:r>
      <w:r>
        <w:t>an</w:t>
      </w:r>
      <w:r w:rsidR="00593833">
        <w:t>d pay a certain</w:t>
      </w:r>
      <w:r w:rsidR="00D07FEF">
        <w:t xml:space="preserve"> amount of </w:t>
      </w:r>
      <w:r w:rsidR="00D07FEF" w:rsidRPr="00521356">
        <w:rPr>
          <w:b/>
          <w:bCs/>
        </w:rPr>
        <w:t>GovCoin</w:t>
      </w:r>
      <w:r w:rsidR="00D07FEF">
        <w:t xml:space="preserve"> as processing fee</w:t>
      </w:r>
      <w:r w:rsidR="00593833">
        <w:t xml:space="preserve"> that varies depending on how quickly you want your request to be processed</w:t>
      </w:r>
      <w:r>
        <w:t>.</w:t>
      </w:r>
    </w:p>
    <w:p w14:paraId="2BE03321" w14:textId="77777777" w:rsidR="00593833" w:rsidRDefault="00593833" w:rsidP="00FE0566">
      <w:pPr>
        <w:spacing w:after="0"/>
        <w:jc w:val="both"/>
      </w:pPr>
    </w:p>
    <w:p w14:paraId="08F821AF" w14:textId="5912B99A" w:rsidR="00DC1BF8" w:rsidRDefault="00DC1BF8" w:rsidP="00FE0566">
      <w:pPr>
        <w:spacing w:after="0"/>
        <w:jc w:val="both"/>
      </w:pPr>
      <w:r>
        <w:t xml:space="preserve">A few moments later, your passport has been created and </w:t>
      </w:r>
      <w:r w:rsidR="00740FEE">
        <w:t xml:space="preserve">registered to your ID. There is no need for a </w:t>
      </w:r>
      <w:r>
        <w:t>physical copy</w:t>
      </w:r>
      <w:r w:rsidR="00740FEE">
        <w:t>. and</w:t>
      </w:r>
      <w:r w:rsidR="0046727B">
        <w:t xml:space="preserve"> </w:t>
      </w:r>
      <w:r w:rsidR="00740FEE">
        <w:t>y</w:t>
      </w:r>
      <w:r w:rsidR="003861B4">
        <w:t>ou can do this from anywhere in the world</w:t>
      </w:r>
      <w:r w:rsidR="0046727B">
        <w:t>.</w:t>
      </w:r>
    </w:p>
    <w:p w14:paraId="033A530D" w14:textId="252F76A6" w:rsidR="00F45E2C" w:rsidRDefault="00F45E2C" w:rsidP="00FE0566">
      <w:pPr>
        <w:spacing w:after="0"/>
        <w:jc w:val="both"/>
      </w:pPr>
    </w:p>
    <w:p w14:paraId="28E7796D" w14:textId="3207DB26" w:rsidR="006C2B1D" w:rsidRPr="006C2B1D" w:rsidRDefault="006C2B1D" w:rsidP="00FE0566">
      <w:pPr>
        <w:spacing w:after="0"/>
        <w:jc w:val="both"/>
      </w:pPr>
      <w:r>
        <w:t xml:space="preserve">An automated </w:t>
      </w:r>
      <w:r>
        <w:rPr>
          <w:b/>
          <w:bCs/>
        </w:rPr>
        <w:t xml:space="preserve">legal contract </w:t>
      </w:r>
      <w:r>
        <w:t>has taken care of everything that an employee would have had to manually ask of the user, and then enter into the system, potentially making a mistake somewhere along the way.</w:t>
      </w:r>
    </w:p>
    <w:p w14:paraId="0ED3BBC2" w14:textId="77777777" w:rsidR="006C2B1D" w:rsidRDefault="006C2B1D" w:rsidP="00FE0566">
      <w:pPr>
        <w:spacing w:after="0"/>
        <w:jc w:val="both"/>
      </w:pPr>
    </w:p>
    <w:p w14:paraId="35687D6F" w14:textId="249CE4C8" w:rsidR="00DC1BF8" w:rsidRDefault="00DC1BF8" w:rsidP="00FE0566">
      <w:pPr>
        <w:spacing w:after="0"/>
        <w:jc w:val="both"/>
        <w:rPr>
          <w:b/>
          <w:bCs/>
          <w:i/>
          <w:iCs/>
        </w:rPr>
      </w:pPr>
      <w:r>
        <w:t xml:space="preserve">This has the potential to save days’ worth of time </w:t>
      </w:r>
      <w:r>
        <w:rPr>
          <w:b/>
          <w:bCs/>
          <w:i/>
          <w:iCs/>
        </w:rPr>
        <w:t>per individual.</w:t>
      </w:r>
    </w:p>
    <w:p w14:paraId="32018C59" w14:textId="7F4B0C81" w:rsidR="00466615" w:rsidRDefault="00466615" w:rsidP="00FE0566">
      <w:pPr>
        <w:spacing w:after="0"/>
        <w:jc w:val="both"/>
      </w:pPr>
      <w:r>
        <w:t xml:space="preserve">Since all </w:t>
      </w:r>
      <w:r w:rsidR="009C421A">
        <w:t xml:space="preserve">given </w:t>
      </w:r>
      <w:r>
        <w:t>information is stored digitally, the risk of misinterpretation is minimal.</w:t>
      </w:r>
    </w:p>
    <w:p w14:paraId="07C4C9CE" w14:textId="1CD51D94" w:rsidR="006D0974" w:rsidRPr="006D0974" w:rsidRDefault="00F45E2C" w:rsidP="00FE0566">
      <w:pPr>
        <w:spacing w:after="0"/>
        <w:jc w:val="both"/>
      </w:pPr>
      <w:r>
        <w:t xml:space="preserve">There is no </w:t>
      </w:r>
      <w:r w:rsidR="00677855">
        <w:t xml:space="preserve">waiting </w:t>
      </w:r>
      <w:r>
        <w:t xml:space="preserve">in line, and no </w:t>
      </w:r>
      <w:r w:rsidR="00994EBA">
        <w:t>waiting for</w:t>
      </w:r>
      <w:r w:rsidR="000717F2">
        <w:t xml:space="preserve"> potentially</w:t>
      </w:r>
      <w:r w:rsidR="00994EBA">
        <w:t xml:space="preserve"> weeks while the system clears up its backlog</w:t>
      </w:r>
      <w:r w:rsidR="00DA1702">
        <w:t>.</w:t>
      </w:r>
      <w:r w:rsidR="006D0974">
        <w:t xml:space="preserve"> And no chance</w:t>
      </w:r>
      <w:r w:rsidR="00D836BD">
        <w:t xml:space="preserve"> for anyone to make a mistake along the way</w:t>
      </w:r>
      <w:r w:rsidR="006D0974">
        <w:t>.</w:t>
      </w:r>
    </w:p>
    <w:p w14:paraId="59306EDB" w14:textId="2CFB10D8" w:rsidR="0029748C" w:rsidRDefault="0029748C" w:rsidP="00FE0566">
      <w:pPr>
        <w:spacing w:after="0"/>
        <w:jc w:val="both"/>
      </w:pPr>
    </w:p>
    <w:p w14:paraId="1919CF49" w14:textId="77777777" w:rsidR="00376CF4" w:rsidRPr="00702041" w:rsidRDefault="00376CF4" w:rsidP="00376CF4">
      <w:pPr>
        <w:spacing w:after="0"/>
        <w:jc w:val="center"/>
        <w:rPr>
          <w:b/>
          <w:bCs/>
          <w:sz w:val="32"/>
          <w:szCs w:val="32"/>
        </w:rPr>
      </w:pPr>
      <w:r w:rsidRPr="00702041">
        <w:rPr>
          <w:b/>
          <w:bCs/>
          <w:sz w:val="32"/>
          <w:szCs w:val="32"/>
        </w:rPr>
        <w:t>GovCoin</w:t>
      </w:r>
    </w:p>
    <w:p w14:paraId="0E31D281" w14:textId="77777777" w:rsidR="00376CF4" w:rsidRDefault="00376CF4" w:rsidP="00376CF4">
      <w:pPr>
        <w:spacing w:after="0"/>
        <w:jc w:val="both"/>
      </w:pPr>
      <w:r>
        <w:t>GovCoin is the official cryptocurrency used throughout the network.</w:t>
      </w:r>
    </w:p>
    <w:p w14:paraId="28654E12" w14:textId="77777777" w:rsidR="00376CF4" w:rsidRDefault="00376CF4" w:rsidP="00376CF4">
      <w:pPr>
        <w:spacing w:after="0"/>
        <w:jc w:val="both"/>
      </w:pPr>
      <w:r>
        <w:t>It is similar to other cryptocurrencies like Bitcoin or Ether</w:t>
      </w:r>
    </w:p>
    <w:p w14:paraId="5170CCA6" w14:textId="77777777" w:rsidR="00376CF4" w:rsidRDefault="00376CF4" w:rsidP="00376CF4">
      <w:pPr>
        <w:spacing w:after="0"/>
        <w:jc w:val="both"/>
      </w:pPr>
    </w:p>
    <w:p w14:paraId="6F67DA69" w14:textId="77777777" w:rsidR="00376CF4" w:rsidRPr="00E50DE9" w:rsidRDefault="00376CF4" w:rsidP="00376CF4">
      <w:pPr>
        <w:spacing w:after="0"/>
        <w:jc w:val="both"/>
        <w:rPr>
          <w:b/>
          <w:bCs/>
        </w:rPr>
      </w:pPr>
      <w:r>
        <w:t xml:space="preserve">GovCoin will be generated as a compensation for users contributing to the network as </w:t>
      </w:r>
      <w:r>
        <w:rPr>
          <w:b/>
          <w:bCs/>
        </w:rPr>
        <w:t>APNs.</w:t>
      </w:r>
    </w:p>
    <w:p w14:paraId="7E32F3BD" w14:textId="77777777" w:rsidR="00376CF4" w:rsidRDefault="00376CF4" w:rsidP="00376CF4">
      <w:pPr>
        <w:spacing w:after="0"/>
        <w:jc w:val="both"/>
      </w:pPr>
    </w:p>
    <w:p w14:paraId="03BD94C5" w14:textId="77777777" w:rsidR="00376CF4" w:rsidRDefault="00376CF4" w:rsidP="00376CF4">
      <w:pPr>
        <w:spacing w:after="0"/>
        <w:jc w:val="both"/>
      </w:pPr>
      <w:r>
        <w:lastRenderedPageBreak/>
        <w:t>At the release of the proposed system, a minimum amount of GovCoin will be available for exchange with local currency or other cryptocurrencies, such that a shortage of GovCoin will not limit any user’s ability to smoothly pass over to the new system.</w:t>
      </w:r>
    </w:p>
    <w:p w14:paraId="443E0105" w14:textId="77777777" w:rsidR="00376CF4" w:rsidRDefault="00376CF4" w:rsidP="00376CF4">
      <w:pPr>
        <w:spacing w:after="0"/>
        <w:jc w:val="both"/>
      </w:pPr>
    </w:p>
    <w:p w14:paraId="19B9F23D" w14:textId="77777777" w:rsidR="00376CF4" w:rsidRDefault="00376CF4" w:rsidP="00376CF4">
      <w:pPr>
        <w:spacing w:after="0"/>
        <w:jc w:val="both"/>
      </w:pPr>
      <w:r>
        <w:t>Its purposes include (but are not limited to) the following:</w:t>
      </w:r>
    </w:p>
    <w:p w14:paraId="0D8EC456" w14:textId="77777777" w:rsidR="00376CF4" w:rsidRDefault="00376CF4" w:rsidP="00376CF4">
      <w:pPr>
        <w:spacing w:after="0"/>
        <w:jc w:val="both"/>
      </w:pPr>
      <w:r>
        <w:tab/>
        <w:t xml:space="preserve">Any government related payment, such as Taxes. </w:t>
      </w:r>
    </w:p>
    <w:p w14:paraId="390ED73B" w14:textId="77777777" w:rsidR="00376CF4" w:rsidRDefault="00376CF4" w:rsidP="00376CF4">
      <w:pPr>
        <w:spacing w:after="0"/>
        <w:jc w:val="both"/>
      </w:pPr>
      <w:r>
        <w:tab/>
        <w:t>Exchanging cryptocurrency for digital / non-digital currency</w:t>
      </w:r>
    </w:p>
    <w:p w14:paraId="0963D0EC" w14:textId="77777777" w:rsidR="00376CF4" w:rsidRDefault="00376CF4" w:rsidP="00376CF4">
      <w:pPr>
        <w:spacing w:after="0"/>
        <w:jc w:val="both"/>
      </w:pPr>
      <w:r>
        <w:tab/>
        <w:t>Paying the fee for using a government service.</w:t>
      </w:r>
    </w:p>
    <w:p w14:paraId="5552A315" w14:textId="72CD781A" w:rsidR="00376CF4" w:rsidRPr="00F735A4" w:rsidRDefault="00376CF4" w:rsidP="00376CF4">
      <w:pPr>
        <w:spacing w:after="0"/>
        <w:jc w:val="both"/>
      </w:pPr>
      <w:r>
        <w:tab/>
        <w:t xml:space="preserve">Paying an extra fee </w:t>
      </w:r>
      <w:r w:rsidR="00D431E9">
        <w:t>to increase the processing speed of a request.</w:t>
      </w:r>
    </w:p>
    <w:p w14:paraId="68A18FE2" w14:textId="77777777" w:rsidR="00376CF4" w:rsidRDefault="00376CF4" w:rsidP="00FE0566">
      <w:pPr>
        <w:spacing w:after="0"/>
        <w:jc w:val="both"/>
      </w:pPr>
    </w:p>
    <w:p w14:paraId="7781470D" w14:textId="06E531E7" w:rsidR="00707984" w:rsidRPr="00451FDD" w:rsidRDefault="00707984" w:rsidP="00FE0566">
      <w:pPr>
        <w:spacing w:after="0"/>
        <w:jc w:val="both"/>
        <w:rPr>
          <w:b/>
          <w:bCs/>
        </w:rPr>
      </w:pPr>
      <w:r>
        <w:rPr>
          <w:b/>
          <w:bCs/>
        </w:rPr>
        <w:t>- Risks</w:t>
      </w:r>
    </w:p>
    <w:p w14:paraId="1B9D6235" w14:textId="2401C787" w:rsidR="00D05EE5" w:rsidRDefault="004F2E37" w:rsidP="00FE0566">
      <w:pPr>
        <w:spacing w:after="0"/>
        <w:jc w:val="both"/>
      </w:pPr>
      <w:r>
        <w:t xml:space="preserve">Such a system, secure and reliable as it is, has a few risks, </w:t>
      </w:r>
      <w:r w:rsidR="001C5BA1">
        <w:t>such</w:t>
      </w:r>
      <w:r>
        <w:t xml:space="preserve"> as </w:t>
      </w:r>
      <w:r w:rsidR="00D05EE5">
        <w:t xml:space="preserve">the </w:t>
      </w:r>
      <w:r w:rsidR="00D05EE5" w:rsidRPr="00D05EE5">
        <w:rPr>
          <w:b/>
          <w:bCs/>
          <w:i/>
          <w:iCs/>
        </w:rPr>
        <w:t>51% attack</w:t>
      </w:r>
      <w:r w:rsidR="00D05EE5">
        <w:rPr>
          <w:b/>
          <w:bCs/>
          <w:i/>
          <w:iCs/>
        </w:rPr>
        <w:t xml:space="preserve">, </w:t>
      </w:r>
      <w:r w:rsidR="00D05EE5">
        <w:t>in which a group of miners who control more than 50% of the network’s mining rate could interrupt the recording of new blocks</w:t>
      </w:r>
      <w:r w:rsidR="00BE5DAF">
        <w:t>, and record new blocks with compromised information.</w:t>
      </w:r>
    </w:p>
    <w:p w14:paraId="2F35B1EA" w14:textId="77777777" w:rsidR="001C5BA1" w:rsidRDefault="001C5BA1" w:rsidP="00FE0566">
      <w:pPr>
        <w:spacing w:after="0"/>
        <w:jc w:val="both"/>
      </w:pPr>
    </w:p>
    <w:p w14:paraId="1F98DBA6" w14:textId="7AE4EE60" w:rsidR="00DA161F" w:rsidRPr="00D05EE5" w:rsidRDefault="00DA161F" w:rsidP="00FE0566">
      <w:pPr>
        <w:spacing w:after="0"/>
        <w:jc w:val="both"/>
      </w:pPr>
      <w:r>
        <w:t xml:space="preserve">The risk of such an attack is more noticeable on smaller-scale blockchains. On a government-scale </w:t>
      </w:r>
      <w:r w:rsidR="00EF0BBB">
        <w:t xml:space="preserve">where an entire population is taken into </w:t>
      </w:r>
      <w:r w:rsidR="00117740">
        <w:t>account,</w:t>
      </w:r>
      <w:r>
        <w:t xml:space="preserve"> there is</w:t>
      </w:r>
      <w:r w:rsidR="00EF0BBB">
        <w:t xml:space="preserve"> very</w:t>
      </w:r>
      <w:r>
        <w:t xml:space="preserve"> minimal risk of a group of attackers gaining the needed computing power</w:t>
      </w:r>
      <w:r w:rsidR="00EF0BBB">
        <w:t>.</w:t>
      </w:r>
    </w:p>
    <w:p w14:paraId="372824B4" w14:textId="1A14CD88" w:rsidR="00D05EE5" w:rsidRDefault="00D05EE5" w:rsidP="00FE0566">
      <w:pPr>
        <w:spacing w:after="0"/>
        <w:jc w:val="both"/>
      </w:pPr>
    </w:p>
    <w:p w14:paraId="3A79977F" w14:textId="77777777" w:rsidR="00705619" w:rsidRPr="000D3B28" w:rsidRDefault="00705619" w:rsidP="00FE0566">
      <w:pPr>
        <w:spacing w:after="0"/>
        <w:jc w:val="both"/>
      </w:pPr>
    </w:p>
    <w:p w14:paraId="589B34C3" w14:textId="247AA772" w:rsidR="000D3B28" w:rsidRDefault="000D3B28" w:rsidP="00FE0566">
      <w:pPr>
        <w:spacing w:after="0"/>
        <w:jc w:val="both"/>
        <w:rPr>
          <w:b/>
          <w:bCs/>
        </w:rPr>
      </w:pPr>
    </w:p>
    <w:p w14:paraId="1076959C" w14:textId="3056494E" w:rsidR="00CF037C" w:rsidRDefault="00CF037C" w:rsidP="00FE0566">
      <w:pPr>
        <w:spacing w:after="0"/>
        <w:jc w:val="both"/>
        <w:rPr>
          <w:b/>
          <w:bCs/>
        </w:rPr>
      </w:pPr>
    </w:p>
    <w:p w14:paraId="794701AF" w14:textId="34189A4D" w:rsidR="00CF037C" w:rsidRDefault="00CF037C" w:rsidP="00FE0566">
      <w:pPr>
        <w:spacing w:after="0"/>
        <w:jc w:val="both"/>
        <w:rPr>
          <w:b/>
          <w:bCs/>
        </w:rPr>
      </w:pPr>
    </w:p>
    <w:p w14:paraId="2EE43C0A" w14:textId="04E00ABA" w:rsidR="00CF037C" w:rsidRDefault="00CF037C" w:rsidP="00FE0566">
      <w:pPr>
        <w:spacing w:after="0"/>
        <w:jc w:val="both"/>
        <w:rPr>
          <w:b/>
          <w:bCs/>
        </w:rPr>
      </w:pPr>
    </w:p>
    <w:p w14:paraId="220832CD" w14:textId="2F91A2EA" w:rsidR="00CF037C" w:rsidRDefault="00CF037C" w:rsidP="00FE0566">
      <w:pPr>
        <w:spacing w:after="0"/>
        <w:jc w:val="both"/>
        <w:rPr>
          <w:b/>
          <w:bCs/>
        </w:rPr>
      </w:pPr>
    </w:p>
    <w:p w14:paraId="0123A694" w14:textId="4FBA3EC0" w:rsidR="00CF037C" w:rsidRDefault="00CF037C" w:rsidP="00FE0566">
      <w:pPr>
        <w:spacing w:after="0"/>
        <w:jc w:val="both"/>
        <w:rPr>
          <w:b/>
          <w:bCs/>
        </w:rPr>
      </w:pPr>
    </w:p>
    <w:p w14:paraId="3706346D" w14:textId="04161564" w:rsidR="00CF037C" w:rsidRDefault="00CF037C" w:rsidP="00FE0566">
      <w:pPr>
        <w:spacing w:after="0"/>
        <w:jc w:val="both"/>
        <w:rPr>
          <w:b/>
          <w:bCs/>
        </w:rPr>
      </w:pPr>
    </w:p>
    <w:p w14:paraId="5E3F3DFF" w14:textId="3B3A40F8" w:rsidR="00CF037C" w:rsidRDefault="00CF037C" w:rsidP="00FE0566">
      <w:pPr>
        <w:spacing w:after="0"/>
        <w:jc w:val="both"/>
        <w:rPr>
          <w:b/>
          <w:bCs/>
        </w:rPr>
      </w:pPr>
    </w:p>
    <w:p w14:paraId="44DB420F" w14:textId="2A821CBB" w:rsidR="00CF037C" w:rsidRDefault="00CF037C" w:rsidP="00FE0566">
      <w:pPr>
        <w:spacing w:after="0"/>
        <w:jc w:val="both"/>
        <w:rPr>
          <w:b/>
          <w:bCs/>
        </w:rPr>
      </w:pPr>
    </w:p>
    <w:p w14:paraId="5C94FF42" w14:textId="5B117233" w:rsidR="00CF037C" w:rsidRDefault="00CF037C" w:rsidP="00FE0566">
      <w:pPr>
        <w:spacing w:after="0"/>
        <w:jc w:val="both"/>
        <w:rPr>
          <w:b/>
          <w:bCs/>
        </w:rPr>
      </w:pPr>
    </w:p>
    <w:p w14:paraId="4756E598" w14:textId="6BB2D49A" w:rsidR="00CF037C" w:rsidRDefault="00CF037C" w:rsidP="00FE0566">
      <w:pPr>
        <w:spacing w:after="0"/>
        <w:jc w:val="both"/>
        <w:rPr>
          <w:b/>
          <w:bCs/>
        </w:rPr>
      </w:pPr>
    </w:p>
    <w:p w14:paraId="469316B9" w14:textId="13DB9DF0" w:rsidR="00CF037C" w:rsidRDefault="00CF037C" w:rsidP="00FE0566">
      <w:pPr>
        <w:spacing w:after="0"/>
        <w:jc w:val="both"/>
        <w:rPr>
          <w:b/>
          <w:bCs/>
        </w:rPr>
      </w:pPr>
    </w:p>
    <w:p w14:paraId="6B46B4C9" w14:textId="1292707E" w:rsidR="00CF037C" w:rsidRDefault="00CF037C" w:rsidP="00FE0566">
      <w:pPr>
        <w:spacing w:after="0"/>
        <w:jc w:val="both"/>
        <w:rPr>
          <w:b/>
          <w:bCs/>
        </w:rPr>
      </w:pPr>
    </w:p>
    <w:p w14:paraId="16F253CA" w14:textId="77777777" w:rsidR="00CF037C" w:rsidRDefault="00CF037C" w:rsidP="00FE0566">
      <w:pPr>
        <w:spacing w:after="0"/>
        <w:jc w:val="both"/>
        <w:rPr>
          <w:b/>
          <w:bCs/>
        </w:rPr>
      </w:pPr>
    </w:p>
    <w:p w14:paraId="5DBAD62A" w14:textId="53A9D6A7" w:rsidR="00A734D2" w:rsidRDefault="00A734D2" w:rsidP="00FE0566">
      <w:pPr>
        <w:spacing w:after="0"/>
        <w:jc w:val="both"/>
        <w:rPr>
          <w:b/>
          <w:bCs/>
        </w:rPr>
      </w:pPr>
      <w:r>
        <w:rPr>
          <w:b/>
          <w:bCs/>
        </w:rPr>
        <w:t xml:space="preserve">3. Implementing the </w:t>
      </w:r>
      <w:r w:rsidR="00DC1BF8">
        <w:rPr>
          <w:b/>
          <w:bCs/>
        </w:rPr>
        <w:t>solution</w:t>
      </w:r>
      <w:r>
        <w:rPr>
          <w:b/>
          <w:bCs/>
        </w:rPr>
        <w:t>:</w:t>
      </w:r>
    </w:p>
    <w:p w14:paraId="55E57573" w14:textId="3B82D037" w:rsidR="00A734D2" w:rsidRDefault="00A734D2" w:rsidP="00FE0566">
      <w:pPr>
        <w:spacing w:after="0"/>
        <w:jc w:val="both"/>
      </w:pPr>
      <w:r>
        <w:t>Governments around the world always struggle to keep up with what technology has to offer simply because of their massive scale.</w:t>
      </w:r>
    </w:p>
    <w:p w14:paraId="532AF94E" w14:textId="32AB03E6" w:rsidR="00F735A4" w:rsidRDefault="00F735A4" w:rsidP="00FE0566">
      <w:pPr>
        <w:spacing w:after="0"/>
        <w:jc w:val="both"/>
      </w:pPr>
    </w:p>
    <w:p w14:paraId="43622F51" w14:textId="77777777" w:rsidR="00F735A4" w:rsidRDefault="00F735A4" w:rsidP="00FE0566">
      <w:pPr>
        <w:spacing w:after="0"/>
        <w:jc w:val="both"/>
      </w:pPr>
      <w:r>
        <w:t>The entire infrastructure of a government willing to implement this solution will need to change completely, which is a very time-consuming task capable of generating many errors and vulnerabilities.</w:t>
      </w:r>
    </w:p>
    <w:p w14:paraId="107C7675" w14:textId="01AB5E56" w:rsidR="00CF037C" w:rsidRDefault="00CF037C" w:rsidP="00FE0566">
      <w:pPr>
        <w:spacing w:after="0"/>
        <w:jc w:val="both"/>
        <w:rPr>
          <w:b/>
          <w:bCs/>
        </w:rPr>
      </w:pPr>
    </w:p>
    <w:p w14:paraId="264EBC92" w14:textId="67CFE4C1" w:rsidR="00020D5B" w:rsidRPr="00020D5B" w:rsidRDefault="00020D5B" w:rsidP="00FE0566">
      <w:pPr>
        <w:spacing w:after="0"/>
        <w:jc w:val="both"/>
      </w:pPr>
      <w:r>
        <w:t xml:space="preserve">The proposed solution </w:t>
      </w:r>
      <w:r w:rsidR="00F5691D">
        <w:t xml:space="preserve">takes </w:t>
      </w:r>
      <w:r>
        <w:t xml:space="preserve">into account </w:t>
      </w:r>
      <w:r>
        <w:rPr>
          <w:i/>
          <w:iCs/>
        </w:rPr>
        <w:t xml:space="preserve">how </w:t>
      </w:r>
      <w:r>
        <w:t>a given government entity will transition into a completely new system</w:t>
      </w:r>
      <w:r w:rsidR="00F950D2">
        <w:t xml:space="preserve"> in a digital environment</w:t>
      </w:r>
      <w:r>
        <w:t>.</w:t>
      </w:r>
    </w:p>
    <w:p w14:paraId="33496AEA" w14:textId="05B19345" w:rsidR="00CF037C" w:rsidRDefault="00CF037C" w:rsidP="00FE0566">
      <w:pPr>
        <w:spacing w:after="0"/>
        <w:jc w:val="both"/>
        <w:rPr>
          <w:b/>
          <w:bCs/>
        </w:rPr>
      </w:pPr>
    </w:p>
    <w:p w14:paraId="086B8028" w14:textId="7987555B" w:rsidR="00745552" w:rsidRPr="00745552" w:rsidRDefault="00745552" w:rsidP="00FE0566">
      <w:pPr>
        <w:spacing w:after="0"/>
        <w:jc w:val="both"/>
      </w:pPr>
      <w:r>
        <w:lastRenderedPageBreak/>
        <w:t>The official announcement of the government’s transition to the system can only happen once there are enough users to make the system self-sufficient.</w:t>
      </w:r>
    </w:p>
    <w:p w14:paraId="23DECD89" w14:textId="77777777" w:rsidR="00CF037C" w:rsidRDefault="00CF037C" w:rsidP="00FE0566">
      <w:pPr>
        <w:spacing w:after="0"/>
        <w:jc w:val="both"/>
        <w:rPr>
          <w:b/>
          <w:bCs/>
        </w:rPr>
      </w:pPr>
    </w:p>
    <w:p w14:paraId="4C479F60" w14:textId="1713859E" w:rsidR="001531A9" w:rsidRPr="008C382A" w:rsidRDefault="001531A9" w:rsidP="008C382A">
      <w:pPr>
        <w:spacing w:after="0"/>
        <w:jc w:val="center"/>
        <w:rPr>
          <w:b/>
          <w:bCs/>
          <w:sz w:val="44"/>
          <w:szCs w:val="44"/>
        </w:rPr>
      </w:pPr>
      <w:r w:rsidRPr="008C382A">
        <w:rPr>
          <w:b/>
          <w:bCs/>
          <w:sz w:val="44"/>
          <w:szCs w:val="44"/>
        </w:rPr>
        <w:t>Conclusion</w:t>
      </w:r>
    </w:p>
    <w:p w14:paraId="3C38CE8A" w14:textId="1C2F7DEC" w:rsidR="001531A9" w:rsidRPr="004A545C" w:rsidRDefault="001531A9" w:rsidP="00FE0566">
      <w:pPr>
        <w:spacing w:after="0"/>
        <w:jc w:val="both"/>
      </w:pPr>
      <w:r>
        <w:t>Governments have outdated methods that rely on outdated technology, being performed by error-prone</w:t>
      </w:r>
      <w:r w:rsidR="00D978F6">
        <w:t xml:space="preserve">, </w:t>
      </w:r>
      <w:r>
        <w:t xml:space="preserve">and more importantly </w:t>
      </w:r>
      <w:r w:rsidR="00D978F6">
        <w:t>corruptible</w:t>
      </w:r>
      <w:r>
        <w:t xml:space="preserve"> humans, and usually relying on a centralized management system. </w:t>
      </w:r>
    </w:p>
    <w:p w14:paraId="0252C413" w14:textId="62F9C3A1" w:rsidR="001531A9" w:rsidRDefault="001531A9" w:rsidP="00FE0566">
      <w:pPr>
        <w:spacing w:after="0"/>
        <w:jc w:val="both"/>
        <w:rPr>
          <w:b/>
          <w:bCs/>
        </w:rPr>
      </w:pPr>
    </w:p>
    <w:p w14:paraId="22D2F166" w14:textId="11839DD7" w:rsidR="008C382A" w:rsidRDefault="008C382A" w:rsidP="00FE0566">
      <w:pPr>
        <w:spacing w:after="0"/>
        <w:jc w:val="both"/>
        <w:rPr>
          <w:b/>
          <w:bCs/>
        </w:rPr>
      </w:pPr>
    </w:p>
    <w:p w14:paraId="014AF509" w14:textId="279EC8C5" w:rsidR="008C382A" w:rsidRDefault="008C382A" w:rsidP="008C382A">
      <w:pPr>
        <w:spacing w:after="0"/>
        <w:rPr>
          <w:b/>
          <w:bCs/>
        </w:rPr>
      </w:pPr>
      <w:r>
        <w:rPr>
          <w:b/>
          <w:bCs/>
        </w:rPr>
        <w:t>References:</w:t>
      </w:r>
    </w:p>
    <w:p w14:paraId="1188F2BA" w14:textId="6C47958C" w:rsidR="008C382A" w:rsidRPr="008C382A" w:rsidRDefault="008C382A" w:rsidP="008C382A">
      <w:pPr>
        <w:spacing w:after="0"/>
        <w:rPr>
          <w:b/>
          <w:bCs/>
        </w:rPr>
      </w:pPr>
      <w:r w:rsidRPr="008C382A">
        <w:rPr>
          <w:b/>
          <w:bCs/>
          <w:sz w:val="14"/>
          <w:szCs w:val="14"/>
        </w:rPr>
        <w:t>1</w:t>
      </w:r>
      <w:r w:rsidR="00FC5FBA">
        <w:rPr>
          <w:b/>
          <w:bCs/>
          <w:sz w:val="14"/>
          <w:szCs w:val="14"/>
        </w:rPr>
        <w:t xml:space="preserve">: </w:t>
      </w:r>
      <w:r w:rsidRPr="008C382A">
        <w:rPr>
          <w:rStyle w:val="text-xxs"/>
          <w:sz w:val="14"/>
          <w:szCs w:val="14"/>
        </w:rPr>
        <w:t>NEW STRATEGIES TO CONTROL THE DATA EPIDEMIC IN STATE AND LOCAL GOVERNMENT BY GEORGE CRUMP (STORAGE SWITZERLAND, 1/8/14)</w:t>
      </w:r>
    </w:p>
    <w:sectPr w:rsidR="008C382A" w:rsidRPr="008C382A" w:rsidSect="004A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04E8F"/>
    <w:multiLevelType w:val="hybridMultilevel"/>
    <w:tmpl w:val="B8BC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63D43"/>
    <w:multiLevelType w:val="hybridMultilevel"/>
    <w:tmpl w:val="FA5E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B1EF1"/>
    <w:multiLevelType w:val="hybridMultilevel"/>
    <w:tmpl w:val="05D4D180"/>
    <w:lvl w:ilvl="0" w:tplc="2850000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D2"/>
    <w:rsid w:val="00000294"/>
    <w:rsid w:val="00003A67"/>
    <w:rsid w:val="000104B0"/>
    <w:rsid w:val="00012BAF"/>
    <w:rsid w:val="0001610A"/>
    <w:rsid w:val="000173A8"/>
    <w:rsid w:val="00020D5B"/>
    <w:rsid w:val="000237D4"/>
    <w:rsid w:val="00023E0C"/>
    <w:rsid w:val="00034B16"/>
    <w:rsid w:val="000372D4"/>
    <w:rsid w:val="00042BA2"/>
    <w:rsid w:val="00043B52"/>
    <w:rsid w:val="00045465"/>
    <w:rsid w:val="0004650C"/>
    <w:rsid w:val="00047508"/>
    <w:rsid w:val="00053415"/>
    <w:rsid w:val="0007112F"/>
    <w:rsid w:val="000717F2"/>
    <w:rsid w:val="000730BA"/>
    <w:rsid w:val="00075C55"/>
    <w:rsid w:val="000A1184"/>
    <w:rsid w:val="000A3738"/>
    <w:rsid w:val="000A403D"/>
    <w:rsid w:val="000B2D83"/>
    <w:rsid w:val="000B2EAF"/>
    <w:rsid w:val="000D3B28"/>
    <w:rsid w:val="000D6618"/>
    <w:rsid w:val="00100921"/>
    <w:rsid w:val="00117740"/>
    <w:rsid w:val="00117CDB"/>
    <w:rsid w:val="00117DFC"/>
    <w:rsid w:val="00123E77"/>
    <w:rsid w:val="00133A3C"/>
    <w:rsid w:val="00143C81"/>
    <w:rsid w:val="00143EF8"/>
    <w:rsid w:val="00147675"/>
    <w:rsid w:val="001531A9"/>
    <w:rsid w:val="001536CA"/>
    <w:rsid w:val="00155449"/>
    <w:rsid w:val="00155E09"/>
    <w:rsid w:val="001666A8"/>
    <w:rsid w:val="00171B99"/>
    <w:rsid w:val="001A2A24"/>
    <w:rsid w:val="001A5859"/>
    <w:rsid w:val="001B5C55"/>
    <w:rsid w:val="001B619D"/>
    <w:rsid w:val="001C5BA1"/>
    <w:rsid w:val="001C716A"/>
    <w:rsid w:val="001D2C97"/>
    <w:rsid w:val="001D4D3E"/>
    <w:rsid w:val="001E3945"/>
    <w:rsid w:val="001F1325"/>
    <w:rsid w:val="00201A37"/>
    <w:rsid w:val="00207DCE"/>
    <w:rsid w:val="002311BB"/>
    <w:rsid w:val="00231F61"/>
    <w:rsid w:val="00242DDE"/>
    <w:rsid w:val="002448E3"/>
    <w:rsid w:val="00245C02"/>
    <w:rsid w:val="00251144"/>
    <w:rsid w:val="00255A32"/>
    <w:rsid w:val="00260B18"/>
    <w:rsid w:val="00265306"/>
    <w:rsid w:val="00266E09"/>
    <w:rsid w:val="002869AF"/>
    <w:rsid w:val="0029748C"/>
    <w:rsid w:val="002A2A3B"/>
    <w:rsid w:val="002A3A30"/>
    <w:rsid w:val="002B4E9A"/>
    <w:rsid w:val="002B557C"/>
    <w:rsid w:val="002E54EA"/>
    <w:rsid w:val="00300A18"/>
    <w:rsid w:val="003057B0"/>
    <w:rsid w:val="003069B3"/>
    <w:rsid w:val="003101C4"/>
    <w:rsid w:val="00320B25"/>
    <w:rsid w:val="003254AC"/>
    <w:rsid w:val="00325A0B"/>
    <w:rsid w:val="0035085C"/>
    <w:rsid w:val="00361D76"/>
    <w:rsid w:val="003703E4"/>
    <w:rsid w:val="00372714"/>
    <w:rsid w:val="00376585"/>
    <w:rsid w:val="00376CF4"/>
    <w:rsid w:val="003861B4"/>
    <w:rsid w:val="003B07A2"/>
    <w:rsid w:val="003B42EB"/>
    <w:rsid w:val="003C1920"/>
    <w:rsid w:val="003C664A"/>
    <w:rsid w:val="00403131"/>
    <w:rsid w:val="00412EDF"/>
    <w:rsid w:val="0041664E"/>
    <w:rsid w:val="00416E7B"/>
    <w:rsid w:val="004171A0"/>
    <w:rsid w:val="00445CAF"/>
    <w:rsid w:val="00451FDD"/>
    <w:rsid w:val="0045722E"/>
    <w:rsid w:val="00466615"/>
    <w:rsid w:val="0046727B"/>
    <w:rsid w:val="00474D17"/>
    <w:rsid w:val="00484CA2"/>
    <w:rsid w:val="00485847"/>
    <w:rsid w:val="00491B86"/>
    <w:rsid w:val="00491DAD"/>
    <w:rsid w:val="00493ED6"/>
    <w:rsid w:val="004A322D"/>
    <w:rsid w:val="004A4C80"/>
    <w:rsid w:val="004A545C"/>
    <w:rsid w:val="004B5590"/>
    <w:rsid w:val="004B5A55"/>
    <w:rsid w:val="004C1455"/>
    <w:rsid w:val="004D0AC7"/>
    <w:rsid w:val="004E3B35"/>
    <w:rsid w:val="004F2E37"/>
    <w:rsid w:val="004F40B2"/>
    <w:rsid w:val="00505F85"/>
    <w:rsid w:val="0051112C"/>
    <w:rsid w:val="00513961"/>
    <w:rsid w:val="005204D1"/>
    <w:rsid w:val="00521356"/>
    <w:rsid w:val="00521753"/>
    <w:rsid w:val="00537647"/>
    <w:rsid w:val="00564111"/>
    <w:rsid w:val="00566EB1"/>
    <w:rsid w:val="00576D51"/>
    <w:rsid w:val="005868AC"/>
    <w:rsid w:val="005927EA"/>
    <w:rsid w:val="00593833"/>
    <w:rsid w:val="005A1AA2"/>
    <w:rsid w:val="005B4F31"/>
    <w:rsid w:val="005C6F0E"/>
    <w:rsid w:val="005D2FAB"/>
    <w:rsid w:val="005D3EE5"/>
    <w:rsid w:val="005D74C7"/>
    <w:rsid w:val="00601C3C"/>
    <w:rsid w:val="00611EAD"/>
    <w:rsid w:val="006161FB"/>
    <w:rsid w:val="00633141"/>
    <w:rsid w:val="00633BA3"/>
    <w:rsid w:val="006508EB"/>
    <w:rsid w:val="00650995"/>
    <w:rsid w:val="00653424"/>
    <w:rsid w:val="0065517E"/>
    <w:rsid w:val="0066097D"/>
    <w:rsid w:val="006702C7"/>
    <w:rsid w:val="00677855"/>
    <w:rsid w:val="006831BA"/>
    <w:rsid w:val="006A763E"/>
    <w:rsid w:val="006C2B1D"/>
    <w:rsid w:val="006C645D"/>
    <w:rsid w:val="006C6D16"/>
    <w:rsid w:val="006D0974"/>
    <w:rsid w:val="006D25DE"/>
    <w:rsid w:val="006E0BDB"/>
    <w:rsid w:val="006E1895"/>
    <w:rsid w:val="006F33C3"/>
    <w:rsid w:val="006F64DE"/>
    <w:rsid w:val="00702041"/>
    <w:rsid w:val="00705619"/>
    <w:rsid w:val="00707984"/>
    <w:rsid w:val="00713A0D"/>
    <w:rsid w:val="00713EAF"/>
    <w:rsid w:val="007225E9"/>
    <w:rsid w:val="0072563F"/>
    <w:rsid w:val="00735F95"/>
    <w:rsid w:val="00740FEE"/>
    <w:rsid w:val="00744AE6"/>
    <w:rsid w:val="00745552"/>
    <w:rsid w:val="007503CB"/>
    <w:rsid w:val="00754693"/>
    <w:rsid w:val="00757F03"/>
    <w:rsid w:val="00760D7D"/>
    <w:rsid w:val="007677CF"/>
    <w:rsid w:val="00777A8C"/>
    <w:rsid w:val="007926EE"/>
    <w:rsid w:val="007A7E98"/>
    <w:rsid w:val="007B2A9E"/>
    <w:rsid w:val="007C1389"/>
    <w:rsid w:val="007C5E50"/>
    <w:rsid w:val="007D0421"/>
    <w:rsid w:val="007D5D7F"/>
    <w:rsid w:val="007E62D2"/>
    <w:rsid w:val="007F1D71"/>
    <w:rsid w:val="007F642A"/>
    <w:rsid w:val="007F6F4A"/>
    <w:rsid w:val="00804B32"/>
    <w:rsid w:val="0081548F"/>
    <w:rsid w:val="00832662"/>
    <w:rsid w:val="00832E55"/>
    <w:rsid w:val="00832F4A"/>
    <w:rsid w:val="00842CEA"/>
    <w:rsid w:val="00843535"/>
    <w:rsid w:val="0085094F"/>
    <w:rsid w:val="00852544"/>
    <w:rsid w:val="008602B5"/>
    <w:rsid w:val="00862F59"/>
    <w:rsid w:val="00865DA8"/>
    <w:rsid w:val="0086600A"/>
    <w:rsid w:val="00875F67"/>
    <w:rsid w:val="0087659A"/>
    <w:rsid w:val="00882698"/>
    <w:rsid w:val="008875DD"/>
    <w:rsid w:val="008A7B99"/>
    <w:rsid w:val="008B2418"/>
    <w:rsid w:val="008B7DE9"/>
    <w:rsid w:val="008C222E"/>
    <w:rsid w:val="008C253C"/>
    <w:rsid w:val="008C382A"/>
    <w:rsid w:val="008D43F8"/>
    <w:rsid w:val="008D59B9"/>
    <w:rsid w:val="008E188B"/>
    <w:rsid w:val="008E3DFE"/>
    <w:rsid w:val="00914988"/>
    <w:rsid w:val="00920900"/>
    <w:rsid w:val="00925761"/>
    <w:rsid w:val="00944020"/>
    <w:rsid w:val="00953BB2"/>
    <w:rsid w:val="00954B33"/>
    <w:rsid w:val="00961180"/>
    <w:rsid w:val="00971F1A"/>
    <w:rsid w:val="00973C52"/>
    <w:rsid w:val="009765A6"/>
    <w:rsid w:val="00991963"/>
    <w:rsid w:val="009920C0"/>
    <w:rsid w:val="00994EBA"/>
    <w:rsid w:val="009B0475"/>
    <w:rsid w:val="009C421A"/>
    <w:rsid w:val="009C4EC0"/>
    <w:rsid w:val="009C5040"/>
    <w:rsid w:val="009D7330"/>
    <w:rsid w:val="009E6DD3"/>
    <w:rsid w:val="009F1D38"/>
    <w:rsid w:val="009F2A22"/>
    <w:rsid w:val="009F7FF2"/>
    <w:rsid w:val="00A03C87"/>
    <w:rsid w:val="00A07669"/>
    <w:rsid w:val="00A122C9"/>
    <w:rsid w:val="00A25E53"/>
    <w:rsid w:val="00A26B38"/>
    <w:rsid w:val="00A323F9"/>
    <w:rsid w:val="00A45B4A"/>
    <w:rsid w:val="00A50CDC"/>
    <w:rsid w:val="00A60BDC"/>
    <w:rsid w:val="00A734D2"/>
    <w:rsid w:val="00A73B1B"/>
    <w:rsid w:val="00A74077"/>
    <w:rsid w:val="00A86431"/>
    <w:rsid w:val="00A96501"/>
    <w:rsid w:val="00AA6E51"/>
    <w:rsid w:val="00AA7D91"/>
    <w:rsid w:val="00AB3B3E"/>
    <w:rsid w:val="00AB4CF4"/>
    <w:rsid w:val="00AC1E4C"/>
    <w:rsid w:val="00AC4F7C"/>
    <w:rsid w:val="00AD1041"/>
    <w:rsid w:val="00AD1D54"/>
    <w:rsid w:val="00AD60DB"/>
    <w:rsid w:val="00AF135E"/>
    <w:rsid w:val="00AF1597"/>
    <w:rsid w:val="00AF1774"/>
    <w:rsid w:val="00B019BC"/>
    <w:rsid w:val="00B056D3"/>
    <w:rsid w:val="00B07543"/>
    <w:rsid w:val="00B12FE8"/>
    <w:rsid w:val="00B15424"/>
    <w:rsid w:val="00B16A1E"/>
    <w:rsid w:val="00B17F1A"/>
    <w:rsid w:val="00B21D0F"/>
    <w:rsid w:val="00B25421"/>
    <w:rsid w:val="00B3437F"/>
    <w:rsid w:val="00B46170"/>
    <w:rsid w:val="00B5586D"/>
    <w:rsid w:val="00B65DAF"/>
    <w:rsid w:val="00B67BF3"/>
    <w:rsid w:val="00B91FE9"/>
    <w:rsid w:val="00BA2732"/>
    <w:rsid w:val="00BB4F88"/>
    <w:rsid w:val="00BD179D"/>
    <w:rsid w:val="00BE0849"/>
    <w:rsid w:val="00BE5DAF"/>
    <w:rsid w:val="00BF5991"/>
    <w:rsid w:val="00C00652"/>
    <w:rsid w:val="00C04E19"/>
    <w:rsid w:val="00C17D31"/>
    <w:rsid w:val="00C20863"/>
    <w:rsid w:val="00C20C35"/>
    <w:rsid w:val="00C30B0A"/>
    <w:rsid w:val="00C36112"/>
    <w:rsid w:val="00C466B4"/>
    <w:rsid w:val="00C516A5"/>
    <w:rsid w:val="00C54C83"/>
    <w:rsid w:val="00C55A8B"/>
    <w:rsid w:val="00C60163"/>
    <w:rsid w:val="00C66E4D"/>
    <w:rsid w:val="00C675BC"/>
    <w:rsid w:val="00C767D2"/>
    <w:rsid w:val="00C86FD3"/>
    <w:rsid w:val="00CA6E5F"/>
    <w:rsid w:val="00CA7883"/>
    <w:rsid w:val="00CB214C"/>
    <w:rsid w:val="00CB6C01"/>
    <w:rsid w:val="00CB75C5"/>
    <w:rsid w:val="00CC65E6"/>
    <w:rsid w:val="00CC7268"/>
    <w:rsid w:val="00CC7568"/>
    <w:rsid w:val="00CE3367"/>
    <w:rsid w:val="00CE658E"/>
    <w:rsid w:val="00CF037C"/>
    <w:rsid w:val="00CF1D28"/>
    <w:rsid w:val="00CF4656"/>
    <w:rsid w:val="00D00458"/>
    <w:rsid w:val="00D019E8"/>
    <w:rsid w:val="00D021A6"/>
    <w:rsid w:val="00D05EE5"/>
    <w:rsid w:val="00D07FEF"/>
    <w:rsid w:val="00D14334"/>
    <w:rsid w:val="00D25ECF"/>
    <w:rsid w:val="00D431E9"/>
    <w:rsid w:val="00D4560C"/>
    <w:rsid w:val="00D50E97"/>
    <w:rsid w:val="00D53F0E"/>
    <w:rsid w:val="00D54F99"/>
    <w:rsid w:val="00D60E43"/>
    <w:rsid w:val="00D621AD"/>
    <w:rsid w:val="00D64299"/>
    <w:rsid w:val="00D7244E"/>
    <w:rsid w:val="00D72B5C"/>
    <w:rsid w:val="00D76677"/>
    <w:rsid w:val="00D836BD"/>
    <w:rsid w:val="00D83EE3"/>
    <w:rsid w:val="00D9290B"/>
    <w:rsid w:val="00D953D9"/>
    <w:rsid w:val="00D978F6"/>
    <w:rsid w:val="00DA161F"/>
    <w:rsid w:val="00DA1702"/>
    <w:rsid w:val="00DA4325"/>
    <w:rsid w:val="00DA6768"/>
    <w:rsid w:val="00DB0AE2"/>
    <w:rsid w:val="00DC1BF8"/>
    <w:rsid w:val="00DC2124"/>
    <w:rsid w:val="00DD7FAB"/>
    <w:rsid w:val="00DE396A"/>
    <w:rsid w:val="00DE3D89"/>
    <w:rsid w:val="00DE6767"/>
    <w:rsid w:val="00DF5186"/>
    <w:rsid w:val="00E37891"/>
    <w:rsid w:val="00E46C8E"/>
    <w:rsid w:val="00E5031A"/>
    <w:rsid w:val="00E50DE9"/>
    <w:rsid w:val="00E53A40"/>
    <w:rsid w:val="00E53E4A"/>
    <w:rsid w:val="00E56494"/>
    <w:rsid w:val="00E6121D"/>
    <w:rsid w:val="00E64060"/>
    <w:rsid w:val="00E66768"/>
    <w:rsid w:val="00E71F10"/>
    <w:rsid w:val="00E80C6F"/>
    <w:rsid w:val="00E82610"/>
    <w:rsid w:val="00E95E3C"/>
    <w:rsid w:val="00EA30B8"/>
    <w:rsid w:val="00EB66ED"/>
    <w:rsid w:val="00EC4562"/>
    <w:rsid w:val="00EC6C86"/>
    <w:rsid w:val="00EF0BBB"/>
    <w:rsid w:val="00EF51F8"/>
    <w:rsid w:val="00F03706"/>
    <w:rsid w:val="00F039BB"/>
    <w:rsid w:val="00F10503"/>
    <w:rsid w:val="00F24DBD"/>
    <w:rsid w:val="00F45E2C"/>
    <w:rsid w:val="00F5691D"/>
    <w:rsid w:val="00F73334"/>
    <w:rsid w:val="00F735A4"/>
    <w:rsid w:val="00F7530E"/>
    <w:rsid w:val="00F77BD0"/>
    <w:rsid w:val="00F84EBD"/>
    <w:rsid w:val="00F8693A"/>
    <w:rsid w:val="00F950D2"/>
    <w:rsid w:val="00F9541D"/>
    <w:rsid w:val="00FA2E39"/>
    <w:rsid w:val="00FA3DAB"/>
    <w:rsid w:val="00FA565E"/>
    <w:rsid w:val="00FC444C"/>
    <w:rsid w:val="00FC5FBA"/>
    <w:rsid w:val="00FE0566"/>
    <w:rsid w:val="00FE14F6"/>
    <w:rsid w:val="00FF3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C6D"/>
  <w15:chartTrackingRefBased/>
  <w15:docId w15:val="{0C432E80-F0B3-40C1-A02C-65E0CC2F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D2"/>
    <w:pPr>
      <w:ind w:left="720"/>
      <w:contextualSpacing/>
    </w:pPr>
  </w:style>
  <w:style w:type="character" w:styleId="Hyperlink">
    <w:name w:val="Hyperlink"/>
    <w:basedOn w:val="DefaultParagraphFont"/>
    <w:uiPriority w:val="99"/>
    <w:unhideWhenUsed/>
    <w:rsid w:val="00AF1774"/>
    <w:rPr>
      <w:color w:val="0563C1" w:themeColor="hyperlink"/>
      <w:u w:val="single"/>
    </w:rPr>
  </w:style>
  <w:style w:type="character" w:styleId="UnresolvedMention">
    <w:name w:val="Unresolved Mention"/>
    <w:basedOn w:val="DefaultParagraphFont"/>
    <w:uiPriority w:val="99"/>
    <w:semiHidden/>
    <w:unhideWhenUsed/>
    <w:rsid w:val="00AF1774"/>
    <w:rPr>
      <w:color w:val="605E5C"/>
      <w:shd w:val="clear" w:color="auto" w:fill="E1DFDD"/>
    </w:rPr>
  </w:style>
  <w:style w:type="character" w:customStyle="1" w:styleId="text-xxs">
    <w:name w:val="text-xxs"/>
    <w:basedOn w:val="DefaultParagraphFont"/>
    <w:rsid w:val="008C3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factsite.com/how-much-time-people-spend-doing-stuff/" TargetMode="External"/><Relationship Id="rId5" Type="http://schemas.openxmlformats.org/officeDocument/2006/relationships/hyperlink" Target="https://www.devteam.space/blog/how-to-use-blockchain-to-build-a-scalable-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6</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Nal</dc:creator>
  <cp:keywords/>
  <dc:description/>
  <cp:lastModifiedBy>Abdulaziz Nal</cp:lastModifiedBy>
  <cp:revision>386</cp:revision>
  <dcterms:created xsi:type="dcterms:W3CDTF">2020-06-19T18:14:00Z</dcterms:created>
  <dcterms:modified xsi:type="dcterms:W3CDTF">2020-06-21T20:37:00Z</dcterms:modified>
</cp:coreProperties>
</file>