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fileoverview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@module GAssistant.Config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والمشروع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الثوابت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Namespacing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GAssistant.Config = (function()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  // ⏱️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بالثواني</w:t>
      </w:r>
      <w:r w:rsidDel="00000000" w:rsidR="00000000" w:rsidRPr="00000000">
        <w:rPr>
          <w:rtl w:val="1"/>
        </w:rPr>
        <w:t xml:space="preserve"> (30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CACHE_DURATION_SECONDS = 1800;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@const {object} _DEFAULT_SETTINGS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`_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_DEFAULT_SETTINGS = (function 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",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       // ✅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الناقصة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",     //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16.2",   //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🖥️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',           //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🗂️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', //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والتعليمات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',                     //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'🚀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',           //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📊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VENDORS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🎨 </w:t>
      </w:r>
      <w:r w:rsidDel="00000000" w:rsidR="00000000" w:rsidRPr="00000000">
        <w:rPr>
          <w:rtl w:val="1"/>
        </w:rPr>
        <w:t xml:space="preserve">تنسيقات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ead</w:t>
      </w:r>
      <w:r w:rsidDel="00000000" w:rsidR="00000000" w:rsidRPr="00000000">
        <w:rPr>
          <w:rtl w:val="0"/>
        </w:rPr>
        <w:t xml:space="preserve">3",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fff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",    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للخلايا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cccc</w:t>
      </w:r>
      <w:r w:rsidDel="00000000" w:rsidR="00000000" w:rsidRPr="00000000">
        <w:rPr>
          <w:rtl w:val="0"/>
        </w:rPr>
        <w:t xml:space="preserve">",        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ead</w:t>
      </w:r>
      <w:r w:rsidDel="00000000" w:rsidR="00000000" w:rsidRPr="00000000">
        <w:rPr>
          <w:rtl w:val="0"/>
        </w:rPr>
        <w:t xml:space="preserve">3",       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💰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والضرائب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SAR</w:t>
      </w:r>
      <w:r w:rsidDel="00000000" w:rsidR="00000000" w:rsidRPr="00000000">
        <w:rPr>
          <w:rtl w:val="0"/>
        </w:rPr>
        <w:t xml:space="preserve">",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DEFAULT_TAX_RATE: 0.15,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DATE_FORMAT: "yyyy-MM-dd",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currentUserRole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", //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--- ➗ </w:t>
      </w:r>
      <w:r w:rsidDel="00000000" w:rsidR="00000000" w:rsidRPr="00000000">
        <w:rPr>
          <w:rtl w:val="1"/>
        </w:rPr>
        <w:t xml:space="preserve">صيغ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FORMULAS: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SUM: (rangeA1) =&gt; `=SUM(${rangeA1})`,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TODAY: "=TODAY()",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INCOME_STATEMENT: (sales, cost, expense) =&gt; `=SUM(${sales}) - SUM(${cost}) - SUM(${expense})`,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PROFIT_MARGIN: (income, sales) =&gt; `=${income}/${sales}`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🧩 </w:t>
      </w: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TEMPLATES: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:     {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0"/>
        </w:rPr>
        <w:t xml:space="preserve">"]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:  {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0"/>
        </w:rPr>
        <w:t xml:space="preserve">"]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0"/>
        </w:rPr>
        <w:t xml:space="preserve">"]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VENDORS</w:t>
      </w:r>
      <w:r w:rsidDel="00000000" w:rsidR="00000000" w:rsidRPr="00000000">
        <w:rPr>
          <w:rtl w:val="0"/>
        </w:rPr>
        <w:t xml:space="preserve">: {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0"/>
        </w:rPr>
        <w:t xml:space="preserve">"]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🔒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PROTECTED_RANGES: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INCOME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TOTALS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EXPENSE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TOTALS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⚠️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MAX_ENTRIES_PER_DAY: 200,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: [],         //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ومستخدميها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ALLOWED_ROLES: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'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': ['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'], // </w:t>
      </w:r>
      <w:r w:rsidDel="00000000" w:rsidR="00000000" w:rsidRPr="00000000">
        <w:rPr>
          <w:rtl w:val="1"/>
        </w:rPr>
        <w:t xml:space="preserve">استبدل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'editor': ['editor@example.com'],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': [] //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🔑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  <w:r w:rsidDel="00000000" w:rsidR="00000000" w:rsidRPr="00000000">
        <w:rPr>
          <w:rtl w:val="0"/>
        </w:rPr>
        <w:t xml:space="preserve">) 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: {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GEMINI: "GEMINI_API_KEY",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CHATGPT: "CHATGPT_API_KEY"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🤖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ALLOWED_MODELS: ["gemini-1.5-pro", "gemini-1.5-flash", "gemini-1.5-flash-lite-preview-06-17"],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DEFAULT_MODEL: "gemini-1.5-flash",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MODEL_FOR_SIMPLE_TASKS: "gemini-1.0-pro",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⚙️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GENERATION_CONFIG: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temperature: 0.7,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topP: 0.95,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topK: 40,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maxOutputTokens: 8192,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🛡️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SAFETY_SETTINGS: [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 category: 'HARM_CATEGORY_HARASSMENT', threshold: 'BLOCK_MEDIUM_AND_ABOVE'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 category: 'HARM_CATEGORY_HATE_SPEECH', threshold: 'BLOCK_MEDIUM_AND_ABOVE'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🧠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0"/>
        </w:rPr>
        <w:t xml:space="preserve">) 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THINKING_CONFIG: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thinkingBudget</w:t>
      </w:r>
      <w:r w:rsidDel="00000000" w:rsidR="00000000" w:rsidRPr="00000000">
        <w:rPr>
          <w:rtl w:val="0"/>
        </w:rPr>
        <w:t xml:space="preserve">: 10000, // </w:t>
      </w:r>
      <w:r w:rsidDel="00000000" w:rsidR="00000000" w:rsidRPr="00000000">
        <w:rPr>
          <w:rtl w:val="1"/>
        </w:rPr>
        <w:t xml:space="preserve">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includeThoughts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SAMPLE_DATA_ROW_COUNT: 5,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--- 🧩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الديناميكي</w:t>
      </w:r>
      <w:r w:rsidDel="00000000" w:rsidR="00000000" w:rsidRPr="00000000">
        <w:rPr>
          <w:rtl w:val="0"/>
        </w:rPr>
        <w:t xml:space="preserve">) 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TOOL_FILE_PATTERNS: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 file: "tools_sheets.gs", pattern: "TOOLS_SHEETS"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 file: "tools_accounting.gs", pattern: "TOOLS_ACCOUNTING"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 file: "tools_general.gs", pattern: "TOOLS_GENERAL"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})();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* @function _getAndCacheActiveSettings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🧠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تحديثها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function _getAndCacheActiveSettings()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const cache = CacheService.getScriptCache();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const cached = cache.get("ACTIVE_SETTINGS");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(cached) return JSON.parse(cached);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 settings = JSON.parse(JSON.stringify(_DEFAULT_SETTINGS));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const sheet = SpreadsheetApp.getActiveSpreadsheet().getSheetByName(settings.MASTER_INSTRUCTIONS_SHEET_NAME);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if (sheet)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المحتملة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20").</w:t>
      </w:r>
      <w:r w:rsidDel="00000000" w:rsidR="00000000" w:rsidRPr="00000000">
        <w:rPr>
          <w:rtl w:val="0"/>
        </w:rPr>
        <w:t xml:space="preserve">getValues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range.forEach(([key, value]) =&gt;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const k = key?.toString().trim().toLowerCase();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===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=== '')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switch (k)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case 'default_model':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if (settings.ALLOWED_MODELS.includes(value)) settings.DEFAULT_MODEL = value;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case 'system_language':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settings.SYSTEM_LANGUAGE = value;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case 'default_currency':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settings.DEFAULT_CURRENCY = value;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case 'user_role':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settings.currentUserRole = value;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'debug_mode':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settings.DEBUG_MODE = (String(value).toLowerCase() === 'true');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case 'system_version':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settings.SYSTEM_VERSION = value;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("⚠️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cache.put("ACTIVE_SETTINGS", JSON.stringify(settings), CACHE_DURATION_SECONDS);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cache.put("ACTIVE_SETTINGS_LAST_UPDATED", new Date().toISOString(), CACHE_DURATION_SECONDS);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settings;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* @function _getLastSettingsUpdateTime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   * ⏱️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function _getLastSettingsUpdateTime()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CacheService.getScriptCache().get("ACTIVE_SETTINGS_LAST_UPDATED");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* @function _saveSettingsToDrive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💾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backup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"]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function _saveSettingsToDrive(fileName = "settings_backup.json")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const settings = _getAndCacheActiveSettings();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const folderId = PropertiesService.getScriptProperties().getProperty("SETTINGS_BACKUP_FOLDER_ID");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const folder = folderId ? DriveApp.getFolderById(folderId) : DriveApp.getRootFolder();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const file = folder.createFile(fileName, JSON.stringify(settings, null, 2), MimeType.PLAIN_TEXT);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()}`);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* @function _sendSlackAlert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🔔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function _sendSlackAlert(message)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const url = PropertiesService.getScriptProperties().getProperty("SLACK_WEBHOOK_URL");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(!url)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("⚠️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UrlFetchApp.fetch(url,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method: "POST",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contentType: "application/json",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payload: JSON.stringify({ text: message })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Slack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// ---------------------------------------------------------------------------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* @function getSetting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⚙️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{*} -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getSetting: function(key)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return _getAndCacheActiveSettings()[key] ?? null;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* @function setSetting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✏️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{*}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* @returns {void}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setSetting: function(key, value)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PropertiesService.getScriptProperties().setProperty(key, String(value));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CacheService.getScriptCache().remove("ACTIVE_SETTINGS");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CacheService.getScriptCache().remove("ACTIVE_SETTINGS_LAST_UPDATED");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* @function getAllSettings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⚙️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getAllSettings: function()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return _getAndCacheActiveSettings();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* @function checkAccess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🔒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checkAccess: function(role)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const userEmail = Session.getActiveUser().getEmail();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const settings = _getAndCacheActiveSettings();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const allowedRolesMap = settings.ALLOWED_ROLES;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viewer</w:t>
      </w:r>
      <w:r w:rsidDel="00000000" w:rsidR="00000000" w:rsidRPr="00000000">
        <w:rPr>
          <w:rtl w:val="0"/>
        </w:rPr>
        <w:t xml:space="preserve">'،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if (role === 'viewer') return true;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const allowedEmailsForRole = allowedRolesMap[role];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if (allowedEmailsForRole &amp;&amp; allowedEmailsForRole.includes(userEmail))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متطلباتك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if (settings.ALLOWED_USERS.length &gt; 0 &amp;&amp; settings.ALLOWED_USERS.includes(userEmail))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* @function getSecret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🔑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getSecret: function(keyName)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const settings = _getAndCacheActiveSettings();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secretKeys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if (!secretKeys.includes(keyName))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const key = PropertiesService.getScriptProperties().getProperty(keyName);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if (!key &amp;&amp; settings.DEBUG_MODE)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!`);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sendSlackAlert</w:t>
      </w:r>
      <w:r w:rsidDel="00000000" w:rsidR="00000000" w:rsidRPr="00000000">
        <w:rPr>
          <w:rtl w:val="0"/>
        </w:rPr>
        <w:t xml:space="preserve">(`🔐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return key || null;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* @function setSecret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* @returns {void}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setSecret: function(keyName, value)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const settings = _getAndCacheActiveSettings();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secretKeys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if (!secretKeys.includes(keyName))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keyName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PropertiesService.getScriptProperties().setProperty(keyName, value);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CacheService.getScriptCache().remove("ACTIVE_SETTINGS");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CacheService.getScriptCache().remove("ACTIVE_SETTINGS_LAST_UPDATED");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* @function refreshSettings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🔄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* @returns {void}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refreshSettings: function()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CacheService.getScriptCache().remove("ACTIVE_SETTINGS");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CacheService.getScriptCache().remove("ACTIVE_SETTINGS_LAST_UPDATED");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_</w:t>
      </w:r>
      <w:r w:rsidDel="00000000" w:rsidR="00000000" w:rsidRPr="00000000">
        <w:rPr>
          <w:rtl w:val="0"/>
        </w:rPr>
        <w:t xml:space="preserve">getAndCacheActiveSettings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0"/>
        </w:rPr>
        <w:t xml:space="preserve">!");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* @function syncSettings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🔄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updated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* @returns {void}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syncSettings: function(updated = {})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= _</w:t>
      </w:r>
      <w:r w:rsidDel="00000000" w:rsidR="00000000" w:rsidRPr="00000000">
        <w:rPr>
          <w:rtl w:val="0"/>
        </w:rPr>
        <w:t xml:space="preserve">getAndCacheActiveSettings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const sheet = SpreadsheetApp.getActiveSpreadsheet().getSheetByName(settings.MASTER_INSTRUCTIONS_SHEET_NAME);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(!sheet)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("❌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return;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const cellMap =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'default_model': 'B1',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'system_language': 'B2',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'default_currency': 'B3',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'user_role': 'B4',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'debug_mode': 'B5',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'system_version': 'B6'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for (const [key, value] of Object.entries(updated))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const targetCell = cellMap[key.toLowerCase()];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if (targetCell)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sheet.getRange(targetCell).setValue(value);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للمفتاح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CacheService.getScriptCache().remove("ACTIVE_SETTINGS");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CacheService.getScriptCache().remove("ACTIVE_SETTINGS_LAST_UPDATED");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_</w:t>
      </w:r>
      <w:r w:rsidDel="00000000" w:rsidR="00000000" w:rsidRPr="00000000">
        <w:rPr>
          <w:rtl w:val="0"/>
        </w:rPr>
        <w:t xml:space="preserve">getAndCacheActiveSettings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_saveSettingsToDrive(`settings_backup_${new Date().toISOString().replace(/:/g, '-')}.json`);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(_</w:t>
      </w:r>
      <w:r w:rsidDel="00000000" w:rsidR="00000000" w:rsidRPr="00000000">
        <w:rPr>
          <w:rtl w:val="0"/>
        </w:rPr>
        <w:t xml:space="preserve">getAndCacheActiveSettings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DEBUG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* @function getCacheDurationLabel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* @description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     * ⏱️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getCacheDurationLabel: function()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const minutes = CACHE_DURATION_SECONDS / 60;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const lang = _getAndCacheActiveSettings().SYSTEM_LANGUAGE;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return lang === "ar"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        ? `⏱️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minutes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: `⏱️ Cache is active for ${minutes} minutes`;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getSetting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'))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// 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getColors: function()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const s = _getAndCacheActiveSettings();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header: s.PRIMARY_HEADER_COLOR,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highlight: s.HIGHLIGHT_COLOR,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error: s.ERROR_COLOR,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success: s.SUCCESS_COLOR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getFormula: function(key, ...args)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const s = _getAndCacheActiveSettings();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const f = s.FORMULAS[key];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return typeof f === "function" ? f(...args) : f;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getTemplates: function() { return _getAndCacheActiveSettings().TEMPLATES; },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getToolFilePatterns: function() { return _getAndCacheActiveSettings().TOOL_FILE_PATTERNS; 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getGenerationConfig: function() { return _getAndCacheActiveSettings().GENERATION_CONFIG;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getSafetySettings: function() { return _getAndCacheActiveSettings().SAFETY_SETTINGS; },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getThinkingConfig: function() { return _getAndCacheActiveSettings().THINKING_CONFIG; },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getAllowedModels: function() { return _getAndCacheActiveSettings().ALLOWED_MODELS; },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getMasterInstructionsSheetName: function() { return _getAndCacheActiveSettings().MASTER_INSTRUCTIONS_SHEET_NAME;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getLogSheetName: function() { return _getAndCacheActiveSettings().LOG_SHEET_NAME; },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getStagingSheetName: function() { return _getAndCacheActiveSettings().STAGING_SHEET_NAME;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getRevenueSheetName: function() { return _getAndCacheActiveSettings().REVENUE_SHEET; },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getExpenseSheetName: function() { return _getAndCacheActiveSettings().EXPENSE_SHEET; },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getAccountsSheetName: function() { return _getAndCacheActiveSettings().ACCOUNTS_SHEET; },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getClientsSheetName: function() { return _getAndCacheActiveSettings().CLIENTS_SHEET;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getVendorsSheetName: function() { return _getAndCacheActiveSettings().VENDORS_SHEET;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getDailySummarySheetName: function() { return _getAndCacheActiveSettings().DAILY_SUMMARY_SHEET; 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getDateFormat: function() { return _getAndCacheActiveSettings().DATE_FORMAT; },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getDefaultTaxRate: function() { return _getAndCacheActiveSettings().DEFAULT_TAX_RATE;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getProtectedRanges: function() { return _getAndCacheActiveSettings().PROTECTED_RANGES; 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getMaxEntriesPerDay: function() { return _getAndCacheActiveSettings().MAX_ENTRIES_PER_DAY;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getAllowedUsers: function() { return _getAndCacheActiveSettings().ALLOWED_USERS; },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getCurrentUserRole: function() { return _getAndCacheActiveSettings().currentUserRole;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getModelForSimpleTasks: function() { return _getAndCacheActiveSettings().MODEL_FOR_SIMPLE_TASKS; },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getCacheDurationSeconds: function() { return CACHE_DURATION_SECONDS;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getEnvironment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getCurrencyCode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getCacheTTL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getSetting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getEnvironment: function() { return _getAndCacheActiveSettings().ENVIRONMENT; },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getCurrencyCode: function() { return _getAndCacheActiveSettings().DEFAULT_CURRENCY; },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getCacheTTL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() {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SECONDS</w:t>
      </w:r>
      <w:r w:rsidDel="00000000" w:rsidR="00000000" w:rsidRPr="00000000">
        <w:rPr>
          <w:rtl w:val="0"/>
        </w:rPr>
        <w:t xml:space="preserve">; }, //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