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الاختبارات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Load Tailwind CSS from CDN for utility-first styling --&gt;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Load Inter font from Google Fonts --&gt;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"https://fonts.googleapis.com/css2?family=Inter:wght@300;400;500;600;700&amp;display=swap"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Apply Inter font and set right-to-left direction for Arabic */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#f3f4f6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Light gray background */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#1f2937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Dark gray text */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Styling for the main container to ensure proper layout */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styling for status indicators */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.status-icon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Large icon size */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Space between icon and text */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.status-passed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#10b981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Green for passed tests */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.status-failed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#ef4444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Red for failed tests */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Styling for loading spinner */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#3b82f6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Blue spinner */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bg-white rounded-lg shadow-md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font-bold text-center mb-4 text-blue-700"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اختبارات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Loading Indicator --&gt;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"loading-indicator"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justify-center items-center py-8 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mr-3"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النتائج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Test Results Summary --&gt;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"summary-section"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"mb-4 p-3 bg-gray-50 rounded-md border border-gray-200"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الناجحة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"passed-count"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"text-green-600"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الفاشلة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"failed-count"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"text-red-600"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text-gray-500 mt-2"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"last-updated"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Test Results List --&gt;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"test-results-list"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Test results will be dynamically inserted here --&gt;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Action Button --&gt;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"mt-6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"refresh-tests-button"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"bg-blue-600 hover:bg-blue-700 text-white font-semibold py-2 px-6 rounded-lg shadow-md transition duration-300 ease-in-out focus:outline-none focus:ring-2 focus:ring-blue-500 focus:ring-opacity-75"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1"/>
        </w:rPr>
        <w:t xml:space="preserve">النتائج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Get references to DOM elements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loadingIndicator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'loading-indicator'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passedCountSpan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'passed-count'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failedCountSpan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'failed-count'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lastUpdatedSpan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'last-updated'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testResultsList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'test-results-list'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refreshButton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'refresh-tests-button'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Fetches test results from the Apps Script backend.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Shows a loading indicator and updates the UI with results or error messages.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Check if google.script.run is defined (i.e., running within Apps Script environment)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spinner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testResultsList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`&lt;div class="p-3 bg-yellow-100 text-yellow-800 rounded-md"&gt;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semibold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:&lt;/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الشريط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).&lt;/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فتحه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"🧪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Suite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 &lt;/div&gt;`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refreshButton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Disable refresh button if not in Apps Script env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Exit the function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Show loading spinner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testResultsList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previous results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passedCountSpan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failedCountSpan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lastUpdatedSpan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Call the Apps Script function getAllTestResults from the TESTS module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google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On success, call displayTestResults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withFailureHandler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On failure, call handleError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getAllTestResults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The function to call in Apps Script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Displays the fetched test results in the sidebar.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@param {Array&lt;Object&gt;} results - An array of test result objects.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displayTestResults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spinner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testResultsList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previous results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testItem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`p-3 rounded-md flex items-center shadow-sm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'bg-green-100'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'bg-red-100'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`status-icon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'status-passed'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'status-failed'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'✅'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1c995"/>
          <w:sz w:val="21"/>
          <w:szCs w:val="21"/>
          <w:rtl w:val="0"/>
        </w:rPr>
        <w:t xml:space="preserve">'❌'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Unicode checkmark/cross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textContent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'text-sm flex-grow'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textContent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`&lt;span class="font-semibold"&gt;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:&lt;/span&gt;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testResultsList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passed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failed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passedCountSpan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failedCountSpan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failed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lastUpdatedSpan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'ar-SA'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'2-digit'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'2-digit'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second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'2-digit'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Handles errors that occur during the Apps Script call.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 @param {Error} error - The error object.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spinner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testResultsList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`&lt;div class="p-3 bg-red-200 text-red-800 rounded-md"&gt;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semibold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:&lt;/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&lt;p&gt;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   &lt;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التحقق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1c995"/>
          <w:sz w:val="21"/>
          <w:szCs w:val="21"/>
          <w:rtl w:val="1"/>
        </w:rPr>
        <w:t xml:space="preserve">سجلات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             &lt;/div&gt;`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fetching test results:"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Event listener for the refresh button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refreshButton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Fetch results when the sidebar is loaded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fetchTestResults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