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80808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 html</w:t>
      </w:r>
      <w:r w:rsidDel="00000000" w:rsidR="00000000" w:rsidRPr="00000000">
        <w:rPr>
          <w:rFonts w:ascii="Roboto Mono" w:cs="Roboto Mono" w:eastAsia="Roboto Mono" w:hAnsi="Roboto Mono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base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"_top"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'Segoe UI'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sans-serif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#202124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#e8eaed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direction: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rtl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12px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100%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8px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#2d2e30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#3c4043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#e8eaed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14px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min-height: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monospace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padding: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20px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4px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background-color: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#8ab4f8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#202124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6px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font-weight: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bold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cursor: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7627bb"/>
          <w:sz w:val="20"/>
          <w:szCs w:val="20"/>
          <w:rtl w:val="0"/>
        </w:rPr>
        <w:t xml:space="preserve">#status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margin-top: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10px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font-size: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13px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color: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451a5"/>
          <w:sz w:val="20"/>
          <w:szCs w:val="20"/>
          <w:rtl w:val="0"/>
        </w:rPr>
        <w:t xml:space="preserve">#aaa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📄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توليد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بناء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على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الورقة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"taskType"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نوع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المهمة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"taskType"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تحليل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مبيعات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📈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تحليل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مبيعات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تلخيص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بيانات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🧠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تلخيص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بيانات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اقتراح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تحسينات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🛠️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اقتراح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تحسينات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اكتشاف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أخطاء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🐞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اكتشاف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أخطاء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"style"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أسلوب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الإجابة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"style"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بدون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تحديد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لغة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مختصرة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واضحة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صيغة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تقرير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رسمي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نقاط</w:t>
      </w:r>
      <w:r w:rsidDel="00000000" w:rsidR="00000000" w:rsidRPr="00000000">
        <w:rPr>
          <w:rFonts w:ascii="SimSun" w:cs="SimSun" w:eastAsia="SimSun" w:hAnsi="SimSun"/>
          <w:color w:val="3c4043"/>
          <w:sz w:val="20"/>
          <w:szCs w:val="20"/>
          <w:rtl w:val="0"/>
        </w:rPr>
        <w:t xml:space="preserve">箇条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ية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قابلة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للنسخ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"sheetFormat"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طريقة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تضمين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وصف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الورقة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"sheetFormat"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"markdown"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Markdown 📘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"json"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JSON 📦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"userPrompt"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ماذا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تريد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من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Gemini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0"/>
        </w:rPr>
        <w:t xml:space="preserve">؟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"userPrompt"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مثال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: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ما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أبرز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الفئات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مبيع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خلال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الأسبوع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0"/>
        </w:rPr>
        <w:t xml:space="preserve">؟"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"generatePrompt()"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sz w:val="20"/>
          <w:szCs w:val="20"/>
          <w:rtl w:val="0"/>
        </w:rPr>
        <w:t xml:space="preserve">✨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توليد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"sendToGemini()"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🚀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أرسل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المساعد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"copyPrompt()"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📋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نسخ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3c4043"/>
          <w:sz w:val="20"/>
          <w:szCs w:val="20"/>
          <w:rtl w:val="1"/>
        </w:rPr>
        <w:t xml:space="preserve">الحافظة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"finalPrompt"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readonly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سيظهر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الـ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..."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98591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generatePrompt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"taskType"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userPrompt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"userPrompt"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trim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"style"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"sheetFormat"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userPrompt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يرجى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كتابة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السؤال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المطلوب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أول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ً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20212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</w:p>
    <w:p w:rsidR="00000000" w:rsidDel="00000000" w:rsidP="00000000" w:rsidRDefault="00000000" w:rsidRPr="00000000" w14:paraId="0000005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withSuccessHandler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{</w:t>
      </w:r>
    </w:p>
    <w:p w:rsidR="00000000" w:rsidDel="00000000" w:rsidP="00000000" w:rsidRDefault="00000000" w:rsidRPr="00000000" w14:paraId="0000005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"finalPrompt"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b31412"/>
          <w:sz w:val="20"/>
          <w:szCs w:val="20"/>
          <w:rtl w:val="0"/>
        </w:rPr>
        <w:t xml:space="preserve">"✅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تم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توليد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06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withFailureHandler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=&gt; {</w:t>
      </w:r>
    </w:p>
    <w:p w:rsidR="00000000" w:rsidDel="00000000" w:rsidP="00000000" w:rsidRDefault="00000000" w:rsidRPr="00000000" w14:paraId="0000006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 Unicode MS" w:cs="Arial Unicode MS" w:eastAsia="Arial Unicode MS" w:hAnsi="Arial Unicode MS"/>
          <w:color w:val="b31412"/>
          <w:sz w:val="20"/>
          <w:szCs w:val="20"/>
          <w:rtl w:val="0"/>
        </w:rPr>
        <w:t xml:space="preserve">"❌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خطأ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: 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})</w:t>
      </w:r>
    </w:p>
    <w:p w:rsidR="00000000" w:rsidDel="00000000" w:rsidP="00000000" w:rsidRDefault="00000000" w:rsidRPr="00000000" w14:paraId="0000006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.</w:t>
      </w:r>
      <w:r w:rsidDel="00000000" w:rsidR="00000000" w:rsidRPr="00000000">
        <w:rPr>
          <w:rFonts w:ascii="Roboto Mono" w:cs="Roboto Mono" w:eastAsia="Roboto Mono" w:hAnsi="Roboto Mono"/>
          <w:color w:val="c92786"/>
          <w:sz w:val="20"/>
          <w:szCs w:val="20"/>
          <w:rtl w:val="0"/>
        </w:rPr>
        <w:t xml:space="preserve">PROMPT_ENGINE_buildPrompt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taskType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userPrompt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sheetFormat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});</w:t>
      </w:r>
    </w:p>
    <w:p w:rsidR="00000000" w:rsidDel="00000000" w:rsidP="00000000" w:rsidRDefault="00000000" w:rsidRPr="00000000" w14:paraId="0000006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copyPrompt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8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"finalPrompt"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navigator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clipboard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writeText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(() =&gt; {</w:t>
      </w:r>
    </w:p>
    <w:p w:rsidR="00000000" w:rsidDel="00000000" w:rsidP="00000000" w:rsidRDefault="00000000" w:rsidRPr="00000000" w14:paraId="0000006B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"status"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textContent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"📋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تم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النسخ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إلى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الحافظة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});</w:t>
      </w:r>
    </w:p>
    <w:p w:rsidR="00000000" w:rsidDel="00000000" w:rsidP="00000000" w:rsidRDefault="00000000" w:rsidRPr="00000000" w14:paraId="0000006D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sendToGemini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"finalPrompt"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لم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يتم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توليد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color w:val="b31412"/>
          <w:sz w:val="20"/>
          <w:szCs w:val="20"/>
          <w:rtl w:val="1"/>
        </w:rPr>
        <w:t xml:space="preserve">أي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."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google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run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askGemini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02124"/>
          <w:sz w:val="20"/>
          <w:szCs w:val="20"/>
          <w:rtl w:val="0"/>
        </w:rPr>
        <w:t xml:space="preserve">prompt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b31412"/>
          <w:sz w:val="20"/>
          <w:szCs w:val="20"/>
          <w:rtl w:val="0"/>
        </w:rPr>
        <w:t xml:space="preserve">"gemini-pro"</w:t>
      </w: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c40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f8f9fa" w:val="clear"/>
        <w:spacing w:line="324.00000000000006" w:lineRule="auto"/>
        <w:rPr>
          <w:rFonts w:ascii="Roboto Mono" w:cs="Roboto Mono" w:eastAsia="Roboto Mono" w:hAnsi="Roboto Mono"/>
          <w:color w:val="3838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Roboto Mono" w:cs="Roboto Mono" w:eastAsia="Roboto Mono" w:hAnsi="Roboto Mono"/>
          <w:color w:val="185ab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38383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imSu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