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"timeZone"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"Asia/Riyadh"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"enabledAdvancedServices"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"Sheets"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"v4"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"sheets"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"v3"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"drive"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"Docs"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"docs"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"DriveActivity"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"v2"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"driveactivity"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"DriveLabels"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"v2beta"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"drivelabels"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"Gmail"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"gmail"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"userSymbol"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"Calendar"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"v3"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"serviceId"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"calendar"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"exceptionLogging"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"STACKDRIVER"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"runtimeVersion"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"V8"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"executionApi"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b3141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"access"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"ANYONE"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