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@file ai_config.gs – v1.2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@module GAssistant.AI.Config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يحتوي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والثوابت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الخاصة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بسلوك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محرك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الذكاء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الاصطناعي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يعتمد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الثوابت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الأساسية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ويوفر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متقدمة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للـ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يعتمد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var GAssistant = GAssistant || {};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GAssistant.AI = GAssistant.AI || {};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حقن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التبعيات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يجب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تمرير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الوحدات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المعتمدة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هنا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GAssistant.AI.Config = (function(GA_Config)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'use strict';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/**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@const {object} _CONFIG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@description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كائن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المركزي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الخاص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بوحدة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الذكاء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الاصطناعي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جلب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بعض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القيم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لضمان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التوحيد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const _CONFIG =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37333"/>
          <w:sz w:val="20"/>
          <w:szCs w:val="20"/>
          <w:rtl w:val="0"/>
        </w:rPr>
        <w:t xml:space="preserve">    // ✨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تطوير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ربطها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بالمتغيرات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المركزية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ALLOWED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getAllowedModels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(),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جلب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النماذج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المسموح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بها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getDefaultModel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(),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جلب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النموذج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الافتراضي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137333"/>
          <w:sz w:val="20"/>
          <w:szCs w:val="20"/>
          <w:rtl w:val="0"/>
        </w:rPr>
        <w:t xml:space="preserve">    // ✨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تطوير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النموذج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السريع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للأوامر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البسيطة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getSetting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('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') || "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gemini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-1.5-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flash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",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جلب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قيمة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افتراضية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أقصى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عدد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للأدوات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في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سلسلة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واحدة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MAX_TOOL_CHAIN_LENGTH: 5,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الانتظار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الأولية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بالمللي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ثانية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قبل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إعادة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المحاولة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RETRY_DELAY_MS: 1000,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أقصى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عدد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لمحاولات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الاتصال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بالـ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API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MAX_API_RETRIES: 3,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نقطة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النهاية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المركزية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لـ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API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هذه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قيمة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ثابتة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جلبها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مباشرة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يمكن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لـ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توفيرها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كانت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قابلة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للتكوين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API_ENDPOINT: "https://generativelanguage.googleapis.com/v1beta/models/",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توليد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النموذج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يمكن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تجاوزها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لزم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الأمر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GENERATION_CONFIG: GA_Config.getGenerationConfig(),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الأمان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للنموذج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يمكن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تجاوزها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لزم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الأمر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SAFETY_SETTINGS: GA_Config.getSafetySettings(),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التفكير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Thinking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للنموذج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يمكن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تجاوزها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لزم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الأمر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THINKING_CONFIG: GA_Config.getThinkingConfig(),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/**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@function _getApiKey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@description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يجلب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مفتاح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لخدمة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Gemini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مخزن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الأسرار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الآمن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عبر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مفتاح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يكن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موجود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function _getApiKey()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return GA_Config.getSecret(GA_Config.getSetting('API_KEYS_NAMES').GEMINI);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/**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@function getConfig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@description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ترجع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نسخة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عميقة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كائن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لمنع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التعديل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المباشر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كائن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function getConfig() {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استخدام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لإنشاء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نسخة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عميقة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وآمنة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return JSON.parse(JSON.stringify(_CONFIG));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/**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@function getModelForTask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@description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 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يحدد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النموذج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المناسب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للمهمة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بناء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ً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نوع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المهمة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بسيطة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أو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معقدة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param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isSimpleTask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صحيح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كانت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المهمة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بسيطة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خطأ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كانت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معقدة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 @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 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اسم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النموذج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المقترح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function getModelForTask(isSimpleTask)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return isSimpleTask ? _CONFIG.MODEL_FOR_SIMPLE_TASKS : _CONFIG.DEFAULT_MODEL;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// ---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تصدير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الواجهة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العامة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للوحدة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---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return {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getConfig,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getApiKey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: _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getApiKey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,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تصدير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دالة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جلب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المفتاح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السري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getModelForTask,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يمكن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تصدير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إعدادات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محددة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مباشرة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إذا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لزم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الأمر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getApiEndpoint: () =&gt; _CONFIG.API_ENDPOINT,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getGenerationConfig: () =&gt; _CONFIG.GENERATION_CONFIG,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getSafetySettings: () =&gt; _CONFIG.SAFETY_SETTINGS,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getThinkingConfig: () =&gt; _CONFIG.THINKING_CONFIG,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getMaxToolChainLength: () =&gt; _CONFIG.MAX_TOOL_CHAIN_LENGTH,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getRetryDelayMs: () =&gt; _CONFIG.RETRY_DELAY_MS,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  getMaxApiRetries: () =&gt; _CONFIG.MAX_API_RETRIES,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})(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//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حقن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GAssistant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كوحدة</w:t>
      </w: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137333"/>
          <w:sz w:val="20"/>
          <w:szCs w:val="20"/>
          <w:rtl w:val="1"/>
        </w:rPr>
        <w:t xml:space="preserve">تابعة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3733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37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