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16.3 (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TOOLS_ACCOUNTING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ديناميكية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{ // ✅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--- 1.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* @function _getSheet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             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بالرؤوس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tplKey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0"/>
        </w:rPr>
        <w:t xml:space="preserve">ً '</w:t>
      </w:r>
      <w:r w:rsidDel="00000000" w:rsidR="00000000" w:rsidRPr="00000000">
        <w:rPr>
          <w:rtl w:val="0"/>
        </w:rPr>
        <w:t xml:space="preserve">SALES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EXPENSES</w:t>
      </w:r>
      <w:r w:rsidDel="00000000" w:rsidR="00000000" w:rsidRPr="00000000">
        <w:rPr>
          <w:rtl w:val="0"/>
        </w:rPr>
        <w:t xml:space="preserve">')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GoogleAppsScript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Spreadsheet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throws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function _getSheet(tplKey)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HELPERS.logOperation('TOOLS_ACCOUNTING', '_getSheet:start', { tplKey });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tpl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tplKey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]; // ✅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(!tpl)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', '_</w:t>
      </w:r>
      <w:r w:rsidDel="00000000" w:rsidR="00000000" w:rsidRPr="00000000">
        <w:rPr>
          <w:rtl w:val="0"/>
        </w:rPr>
        <w:t xml:space="preserve">getSheet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tplKey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القالب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tplKey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`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القالب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tplKey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const ss = SpreadsheetApp.getActiveSpreadsheet();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let sheet = ss.getSheetByName(tpl.SHEET_NAME);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(!sheet)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sheet = ss.insertSheet(tpl.SHEET_NAME);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HELPERS.logOperation('TOOLS_ACCOUNTING', '_getSheet:created_new_sheet', { sheetName: tpl.SHEET_NAME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(sheet.getLastRow() === 0)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sheet.appendRow(tpl.HEADERS);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❌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formatAsTable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صراحة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HELPERS.logOperation('TOOLS_ACCOUNTING', '_getSheet:headers_added', { sheetName: tpl.SHEET_NAME 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HELPERS.logOperation('TOOLS_ACCOUNTING', '_getSheet:end', { sheetName: sheet.getName() 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sheet;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--- 2.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* @function logRevenueEntry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{{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?: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?: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?: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channel</w:t>
      </w:r>
      <w:r w:rsidDel="00000000" w:rsidR="00000000" w:rsidRPr="00000000">
        <w:rPr>
          <w:rtl w:val="0"/>
        </w:rPr>
        <w:t xml:space="preserve">?: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qty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}}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function logRevenueEntry(row)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HELPERS.logOperation('TOOLS_ACCOUNTING', 'logRevenueEntry:start', row);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const ENV_MODE = ENV.getEnvironment();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if (ENV_MODE === 'development') HELPERS.logOperation('TOOLS_ACCOUNTING', 'logRevenueEntry:input', { row });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const sheet = _getSheet('SALES');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const qty = Number(row.qty);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const unitPrice = Number(row.unitPrice);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if (isNaN(qty) || qty &lt;= 0 || isNaN(unitPrice) || unitPrice &lt; 0)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موجبة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const total = qty * unitPrice;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const values = [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new Date(row.date || Date.now()),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row.code || 'N/A',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channel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صالة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qty,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unitPrice,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total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sheet.appendRow(values);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HELPERS.logOperation('TOOLS_ACCOUNTING', 'logRevenueEntry:done', { product: values[2], total });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إيراد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0"/>
        </w:rPr>
        <w:t xml:space="preserve">[2]} </w:t>
      </w:r>
      <w:r w:rsidDel="00000000" w:rsidR="00000000" w:rsidRPr="00000000">
        <w:rPr>
          <w:rtl w:val="1"/>
        </w:rPr>
        <w:t xml:space="preserve">بقيمة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toFixed</w:t>
      </w:r>
      <w:r w:rsidDel="00000000" w:rsidR="00000000" w:rsidRPr="00000000">
        <w:rPr>
          <w:rtl w:val="0"/>
        </w:rPr>
        <w:t xml:space="preserve">(2)} ${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getCurrencyCode</w:t>
      </w:r>
      <w:r w:rsidDel="00000000" w:rsidR="00000000" w:rsidRPr="00000000">
        <w:rPr>
          <w:rtl w:val="0"/>
        </w:rPr>
        <w:t xml:space="preserve">()}`);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logRevenueEntry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logRevenueEntry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* @function logExpenseEntry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{{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?: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?: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?: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}}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function logExpenseEntry(row)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HELPERS.logOperation('TOOLS_ACCOUNTING', 'logExpenseEntry:start', row);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const ENV_MODE = ENV.getEnvironment();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if (ENV_MODE === 'development') HELPERS.logOperation('TOOLS_ACCOUNTING', 'logExpenseEntry:input', { row });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const amount = Number(row.amount);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if (isNaN(amount) || amount &lt;= 0)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const sheet = _getSheet('EXPENSES');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|| '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مصنف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const desc = (row.description || '').toLowerCase();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الوصف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=== '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مصنف</w:t>
      </w:r>
      <w:r w:rsidDel="00000000" w:rsidR="00000000" w:rsidRPr="00000000">
        <w:rPr>
          <w:rtl w:val="0"/>
        </w:rPr>
        <w:t xml:space="preserve">')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const map =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'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ومرافق</w:t>
      </w:r>
      <w:r w:rsidDel="00000000" w:rsidR="00000000" w:rsidRPr="00000000">
        <w:rPr>
          <w:rtl w:val="1"/>
        </w:rPr>
        <w:t xml:space="preserve">': /</w:t>
      </w:r>
      <w:r w:rsidDel="00000000" w:rsidR="00000000" w:rsidRPr="00000000">
        <w:rPr>
          <w:rtl w:val="1"/>
        </w:rPr>
        <w:t xml:space="preserve">كهرباء</w:t>
      </w:r>
      <w:r w:rsidDel="00000000" w:rsidR="00000000" w:rsidRPr="00000000">
        <w:rPr>
          <w:rtl w:val="1"/>
        </w:rPr>
        <w:t xml:space="preserve">|</w:t>
      </w:r>
      <w:r w:rsidDel="00000000" w:rsidR="00000000" w:rsidRPr="00000000">
        <w:rPr>
          <w:rtl w:val="1"/>
        </w:rPr>
        <w:t xml:space="preserve">ماء</w:t>
      </w:r>
      <w:r w:rsidDel="00000000" w:rsidR="00000000" w:rsidRPr="00000000">
        <w:rPr>
          <w:rtl w:val="1"/>
        </w:rPr>
        <w:t xml:space="preserve">|</w:t>
      </w:r>
      <w:r w:rsidDel="00000000" w:rsidR="00000000" w:rsidRPr="00000000">
        <w:rPr>
          <w:rtl w:val="1"/>
        </w:rPr>
        <w:t xml:space="preserve">انترنت</w:t>
      </w:r>
      <w:r w:rsidDel="00000000" w:rsidR="00000000" w:rsidRPr="00000000">
        <w:rPr>
          <w:rtl w:val="0"/>
        </w:rPr>
        <w:t xml:space="preserve">/,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'</w:t>
      </w:r>
      <w:r w:rsidDel="00000000" w:rsidR="00000000" w:rsidRPr="00000000">
        <w:rPr>
          <w:rtl w:val="1"/>
        </w:rPr>
        <w:t xml:space="preserve">مصاريف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إدارية</w:t>
      </w:r>
      <w:r w:rsidDel="00000000" w:rsidR="00000000" w:rsidRPr="00000000">
        <w:rPr>
          <w:rtl w:val="1"/>
        </w:rPr>
        <w:t xml:space="preserve">': /</w:t>
      </w:r>
      <w:r w:rsidDel="00000000" w:rsidR="00000000" w:rsidRPr="00000000">
        <w:rPr>
          <w:rtl w:val="1"/>
        </w:rPr>
        <w:t xml:space="preserve">إيجار</w:t>
      </w:r>
      <w:r w:rsidDel="00000000" w:rsidR="00000000" w:rsidRPr="00000000">
        <w:rPr>
          <w:rtl w:val="1"/>
        </w:rPr>
        <w:t xml:space="preserve">|</w:t>
      </w:r>
      <w:r w:rsidDel="00000000" w:rsidR="00000000" w:rsidRPr="00000000">
        <w:rPr>
          <w:rtl w:val="1"/>
        </w:rPr>
        <w:t xml:space="preserve">مكتب</w:t>
      </w:r>
      <w:r w:rsidDel="00000000" w:rsidR="00000000" w:rsidRPr="00000000">
        <w:rPr>
          <w:rtl w:val="0"/>
        </w:rPr>
        <w:t xml:space="preserve">/,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'</w:t>
      </w:r>
      <w:r w:rsidDel="00000000" w:rsidR="00000000" w:rsidRPr="00000000">
        <w:rPr>
          <w:rtl w:val="1"/>
        </w:rPr>
        <w:t xml:space="preserve">رواتب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وأجور</w:t>
      </w:r>
      <w:r w:rsidDel="00000000" w:rsidR="00000000" w:rsidRPr="00000000">
        <w:rPr>
          <w:rtl w:val="1"/>
        </w:rPr>
        <w:t xml:space="preserve">': /</w:t>
      </w:r>
      <w:r w:rsidDel="00000000" w:rsidR="00000000" w:rsidRPr="00000000">
        <w:rPr>
          <w:rtl w:val="1"/>
        </w:rPr>
        <w:t xml:space="preserve">راتب</w:t>
      </w:r>
      <w:r w:rsidDel="00000000" w:rsidR="00000000" w:rsidRPr="00000000">
        <w:rPr>
          <w:rtl w:val="1"/>
        </w:rPr>
        <w:t xml:space="preserve">|</w:t>
      </w:r>
      <w:r w:rsidDel="00000000" w:rsidR="00000000" w:rsidRPr="00000000">
        <w:rPr>
          <w:rtl w:val="1"/>
        </w:rPr>
        <w:t xml:space="preserve">رواتب</w:t>
      </w:r>
      <w:r w:rsidDel="00000000" w:rsidR="00000000" w:rsidRPr="00000000">
        <w:rPr>
          <w:rtl w:val="1"/>
        </w:rPr>
        <w:t xml:space="preserve">|</w:t>
      </w:r>
      <w:r w:rsidDel="00000000" w:rsidR="00000000" w:rsidRPr="00000000">
        <w:rPr>
          <w:rtl w:val="1"/>
        </w:rPr>
        <w:t xml:space="preserve">مكافأة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for (const [cat, rx] of Object.entries(map))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if (rx.test(desc)) { category = cat; break;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const values = [new Date(row.date || Date.now()), row.description || '', amount, category];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sheet.appendRow(values);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HELPERS.logOperation('TOOLS_ACCOUNTING', 'logExpenseEntry:done', { description: values[1], category, amount });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مصروف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0"/>
        </w:rPr>
        <w:t xml:space="preserve">[1]} </w:t>
      </w:r>
      <w:r w:rsidDel="00000000" w:rsidR="00000000" w:rsidRPr="00000000">
        <w:rPr>
          <w:rtl w:val="1"/>
        </w:rPr>
        <w:t xml:space="preserve">بقيمة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toFixed</w:t>
      </w:r>
      <w:r w:rsidDel="00000000" w:rsidR="00000000" w:rsidRPr="00000000">
        <w:rPr>
          <w:rtl w:val="0"/>
        </w:rPr>
        <w:t xml:space="preserve">(2)} ${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getCurrencyCode</w:t>
      </w:r>
      <w:r w:rsidDel="00000000" w:rsidR="00000000" w:rsidRPr="00000000">
        <w:rPr>
          <w:rtl w:val="0"/>
        </w:rPr>
        <w:t xml:space="preserve">()} (${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})`);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logExpenseEntry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logExpenseEntry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--- 3.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* @function calculateCategoryTotals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إيرادات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مصروفات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{'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Expense</w:t>
      </w:r>
      <w:r w:rsidDel="00000000" w:rsidR="00000000" w:rsidRPr="00000000">
        <w:rPr>
          <w:rtl w:val="0"/>
        </w:rPr>
        <w:t xml:space="preserve">'}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حسابها</w:t>
      </w:r>
      <w:r w:rsidDel="00000000" w:rsidR="00000000" w:rsidRPr="00000000">
        <w:rPr>
          <w:rtl w:val="0"/>
        </w:rPr>
        <w:t xml:space="preserve"> ('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Expense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function calculateCategoryTotals(type, startDate = null, endDate = null)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HELPERS.logOperation('TOOLS_ACCOUNTING', 'calculateCategoryTotals:start', { type, startDate, endDate });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const key = type === 'Revenue' ? 'SALES' : 'EXPENSES';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const tpl = ENV.SETTINGS.TEMPLATES[key];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if (!tpl)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calculateCategoryTotals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calculateCategoryTotals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القالب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 });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القالب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const sheet = _getSheet(key);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if (!sheet || sheet.getLastRow() &lt; 2)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HELPERS.logOperation('TOOLS_ACCOUNTING', 'calculateCategoryTotals:empty_sheet', { sheetName: sheet ? sheet.getName() : 'N/A' });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return { totalsByCategory: {}, totalAmount: 0 };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const data = sheet.getRange(2, 1, sheet.getLastRow() - 1, sheet.getLastColumn()).getValues();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const startMs = startDate ? new Date(startDate).setHours(0, 0, 0, 0) : null;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const endMs = endDate ? new Date(endDate).setHours(23, 59, 59, 999) : null;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const dateIdx = 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const amtIdx = key === 'SALES' ? 6 : 2;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const catIdx = key === 'SALES' ? 2 : 3;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const totals = {};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const total = data.reduce((acc, row) =&gt;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const rowDate = new Date(row[dateIdx]);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if (isNaN(rowDate.getTime()))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HELPERS.logOperation('TOOLS_ACCOUNTING', 'calculateCategoryTotals:invalid_date', { row: row[dateIdx] });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return acc;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((startMs &amp;&amp; rowDate.getTime() &lt; startMs) || (endMs &amp;&amp; rowDate.getTime() &gt; endMs))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return acc;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const amt = Number(row[amtIdx]) || 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catIdx</w:t>
      </w:r>
      <w:r w:rsidDel="00000000" w:rsidR="00000000" w:rsidRPr="00000000">
        <w:rPr>
          <w:rtl w:val="0"/>
        </w:rPr>
        <w:t xml:space="preserve">] || '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مصنف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totals[cat] = (totals[cat] || 0) + amt;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return acc + amt;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}, 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HELPERS.logOperation('TOOLS_ACCOUNTING', 'calculateCategoryTotals:done', { total });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return { totalsByCategory: totals, totalAmount: total };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calculateCategoryTotals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calculateCategoryTotals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الفئات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* @function calculateCategoryTotalsCached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{'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Expense</w:t>
      </w:r>
      <w:r w:rsidDel="00000000" w:rsidR="00000000" w:rsidRPr="00000000">
        <w:rPr>
          <w:rtl w:val="0"/>
        </w:rPr>
        <w:t xml:space="preserve">'}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function calculateCategoryTotalsCached(type, startDate, endDate)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const ENV_MODE = ENV.getEnvironment();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const USE_CACHE = ENV_MODE === 'production';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if (!USE_CACHE) return calculateCategoryTotals(type, startDate, endDate);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const key = `catTotals:${type}:${startDate || 'all'}:${endDate || 'all'}`;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const cache = CacheService.getScriptCache();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const c = cache.get(key);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if (c)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HELPERS.logOperation('TOOLS_ACCOUNTING', 'calculateCategoryTotalsCached:from_cache', { key });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return JSON.parse(c);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const res = calculateCategoryTotals(type, startDate, endDate);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cache.put(key, JSON.stringify(res), ENV.getCacheTTL());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HELPERS.logOperation('TOOLS_ACCOUNTING', 'calculateCategoryTotalsCached:to_cache', { key });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--- 4.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* @function calculateGrossProfit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والعملة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function calculateGrossProfit(startDate = null, endDate = null)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HELPERS.logOperation('TOOLS_ACCOUNTING', 'calculateGrossProfit:start', { startDate, endDate });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const rev = calculateCategoryTotalsCached('Revenue', startDate, endDate);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const exp = calculateCategoryTotalsCached('Expense', startDate, endDate);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const gp = rev.totalAmount - exp.totalAmount;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const out =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// ✅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المهيكل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', // ✅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data: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totalRevenue: rev.totalAmount,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totalExpenses: exp.totalAmount,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grossProfit: gp,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currency: ENV.getCurrencyCode()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HELPERS.logOperation('TOOLS_ACCOUNTING', 'calculateGrossProfit:done', out);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return out;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calculateGrossProfit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calculateGrossProfit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* @function generateIncomeStatement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والخسائر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مفصل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مهيكل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function generateIncomeStatement(startDate = null, endDate = null)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HELPERS.logOperation('TOOLS_ACCOUNTING', 'generateIncomeStatement:start', { startDate, endDate });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const totalsRev = calculateCategoryTotalsCached('Revenue', startDate, endDate);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const totalsExp = calculateCategoryTotalsCached('Expense', startDate, endDate);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const result =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// ✅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المهيكل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', // ✅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data: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period: { startDate, endDate },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revenues: totalsRev.totalsByCategory,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expenses: totalsExp.totalsByCategory,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totalRevenue: totalsRev.totalAmount,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totalExpenses: totalsExp.totalAmount,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netIncome: totalsRev.totalAmount - totalsExp.totalAmount,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currency: ENV.getCurrencyCode()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HELPERS.logOperation('TOOLS_ACCOUNTING', 'generateIncomeStatement:done', result);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return result;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generateIncomeStatement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generateIncomeStatement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الدخل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* @function generateProfitabilityAnalysis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مهيكل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function generateProfitabilityAnalysis(startDate = null, endDate = null)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HELPERS.logOperation('TOOLS_ACCOUNTING', 'generateProfitabilityAnalysis:start', { startDate, endDate });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const totalsRev = calculateCategoryTotalsCached('Revenue', startDate, endDate);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const totalRevenue = totalsRev.totalAmount;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const analysis = {};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for (const [cat, amt] of Object.entries(totalsRev.totalsByCategory))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analysis[cat] =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revenue: amt,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share: totalRevenue ? +(amt / totalRevenue * 100).toFixed(2) : 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const result =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// ✅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المهيكل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', // ✅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data: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period: { startDate, endDate },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profitabilityByCategory: analysis,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totalRevenue,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currency: ENV.getCurrencyCode()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HELPERS.logOperation('TOOLS_ACCOUNTING', 'generateProfitabilityAnalysis:done', result);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return result;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generateProfitabilityAnalysis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generateProfitabilityAnalysis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الربحية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* @function generateDailySummary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للإيرادات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والمصروفات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مهيكل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function generateDailySummary()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HELPERS.logOperation('TOOLS_ACCOUNTING', 'generateDailySummary:start');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const today = Utilities.formatDate(new Date(), Session.getScriptTimeZone(), "yyyy-MM-dd");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calculateGrossProfit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today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today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// ✅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المهيكل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const summary =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// ✅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المهيكل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', // ✅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data: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date: today,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revenue: data.totalRevenue,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expenses: data.totalExpenses,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net: data.grossProfit,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currency: data.currency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HELPERS.logOperation('TOOLS_ACCOUNTING', 'generateDailySummary:done', summary);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return summary;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generateDailySummary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generateDailySummary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* @function detectAnomalies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الشاذة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Anomalies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{'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Expense</w:t>
      </w:r>
      <w:r w:rsidDel="00000000" w:rsidR="00000000" w:rsidRPr="00000000">
        <w:rPr>
          <w:rtl w:val="0"/>
        </w:rPr>
        <w:t xml:space="preserve">'}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تحليلها</w:t>
      </w:r>
      <w:r w:rsidDel="00000000" w:rsidR="00000000" w:rsidRPr="00000000">
        <w:rPr>
          <w:rtl w:val="0"/>
        </w:rPr>
        <w:t xml:space="preserve"> ('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Expense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tl w:val="0"/>
        </w:rPr>
        <w:t xml:space="preserve">=2] -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الشذوذ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&gt;|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الشاذة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function detectAnomalies(type, factor = 2)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HELPERS.logOperation('TOOLS_ACCOUNTING', 'detectAnomalies:start', { type, factor });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const key = type === 'Revenue' ? 'SALES' : 'EXPENSES';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const tpl = ENV.SETTINGS.TEMPLATES[key];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if (!tpl)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detectAnomalies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detectAnomalies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القالب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 });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القالب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`);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const sheet = _getSheet(key);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if (!sheet || sheet.getLastRow() &lt; 2)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HELPERS.logOperation('TOOLS_ACCOUNTING', 'detectAnomalies:empty_sheet', { sheetName: sheet ? sheet.getName() : 'N/A' });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[]; // 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const rows = sheet.getRange(2, 1, sheet.getLastRow() - 1, sheet.getLastColumn()).getValues();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const amtIdx = key === 'SALES' ? 6 : 2;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const values = rows.map(r =&gt; Number(r[amtIdx]) || 0);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if (values.length === 0)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HELPERS.logOperation('TOOLS_ACCOUNTING', 'detectAnomalies:no_values', { type });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return [];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const mean = values.reduce((a, b) =&gt; a + b, 0) / values.length;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const variance = values.reduce((sum, v) =&gt; sum + Math.pow(v - mean, 2), 0) / values.length;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const stdDev = Math.sqrt(variance);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const thresholdLow = mean - factor * stdDev;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const thresholdHigh = mean + factor * stdDev;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const anomalies = rows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.map((row, i) =&gt; ({ row: i + 2, date: row[0], description: row[1], amount: row[amtIdx] }))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.filter(r =&gt; r.amount &lt; thresholdLow || r.amount &gt; thresholdHigh);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HELPERS.logOperation('TOOLS_ACCOUNTING', 'detectAnomalies:done', { count: anomalies.length });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showSummaryTable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anomalies</w:t>
      </w:r>
      <w:r w:rsidDel="00000000" w:rsidR="00000000" w:rsidRPr="00000000">
        <w:rPr>
          <w:rtl w:val="0"/>
        </w:rPr>
        <w:t xml:space="preserve">, `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} (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})`); // ✅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logOperation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detectAnomalies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{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detectAnomalies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}); // ✅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الشاذة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logRevenueEntry,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logExpenseEntry,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calculateCategoryTotals,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calculateGrossProfit,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generateIncomeStatement,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generateProfitabilityAnalysis,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generateDailySummary,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detectAnomalies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})(HELPERS, AI_TOOLS_DIALOGUE, ENV, TOOLS_SHEETS);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