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tools_data_analysis.gs – v12.9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عيون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ليرى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📄 [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تلخيصها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Markdown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function getPageSummary(sheetName)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const ss = SpreadsheetApp.getActiveSpreadsheet();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const sheet = sheetName ? ss.getSheetByName(sheetName) : ss.getActiveSheet();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const range = sheet.getDataRange();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const values = range.getValues();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 === 0)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", `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tl w:val="0"/>
        </w:rPr>
        <w:t xml:space="preserve">()}"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const headers = values[0];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const rowCount = values.length - 1;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const colCount = headers.length;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const columnTypes = headers.map((header, i) =&gt;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const columnValues = values.slice(1).map(row =&gt; row[i]).filter(v =&gt; v !== null &amp;&amp; v !== '');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columnValues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 === 0)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const isAllNumbers = columnValues.every(v =&gt; typeof v === 'number');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isAllNumbers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رقمي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const isAllDates = columnValues.every(v =&gt; v instanceof Date);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isAllDates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نصي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مختلط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 = `🧾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: *${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tl w:val="0"/>
        </w:rPr>
        <w:t xml:space="preserve">()}*\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 += `*   **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0"/>
        </w:rPr>
        <w:t xml:space="preserve">:** ${</w:t>
      </w:r>
      <w:r w:rsidDel="00000000" w:rsidR="00000000" w:rsidRPr="00000000">
        <w:rPr>
          <w:rtl w:val="0"/>
        </w:rPr>
        <w:t xml:space="preserve">rowCount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0"/>
        </w:rPr>
        <w:t xml:space="preserve"> | ${</w:t>
      </w:r>
      <w:r w:rsidDel="00000000" w:rsidR="00000000" w:rsidRPr="00000000">
        <w:rPr>
          <w:rtl w:val="0"/>
        </w:rPr>
        <w:t xml:space="preserve">colCount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0"/>
        </w:rPr>
        <w:t xml:space="preserve">.\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 += `**📌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بياناتها</w:t>
      </w:r>
      <w:r w:rsidDel="00000000" w:rsidR="00000000" w:rsidRPr="00000000">
        <w:rPr>
          <w:rtl w:val="0"/>
        </w:rPr>
        <w:t xml:space="preserve">:**\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headers.forEach((h, i) =&gt;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 += `  - \`${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}\` (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columnIndexToLetter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+1)}): *${</w:t>
      </w:r>
      <w:r w:rsidDel="00000000" w:rsidR="00000000" w:rsidRPr="00000000">
        <w:rPr>
          <w:rtl w:val="0"/>
        </w:rPr>
        <w:t xml:space="preserve">columnTypes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]}*\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summary;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 catch (e)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🧾 [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مفيدة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function getSheetInsightAsJson(sheetName)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const ss = SpreadsheetApp.getActiveSpreadsheet();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const sheet = sheetName ? ss.getSheetByName(sheetName) : ss.getActiveSheet();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const name = sheet.getName();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const data = sheet.getDataRange().getValues();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 &lt; 1)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({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0"/>
        </w:rPr>
        <w:t xml:space="preserve">" },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 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const headers = data[0];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العينة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const sampleRows = data.slice(1, SAMPLE_DATA_ROW_COUNT + 1);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const structure =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sheetName: name,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rowCount: data.length - 1,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columnCount: headers.length,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columns: headers,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sampleData: sampleRows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JSON.stringify(structure, null, 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 catch (e)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({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},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 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